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6" w:rsidRPr="000C6DB8" w:rsidRDefault="002E7F16" w:rsidP="002E7F16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C6DB8">
        <w:rPr>
          <w:b/>
          <w:color w:val="000000"/>
          <w:sz w:val="28"/>
          <w:szCs w:val="28"/>
        </w:rPr>
        <w:t>Урок литературы в 10 классе</w:t>
      </w:r>
    </w:p>
    <w:p w:rsidR="002E7F16" w:rsidRPr="000C6DB8" w:rsidRDefault="002E7F16" w:rsidP="00946094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C6DB8">
        <w:rPr>
          <w:b/>
          <w:color w:val="000000"/>
          <w:sz w:val="28"/>
          <w:szCs w:val="28"/>
        </w:rPr>
        <w:t>Тема урока: «Этапы жизни и творчества И.С. Тургенева»</w:t>
      </w:r>
    </w:p>
    <w:p w:rsidR="002E7F16" w:rsidRPr="000C6DB8" w:rsidRDefault="002E7F16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6DB8">
        <w:rPr>
          <w:b/>
          <w:color w:val="000000"/>
          <w:sz w:val="28"/>
          <w:szCs w:val="28"/>
        </w:rPr>
        <w:t>Цель</w:t>
      </w:r>
      <w:r w:rsidRPr="000C6DB8">
        <w:rPr>
          <w:color w:val="000000"/>
          <w:sz w:val="28"/>
          <w:szCs w:val="28"/>
        </w:rPr>
        <w:t xml:space="preserve"> урока</w:t>
      </w:r>
      <w:proofErr w:type="gramStart"/>
      <w:r w:rsidRPr="000C6DB8">
        <w:rPr>
          <w:color w:val="000000"/>
          <w:sz w:val="28"/>
          <w:szCs w:val="28"/>
        </w:rPr>
        <w:t xml:space="preserve"> :</w:t>
      </w:r>
      <w:proofErr w:type="gramEnd"/>
      <w:r w:rsidRPr="000C6DB8">
        <w:rPr>
          <w:color w:val="000000"/>
          <w:sz w:val="28"/>
          <w:szCs w:val="28"/>
        </w:rPr>
        <w:t xml:space="preserve"> познакомить с основными этапами жизненного и творческого пути писателя</w:t>
      </w:r>
    </w:p>
    <w:p w:rsidR="002E7F16" w:rsidRPr="000C6DB8" w:rsidRDefault="002E7F16" w:rsidP="009460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B8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</w:t>
      </w:r>
      <w:proofErr w:type="gramStart"/>
      <w:r w:rsidRPr="000C6DB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C6DB8">
        <w:rPr>
          <w:rFonts w:ascii="Times New Roman" w:hAnsi="Times New Roman" w:cs="Times New Roman"/>
          <w:color w:val="000000"/>
          <w:sz w:val="28"/>
          <w:szCs w:val="28"/>
        </w:rPr>
        <w:t xml:space="preserve">1) заинтересовать судьбой и творчеством писателя, учить выбирать и конспектировать главную информацию из урока; 2) </w:t>
      </w:r>
      <w:r w:rsidR="000C6DB8" w:rsidRPr="000C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 (анализировать материал, обобщать и делать выводы), умение сравнивать, комментировать, излагать свою точку зрения; формировать творческие, коммуникативные качества</w:t>
      </w:r>
      <w:r w:rsidRPr="000C6DB8">
        <w:rPr>
          <w:rFonts w:ascii="Times New Roman" w:hAnsi="Times New Roman" w:cs="Times New Roman"/>
          <w:color w:val="000000"/>
          <w:sz w:val="28"/>
          <w:szCs w:val="28"/>
        </w:rPr>
        <w:t>; 3)</w:t>
      </w:r>
      <w:r w:rsidR="000C6DB8" w:rsidRPr="000C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желание постоянно пополнять свои знания, </w:t>
      </w:r>
      <w:r w:rsidRPr="000C6DB8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и уважительное отношение к русской литературе.</w:t>
      </w:r>
    </w:p>
    <w:p w:rsidR="002E7F16" w:rsidRPr="000C6DB8" w:rsidRDefault="002E7F16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6DB8">
        <w:rPr>
          <w:color w:val="000000"/>
          <w:sz w:val="28"/>
          <w:szCs w:val="28"/>
        </w:rPr>
        <w:t> </w:t>
      </w:r>
      <w:r w:rsidRPr="000C6DB8">
        <w:rPr>
          <w:b/>
          <w:color w:val="000000"/>
          <w:sz w:val="28"/>
          <w:szCs w:val="28"/>
        </w:rPr>
        <w:t>Оборудование</w:t>
      </w:r>
      <w:r w:rsidRPr="000C6DB8">
        <w:rPr>
          <w:color w:val="000000"/>
          <w:sz w:val="28"/>
          <w:szCs w:val="28"/>
        </w:rPr>
        <w:t>:</w:t>
      </w:r>
      <w:r w:rsidR="000C6DB8" w:rsidRPr="000C6DB8">
        <w:rPr>
          <w:color w:val="000000"/>
          <w:sz w:val="28"/>
          <w:szCs w:val="28"/>
        </w:rPr>
        <w:t xml:space="preserve"> презентация</w:t>
      </w:r>
      <w:r w:rsidRPr="000C6DB8">
        <w:rPr>
          <w:color w:val="000000"/>
          <w:sz w:val="28"/>
          <w:szCs w:val="28"/>
        </w:rPr>
        <w:t>, звукозапись романса на стихи Тургенева И.С. «В дороге» («Утро туманное, утро седое»)</w:t>
      </w:r>
    </w:p>
    <w:p w:rsidR="002E7F16" w:rsidRPr="000C6DB8" w:rsidRDefault="002E7F16" w:rsidP="00946094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C6DB8">
        <w:rPr>
          <w:b/>
          <w:color w:val="000000"/>
          <w:sz w:val="28"/>
          <w:szCs w:val="28"/>
        </w:rPr>
        <w:t>Ход урока</w:t>
      </w:r>
    </w:p>
    <w:p w:rsidR="000C40F7" w:rsidRPr="000C6DB8" w:rsidRDefault="000C40F7" w:rsidP="0094609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6D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Стадия «Вызов» (пробуждение интереса к предмету)</w:t>
      </w:r>
    </w:p>
    <w:p w:rsidR="000C40F7" w:rsidRPr="000C6DB8" w:rsidRDefault="000C40F7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6DB8">
        <w:rPr>
          <w:color w:val="000000"/>
          <w:sz w:val="28"/>
          <w:szCs w:val="28"/>
        </w:rPr>
        <w:t>Прослушивание романса на стихи Тургенева И.  С. «В дороге» («Утро туманное, утро седое»)</w:t>
      </w:r>
    </w:p>
    <w:p w:rsidR="000C40F7" w:rsidRPr="000C6DB8" w:rsidRDefault="000C40F7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C6DB8">
        <w:rPr>
          <w:color w:val="000000"/>
          <w:sz w:val="28"/>
          <w:szCs w:val="28"/>
        </w:rPr>
        <w:t>- Знаете ли вы автора данного произведения?</w:t>
      </w:r>
    </w:p>
    <w:p w:rsidR="000C40F7" w:rsidRPr="000C6DB8" w:rsidRDefault="000C40F7" w:rsidP="009460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какую тему мы сегодня будем изучать  на уроке? Сформулируйте, пожалуйста, задачи нашего урока.</w:t>
      </w:r>
    </w:p>
    <w:p w:rsidR="000C40F7" w:rsidRPr="000C6DB8" w:rsidRDefault="000C40F7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C6DB8">
        <w:rPr>
          <w:color w:val="000000"/>
          <w:sz w:val="28"/>
          <w:szCs w:val="28"/>
          <w:shd w:val="clear" w:color="auto" w:fill="FFFFFF"/>
        </w:rPr>
        <w:t>- Что вы знаете по теме сегодняшнего урока?</w:t>
      </w:r>
    </w:p>
    <w:p w:rsidR="000C40F7" w:rsidRPr="000C6DB8" w:rsidRDefault="000C40F7" w:rsidP="009460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6DB8">
        <w:rPr>
          <w:rStyle w:val="c2"/>
          <w:b/>
          <w:bCs/>
          <w:color w:val="000000"/>
          <w:sz w:val="28"/>
          <w:szCs w:val="28"/>
        </w:rPr>
        <w:t> Ответы учеников:</w:t>
      </w:r>
    </w:p>
    <w:p w:rsidR="000C40F7" w:rsidRPr="000C6DB8" w:rsidRDefault="000C40F7" w:rsidP="0094609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C6DB8">
        <w:rPr>
          <w:rStyle w:val="c2"/>
          <w:b/>
          <w:bCs/>
          <w:color w:val="000000"/>
          <w:sz w:val="28"/>
          <w:szCs w:val="28"/>
        </w:rPr>
        <w:t>Рассказы учащихся о жизни И. Тургенева, богатой событиями.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6D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 учителя.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6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Иван </w:t>
      </w:r>
      <w:proofErr w:type="spellStart"/>
      <w:r w:rsidRPr="000C6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СергеевичТургенев</w:t>
      </w:r>
      <w:proofErr w:type="spellEnd"/>
      <w:r w:rsidRPr="000C6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– писатель огромного дарования и трудолюбия, автор известных всему миру гениальных произведений.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6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Нравственная высота, которую достиг Тургенев, - результат огромной, никогда не прекращавшейся внутренней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работы, высочайшей требовательности к себе, беспощадного анализа своего поведения, преодоления своих слабостей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C6DB8" w:rsidRDefault="000C6DB8" w:rsidP="009460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2D4E" w:rsidRPr="00C42D4E" w:rsidRDefault="00C42D4E" w:rsidP="00946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2.Стадия «Осмысление» (осмысление материала во время работы над ним)</w:t>
      </w:r>
    </w:p>
    <w:p w:rsidR="00C42D4E" w:rsidRDefault="00C42D4E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тетрадях постройте маркировочную таблицу с тремя колонками: «Знаю», «Хочу узнать» и «Узнал (а)».</w:t>
      </w:r>
    </w:p>
    <w:p w:rsidR="00AE4765" w:rsidRDefault="00AE4765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E4765" w:rsidRDefault="00AE4765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E4765" w:rsidTr="00AE4765">
        <w:tc>
          <w:tcPr>
            <w:tcW w:w="3190" w:type="dxa"/>
          </w:tcPr>
          <w:p w:rsidR="00AE4765" w:rsidRDefault="00AE4765" w:rsidP="0094609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D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«Знаю»</w:t>
            </w:r>
          </w:p>
        </w:tc>
        <w:tc>
          <w:tcPr>
            <w:tcW w:w="3190" w:type="dxa"/>
          </w:tcPr>
          <w:p w:rsidR="00AE4765" w:rsidRDefault="00AE4765" w:rsidP="0094609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2D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«Хочу узнать»</w:t>
            </w:r>
          </w:p>
        </w:tc>
        <w:tc>
          <w:tcPr>
            <w:tcW w:w="3191" w:type="dxa"/>
          </w:tcPr>
          <w:p w:rsidR="00AE4765" w:rsidRDefault="00AE4765" w:rsidP="009460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42D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«Узнал (а)»</w:t>
            </w:r>
          </w:p>
          <w:p w:rsidR="00AE4765" w:rsidRDefault="00AE4765" w:rsidP="0094609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42D4E" w:rsidRDefault="00C42D4E" w:rsidP="009460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e8ba1f4bc9058ddef0e1719d0a0b48572c8994ee"/>
      <w:bookmarkStart w:id="1" w:name="0"/>
      <w:bookmarkStart w:id="2" w:name="ece3a202eabb333d9038dd24888941a4897702bb"/>
      <w:bookmarkStart w:id="3" w:name="1"/>
      <w:bookmarkEnd w:id="0"/>
      <w:bookmarkEnd w:id="1"/>
      <w:bookmarkEnd w:id="2"/>
      <w:bookmarkEnd w:id="3"/>
    </w:p>
    <w:p w:rsidR="000C6DB8" w:rsidRPr="00C42D4E" w:rsidRDefault="000C6DB8" w:rsidP="0094609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C6DB8" w:rsidRDefault="00C42D4E" w:rsidP="00946094">
      <w:pPr>
        <w:shd w:val="clear" w:color="auto" w:fill="FFFFFF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Представим себе, что один из учеников нашег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класса побывал в доме Тургенева. 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6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Совершим же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заочную экскурсию по памятным местам, связанным с именем писате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первую колонку таблицы внесите знания, которые вы знаете по этой теме. Во вторую – что хотели бы узнать, а трет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ью - что нового узнали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42D4E" w:rsidRDefault="00C42D4E" w:rsidP="00946094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2D4E" w:rsidRPr="00C42D4E" w:rsidRDefault="00C42D4E" w:rsidP="00946094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42D4E">
        <w:rPr>
          <w:b/>
          <w:bCs/>
          <w:iCs/>
          <w:color w:val="000000"/>
          <w:sz w:val="28"/>
          <w:szCs w:val="28"/>
        </w:rPr>
        <w:t>Презентация проектов о жизни и творчестве писателя по этапам (выступление групп)</w:t>
      </w:r>
      <w:r w:rsidRPr="00C42D4E">
        <w:rPr>
          <w:b/>
          <w:color w:val="000000"/>
          <w:sz w:val="28"/>
          <w:szCs w:val="28"/>
        </w:rPr>
        <w:t> </w:t>
      </w:r>
    </w:p>
    <w:p w:rsidR="00C42D4E" w:rsidRDefault="00C42D4E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Заполненную таблицу озвучивает один человек из группы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Учитель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Первую часть нашего урока мы выполнили.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Вторая част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 звучит так: «Творческий путь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вы знаете по этому вопросу? Какие ассоциации у вас возникают? </w:t>
      </w:r>
    </w:p>
    <w:p w:rsidR="000C6DB8" w:rsidRDefault="000C6DB8" w:rsidP="00946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Учащиеся в группах составляют кластер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(графическое отображение темы) </w:t>
      </w:r>
    </w:p>
    <w:p w:rsidR="00C42D4E" w:rsidRPr="00C42D4E" w:rsidRDefault="00C42D4E" w:rsidP="00946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2D4E" w:rsidRPr="00C42D4E" w:rsidRDefault="00C42D4E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D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Индивидуальное задание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Ученица озвучивает у доски сообщение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Творческий путь</w:t>
      </w:r>
      <w:r w:rsidRPr="00C42D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E4765" w:rsidRDefault="00AE4765" w:rsidP="009460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4765" w:rsidRPr="00C42D4E" w:rsidRDefault="00AE4765" w:rsidP="00946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6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«Рефлексия»</w:t>
      </w:r>
    </w:p>
    <w:p w:rsidR="00AE4765" w:rsidRPr="000C6DB8" w:rsidRDefault="00AE4765" w:rsidP="009460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480" w:rsidRDefault="00490480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</w:t>
      </w:r>
      <w:r w:rsidRPr="002E7F16">
        <w:rPr>
          <w:color w:val="000000"/>
          <w:sz w:val="28"/>
          <w:szCs w:val="28"/>
        </w:rPr>
        <w:t>Что меня поразило в жизни и творчестве Тургенева»</w:t>
      </w:r>
    </w:p>
    <w:p w:rsidR="000C6DB8" w:rsidRPr="002E7F16" w:rsidRDefault="000C6DB8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90480" w:rsidRPr="002E7F16" w:rsidRDefault="00490480" w:rsidP="0094609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7F16">
        <w:rPr>
          <w:color w:val="000000"/>
          <w:sz w:val="28"/>
          <w:szCs w:val="28"/>
        </w:rPr>
        <w:t>Д/З</w:t>
      </w:r>
      <w:r>
        <w:rPr>
          <w:color w:val="000000"/>
          <w:sz w:val="28"/>
          <w:szCs w:val="28"/>
        </w:rPr>
        <w:t>.  Прочитать «Записки охотника», с</w:t>
      </w:r>
      <w:r w:rsidRPr="002E7F16">
        <w:rPr>
          <w:color w:val="000000"/>
          <w:sz w:val="28"/>
          <w:szCs w:val="28"/>
        </w:rPr>
        <w:t>тихотворения в прозе</w:t>
      </w:r>
    </w:p>
    <w:p w:rsidR="00490480" w:rsidRDefault="00490480" w:rsidP="009460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0480" w:rsidRDefault="00490480" w:rsidP="009460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0480" w:rsidRDefault="00490480" w:rsidP="009460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490480" w:rsidSect="00BC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4C8"/>
    <w:multiLevelType w:val="multilevel"/>
    <w:tmpl w:val="768A05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97FD3"/>
    <w:multiLevelType w:val="multilevel"/>
    <w:tmpl w:val="31C0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41D98"/>
    <w:multiLevelType w:val="multilevel"/>
    <w:tmpl w:val="073A8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72F26"/>
    <w:multiLevelType w:val="multilevel"/>
    <w:tmpl w:val="A0A44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268DA"/>
    <w:multiLevelType w:val="hybridMultilevel"/>
    <w:tmpl w:val="03C8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4171"/>
    <w:multiLevelType w:val="multilevel"/>
    <w:tmpl w:val="ABBAA4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83660"/>
    <w:multiLevelType w:val="multilevel"/>
    <w:tmpl w:val="832C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BD7901"/>
    <w:multiLevelType w:val="multilevel"/>
    <w:tmpl w:val="BEB6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A1187"/>
    <w:multiLevelType w:val="hybridMultilevel"/>
    <w:tmpl w:val="FFEA5644"/>
    <w:lvl w:ilvl="0" w:tplc="F0B85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16"/>
    <w:rsid w:val="000C40F7"/>
    <w:rsid w:val="000C6DB8"/>
    <w:rsid w:val="002E7F16"/>
    <w:rsid w:val="00490480"/>
    <w:rsid w:val="00946094"/>
    <w:rsid w:val="00AE4765"/>
    <w:rsid w:val="00BC1E71"/>
    <w:rsid w:val="00C42D4E"/>
    <w:rsid w:val="00F1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0F7"/>
  </w:style>
  <w:style w:type="paragraph" w:customStyle="1" w:styleId="c4">
    <w:name w:val="c4"/>
    <w:basedOn w:val="a"/>
    <w:rsid w:val="000C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C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2D4E"/>
  </w:style>
  <w:style w:type="character" w:styleId="a4">
    <w:name w:val="Hyperlink"/>
    <w:basedOn w:val="a0"/>
    <w:uiPriority w:val="99"/>
    <w:semiHidden/>
    <w:unhideWhenUsed/>
    <w:rsid w:val="00C4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2D4E"/>
  </w:style>
  <w:style w:type="character" w:customStyle="1" w:styleId="c1">
    <w:name w:val="c1"/>
    <w:basedOn w:val="a0"/>
    <w:rsid w:val="00C42D4E"/>
  </w:style>
  <w:style w:type="character" w:customStyle="1" w:styleId="c17">
    <w:name w:val="c17"/>
    <w:basedOn w:val="a0"/>
    <w:rsid w:val="00C42D4E"/>
  </w:style>
  <w:style w:type="table" w:styleId="a5">
    <w:name w:val="Table Grid"/>
    <w:basedOn w:val="a1"/>
    <w:uiPriority w:val="59"/>
    <w:rsid w:val="00A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2018-02-15T23:04:00Z</dcterms:created>
  <dcterms:modified xsi:type="dcterms:W3CDTF">2018-02-16T00:29:00Z</dcterms:modified>
</cp:coreProperties>
</file>