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8C" w:rsidRPr="00BF2787" w:rsidRDefault="00255C8C" w:rsidP="00BF2787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F2787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-832485</wp:posOffset>
            </wp:positionH>
            <wp:positionV relativeFrom="margin">
              <wp:posOffset>3499485</wp:posOffset>
            </wp:positionV>
            <wp:extent cx="7038975" cy="5705475"/>
            <wp:effectExtent l="19050" t="0" r="9525" b="0"/>
            <wp:wrapSquare wrapText="bothSides"/>
            <wp:docPr id="2" name="Рисунок 0" descr="depositphotos_22317417-stock-illustration-kids-in-a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2317417-stock-illustration-kids-in-a-part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787" w:rsidRPr="00BF2787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Картотека </w:t>
      </w:r>
      <w:r w:rsidR="009A1D44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малоподвижных </w:t>
      </w:r>
      <w:r w:rsidR="00BF2787" w:rsidRPr="00BF2787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игр для </w:t>
      </w:r>
      <w:r w:rsidRPr="00BF2787">
        <w:rPr>
          <w:rFonts w:ascii="Times New Roman" w:hAnsi="Times New Roman" w:cs="Times New Roman"/>
          <w:b/>
          <w:color w:val="FF0000"/>
          <w:sz w:val="96"/>
          <w:szCs w:val="96"/>
        </w:rPr>
        <w:t>детей первой младшей группы</w:t>
      </w:r>
    </w:p>
    <w:p w:rsidR="00255C8C" w:rsidRDefault="00255C8C" w:rsidP="00255C8C">
      <w:pPr>
        <w:rPr>
          <w:rFonts w:ascii="Times New Roman" w:hAnsi="Times New Roman" w:cs="Times New Roman"/>
          <w:b/>
          <w:sz w:val="32"/>
          <w:szCs w:val="32"/>
        </w:rPr>
      </w:pPr>
    </w:p>
    <w:p w:rsidR="00255C8C" w:rsidRDefault="00255C8C" w:rsidP="00255C8C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5C8C">
        <w:rPr>
          <w:rFonts w:ascii="Times New Roman" w:hAnsi="Times New Roman" w:cs="Times New Roman"/>
          <w:sz w:val="32"/>
          <w:szCs w:val="32"/>
        </w:rPr>
        <w:br w:type="page"/>
      </w:r>
      <w:r w:rsidRPr="00255C8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Картотека игр для детей первой младшей группы</w:t>
      </w:r>
    </w:p>
    <w:p w:rsid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Ходьба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8C">
        <w:rPr>
          <w:rFonts w:ascii="Times New Roman" w:hAnsi="Times New Roman" w:cs="Times New Roman"/>
          <w:b/>
          <w:sz w:val="28"/>
          <w:szCs w:val="28"/>
        </w:rPr>
        <w:t>1. Встанем в круг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Цель.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Учить детей взявшись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за руки, образовывать круг. Ходить шагом вперед и назад.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Материал. Игрушка – жук (картинка).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Ход игры. Дети сидят на стульях полукругом. У воспитателя в руках жук. Спрашивает любого ребенка: Что это? Жук. Какой жук? Маленький красный. А вы хотите поиграть с жуком. Встаем в круг, взявшись за руки. В центре круга кладет жука. Дети сначала идут вперед к жуку, а потом назад. Приседают на корточки вокруг жука и повторяют: «</w:t>
      </w:r>
      <w:proofErr w:type="spellStart"/>
      <w:r w:rsidRPr="00255C8C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255C8C">
        <w:rPr>
          <w:rFonts w:ascii="Times New Roman" w:hAnsi="Times New Roman" w:cs="Times New Roman"/>
          <w:sz w:val="28"/>
          <w:szCs w:val="28"/>
        </w:rPr>
        <w:t>». Игра повторяется 3-4 раза.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8C">
        <w:rPr>
          <w:rFonts w:ascii="Times New Roman" w:hAnsi="Times New Roman" w:cs="Times New Roman"/>
          <w:b/>
          <w:sz w:val="28"/>
          <w:szCs w:val="28"/>
        </w:rPr>
        <w:t>2. За рулем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Цель. Учить ходить детей, держа в руках руль.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Материал. Картинка с изображением водителя, сидящего в кабине грузовика, игрушечные грузовики, рули на каждого ребенка, игрушечный котик.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Ход игры. Дети сидят на коврике. Им показывают картинку. Воспитатель спрашивает: «Что здесь нарисовано? Что делает водитель? Что у него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рука? (Руль) и т. д. Воспитатель берет в руки грузовик и котика и начинает читать стихотворение А. </w:t>
      </w:r>
      <w:proofErr w:type="spellStart"/>
      <w:r w:rsidRPr="00255C8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55C8C">
        <w:rPr>
          <w:rFonts w:ascii="Times New Roman" w:hAnsi="Times New Roman" w:cs="Times New Roman"/>
          <w:sz w:val="28"/>
          <w:szCs w:val="28"/>
        </w:rPr>
        <w:t xml:space="preserve"> «Грузовик»: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Прокатить кота в машине: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Кот кататься не привык-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Опрокинул грузовик.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Потом детям дают рули. Дети свободно ходят по группе, рулят, гудят, как машина (</w:t>
      </w:r>
      <w:proofErr w:type="spellStart"/>
      <w:r w:rsidRPr="00255C8C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255C8C">
        <w:rPr>
          <w:rFonts w:ascii="Times New Roman" w:hAnsi="Times New Roman" w:cs="Times New Roman"/>
          <w:sz w:val="28"/>
          <w:szCs w:val="28"/>
        </w:rPr>
        <w:t>).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D44" w:rsidRDefault="009A1D44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D44" w:rsidRDefault="009A1D44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D44" w:rsidRDefault="009A1D44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D44" w:rsidRDefault="009A1D44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8C">
        <w:rPr>
          <w:rFonts w:ascii="Times New Roman" w:hAnsi="Times New Roman" w:cs="Times New Roman"/>
          <w:b/>
          <w:sz w:val="28"/>
          <w:szCs w:val="28"/>
        </w:rPr>
        <w:lastRenderedPageBreak/>
        <w:t>3. Мыльные пузыри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Цель. Учить детей, держась за руки, образовывать круг, сужать и расширять его.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Материал. Мыльные пузыри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Ход игры. Дети садятся на коврик. У воспитателя в руках мыльные пузыри. Он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как появляются мыльные пузыри. Дети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видят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как пузырь растет, а потом лопается (Пуф). Воспитатель читает стихотворение Е. </w:t>
      </w:r>
      <w:proofErr w:type="spellStart"/>
      <w:r w:rsidRPr="00255C8C">
        <w:rPr>
          <w:rFonts w:ascii="Times New Roman" w:hAnsi="Times New Roman" w:cs="Times New Roman"/>
          <w:sz w:val="28"/>
          <w:szCs w:val="28"/>
        </w:rPr>
        <w:t>Фарджена</w:t>
      </w:r>
      <w:proofErr w:type="spellEnd"/>
      <w:r w:rsidRPr="00255C8C">
        <w:rPr>
          <w:rFonts w:ascii="Times New Roman" w:hAnsi="Times New Roman" w:cs="Times New Roman"/>
          <w:sz w:val="28"/>
          <w:szCs w:val="28"/>
        </w:rPr>
        <w:t xml:space="preserve"> «Мыльные пузыри»: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Осторожно – пузыри…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-Ой, какие!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смотри!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-Раздуваются!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-Блестят!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-Отрываются!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-Летят!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со сливу!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C8C">
        <w:rPr>
          <w:rFonts w:ascii="Times New Roman" w:hAnsi="Times New Roman" w:cs="Times New Roman"/>
          <w:sz w:val="28"/>
          <w:szCs w:val="28"/>
        </w:rPr>
        <w:t>-Мой с орех!</w:t>
      </w:r>
      <w:proofErr w:type="gramEnd"/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не лопнул дольше все!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Детям предлагают изобразить мыльный пузырь. Дети встают в круг,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взявшись за руки и идут к центру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(пузырь уменьшается); потом от центра начинает расти, дети расширяют круг. Когда круг стал большим, воспитатель произносит: «Пуф!»– пузырь лопнул; дети приседают на корточки и тихо шипят: «</w:t>
      </w:r>
      <w:proofErr w:type="spellStart"/>
      <w:r w:rsidRPr="00255C8C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255C8C">
        <w:rPr>
          <w:rFonts w:ascii="Times New Roman" w:hAnsi="Times New Roman" w:cs="Times New Roman"/>
          <w:sz w:val="28"/>
          <w:szCs w:val="28"/>
        </w:rPr>
        <w:t>». Игра повторяется 3-4 раза.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8C">
        <w:rPr>
          <w:rFonts w:ascii="Times New Roman" w:hAnsi="Times New Roman" w:cs="Times New Roman"/>
          <w:b/>
          <w:sz w:val="28"/>
          <w:szCs w:val="28"/>
        </w:rPr>
        <w:t>4. Кошкин дом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Цель. Учить детей действовать по сигналу.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Материал. Игрушечный домик, кошка, лейки, ведерочки, лопатки, красный платочек, колокольчик, бубен.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lastRenderedPageBreak/>
        <w:t>Ход игры. Воспитатель стучит в бубен, дети свободно ходят по группе и хлопают в ладоши. Воспитатель начинает читать текст: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5C8C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255C8C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 w:rsidRPr="00255C8C">
        <w:rPr>
          <w:rFonts w:ascii="Times New Roman" w:hAnsi="Times New Roman" w:cs="Times New Roman"/>
          <w:sz w:val="28"/>
          <w:szCs w:val="28"/>
        </w:rPr>
        <w:t>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Загорелся </w:t>
      </w:r>
      <w:proofErr w:type="spellStart"/>
      <w:r w:rsidRPr="00255C8C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Pr="00255C8C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После этих слов набрасывает на дом красный платочек, продолжая читать текст: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Бежит курочка с ведром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Заливать </w:t>
      </w:r>
      <w:proofErr w:type="spellStart"/>
      <w:r w:rsidRPr="00255C8C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Pr="00255C8C">
        <w:rPr>
          <w:rFonts w:ascii="Times New Roman" w:hAnsi="Times New Roman" w:cs="Times New Roman"/>
          <w:sz w:val="28"/>
          <w:szCs w:val="28"/>
        </w:rPr>
        <w:t xml:space="preserve"> дом. С последними словами воспитатель звенит в колокольчик. Дети останавливаются, берут лейки, ведра и начинают тушить пожар.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Вместе с воспитатель дети произносят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Раз! Раз! Раз! Раз!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И огонь погас!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Бег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8C">
        <w:rPr>
          <w:rFonts w:ascii="Times New Roman" w:hAnsi="Times New Roman" w:cs="Times New Roman"/>
          <w:b/>
          <w:sz w:val="28"/>
          <w:szCs w:val="28"/>
        </w:rPr>
        <w:t>5. Бабочки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Цель. Учить детей бегать по группе, учить по команде садиться, вставать, приседать на корточки.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Материал. Бумажные бабочки на ободках, бубен, колокольчик.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Ход игры. Воспитатель показывает картинки с изображением бабочек. Бабочки яркие, разноцветные, которые летают и садятся на цветочки. Воспитатель на полу раскладывает цветочки. У детей на головах ободки. Воспитатель звонит в колокольчик, дети начинают летать как бабочки. Когда воспитатель начинает стучать в бубен, дети садятся на цветочки.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8C">
        <w:rPr>
          <w:rFonts w:ascii="Times New Roman" w:hAnsi="Times New Roman" w:cs="Times New Roman"/>
          <w:b/>
          <w:sz w:val="28"/>
          <w:szCs w:val="28"/>
        </w:rPr>
        <w:t>6. Петушок и цыплята.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Цель. Учить детей свободно двигаться по группе, учить по сигналу собираться в круг.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lastRenderedPageBreak/>
        <w:t>Материал. Перчаточная игрушка – петушок, ободки с изображением цыплят для детей, свисток.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Ход игры.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Дети сидят на корточках на ковре, изображая цыплят. Воспитатель находится в конце комнаты и напевает песенку петушку: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Ты подай голосок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Покричи: - Ку-ка-ре-ку!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После последних слов песенки, воспитатель хлопает в ладоши, а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цыплята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услышав хлопки, должны прибежать к петушку и быстро собраться вокруг него. Они все вместе маленькими шажками идут в центр комнаты. Потом петухом можно выбрать одного из детей. Цыплята садятся на коврик и спят. А ребенок-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петушок, вместе с воспитателем хлопают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в ладошки, по этого они начинают бегать по комнате. После сигнала петушка в свисток, цыплята ложатся спать на коврике. Игра повторяется 3-4 раза.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8C">
        <w:rPr>
          <w:rFonts w:ascii="Times New Roman" w:hAnsi="Times New Roman" w:cs="Times New Roman"/>
          <w:b/>
          <w:sz w:val="28"/>
          <w:szCs w:val="28"/>
        </w:rPr>
        <w:t>7. Беги, зайчик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Цель. Учить детей бегать в заданном направлении, действовать по звуковому сигналу, приседать.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Материал. Зонтик, маска зайчика, тарелка, морковка, колокольчик, изображение зайчат на ободках для детей.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Ход игры.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Воспитатель надевает маску зайца и предлагает поиграть с зайчиком. Воспитатель-зайчиха, а дети - зайчата. Воспитатель загадывает загадку: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Длинное ухо,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Любит морковку.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lastRenderedPageBreak/>
        <w:t>Кто это? – спрашивает воспитатель. В конце комнаты огород, а там растет морковка. По сигналу колокольчика, дети бегут за морковкой на огород. Садятся на корточки и едят морковку. Воспитатель уходит в другой конец комнаты и зовет зайчат к себе: «Зайчата ко мне домой! Сейчас пойдет дождик». Раскрывает зонтик и дети – зайчата бегут к ней под зонтик. Воспитатель поёт песенку: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Дождик – дождик,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Полно лить,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Малых детушек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Мочить!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Дети приседают на корточки и начинают стучать по полу пальчиками, повторяя: «Кап-кап-кап!» Игра повторяется 3-4 раза.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8C">
        <w:rPr>
          <w:rFonts w:ascii="Times New Roman" w:hAnsi="Times New Roman" w:cs="Times New Roman"/>
          <w:b/>
          <w:sz w:val="28"/>
          <w:szCs w:val="28"/>
        </w:rPr>
        <w:t>8. Светло и темно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Цель. Учить детей во время бега менять направление, ориентироваться в пространстве.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Материал.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Две картинки: на первой – день (солнце светит, птички летают); на второй – ночь (темно, темное небо, звезды, птички спят, картинки с изображением птиц на ободке.</w:t>
      </w:r>
      <w:proofErr w:type="gramEnd"/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Ход игры. Дети сидят на стульчиках. Воспитатель показывает детям картинки (птички летают, солнце светит, светло – это день). На второй картинки ночь. (птички спят, темно)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>етям надевают ободки и предлагают поиграть в игру «Светло и темно».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Дети сидят на корточках.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При слове «светло» птички летают, машут крыльями – дети бегают; при слове «темно» садятся на корточки «спят».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Нужно добиваться, чтобы дети действовали только по сигналу: «светло» - летают, «темно» - они летят в гнездо и спят.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Прыжки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8C">
        <w:rPr>
          <w:rFonts w:ascii="Times New Roman" w:hAnsi="Times New Roman" w:cs="Times New Roman"/>
          <w:b/>
          <w:sz w:val="28"/>
          <w:szCs w:val="28"/>
        </w:rPr>
        <w:t>9. Прыгайте, зайчата!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Цель. Учить прыгать на обеих ногах вперед.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Материал. Маска зайца, ободки зайчат, игрушечный зайчик.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Ход игры. В гости к детям прискакал зайчик. Он здоровается с детьми, а потом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как он умеет прыгать на двух лапках. Чтобы далеко и быстро прыгать, надо много двигаться. Воспитатель предлагает детям попрыгать как зайка. Как только воспитатель скажет «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», дети прыгают на двух ногах вперед. Потом воспитатель хлопает в ладоши и говорит «Оп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>п-оп!» Дети поворачиваются и прыгают обратно к маме-зайчихе. Игра повторяется 2- 3 раза.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8C">
        <w:rPr>
          <w:rFonts w:ascii="Times New Roman" w:hAnsi="Times New Roman" w:cs="Times New Roman"/>
          <w:b/>
          <w:sz w:val="28"/>
          <w:szCs w:val="28"/>
        </w:rPr>
        <w:t>10. Лягушки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Цель. Учить детей перепрыгивать на обеих ногах через дорожку.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Материал. Картинка с изображением болота, где прыгают лягушки, 2 веревки.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Ход игры. Дети сидят на стульчиках. Воспитатель из веревок делает дорожку. Показывает картинку и загадывает загадку: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Скачет по дорожке,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Вытянувши ножки: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255C8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55C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5C8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5C8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55C8C">
        <w:rPr>
          <w:rFonts w:ascii="Times New Roman" w:hAnsi="Times New Roman" w:cs="Times New Roman"/>
          <w:sz w:val="28"/>
          <w:szCs w:val="28"/>
        </w:rPr>
        <w:t>,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5C8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55C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5C8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5C8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55C8C">
        <w:rPr>
          <w:rFonts w:ascii="Times New Roman" w:hAnsi="Times New Roman" w:cs="Times New Roman"/>
          <w:sz w:val="28"/>
          <w:szCs w:val="28"/>
        </w:rPr>
        <w:t>!» -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Вытянувши ножки.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как нужно прыгнуть на месте. Дети повторят несколько раз это движение. Воспитатель следит, чтобы дети делали правильно прыжок. Игра начинается по сигналу: когда дети услышат дудочку, они начинают прыгать. После игры играют с резиновыми лягушками или сделанными из бумаги.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8C">
        <w:rPr>
          <w:rFonts w:ascii="Times New Roman" w:hAnsi="Times New Roman" w:cs="Times New Roman"/>
          <w:b/>
          <w:sz w:val="28"/>
          <w:szCs w:val="28"/>
        </w:rPr>
        <w:t>11. Достань колокольчик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Цель. Учить детей подпрыгивать на двух ногах и достать подвешенные предметы.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Материал. Натянутая веревка с подвешенными колокольчиками.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Ход игры. Воспитатель предлагает детям поиграть в игру «Достань колокольчик». Дети подходят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оттолкнувшись обеими ногами, подпрыгивают и достают рукой колокольчик. Если он достал, то колокольчик зазвенит. Игра продолжается 2-3 раза. В следующий раз можно заменить колокольчики на другой предмет.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Бросание, ловля, катание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8C">
        <w:rPr>
          <w:rFonts w:ascii="Times New Roman" w:hAnsi="Times New Roman" w:cs="Times New Roman"/>
          <w:b/>
          <w:sz w:val="28"/>
          <w:szCs w:val="28"/>
        </w:rPr>
        <w:t>12. Возьми мячик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Цель. Учить детей стоя на месте передавать и брать мячик двумя руками.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Материал. Картинка «Дети играют с мячом»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Ход игры.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Сначала дети сидят на стульчиках и учатся брать в руки мяч. Воспитатель читает стихотворение Н. </w:t>
      </w:r>
      <w:proofErr w:type="spellStart"/>
      <w:r w:rsidRPr="00255C8C">
        <w:rPr>
          <w:rFonts w:ascii="Times New Roman" w:hAnsi="Times New Roman" w:cs="Times New Roman"/>
          <w:sz w:val="28"/>
          <w:szCs w:val="28"/>
        </w:rPr>
        <w:t>Бромлея</w:t>
      </w:r>
      <w:proofErr w:type="spellEnd"/>
      <w:r w:rsidRPr="00255C8C">
        <w:rPr>
          <w:rFonts w:ascii="Times New Roman" w:hAnsi="Times New Roman" w:cs="Times New Roman"/>
          <w:sz w:val="28"/>
          <w:szCs w:val="28"/>
        </w:rPr>
        <w:t xml:space="preserve"> «Мячики»: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Трудно мячики считать.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Не лежат они на месте,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Разбегаются куда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>о.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Вы, наверно, догадались –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Эти мячики – ребята!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Буду с ними я играть!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После стихотворения, дети стоят по кругу и передают друг другу мячик. Держать надо крепко обеими руками, пока другой ребенок не возьмет. Игра повторяется 2-3 раза.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8C">
        <w:rPr>
          <w:rFonts w:ascii="Times New Roman" w:hAnsi="Times New Roman" w:cs="Times New Roman"/>
          <w:b/>
          <w:sz w:val="28"/>
          <w:szCs w:val="28"/>
        </w:rPr>
        <w:t>13. Катай мячик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Цель. Учить детей сидя катать мяч двумя руками вперед на расстояние.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Материал.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Игрушки резиновые (зверюшки, мячи на каждого ребенка, бубен.</w:t>
      </w:r>
      <w:proofErr w:type="gramEnd"/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Ход игры. Дети сидят на стульчиках. Впереди на расстояние 1,5 метра воспитатель ставит на пол игрушки. Но перед началом игры воспитатель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как правильно отталкивать от себя мяч в сторону игрушек. Выполнять надо после удара в бубен. Воспитатель вместе с детьми произносят: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Качу мой мяч,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Качу опять,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Качу туда,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Качу сюда.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Игра повторяется 2- 3 раза.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8C">
        <w:rPr>
          <w:rFonts w:ascii="Times New Roman" w:hAnsi="Times New Roman" w:cs="Times New Roman"/>
          <w:b/>
          <w:sz w:val="28"/>
          <w:szCs w:val="28"/>
        </w:rPr>
        <w:t>14. Лови шарик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Цель. Учить детей подбрасывать вверх и ловить шарик.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>Материал. Воздушные шары, игрушка – собачка.</w:t>
      </w: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8C" w:rsidRPr="00255C8C" w:rsidRDefault="00255C8C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C">
        <w:rPr>
          <w:rFonts w:ascii="Times New Roman" w:hAnsi="Times New Roman" w:cs="Times New Roman"/>
          <w:sz w:val="28"/>
          <w:szCs w:val="28"/>
        </w:rPr>
        <w:t xml:space="preserve">Ход игры. Дети сидят на стульчиках. Воспитатель </w:t>
      </w:r>
      <w:proofErr w:type="gramStart"/>
      <w:r w:rsidRPr="00255C8C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255C8C">
        <w:rPr>
          <w:rFonts w:ascii="Times New Roman" w:hAnsi="Times New Roman" w:cs="Times New Roman"/>
          <w:sz w:val="28"/>
          <w:szCs w:val="28"/>
        </w:rPr>
        <w:t xml:space="preserve"> как надо подбрасывать шарик снизу вверх. Детям кладут на повернутые вверх ладони шарик, который надо подбросить вверх правильно. Сначала учит 1 -2 раза повторить за ним. Потом дети начинают свободно играть с воздушными шариками.</w:t>
      </w:r>
    </w:p>
    <w:p w:rsidR="00A1524E" w:rsidRPr="00255C8C" w:rsidRDefault="00A1524E" w:rsidP="002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524E" w:rsidRPr="00255C8C" w:rsidSect="00A1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8C"/>
    <w:rsid w:val="00002E05"/>
    <w:rsid w:val="00005CBC"/>
    <w:rsid w:val="00006EBD"/>
    <w:rsid w:val="00006F7D"/>
    <w:rsid w:val="0001120F"/>
    <w:rsid w:val="00013B8F"/>
    <w:rsid w:val="00020E60"/>
    <w:rsid w:val="0002524E"/>
    <w:rsid w:val="00025FD1"/>
    <w:rsid w:val="00042760"/>
    <w:rsid w:val="00043BC0"/>
    <w:rsid w:val="00047944"/>
    <w:rsid w:val="00047A51"/>
    <w:rsid w:val="000534E0"/>
    <w:rsid w:val="00054D98"/>
    <w:rsid w:val="00061C23"/>
    <w:rsid w:val="00064AAC"/>
    <w:rsid w:val="00065E88"/>
    <w:rsid w:val="0007130D"/>
    <w:rsid w:val="00071918"/>
    <w:rsid w:val="0007280C"/>
    <w:rsid w:val="000819AF"/>
    <w:rsid w:val="00093F04"/>
    <w:rsid w:val="00094E40"/>
    <w:rsid w:val="00096F5D"/>
    <w:rsid w:val="00097AEE"/>
    <w:rsid w:val="000A05F4"/>
    <w:rsid w:val="000A265A"/>
    <w:rsid w:val="000B03D0"/>
    <w:rsid w:val="000B6CBC"/>
    <w:rsid w:val="000B7559"/>
    <w:rsid w:val="000C0FF9"/>
    <w:rsid w:val="000C42AB"/>
    <w:rsid w:val="000D2D22"/>
    <w:rsid w:val="000D4B39"/>
    <w:rsid w:val="000E38F9"/>
    <w:rsid w:val="000E4682"/>
    <w:rsid w:val="000E5F24"/>
    <w:rsid w:val="000E78E9"/>
    <w:rsid w:val="000F077D"/>
    <w:rsid w:val="000F319E"/>
    <w:rsid w:val="000F4885"/>
    <w:rsid w:val="0010316E"/>
    <w:rsid w:val="0010331D"/>
    <w:rsid w:val="0010371F"/>
    <w:rsid w:val="0010430D"/>
    <w:rsid w:val="00105F8A"/>
    <w:rsid w:val="00111994"/>
    <w:rsid w:val="00111A29"/>
    <w:rsid w:val="00113B7B"/>
    <w:rsid w:val="00117A3D"/>
    <w:rsid w:val="00123A82"/>
    <w:rsid w:val="00124540"/>
    <w:rsid w:val="001250F8"/>
    <w:rsid w:val="0012591A"/>
    <w:rsid w:val="00130790"/>
    <w:rsid w:val="00136605"/>
    <w:rsid w:val="00136E65"/>
    <w:rsid w:val="00147663"/>
    <w:rsid w:val="00147885"/>
    <w:rsid w:val="00150D95"/>
    <w:rsid w:val="00153C2C"/>
    <w:rsid w:val="0016533D"/>
    <w:rsid w:val="00174D15"/>
    <w:rsid w:val="00182466"/>
    <w:rsid w:val="00184E37"/>
    <w:rsid w:val="0019269D"/>
    <w:rsid w:val="0019648B"/>
    <w:rsid w:val="00196D1C"/>
    <w:rsid w:val="001A0243"/>
    <w:rsid w:val="001A1965"/>
    <w:rsid w:val="001A6193"/>
    <w:rsid w:val="001A6940"/>
    <w:rsid w:val="001A70D5"/>
    <w:rsid w:val="001B0C8E"/>
    <w:rsid w:val="001C05C0"/>
    <w:rsid w:val="001C2EC3"/>
    <w:rsid w:val="001C6C02"/>
    <w:rsid w:val="001C6E3A"/>
    <w:rsid w:val="001D43D2"/>
    <w:rsid w:val="001E1BEF"/>
    <w:rsid w:val="001E356A"/>
    <w:rsid w:val="001E6E28"/>
    <w:rsid w:val="001F1491"/>
    <w:rsid w:val="001F36CB"/>
    <w:rsid w:val="001F5712"/>
    <w:rsid w:val="001F7B6E"/>
    <w:rsid w:val="00200BB2"/>
    <w:rsid w:val="00206DEE"/>
    <w:rsid w:val="002071A1"/>
    <w:rsid w:val="002202E7"/>
    <w:rsid w:val="00225390"/>
    <w:rsid w:val="002312B5"/>
    <w:rsid w:val="00242C9C"/>
    <w:rsid w:val="00245CF1"/>
    <w:rsid w:val="00250AE1"/>
    <w:rsid w:val="00255C8C"/>
    <w:rsid w:val="00265D5A"/>
    <w:rsid w:val="00267452"/>
    <w:rsid w:val="0027087D"/>
    <w:rsid w:val="002812EA"/>
    <w:rsid w:val="002842DA"/>
    <w:rsid w:val="00286093"/>
    <w:rsid w:val="00290BF5"/>
    <w:rsid w:val="00291199"/>
    <w:rsid w:val="00293742"/>
    <w:rsid w:val="00293A6B"/>
    <w:rsid w:val="002A3391"/>
    <w:rsid w:val="002A424B"/>
    <w:rsid w:val="002A5696"/>
    <w:rsid w:val="002A6613"/>
    <w:rsid w:val="002B10BB"/>
    <w:rsid w:val="002B1323"/>
    <w:rsid w:val="002B1C6D"/>
    <w:rsid w:val="002B1F06"/>
    <w:rsid w:val="002B224F"/>
    <w:rsid w:val="002B426C"/>
    <w:rsid w:val="002B4967"/>
    <w:rsid w:val="002B56A3"/>
    <w:rsid w:val="002C5A66"/>
    <w:rsid w:val="002C7E8A"/>
    <w:rsid w:val="002D7302"/>
    <w:rsid w:val="002E55C6"/>
    <w:rsid w:val="002F3CDA"/>
    <w:rsid w:val="0030089B"/>
    <w:rsid w:val="00303A0E"/>
    <w:rsid w:val="003069A4"/>
    <w:rsid w:val="003119D0"/>
    <w:rsid w:val="00312539"/>
    <w:rsid w:val="0031622E"/>
    <w:rsid w:val="00317E2A"/>
    <w:rsid w:val="00321A9B"/>
    <w:rsid w:val="00322144"/>
    <w:rsid w:val="00324225"/>
    <w:rsid w:val="00324E87"/>
    <w:rsid w:val="0032769A"/>
    <w:rsid w:val="00330D07"/>
    <w:rsid w:val="00340CBC"/>
    <w:rsid w:val="00344C14"/>
    <w:rsid w:val="003457F8"/>
    <w:rsid w:val="003529EB"/>
    <w:rsid w:val="003637F6"/>
    <w:rsid w:val="0036510B"/>
    <w:rsid w:val="003744F7"/>
    <w:rsid w:val="0037450B"/>
    <w:rsid w:val="00374608"/>
    <w:rsid w:val="00381D4D"/>
    <w:rsid w:val="00383E9F"/>
    <w:rsid w:val="00386A30"/>
    <w:rsid w:val="0038791F"/>
    <w:rsid w:val="00394570"/>
    <w:rsid w:val="00396213"/>
    <w:rsid w:val="003A0A8B"/>
    <w:rsid w:val="003A2A0C"/>
    <w:rsid w:val="003A2BA8"/>
    <w:rsid w:val="003A5581"/>
    <w:rsid w:val="003A669F"/>
    <w:rsid w:val="003A7EBE"/>
    <w:rsid w:val="003B3EEA"/>
    <w:rsid w:val="003B5786"/>
    <w:rsid w:val="003C3796"/>
    <w:rsid w:val="003C747F"/>
    <w:rsid w:val="003D13E8"/>
    <w:rsid w:val="003D28AF"/>
    <w:rsid w:val="003D64C0"/>
    <w:rsid w:val="003F1AEC"/>
    <w:rsid w:val="003F446D"/>
    <w:rsid w:val="00402080"/>
    <w:rsid w:val="00402206"/>
    <w:rsid w:val="00404072"/>
    <w:rsid w:val="00407A46"/>
    <w:rsid w:val="0041278B"/>
    <w:rsid w:val="00413B6C"/>
    <w:rsid w:val="00413FF1"/>
    <w:rsid w:val="004152F1"/>
    <w:rsid w:val="00415929"/>
    <w:rsid w:val="00420422"/>
    <w:rsid w:val="004210B3"/>
    <w:rsid w:val="00421F9A"/>
    <w:rsid w:val="004261BB"/>
    <w:rsid w:val="00433E45"/>
    <w:rsid w:val="00436095"/>
    <w:rsid w:val="0044502D"/>
    <w:rsid w:val="00451AB7"/>
    <w:rsid w:val="0046193A"/>
    <w:rsid w:val="00462B7F"/>
    <w:rsid w:val="00463061"/>
    <w:rsid w:val="0046693E"/>
    <w:rsid w:val="00470EE8"/>
    <w:rsid w:val="0047692C"/>
    <w:rsid w:val="00487AF9"/>
    <w:rsid w:val="00487F81"/>
    <w:rsid w:val="00496E9E"/>
    <w:rsid w:val="004A18B4"/>
    <w:rsid w:val="004A7874"/>
    <w:rsid w:val="004B4350"/>
    <w:rsid w:val="004B582E"/>
    <w:rsid w:val="004C1352"/>
    <w:rsid w:val="004C237B"/>
    <w:rsid w:val="004C5322"/>
    <w:rsid w:val="004D17C4"/>
    <w:rsid w:val="004E2407"/>
    <w:rsid w:val="004E40F1"/>
    <w:rsid w:val="004E5E32"/>
    <w:rsid w:val="004E63BD"/>
    <w:rsid w:val="004E6E58"/>
    <w:rsid w:val="004F744E"/>
    <w:rsid w:val="004F78E1"/>
    <w:rsid w:val="00500191"/>
    <w:rsid w:val="00500A61"/>
    <w:rsid w:val="00500CA8"/>
    <w:rsid w:val="005040EA"/>
    <w:rsid w:val="005045DD"/>
    <w:rsid w:val="005067F5"/>
    <w:rsid w:val="00512116"/>
    <w:rsid w:val="00512435"/>
    <w:rsid w:val="005159E6"/>
    <w:rsid w:val="0052185A"/>
    <w:rsid w:val="00530DEB"/>
    <w:rsid w:val="00530E73"/>
    <w:rsid w:val="0053392C"/>
    <w:rsid w:val="005348DF"/>
    <w:rsid w:val="0053730F"/>
    <w:rsid w:val="005528BA"/>
    <w:rsid w:val="00554762"/>
    <w:rsid w:val="00557716"/>
    <w:rsid w:val="00562710"/>
    <w:rsid w:val="00564352"/>
    <w:rsid w:val="00564726"/>
    <w:rsid w:val="00565330"/>
    <w:rsid w:val="005667AF"/>
    <w:rsid w:val="005719C9"/>
    <w:rsid w:val="00571A14"/>
    <w:rsid w:val="00573F9A"/>
    <w:rsid w:val="00577B50"/>
    <w:rsid w:val="0058098D"/>
    <w:rsid w:val="0058188A"/>
    <w:rsid w:val="0058325B"/>
    <w:rsid w:val="00583DC6"/>
    <w:rsid w:val="005A001A"/>
    <w:rsid w:val="005A3322"/>
    <w:rsid w:val="005A3EE3"/>
    <w:rsid w:val="005A4A01"/>
    <w:rsid w:val="005B16B1"/>
    <w:rsid w:val="005B259F"/>
    <w:rsid w:val="005B2878"/>
    <w:rsid w:val="005B3AE7"/>
    <w:rsid w:val="005C2642"/>
    <w:rsid w:val="005C2B81"/>
    <w:rsid w:val="005D0E85"/>
    <w:rsid w:val="005D2826"/>
    <w:rsid w:val="005D3FEC"/>
    <w:rsid w:val="005D6865"/>
    <w:rsid w:val="005E1D3C"/>
    <w:rsid w:val="005E6B03"/>
    <w:rsid w:val="005F0774"/>
    <w:rsid w:val="005F55F7"/>
    <w:rsid w:val="00600E74"/>
    <w:rsid w:val="0060158D"/>
    <w:rsid w:val="00602450"/>
    <w:rsid w:val="006062A3"/>
    <w:rsid w:val="00611F81"/>
    <w:rsid w:val="00614FA2"/>
    <w:rsid w:val="00620DB1"/>
    <w:rsid w:val="0062243E"/>
    <w:rsid w:val="0062376F"/>
    <w:rsid w:val="0062642C"/>
    <w:rsid w:val="00630F80"/>
    <w:rsid w:val="006337F5"/>
    <w:rsid w:val="006373A2"/>
    <w:rsid w:val="0063782C"/>
    <w:rsid w:val="00644648"/>
    <w:rsid w:val="0064497C"/>
    <w:rsid w:val="006452FC"/>
    <w:rsid w:val="00645846"/>
    <w:rsid w:val="00646DAB"/>
    <w:rsid w:val="006533B7"/>
    <w:rsid w:val="00660286"/>
    <w:rsid w:val="00660673"/>
    <w:rsid w:val="006613AB"/>
    <w:rsid w:val="0067038A"/>
    <w:rsid w:val="00673996"/>
    <w:rsid w:val="00687AFC"/>
    <w:rsid w:val="0069294E"/>
    <w:rsid w:val="00693282"/>
    <w:rsid w:val="00695777"/>
    <w:rsid w:val="006A18FD"/>
    <w:rsid w:val="006A29CB"/>
    <w:rsid w:val="006B459C"/>
    <w:rsid w:val="006B59F2"/>
    <w:rsid w:val="006B6702"/>
    <w:rsid w:val="006B7776"/>
    <w:rsid w:val="006C06F3"/>
    <w:rsid w:val="006C2D0D"/>
    <w:rsid w:val="006C4BE8"/>
    <w:rsid w:val="006C644F"/>
    <w:rsid w:val="006D207A"/>
    <w:rsid w:val="006D5230"/>
    <w:rsid w:val="006D6DBB"/>
    <w:rsid w:val="006D741F"/>
    <w:rsid w:val="006D768E"/>
    <w:rsid w:val="006D7EFD"/>
    <w:rsid w:val="006E0AC1"/>
    <w:rsid w:val="006E40F4"/>
    <w:rsid w:val="006E743D"/>
    <w:rsid w:val="006F7FD2"/>
    <w:rsid w:val="00704B7F"/>
    <w:rsid w:val="00707974"/>
    <w:rsid w:val="00707AB3"/>
    <w:rsid w:val="007101D7"/>
    <w:rsid w:val="00712B69"/>
    <w:rsid w:val="00714CAE"/>
    <w:rsid w:val="00716EC8"/>
    <w:rsid w:val="00717B81"/>
    <w:rsid w:val="007261B7"/>
    <w:rsid w:val="007309C3"/>
    <w:rsid w:val="00734CD3"/>
    <w:rsid w:val="00750F78"/>
    <w:rsid w:val="00754630"/>
    <w:rsid w:val="007552A9"/>
    <w:rsid w:val="007570B8"/>
    <w:rsid w:val="007746B8"/>
    <w:rsid w:val="00777480"/>
    <w:rsid w:val="0077750E"/>
    <w:rsid w:val="00781B90"/>
    <w:rsid w:val="00785815"/>
    <w:rsid w:val="00794153"/>
    <w:rsid w:val="007970FE"/>
    <w:rsid w:val="007A0C91"/>
    <w:rsid w:val="007A59A9"/>
    <w:rsid w:val="007A6761"/>
    <w:rsid w:val="007A7D84"/>
    <w:rsid w:val="007B47F6"/>
    <w:rsid w:val="007C0F22"/>
    <w:rsid w:val="007C14D0"/>
    <w:rsid w:val="007C182D"/>
    <w:rsid w:val="007C67FD"/>
    <w:rsid w:val="007C6837"/>
    <w:rsid w:val="007D5892"/>
    <w:rsid w:val="007E2D1F"/>
    <w:rsid w:val="007F066C"/>
    <w:rsid w:val="007F1B05"/>
    <w:rsid w:val="007F257A"/>
    <w:rsid w:val="007F348C"/>
    <w:rsid w:val="007F39E2"/>
    <w:rsid w:val="00804635"/>
    <w:rsid w:val="0080665E"/>
    <w:rsid w:val="00813809"/>
    <w:rsid w:val="00816754"/>
    <w:rsid w:val="0081749A"/>
    <w:rsid w:val="008210DF"/>
    <w:rsid w:val="008262BB"/>
    <w:rsid w:val="00832301"/>
    <w:rsid w:val="0084267B"/>
    <w:rsid w:val="00842A92"/>
    <w:rsid w:val="0084735A"/>
    <w:rsid w:val="00856A2C"/>
    <w:rsid w:val="008571D9"/>
    <w:rsid w:val="00860BF8"/>
    <w:rsid w:val="00863F93"/>
    <w:rsid w:val="00870490"/>
    <w:rsid w:val="00870E8D"/>
    <w:rsid w:val="00873C1B"/>
    <w:rsid w:val="00875034"/>
    <w:rsid w:val="00875224"/>
    <w:rsid w:val="00884359"/>
    <w:rsid w:val="00886E13"/>
    <w:rsid w:val="008975EE"/>
    <w:rsid w:val="008A2E38"/>
    <w:rsid w:val="008A44F7"/>
    <w:rsid w:val="008A7AE3"/>
    <w:rsid w:val="008B2373"/>
    <w:rsid w:val="008B5C95"/>
    <w:rsid w:val="008B6639"/>
    <w:rsid w:val="008C0CFF"/>
    <w:rsid w:val="008C7B53"/>
    <w:rsid w:val="008D28FF"/>
    <w:rsid w:val="008D2936"/>
    <w:rsid w:val="008D3844"/>
    <w:rsid w:val="008D461C"/>
    <w:rsid w:val="008D5170"/>
    <w:rsid w:val="008D7CD9"/>
    <w:rsid w:val="008E5E6F"/>
    <w:rsid w:val="008E7278"/>
    <w:rsid w:val="008E79FE"/>
    <w:rsid w:val="008F2C8A"/>
    <w:rsid w:val="00901C7E"/>
    <w:rsid w:val="00903F1F"/>
    <w:rsid w:val="00904A77"/>
    <w:rsid w:val="009105AD"/>
    <w:rsid w:val="0091093F"/>
    <w:rsid w:val="009123A0"/>
    <w:rsid w:val="0091468C"/>
    <w:rsid w:val="00923ADB"/>
    <w:rsid w:val="009260CB"/>
    <w:rsid w:val="0093218D"/>
    <w:rsid w:val="00932D93"/>
    <w:rsid w:val="00954776"/>
    <w:rsid w:val="00956283"/>
    <w:rsid w:val="00961BCC"/>
    <w:rsid w:val="00964B75"/>
    <w:rsid w:val="00975BCA"/>
    <w:rsid w:val="009804D1"/>
    <w:rsid w:val="00982B76"/>
    <w:rsid w:val="0099320E"/>
    <w:rsid w:val="00993CC1"/>
    <w:rsid w:val="00994893"/>
    <w:rsid w:val="00997776"/>
    <w:rsid w:val="009A1D44"/>
    <w:rsid w:val="009A3AEC"/>
    <w:rsid w:val="009A4FEA"/>
    <w:rsid w:val="009A6DF7"/>
    <w:rsid w:val="009B07A8"/>
    <w:rsid w:val="009B1660"/>
    <w:rsid w:val="009B2F69"/>
    <w:rsid w:val="009B3A6C"/>
    <w:rsid w:val="009B5D51"/>
    <w:rsid w:val="009B6CB6"/>
    <w:rsid w:val="009C2BA9"/>
    <w:rsid w:val="009C3BA0"/>
    <w:rsid w:val="009C405C"/>
    <w:rsid w:val="009C50C3"/>
    <w:rsid w:val="009C6266"/>
    <w:rsid w:val="009D5D4B"/>
    <w:rsid w:val="009E0457"/>
    <w:rsid w:val="009E0608"/>
    <w:rsid w:val="009E3D64"/>
    <w:rsid w:val="009E40FB"/>
    <w:rsid w:val="009F1803"/>
    <w:rsid w:val="009F1FDD"/>
    <w:rsid w:val="009F4864"/>
    <w:rsid w:val="009F4CDC"/>
    <w:rsid w:val="009F5F2A"/>
    <w:rsid w:val="00A0097F"/>
    <w:rsid w:val="00A0498B"/>
    <w:rsid w:val="00A069A5"/>
    <w:rsid w:val="00A1113A"/>
    <w:rsid w:val="00A11F83"/>
    <w:rsid w:val="00A14316"/>
    <w:rsid w:val="00A1524E"/>
    <w:rsid w:val="00A15C58"/>
    <w:rsid w:val="00A15F67"/>
    <w:rsid w:val="00A1613A"/>
    <w:rsid w:val="00A17C34"/>
    <w:rsid w:val="00A23A83"/>
    <w:rsid w:val="00A23ABC"/>
    <w:rsid w:val="00A24747"/>
    <w:rsid w:val="00A25E1C"/>
    <w:rsid w:val="00A27B03"/>
    <w:rsid w:val="00A27FD2"/>
    <w:rsid w:val="00A300E3"/>
    <w:rsid w:val="00A32CFC"/>
    <w:rsid w:val="00A33CEF"/>
    <w:rsid w:val="00A34EBE"/>
    <w:rsid w:val="00A37098"/>
    <w:rsid w:val="00A3766C"/>
    <w:rsid w:val="00A41FC6"/>
    <w:rsid w:val="00A4612B"/>
    <w:rsid w:val="00A52902"/>
    <w:rsid w:val="00A61ABB"/>
    <w:rsid w:val="00A622B2"/>
    <w:rsid w:val="00A7143F"/>
    <w:rsid w:val="00A92869"/>
    <w:rsid w:val="00AA0536"/>
    <w:rsid w:val="00AA1309"/>
    <w:rsid w:val="00AA282F"/>
    <w:rsid w:val="00AA31B9"/>
    <w:rsid w:val="00AA654F"/>
    <w:rsid w:val="00AB3DF8"/>
    <w:rsid w:val="00AC4750"/>
    <w:rsid w:val="00AC5616"/>
    <w:rsid w:val="00AD451B"/>
    <w:rsid w:val="00AE6651"/>
    <w:rsid w:val="00AF65E1"/>
    <w:rsid w:val="00AF7086"/>
    <w:rsid w:val="00B026AA"/>
    <w:rsid w:val="00B0353D"/>
    <w:rsid w:val="00B048AC"/>
    <w:rsid w:val="00B07E4A"/>
    <w:rsid w:val="00B124C0"/>
    <w:rsid w:val="00B1794D"/>
    <w:rsid w:val="00B20932"/>
    <w:rsid w:val="00B2102B"/>
    <w:rsid w:val="00B2421B"/>
    <w:rsid w:val="00B24F4D"/>
    <w:rsid w:val="00B33A18"/>
    <w:rsid w:val="00B451CB"/>
    <w:rsid w:val="00B460BC"/>
    <w:rsid w:val="00B46CF3"/>
    <w:rsid w:val="00B54D47"/>
    <w:rsid w:val="00B56B45"/>
    <w:rsid w:val="00B5764B"/>
    <w:rsid w:val="00B624E9"/>
    <w:rsid w:val="00B63C87"/>
    <w:rsid w:val="00B6462A"/>
    <w:rsid w:val="00B65D4D"/>
    <w:rsid w:val="00B66AFC"/>
    <w:rsid w:val="00B74221"/>
    <w:rsid w:val="00B83390"/>
    <w:rsid w:val="00B940D4"/>
    <w:rsid w:val="00B94925"/>
    <w:rsid w:val="00B97461"/>
    <w:rsid w:val="00BA0678"/>
    <w:rsid w:val="00BA5103"/>
    <w:rsid w:val="00BB4B24"/>
    <w:rsid w:val="00BC499E"/>
    <w:rsid w:val="00BC6005"/>
    <w:rsid w:val="00BC6CF6"/>
    <w:rsid w:val="00BD24CB"/>
    <w:rsid w:val="00BD5D23"/>
    <w:rsid w:val="00BE1EBE"/>
    <w:rsid w:val="00BE258E"/>
    <w:rsid w:val="00BE46C5"/>
    <w:rsid w:val="00BF10AC"/>
    <w:rsid w:val="00BF2787"/>
    <w:rsid w:val="00BF656E"/>
    <w:rsid w:val="00C02034"/>
    <w:rsid w:val="00C04C22"/>
    <w:rsid w:val="00C15C21"/>
    <w:rsid w:val="00C2519B"/>
    <w:rsid w:val="00C3260C"/>
    <w:rsid w:val="00C327A9"/>
    <w:rsid w:val="00C4293E"/>
    <w:rsid w:val="00C46190"/>
    <w:rsid w:val="00C47297"/>
    <w:rsid w:val="00C51B3E"/>
    <w:rsid w:val="00C53F90"/>
    <w:rsid w:val="00C57C29"/>
    <w:rsid w:val="00C651CB"/>
    <w:rsid w:val="00C65B47"/>
    <w:rsid w:val="00C66558"/>
    <w:rsid w:val="00C7674B"/>
    <w:rsid w:val="00C83990"/>
    <w:rsid w:val="00C86824"/>
    <w:rsid w:val="00C91FBF"/>
    <w:rsid w:val="00C921BF"/>
    <w:rsid w:val="00C925B4"/>
    <w:rsid w:val="00CA1DC0"/>
    <w:rsid w:val="00CA245A"/>
    <w:rsid w:val="00CA2D8B"/>
    <w:rsid w:val="00CB243B"/>
    <w:rsid w:val="00CB28C8"/>
    <w:rsid w:val="00CB3DBA"/>
    <w:rsid w:val="00CC28C0"/>
    <w:rsid w:val="00CC3FF8"/>
    <w:rsid w:val="00CC40E5"/>
    <w:rsid w:val="00CC5F43"/>
    <w:rsid w:val="00CD0497"/>
    <w:rsid w:val="00CD1CBA"/>
    <w:rsid w:val="00CD3D73"/>
    <w:rsid w:val="00CE0158"/>
    <w:rsid w:val="00CE19CB"/>
    <w:rsid w:val="00CE7644"/>
    <w:rsid w:val="00CF2887"/>
    <w:rsid w:val="00D00902"/>
    <w:rsid w:val="00D03884"/>
    <w:rsid w:val="00D03B0D"/>
    <w:rsid w:val="00D04BC0"/>
    <w:rsid w:val="00D10289"/>
    <w:rsid w:val="00D115BB"/>
    <w:rsid w:val="00D139EE"/>
    <w:rsid w:val="00D14931"/>
    <w:rsid w:val="00D2183F"/>
    <w:rsid w:val="00D22F88"/>
    <w:rsid w:val="00D238AA"/>
    <w:rsid w:val="00D2402C"/>
    <w:rsid w:val="00D24476"/>
    <w:rsid w:val="00D24BE3"/>
    <w:rsid w:val="00D30550"/>
    <w:rsid w:val="00D319CC"/>
    <w:rsid w:val="00D41CF5"/>
    <w:rsid w:val="00D447A7"/>
    <w:rsid w:val="00D45E67"/>
    <w:rsid w:val="00D46471"/>
    <w:rsid w:val="00D535E0"/>
    <w:rsid w:val="00D53EAF"/>
    <w:rsid w:val="00D55C1A"/>
    <w:rsid w:val="00D56296"/>
    <w:rsid w:val="00D673E5"/>
    <w:rsid w:val="00D67C65"/>
    <w:rsid w:val="00D726C4"/>
    <w:rsid w:val="00D74A0B"/>
    <w:rsid w:val="00D74BDF"/>
    <w:rsid w:val="00D77EA3"/>
    <w:rsid w:val="00D83352"/>
    <w:rsid w:val="00D86189"/>
    <w:rsid w:val="00D86955"/>
    <w:rsid w:val="00D9298B"/>
    <w:rsid w:val="00DA42C6"/>
    <w:rsid w:val="00DA503E"/>
    <w:rsid w:val="00DA624D"/>
    <w:rsid w:val="00DB0BC0"/>
    <w:rsid w:val="00DB13A4"/>
    <w:rsid w:val="00DB1BB1"/>
    <w:rsid w:val="00DB2C1C"/>
    <w:rsid w:val="00DB6D65"/>
    <w:rsid w:val="00DC26EA"/>
    <w:rsid w:val="00DC3644"/>
    <w:rsid w:val="00DD1285"/>
    <w:rsid w:val="00DD4E66"/>
    <w:rsid w:val="00DD6524"/>
    <w:rsid w:val="00DD695D"/>
    <w:rsid w:val="00DE1134"/>
    <w:rsid w:val="00DE68DC"/>
    <w:rsid w:val="00DE773F"/>
    <w:rsid w:val="00DF0C25"/>
    <w:rsid w:val="00DF0CF6"/>
    <w:rsid w:val="00E02843"/>
    <w:rsid w:val="00E034DF"/>
    <w:rsid w:val="00E129D6"/>
    <w:rsid w:val="00E156EC"/>
    <w:rsid w:val="00E175D8"/>
    <w:rsid w:val="00E176AC"/>
    <w:rsid w:val="00E2660B"/>
    <w:rsid w:val="00E2722C"/>
    <w:rsid w:val="00E2748B"/>
    <w:rsid w:val="00E27DD4"/>
    <w:rsid w:val="00E31B72"/>
    <w:rsid w:val="00E32466"/>
    <w:rsid w:val="00E37A38"/>
    <w:rsid w:val="00E40AAB"/>
    <w:rsid w:val="00E4536C"/>
    <w:rsid w:val="00E4587B"/>
    <w:rsid w:val="00E501D0"/>
    <w:rsid w:val="00E53AB8"/>
    <w:rsid w:val="00E565DF"/>
    <w:rsid w:val="00E62F12"/>
    <w:rsid w:val="00E6470D"/>
    <w:rsid w:val="00E674C1"/>
    <w:rsid w:val="00E67C90"/>
    <w:rsid w:val="00E72EF9"/>
    <w:rsid w:val="00E73C12"/>
    <w:rsid w:val="00E73E2E"/>
    <w:rsid w:val="00E749E1"/>
    <w:rsid w:val="00E75F6F"/>
    <w:rsid w:val="00E84286"/>
    <w:rsid w:val="00E85EF5"/>
    <w:rsid w:val="00E87DD8"/>
    <w:rsid w:val="00E91669"/>
    <w:rsid w:val="00E92B30"/>
    <w:rsid w:val="00E92E9E"/>
    <w:rsid w:val="00E94586"/>
    <w:rsid w:val="00E95629"/>
    <w:rsid w:val="00E97C36"/>
    <w:rsid w:val="00EA0C03"/>
    <w:rsid w:val="00EB0BF0"/>
    <w:rsid w:val="00EB362D"/>
    <w:rsid w:val="00EB4159"/>
    <w:rsid w:val="00EE2FA6"/>
    <w:rsid w:val="00EE761C"/>
    <w:rsid w:val="00EF0F04"/>
    <w:rsid w:val="00EF2ACC"/>
    <w:rsid w:val="00EF5C71"/>
    <w:rsid w:val="00F10F95"/>
    <w:rsid w:val="00F11372"/>
    <w:rsid w:val="00F17794"/>
    <w:rsid w:val="00F17CFF"/>
    <w:rsid w:val="00F259AF"/>
    <w:rsid w:val="00F27D41"/>
    <w:rsid w:val="00F30F19"/>
    <w:rsid w:val="00F37383"/>
    <w:rsid w:val="00F468A1"/>
    <w:rsid w:val="00F46FF1"/>
    <w:rsid w:val="00F64ED7"/>
    <w:rsid w:val="00F6596E"/>
    <w:rsid w:val="00F65E2D"/>
    <w:rsid w:val="00F66E47"/>
    <w:rsid w:val="00F7017E"/>
    <w:rsid w:val="00F70185"/>
    <w:rsid w:val="00F72AFC"/>
    <w:rsid w:val="00F758A0"/>
    <w:rsid w:val="00F7732A"/>
    <w:rsid w:val="00F82B96"/>
    <w:rsid w:val="00F87283"/>
    <w:rsid w:val="00F876B1"/>
    <w:rsid w:val="00F9036A"/>
    <w:rsid w:val="00F90B8C"/>
    <w:rsid w:val="00F92245"/>
    <w:rsid w:val="00FA0465"/>
    <w:rsid w:val="00FA4FFF"/>
    <w:rsid w:val="00FB13A7"/>
    <w:rsid w:val="00FC0111"/>
    <w:rsid w:val="00FC01AA"/>
    <w:rsid w:val="00FC06D0"/>
    <w:rsid w:val="00FC34F2"/>
    <w:rsid w:val="00FC7076"/>
    <w:rsid w:val="00FD1ECB"/>
    <w:rsid w:val="00FD310D"/>
    <w:rsid w:val="00FD7C72"/>
    <w:rsid w:val="00FE4B8B"/>
    <w:rsid w:val="00FE62BC"/>
    <w:rsid w:val="00FE68F8"/>
    <w:rsid w:val="00FF0E38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2019-11-27T18:17:00Z</dcterms:created>
  <dcterms:modified xsi:type="dcterms:W3CDTF">2020-01-22T11:32:00Z</dcterms:modified>
</cp:coreProperties>
</file>