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00D5" w14:textId="73E5EA6C" w:rsidR="00DF3511" w:rsidRDefault="00E20442" w:rsidP="00E204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1В (Отд. «Живопись») класс.</w:t>
      </w:r>
    </w:p>
    <w:p w14:paraId="565F3841" w14:textId="62A974D0" w:rsidR="00E20442" w:rsidRPr="00E20442" w:rsidRDefault="00E20442" w:rsidP="00E204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20442">
        <w:rPr>
          <w:rFonts w:ascii="Times New Roman" w:hAnsi="Times New Roman" w:cs="Times New Roman"/>
          <w:sz w:val="24"/>
          <w:szCs w:val="24"/>
        </w:rPr>
        <w:t>Ритм в композиции станковой. Изучение понятия композиционного ритма. Создание творческой композиции на</w:t>
      </w:r>
      <w:r>
        <w:rPr>
          <w:rFonts w:ascii="Times New Roman" w:hAnsi="Times New Roman" w:cs="Times New Roman"/>
          <w:sz w:val="24"/>
          <w:szCs w:val="24"/>
        </w:rPr>
        <w:t xml:space="preserve"> тему: «Народный праздник».</w:t>
      </w:r>
    </w:p>
    <w:p w14:paraId="47141E49" w14:textId="02349497" w:rsidR="00E20442" w:rsidRDefault="00E20442" w:rsidP="00E204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 w:rsidRPr="00E20442">
        <w:rPr>
          <w:rFonts w:ascii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0442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ритмической связи линий и форм в композиции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5AE4D0" w14:textId="009B30A4" w:rsidR="00E20442" w:rsidRPr="00E20442" w:rsidRDefault="00E20442" w:rsidP="00E204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Выполнить линейный эскиз и произвести работу в цвете. </w:t>
      </w:r>
      <w:r w:rsidRPr="00E20442">
        <w:rPr>
          <w:rFonts w:ascii="Times New Roman" w:hAnsi="Times New Roman" w:cs="Times New Roman"/>
          <w:sz w:val="24"/>
          <w:szCs w:val="24"/>
        </w:rPr>
        <w:t>Изучение возможностей создания динамичной и статичной композиции.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Метод сетка. Перенести эскиз на формат.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3) </w:t>
      </w:r>
      <w:r>
        <w:rPr>
          <w:rFonts w:ascii="Times New Roman" w:hAnsi="Times New Roman" w:cs="Times New Roman"/>
          <w:sz w:val="24"/>
          <w:szCs w:val="24"/>
        </w:rPr>
        <w:t>Выполнить работу в цвете.</w:t>
      </w:r>
    </w:p>
    <w:p w14:paraId="6E73C502" w14:textId="77B512FB" w:rsidR="00E20442" w:rsidRDefault="00E20442" w:rsidP="00E204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работы:</w:t>
      </w:r>
    </w:p>
    <w:p w14:paraId="2EE86E15" w14:textId="70B4734E" w:rsidR="0001766E" w:rsidRDefault="00E20442" w:rsidP="00E2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Производим поиск набросков, открывая галерею на телефоне. Подбор ритм</w:t>
      </w:r>
      <w:r w:rsidR="0001766E">
        <w:rPr>
          <w:rFonts w:ascii="Times New Roman" w:hAnsi="Times New Roman" w:cs="Times New Roman"/>
          <w:sz w:val="24"/>
          <w:szCs w:val="24"/>
        </w:rPr>
        <w:t>ичных сюжетов можно поискать в книгах с иллюстрациями, в интернете. Пример:</w:t>
      </w:r>
      <w:r w:rsidR="0001766E">
        <w:rPr>
          <w:rFonts w:ascii="Times New Roman" w:hAnsi="Times New Roman" w:cs="Times New Roman"/>
          <w:sz w:val="24"/>
          <w:szCs w:val="24"/>
        </w:rPr>
        <w:br/>
      </w:r>
      <w:r w:rsidR="0001766E">
        <w:rPr>
          <w:rFonts w:ascii="Times New Roman" w:hAnsi="Times New Roman" w:cs="Times New Roman"/>
          <w:sz w:val="24"/>
          <w:szCs w:val="24"/>
        </w:rPr>
        <w:br/>
      </w:r>
      <w:r w:rsidR="0001766E" w:rsidRPr="0001766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83FDE7" wp14:editId="768AE769">
            <wp:extent cx="2895445" cy="1930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33" cy="19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6E">
        <w:rPr>
          <w:rFonts w:ascii="Times New Roman" w:hAnsi="Times New Roman" w:cs="Times New Roman"/>
          <w:sz w:val="24"/>
          <w:szCs w:val="24"/>
        </w:rPr>
        <w:t xml:space="preserve">    </w:t>
      </w:r>
      <w:r w:rsidR="0001766E" w:rsidRPr="0001766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F95292" wp14:editId="2FB10123">
            <wp:extent cx="2066925" cy="19473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35" cy="195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6D6C" w14:textId="77777777" w:rsidR="004D1588" w:rsidRDefault="004D1588" w:rsidP="00E2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24CE2" w14:textId="7EE81AAC" w:rsidR="0001766E" w:rsidRDefault="0001766E" w:rsidP="000176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разрабатывать свой эскиз к любому празднику, подбирая подходящий иллюстративный материал. </w:t>
      </w:r>
    </w:p>
    <w:p w14:paraId="339F5618" w14:textId="7BD66B42" w:rsidR="0001766E" w:rsidRDefault="0001766E" w:rsidP="000176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уточняем фигуры линиями и выполняем работу в цвете.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4D1588">
        <w:rPr>
          <w:rFonts w:ascii="Times New Roman" w:hAnsi="Times New Roman" w:cs="Times New Roman"/>
          <w:b/>
          <w:bCs/>
          <w:sz w:val="24"/>
          <w:szCs w:val="24"/>
        </w:rPr>
        <w:t xml:space="preserve">и 3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="004D1588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BF72FD" w14:textId="77777777" w:rsidR="004D1588" w:rsidRDefault="0001766E" w:rsidP="004D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сетки переносим эскиз на больший формат. В нашем случае А3. </w:t>
      </w:r>
      <w:r w:rsidR="004D1588">
        <w:rPr>
          <w:rFonts w:ascii="Times New Roman" w:hAnsi="Times New Roman" w:cs="Times New Roman"/>
          <w:sz w:val="24"/>
          <w:szCs w:val="24"/>
        </w:rPr>
        <w:br/>
        <w:t>И начинаем работу в цвете. Используйте в своей работе лишь три цвета: красный, желтый и синий. Вспомните, какие цвета считаются составными, какие дополнительными. Следите за гармонией цвета и общим колоритом. Холодная гамма или теплая.</w:t>
      </w:r>
    </w:p>
    <w:p w14:paraId="7B74D98B" w14:textId="77777777" w:rsidR="004D1588" w:rsidRDefault="004D1588" w:rsidP="004D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77FF3" w14:textId="77777777" w:rsidR="004D1588" w:rsidRDefault="004D1588" w:rsidP="004D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B75B9" w14:textId="1E075340" w:rsidR="004D1588" w:rsidRDefault="004D1588" w:rsidP="004D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6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C32136" wp14:editId="1EDC804A">
            <wp:extent cx="3000375" cy="185963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39" cy="19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766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DCE7459" wp14:editId="16F97B50">
            <wp:extent cx="2781300" cy="20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98" cy="20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39BD" w14:textId="17012970" w:rsidR="0001766E" w:rsidRPr="0001766E" w:rsidRDefault="004D1588" w:rsidP="0001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01766E" w:rsidRPr="0001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F"/>
    <w:rsid w:val="0001766E"/>
    <w:rsid w:val="001B2DDA"/>
    <w:rsid w:val="004D1588"/>
    <w:rsid w:val="00741FE4"/>
    <w:rsid w:val="00BA2BBF"/>
    <w:rsid w:val="00DD386F"/>
    <w:rsid w:val="00E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87B"/>
  <w15:chartTrackingRefBased/>
  <w15:docId w15:val="{15C403D2-3D91-4DF2-AA0E-04906BB6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2022-02-01T09:11:00Z</dcterms:created>
  <dcterms:modified xsi:type="dcterms:W3CDTF">2022-02-01T09:48:00Z</dcterms:modified>
</cp:coreProperties>
</file>