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0" w:rsidRPr="003B28E0" w:rsidRDefault="003B28E0" w:rsidP="003B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>Учебный предмет «Хоровой класс».</w:t>
      </w:r>
    </w:p>
    <w:p w:rsid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Самообразование и совершенствование для преподавателей и учащихся: просмотр музыкальных видеоматериалов конкурсной программы. Ссылки на видеоматериалы </w:t>
      </w:r>
    </w:p>
    <w:p w:rsidR="00482CF8" w:rsidRPr="00482CF8" w:rsidRDefault="00482CF8" w:rsidP="003B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блок</w:t>
      </w:r>
    </w:p>
    <w:p w:rsidR="00482CF8" w:rsidRPr="00482CF8" w:rsidRDefault="00482CF8" w:rsidP="00482C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482C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https://www.youtube.com/watch?time_continue=150&amp;v=7V5bgzoXmyc&amp;feature=emb_title</w:t>
        </w:r>
      </w:hyperlink>
    </w:p>
    <w:p w:rsidR="00482CF8" w:rsidRPr="00482CF8" w:rsidRDefault="00482CF8" w:rsidP="00482C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82C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https://www.youtube.com/watch?v=CubEP9RFZlA</w:t>
        </w:r>
      </w:hyperlink>
    </w:p>
    <w:p w:rsidR="00482CF8" w:rsidRPr="00482CF8" w:rsidRDefault="00482CF8" w:rsidP="00482C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82C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https://www.youtube.com/watch?v=7LHaJvF_zac</w:t>
        </w:r>
      </w:hyperlink>
    </w:p>
    <w:p w:rsidR="00482CF8" w:rsidRPr="00482CF8" w:rsidRDefault="00482CF8" w:rsidP="00482C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82C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https://www.youtube.com/watch?v=YXHgZQ-iv5g</w:t>
        </w:r>
      </w:hyperlink>
    </w:p>
    <w:p w:rsidR="00482CF8" w:rsidRPr="00482CF8" w:rsidRDefault="00482CF8" w:rsidP="00482C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82CF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https://yandex.ru/video/preview/?filmId=18051599697433900140&amp;text=ПОЮЩЕЕ+ДЕТСТВО+СРЕДНИЕ+ХОРЫ+2014</w:t>
        </w:r>
      </w:hyperlink>
    </w:p>
    <w:p w:rsidR="00482CF8" w:rsidRPr="00482CF8" w:rsidRDefault="00482CF8" w:rsidP="00482C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82CF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https://yandex.ru/video/preview/?filmId=15334566426165683706&amp;text=хор%20с%20песней%20чудак%20судак&amp;text=хор%20&amp;path=wizard&amp;parent-reqid=1586106348944820-72230227332211044900342-prestable-app-host-sas-web-yp-158&amp;redircnt=1586106362.1</w:t>
        </w:r>
      </w:hyperlink>
    </w:p>
    <w:p w:rsidR="00482CF8" w:rsidRPr="00482CF8" w:rsidRDefault="00482CF8" w:rsidP="003B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блок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1) А.В. Александров «Священная война» </w:t>
      </w:r>
      <w:hyperlink r:id="rId11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https://www.youtube.com/watch?v=LD9ODRqI9xQ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2) А. Новиков «Дороги» </w:t>
      </w:r>
      <w:hyperlink r:id="rId12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https://www.youtube.com/watch?v=uN3EihxIo8I&amp;feature=emb_logo</w:t>
        </w:r>
      </w:hyperlink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«Катюша» </w:t>
      </w:r>
      <w:hyperlink r:id="rId13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https://www.youtube.com/watch?v=utSsK_VOjjI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4) В. Соловьев – Седой «Вечер на рейде» </w:t>
      </w:r>
      <w:hyperlink r:id="rId14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https://www.youtube.com/watch?v=IDuz48A6xAQ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5) К. Молчанов «Вот солдаты идут» </w:t>
      </w:r>
      <w:hyperlink r:id="rId15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https://www.youtube.com/watch?v=3GTaci7kNFo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6) Я. Френкель «Журавли» </w:t>
      </w:r>
      <w:hyperlink r:id="rId16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https://www.youtube.com/watch?v=sRc5kexDFnQ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7) В. Соловьев - Седой «Пилоты» </w:t>
      </w:r>
      <w:hyperlink r:id="rId17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https://www.youtube.com/watch?v=51CvzYw4IM8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8) Булат Окуджава «Нам нужна одна победа» </w:t>
      </w:r>
      <w:hyperlink r:id="rId18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https://www.youtube.com/watch?v=OSuAEggLmo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9) Братья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«Казаки» </w:t>
      </w:r>
      <w:hyperlink r:id="rId19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https://www.youtube.com/watch?v=cFnVECUBkdc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10) Д.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«День Победы» https://www.youtube.com/watch?v=IOYuqRsty4o 11) Колмановский «Хотят ли русские войны» </w:t>
      </w:r>
      <w:hyperlink r:id="rId20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https://www.youtube.com/watch?v=LI5IBjB7-p4</w:t>
        </w:r>
      </w:hyperlink>
    </w:p>
    <w:p w:rsid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</w:p>
    <w:p w:rsidR="00482CF8" w:rsidRPr="00482CF8" w:rsidRDefault="00482CF8" w:rsidP="003B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sz w:val="28"/>
          <w:szCs w:val="28"/>
        </w:rPr>
        <w:t>блок</w:t>
      </w:r>
      <w:bookmarkStart w:id="0" w:name="_GoBack"/>
      <w:bookmarkEnd w:id="0"/>
    </w:p>
    <w:p w:rsidR="003B28E0" w:rsidRPr="003B28E0" w:rsidRDefault="003B28E0" w:rsidP="003B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Лучшие детские хоровые коллективы.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Видеоссылки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>.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Большой детский хор имени В.С. Попова «Кто пасётся на лугу» А. Пахмутова </w:t>
      </w:r>
      <w:hyperlink r:id="rId21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https://www.youtube.com/watch?v=w17nFpjTx8E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Большой детский хор ЦТ и ВР п/у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- "Вместе весело шагать" (1978) https://www.youtube.com/watch?v=k8cOCtPqjPc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"Мир похож на цветной луг". Большой детский хор им. В. С. Попова, 2018 год. https://www.youtube.com/watch?v=fDpQsXBiEls БДХ,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"Дружат дети на планете", сл.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, муз. Ю.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https://www.youtube.com/watch?v=QGd9NksZ2Ik</w:t>
        </w:r>
      </w:hyperlink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 Большой детский хор, солист В. Николаев. Беловежская пуща </w:t>
      </w:r>
      <w:hyperlink r:id="rId23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https://www.youtube.com/watch?v=6VltnXrJ0wo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БДХ им Попова "Сколько нас" муз.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https://www.youtube.com/watch?v=-0MvJtty2rY 2) Хоровая студия «Пионерия» Г. Струве ДМХШ "Пионерия" 65 лет.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 Старший хор https://www.youtube.com/watch?v=nir6TYB-BzI "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Средний хор ДМХШ "Пионерия" им.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Г.А.Струве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https://www.youtube.com/watch?v=awR227dY2RI</w:t>
        </w:r>
      </w:hyperlink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"Прощайте, голуби" Старший и Средний хор ДМХШ "Пионерия" им. Г.А. Струве https://www.youtube.com/watch?v=IAvaQnBcXDk "Про жирафа" </w:t>
      </w:r>
    </w:p>
    <w:p w:rsidR="003B28E0" w:rsidRPr="003B28E0" w:rsidRDefault="003B28E0" w:rsidP="003B28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8E0">
        <w:rPr>
          <w:rFonts w:ascii="Times New Roman" w:hAnsi="Times New Roman" w:cs="Times New Roman"/>
          <w:sz w:val="28"/>
          <w:szCs w:val="28"/>
        </w:rPr>
        <w:t xml:space="preserve">Старший хор ДМХШ "Пионерия" им. </w:t>
      </w:r>
      <w:proofErr w:type="spellStart"/>
      <w:r w:rsidRPr="003B28E0">
        <w:rPr>
          <w:rFonts w:ascii="Times New Roman" w:hAnsi="Times New Roman" w:cs="Times New Roman"/>
          <w:sz w:val="28"/>
          <w:szCs w:val="28"/>
        </w:rPr>
        <w:t>Г.А.Струве</w:t>
      </w:r>
      <w:proofErr w:type="spellEnd"/>
      <w:r w:rsidRPr="003B28E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3B28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https://www.youtube.com/watch?v=VBaNl71AyeE</w:t>
        </w:r>
      </w:hyperlink>
    </w:p>
    <w:p w:rsidR="003B28E0" w:rsidRPr="003B28E0" w:rsidRDefault="003B28E0" w:rsidP="003B28E0">
      <w:pPr>
        <w:rPr>
          <w:rFonts w:ascii="Times New Roman" w:hAnsi="Times New Roman" w:cs="Times New Roman"/>
          <w:sz w:val="28"/>
          <w:szCs w:val="28"/>
        </w:rPr>
      </w:pPr>
    </w:p>
    <w:p w:rsidR="003B28E0" w:rsidRDefault="003B28E0" w:rsidP="003B28E0"/>
    <w:p w:rsidR="003B28E0" w:rsidRDefault="003B28E0" w:rsidP="003B28E0"/>
    <w:p w:rsidR="003B28E0" w:rsidRDefault="003B28E0" w:rsidP="003B28E0"/>
    <w:p w:rsidR="003B28E0" w:rsidRDefault="003B28E0" w:rsidP="003B28E0"/>
    <w:p w:rsidR="003B28E0" w:rsidRDefault="003B28E0" w:rsidP="003B28E0"/>
    <w:p w:rsidR="00DD152C" w:rsidRDefault="00DD152C"/>
    <w:sectPr w:rsidR="00DD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B10"/>
    <w:multiLevelType w:val="hybridMultilevel"/>
    <w:tmpl w:val="B270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A31"/>
    <w:multiLevelType w:val="hybridMultilevel"/>
    <w:tmpl w:val="A590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F7998"/>
    <w:multiLevelType w:val="hybridMultilevel"/>
    <w:tmpl w:val="9A320C00"/>
    <w:lvl w:ilvl="0" w:tplc="2BFA60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E0"/>
    <w:rsid w:val="003B28E0"/>
    <w:rsid w:val="00482CF8"/>
    <w:rsid w:val="00D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9F56-3655-4F7F-925E-4C230ED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HgZQ-iv5g" TargetMode="External"/><Relationship Id="rId13" Type="http://schemas.openxmlformats.org/officeDocument/2006/relationships/hyperlink" Target="https://www.youtube.com/watch?v=utSsK_VOjjI" TargetMode="External"/><Relationship Id="rId18" Type="http://schemas.openxmlformats.org/officeDocument/2006/relationships/hyperlink" Target="https://www.youtube.com/watch?v=OSuAEggLm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17nFpjTx8E" TargetMode="External"/><Relationship Id="rId7" Type="http://schemas.openxmlformats.org/officeDocument/2006/relationships/hyperlink" Target="https://www.youtube.com/watch?v=7LHaJvF_zac" TargetMode="External"/><Relationship Id="rId12" Type="http://schemas.openxmlformats.org/officeDocument/2006/relationships/hyperlink" Target="https://www.youtube.com/watch?v=uN3EihxIo8I&amp;feature=emb_logo" TargetMode="External"/><Relationship Id="rId17" Type="http://schemas.openxmlformats.org/officeDocument/2006/relationships/hyperlink" Target="https://www.youtube.com/watch?v=51CvzYw4IM8" TargetMode="External"/><Relationship Id="rId25" Type="http://schemas.openxmlformats.org/officeDocument/2006/relationships/hyperlink" Target="https://www.youtube.com/watch?v=VBaNl71Ay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Rc5kexDFnQ" TargetMode="External"/><Relationship Id="rId20" Type="http://schemas.openxmlformats.org/officeDocument/2006/relationships/hyperlink" Target="https://www.youtube.com/watch?v=LI5IBjB7-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bEP9RFZlA" TargetMode="External"/><Relationship Id="rId11" Type="http://schemas.openxmlformats.org/officeDocument/2006/relationships/hyperlink" Target="https://www.youtube.com/watch?v=LD9ODRqI9xQ" TargetMode="External"/><Relationship Id="rId24" Type="http://schemas.openxmlformats.org/officeDocument/2006/relationships/hyperlink" Target="https://www.youtube.com/watch?v=awR227dY2RI" TargetMode="External"/><Relationship Id="rId5" Type="http://schemas.openxmlformats.org/officeDocument/2006/relationships/hyperlink" Target="https://www.youtube.com/watch?time_continue=150&amp;v=7V5bgzoXmyc&amp;feature=emb_title" TargetMode="External"/><Relationship Id="rId15" Type="http://schemas.openxmlformats.org/officeDocument/2006/relationships/hyperlink" Target="https://www.youtube.com/watch?v=3GTaci7kNFo" TargetMode="External"/><Relationship Id="rId23" Type="http://schemas.openxmlformats.org/officeDocument/2006/relationships/hyperlink" Target="https://www.youtube.com/watch?v=6VltnXrJ0wo" TargetMode="External"/><Relationship Id="rId10" Type="http://schemas.openxmlformats.org/officeDocument/2006/relationships/hyperlink" Target="https://yandex.ru/video/preview/?filmId=15334566426165683706&amp;text=&#1093;&#1086;&#1088;%20&#1089;%20&#1087;&#1077;&#1089;&#1085;&#1077;&#1081;%20&#1095;&#1091;&#1076;&#1072;&#1082;%20&#1089;&#1091;&#1076;&#1072;&#1082;&amp;text=&#1093;&#1086;&#1088;%20&amp;path=wizard&amp;parent-reqid=1586106348944820-72230227332211044900342-prestable-app-host-sas-web-yp-158&amp;redircnt=1586106362.1" TargetMode="External"/><Relationship Id="rId19" Type="http://schemas.openxmlformats.org/officeDocument/2006/relationships/hyperlink" Target="https://www.youtube.com/watch?v=cFnVECUBk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051599697433900140&amp;text=&#1055;&#1054;&#1070;&#1065;&#1045;&#1045;+&#1044;&#1045;&#1058;&#1057;&#1058;&#1042;&#1054;+&#1057;&#1056;&#1045;&#1044;&#1053;&#1048;&#1045;+&#1061;&#1054;&#1056;&#1067;+2014" TargetMode="External"/><Relationship Id="rId14" Type="http://schemas.openxmlformats.org/officeDocument/2006/relationships/hyperlink" Target="https://www.youtube.com/watch?v=IDuz48A6xAQ" TargetMode="External"/><Relationship Id="rId22" Type="http://schemas.openxmlformats.org/officeDocument/2006/relationships/hyperlink" Target="https://www.youtube.com/watch?v=QGd9NksZ2I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</cp:revision>
  <dcterms:created xsi:type="dcterms:W3CDTF">2020-03-26T12:02:00Z</dcterms:created>
  <dcterms:modified xsi:type="dcterms:W3CDTF">2020-04-06T11:27:00Z</dcterms:modified>
</cp:coreProperties>
</file>