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30" w:rsidRPr="00701930" w:rsidRDefault="00701930" w:rsidP="0070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01930" w:rsidRPr="00701930" w:rsidRDefault="00701930" w:rsidP="0070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3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01930">
        <w:rPr>
          <w:rFonts w:ascii="Times New Roman" w:eastAsia="Times New Roman" w:hAnsi="Times New Roman" w:cs="Times New Roman"/>
          <w:sz w:val="24"/>
          <w:szCs w:val="24"/>
        </w:rPr>
        <w:t>Кемлянский</w:t>
      </w:r>
      <w:proofErr w:type="spellEnd"/>
      <w:r w:rsidRPr="0070193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«Радуга» комбинированного вида»</w:t>
      </w:r>
    </w:p>
    <w:p w:rsidR="00701930" w:rsidRPr="00701930" w:rsidRDefault="00701930" w:rsidP="00701930">
      <w:pPr>
        <w:spacing w:after="0" w:line="285" w:lineRule="auto"/>
        <w:jc w:val="both"/>
        <w:rPr>
          <w:rFonts w:ascii="Arno Pro Smbd SmText" w:eastAsia="Times New Roman" w:hAnsi="Arno Pro Smbd SmText" w:cs="Calibri"/>
          <w:color w:val="000000"/>
          <w:kern w:val="28"/>
          <w:szCs w:val="24"/>
          <w:lang w:eastAsia="ru-RU"/>
        </w:rPr>
      </w:pPr>
    </w:p>
    <w:p w:rsid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Утверждаю: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Заведующий МБДОУ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</w:t>
      </w:r>
      <w:proofErr w:type="spellStart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Кемлянский</w:t>
      </w:r>
      <w:proofErr w:type="spellEnd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детский сад «Радуга»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комбинированного вида»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__________О. В. </w:t>
      </w:r>
      <w:proofErr w:type="spellStart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Бурлакова</w:t>
      </w:r>
      <w:proofErr w:type="spellEnd"/>
    </w:p>
    <w:p w:rsidR="00400931" w:rsidRDefault="00701930" w:rsidP="00A7348E">
      <w:pPr>
        <w:widowControl w:val="0"/>
        <w:spacing w:after="120" w:line="285" w:lineRule="auto"/>
        <w:rPr>
          <w:b/>
          <w:sz w:val="28"/>
        </w:rPr>
      </w:pPr>
      <w:r w:rsidRPr="00701930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> </w:t>
      </w:r>
      <w:bookmarkStart w:id="0" w:name="_GoBack"/>
      <w:bookmarkEnd w:id="0"/>
    </w:p>
    <w:p w:rsidR="00F41891" w:rsidRPr="00701930" w:rsidRDefault="00F41891" w:rsidP="00F41891">
      <w:pPr>
        <w:jc w:val="center"/>
        <w:rPr>
          <w:rFonts w:ascii="Times New Roman" w:hAnsi="Times New Roman" w:cs="Times New Roman"/>
          <w:b/>
          <w:sz w:val="28"/>
        </w:rPr>
      </w:pPr>
      <w:r w:rsidRPr="00701930">
        <w:rPr>
          <w:rFonts w:ascii="Times New Roman" w:hAnsi="Times New Roman" w:cs="Times New Roman"/>
          <w:b/>
          <w:sz w:val="28"/>
        </w:rPr>
        <w:t>РАСПИСАНИЕ ФИЗИЧЕСКОЙ КУЛЬТУРЫ И ПЛАВАНИЯ НА НЕДЕЛЮ 201</w:t>
      </w:r>
      <w:r w:rsidR="0013295A">
        <w:rPr>
          <w:rFonts w:ascii="Times New Roman" w:hAnsi="Times New Roman" w:cs="Times New Roman"/>
          <w:b/>
          <w:sz w:val="28"/>
        </w:rPr>
        <w:t>9</w:t>
      </w:r>
      <w:r w:rsidRPr="00701930">
        <w:rPr>
          <w:rFonts w:ascii="Times New Roman" w:hAnsi="Times New Roman" w:cs="Times New Roman"/>
          <w:b/>
          <w:sz w:val="28"/>
        </w:rPr>
        <w:t xml:space="preserve"> – 20</w:t>
      </w:r>
      <w:r w:rsidR="0013295A">
        <w:rPr>
          <w:rFonts w:ascii="Times New Roman" w:hAnsi="Times New Roman" w:cs="Times New Roman"/>
          <w:b/>
          <w:sz w:val="28"/>
        </w:rPr>
        <w:t>20</w:t>
      </w:r>
      <w:r w:rsidRPr="00701930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5024" w:type="dxa"/>
        <w:tblInd w:w="-176" w:type="dxa"/>
        <w:tblLayout w:type="fixed"/>
        <w:tblLook w:val="04A0"/>
      </w:tblPr>
      <w:tblGrid>
        <w:gridCol w:w="1577"/>
        <w:gridCol w:w="1385"/>
        <w:gridCol w:w="1226"/>
        <w:gridCol w:w="1398"/>
        <w:gridCol w:w="1211"/>
        <w:gridCol w:w="1413"/>
        <w:gridCol w:w="1196"/>
        <w:gridCol w:w="1741"/>
        <w:gridCol w:w="1271"/>
        <w:gridCol w:w="1360"/>
        <w:gridCol w:w="1246"/>
      </w:tblGrid>
      <w:tr w:rsidR="00F41891" w:rsidRPr="00701930" w:rsidTr="0013295A">
        <w:tc>
          <w:tcPr>
            <w:tcW w:w="1577" w:type="dxa"/>
            <w:shd w:val="clear" w:color="auto" w:fill="92D05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611" w:type="dxa"/>
            <w:gridSpan w:val="2"/>
            <w:shd w:val="clear" w:color="auto" w:fill="92D050"/>
          </w:tcPr>
          <w:p w:rsidR="00F41891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Ясли № 1</w:t>
            </w:r>
          </w:p>
          <w:p w:rsidR="00701930" w:rsidRPr="00701930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(Звездочка)</w:t>
            </w:r>
          </w:p>
        </w:tc>
        <w:tc>
          <w:tcPr>
            <w:tcW w:w="2609" w:type="dxa"/>
            <w:gridSpan w:val="2"/>
            <w:shd w:val="clear" w:color="auto" w:fill="92D050"/>
          </w:tcPr>
          <w:p w:rsidR="00F41891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 № 1</w:t>
            </w:r>
          </w:p>
          <w:p w:rsidR="00701930" w:rsidRPr="00701930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(Капелька)</w:t>
            </w:r>
          </w:p>
        </w:tc>
        <w:tc>
          <w:tcPr>
            <w:tcW w:w="2609" w:type="dxa"/>
            <w:gridSpan w:val="2"/>
            <w:shd w:val="clear" w:color="auto" w:fill="92D050"/>
          </w:tcPr>
          <w:p w:rsidR="00F41891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701930" w:rsidRPr="00701930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(Бригантина)</w:t>
            </w:r>
          </w:p>
        </w:tc>
        <w:tc>
          <w:tcPr>
            <w:tcW w:w="3012" w:type="dxa"/>
            <w:gridSpan w:val="2"/>
            <w:shd w:val="clear" w:color="auto" w:fill="92D05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 (Солнышко)</w:t>
            </w:r>
          </w:p>
        </w:tc>
        <w:tc>
          <w:tcPr>
            <w:tcW w:w="2606" w:type="dxa"/>
            <w:gridSpan w:val="2"/>
            <w:shd w:val="clear" w:color="auto" w:fill="92D05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 (Акварелька)</w:t>
            </w:r>
          </w:p>
        </w:tc>
      </w:tr>
      <w:tr w:rsidR="00D07F06" w:rsidRPr="00701930" w:rsidTr="0013295A">
        <w:tc>
          <w:tcPr>
            <w:tcW w:w="1577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85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26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98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11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3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196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41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71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0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46" w:type="dxa"/>
            <w:shd w:val="clear" w:color="auto" w:fill="FFFF00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6B01C3" w:rsidRPr="00701930" w:rsidTr="0013295A">
        <w:tc>
          <w:tcPr>
            <w:tcW w:w="1577" w:type="dxa"/>
            <w:shd w:val="clear" w:color="auto" w:fill="E5B8B7" w:themeFill="accent2" w:themeFillTint="66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B8B7" w:themeFill="accent2" w:themeFillTint="66"/>
              </w:rPr>
              <w:t>онедельн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</w:tc>
        <w:tc>
          <w:tcPr>
            <w:tcW w:w="1385" w:type="dxa"/>
          </w:tcPr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9.35-9.45</w:t>
            </w:r>
          </w:p>
        </w:tc>
        <w:tc>
          <w:tcPr>
            <w:tcW w:w="1398" w:type="dxa"/>
          </w:tcPr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</w:tc>
        <w:tc>
          <w:tcPr>
            <w:tcW w:w="1211" w:type="dxa"/>
            <w:shd w:val="clear" w:color="auto" w:fill="FABF8F" w:themeFill="accent6" w:themeFillTint="99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1413" w:type="dxa"/>
          </w:tcPr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ABF8F" w:themeFill="accent6" w:themeFillTint="99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6B01C3" w:rsidRPr="00701930" w:rsidRDefault="006B01C3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F41891" w:rsidRPr="00701930" w:rsidRDefault="006B01C3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  <w:p w:rsidR="006B01C3" w:rsidRPr="00701930" w:rsidRDefault="006B01C3" w:rsidP="006B0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F41891" w:rsidRPr="00701930" w:rsidRDefault="006B01C3" w:rsidP="006B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9.50-10.15</w:t>
            </w:r>
          </w:p>
          <w:p w:rsidR="006B01C3" w:rsidRPr="00701930" w:rsidRDefault="006B01C3" w:rsidP="006B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1C3" w:rsidRPr="00701930" w:rsidRDefault="006B01C3" w:rsidP="006B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1C3" w:rsidRPr="00701930" w:rsidRDefault="006B01C3" w:rsidP="006B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F41891" w:rsidRPr="00701930" w:rsidRDefault="00F41891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F41891" w:rsidRPr="00701930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44D" w:rsidRPr="00701930" w:rsidTr="00C6344D">
        <w:trPr>
          <w:trHeight w:val="794"/>
        </w:trPr>
        <w:tc>
          <w:tcPr>
            <w:tcW w:w="1577" w:type="dxa"/>
            <w:shd w:val="clear" w:color="auto" w:fill="C2D69B" w:themeFill="accent3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85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 подгруппа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2 подгруппа</w:t>
            </w:r>
          </w:p>
        </w:tc>
        <w:tc>
          <w:tcPr>
            <w:tcW w:w="1211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9.45-10.00</w:t>
            </w: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10.10-10.25</w:t>
            </w:r>
          </w:p>
        </w:tc>
        <w:tc>
          <w:tcPr>
            <w:tcW w:w="1413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 подгруппа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2 подгруппа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9.25-9.45</w:t>
            </w:r>
          </w:p>
        </w:tc>
        <w:tc>
          <w:tcPr>
            <w:tcW w:w="1741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10.25-10.50</w:t>
            </w:r>
          </w:p>
        </w:tc>
      </w:tr>
      <w:tr w:rsidR="0013295A" w:rsidRPr="00701930" w:rsidTr="0013295A">
        <w:tc>
          <w:tcPr>
            <w:tcW w:w="1577" w:type="dxa"/>
            <w:shd w:val="clear" w:color="auto" w:fill="CCC0D9" w:themeFill="accent4" w:themeFillTint="66"/>
          </w:tcPr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</w:tcPr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1398" w:type="dxa"/>
          </w:tcPr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3295A" w:rsidRPr="00701930" w:rsidRDefault="0013295A" w:rsidP="0041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13295A" w:rsidRPr="00701930" w:rsidRDefault="0013295A" w:rsidP="0041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13295A" w:rsidRPr="00701930" w:rsidRDefault="0013295A" w:rsidP="0013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 подгруппа</w:t>
            </w:r>
          </w:p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2 подгруппа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</w:tc>
        <w:tc>
          <w:tcPr>
            <w:tcW w:w="1360" w:type="dxa"/>
          </w:tcPr>
          <w:p w:rsidR="0013295A" w:rsidRPr="00701930" w:rsidRDefault="0013295A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13295A" w:rsidRPr="00701930" w:rsidRDefault="0013295A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44D" w:rsidRPr="00701930" w:rsidTr="00C6344D">
        <w:trPr>
          <w:trHeight w:val="811"/>
        </w:trPr>
        <w:tc>
          <w:tcPr>
            <w:tcW w:w="1577" w:type="dxa"/>
            <w:vMerge w:val="restart"/>
            <w:shd w:val="clear" w:color="auto" w:fill="92CDDC" w:themeFill="accent5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85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 подгруппа</w:t>
            </w:r>
          </w:p>
          <w:p w:rsidR="00C6344D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2 подгруппа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C6344D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10.05-10.30</w:t>
            </w:r>
          </w:p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44D" w:rsidRPr="00701930" w:rsidTr="0013295A">
        <w:trPr>
          <w:trHeight w:val="331"/>
        </w:trPr>
        <w:tc>
          <w:tcPr>
            <w:tcW w:w="1577" w:type="dxa"/>
            <w:vMerge/>
            <w:shd w:val="clear" w:color="auto" w:fill="92CDDC" w:themeFill="accent5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C6344D" w:rsidRDefault="00C6344D" w:rsidP="00C92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 Плавание</w:t>
            </w:r>
          </w:p>
          <w:p w:rsidR="00C6344D" w:rsidRPr="00701930" w:rsidRDefault="00C6344D" w:rsidP="00C92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6344D" w:rsidRPr="00701930" w:rsidRDefault="00C6344D" w:rsidP="00C92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6344D" w:rsidRPr="00701930" w:rsidTr="00C6344D">
        <w:trPr>
          <w:trHeight w:val="828"/>
        </w:trPr>
        <w:tc>
          <w:tcPr>
            <w:tcW w:w="1577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85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(на воздухе)</w:t>
            </w:r>
          </w:p>
        </w:tc>
        <w:tc>
          <w:tcPr>
            <w:tcW w:w="1226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1398" w:type="dxa"/>
            <w:vMerge w:val="restart"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(на воздухе)</w:t>
            </w:r>
          </w:p>
        </w:tc>
        <w:tc>
          <w:tcPr>
            <w:tcW w:w="1211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9.35-9.50</w:t>
            </w:r>
          </w:p>
        </w:tc>
        <w:tc>
          <w:tcPr>
            <w:tcW w:w="1413" w:type="dxa"/>
            <w:vMerge w:val="restart"/>
          </w:tcPr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(на воздухе)</w:t>
            </w:r>
          </w:p>
        </w:tc>
        <w:tc>
          <w:tcPr>
            <w:tcW w:w="1196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9.55-10.15</w:t>
            </w:r>
          </w:p>
        </w:tc>
        <w:tc>
          <w:tcPr>
            <w:tcW w:w="1741" w:type="dxa"/>
            <w:vMerge w:val="restart"/>
          </w:tcPr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(на воздухе)</w:t>
            </w:r>
          </w:p>
        </w:tc>
        <w:tc>
          <w:tcPr>
            <w:tcW w:w="1271" w:type="dxa"/>
            <w:vMerge w:val="restart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10.50-11.15</w:t>
            </w:r>
          </w:p>
        </w:tc>
        <w:tc>
          <w:tcPr>
            <w:tcW w:w="1360" w:type="dxa"/>
          </w:tcPr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C6344D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(на воздухе)</w:t>
            </w:r>
          </w:p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10.20-10.45</w:t>
            </w:r>
          </w:p>
        </w:tc>
      </w:tr>
      <w:tr w:rsidR="00C6344D" w:rsidRPr="00701930" w:rsidTr="0013295A">
        <w:trPr>
          <w:trHeight w:val="546"/>
        </w:trPr>
        <w:tc>
          <w:tcPr>
            <w:tcW w:w="1577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6344D" w:rsidRPr="00701930" w:rsidRDefault="00C6344D" w:rsidP="00F41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ABF8F" w:themeFill="accent6" w:themeFillTint="99"/>
          </w:tcPr>
          <w:p w:rsidR="00C6344D" w:rsidRPr="00701930" w:rsidRDefault="00C6344D" w:rsidP="00F4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C6344D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 Плавание</w:t>
            </w:r>
          </w:p>
          <w:p w:rsidR="00C6344D" w:rsidRPr="00701930" w:rsidRDefault="00C6344D" w:rsidP="00D07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6344D" w:rsidRPr="00701930" w:rsidRDefault="00C6344D" w:rsidP="00C63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F41891" w:rsidRPr="00701930" w:rsidRDefault="00F41891" w:rsidP="00BF338F">
      <w:pPr>
        <w:jc w:val="center"/>
        <w:rPr>
          <w:rFonts w:ascii="Times New Roman" w:hAnsi="Times New Roman" w:cs="Times New Roman"/>
          <w:b/>
          <w:sz w:val="28"/>
        </w:rPr>
      </w:pPr>
    </w:p>
    <w:sectPr w:rsidR="00F41891" w:rsidRPr="00701930" w:rsidSect="00F418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1891"/>
    <w:rsid w:val="0013295A"/>
    <w:rsid w:val="0020791C"/>
    <w:rsid w:val="0031680E"/>
    <w:rsid w:val="00400931"/>
    <w:rsid w:val="006B01C3"/>
    <w:rsid w:val="00701930"/>
    <w:rsid w:val="00713880"/>
    <w:rsid w:val="00887D6E"/>
    <w:rsid w:val="00A7348E"/>
    <w:rsid w:val="00BF338F"/>
    <w:rsid w:val="00C6344D"/>
    <w:rsid w:val="00D07F06"/>
    <w:rsid w:val="00F4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Мирцына</dc:creator>
  <cp:lastModifiedBy>Мария</cp:lastModifiedBy>
  <cp:revision>8</cp:revision>
  <cp:lastPrinted>2019-10-04T05:52:00Z</cp:lastPrinted>
  <dcterms:created xsi:type="dcterms:W3CDTF">2018-09-12T05:40:00Z</dcterms:created>
  <dcterms:modified xsi:type="dcterms:W3CDTF">2019-10-04T05:53:00Z</dcterms:modified>
</cp:coreProperties>
</file>