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C3" w:rsidRDefault="007F62C3" w:rsidP="007F62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7F62C3" w:rsidRDefault="007F62C3" w:rsidP="007F62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 участии в муниципальных конкурсных мероприятиях (соревнованиях, НПК, конкурсах…) за 2019-2020 уч. год</w:t>
      </w:r>
    </w:p>
    <w:p w:rsidR="007F62C3" w:rsidRDefault="007F62C3" w:rsidP="007F62C3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3" w:rsidRDefault="007F62C3" w:rsidP="000E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3" w:rsidRDefault="007F62C3" w:rsidP="000E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3" w:rsidRDefault="007F62C3" w:rsidP="000E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3" w:rsidRDefault="007F62C3" w:rsidP="000E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3" w:rsidRDefault="007F62C3" w:rsidP="000E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3" w:rsidRDefault="007F62C3" w:rsidP="000E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3" w:rsidRDefault="007F62C3" w:rsidP="000E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7F62C3" w:rsidRDefault="007F62C3" w:rsidP="000E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 конкурс творческих работ «Искусство слова»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proofErr w:type="spellStart"/>
            <w:r w:rsidRPr="00C22AF2">
              <w:rPr>
                <w:rFonts w:ascii="Times New Roman" w:hAnsi="Times New Roman" w:cs="Times New Roman"/>
              </w:rPr>
              <w:t>Вадяева</w:t>
            </w:r>
            <w:proofErr w:type="spellEnd"/>
            <w:r w:rsidRPr="00C22AF2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Конкурс на знание государственных символов и атрибутов РФ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Ученики 4 класса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 xml:space="preserve">Муниципальный этап ГТО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20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23.11.2019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 этап соревнований по баскетболу «</w:t>
            </w:r>
            <w:proofErr w:type="spellStart"/>
            <w:r w:rsidRPr="00C22AF2">
              <w:rPr>
                <w:rFonts w:ascii="Times New Roman" w:hAnsi="Times New Roman" w:cs="Times New Roman"/>
              </w:rPr>
              <w:t>Кэс</w:t>
            </w:r>
            <w:proofErr w:type="spellEnd"/>
            <w:r w:rsidRPr="00C22AF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22AF2">
              <w:rPr>
                <w:rFonts w:ascii="Times New Roman" w:hAnsi="Times New Roman" w:cs="Times New Roman"/>
              </w:rPr>
              <w:t>баскет</w:t>
            </w:r>
            <w:proofErr w:type="spellEnd"/>
            <w:r w:rsidRPr="00C22A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14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2 место (юноши)</w:t>
            </w:r>
          </w:p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3 место (девушки)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23.11.2019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 этап республиканского конкурса «Если бы я был Главой села (города)»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proofErr w:type="spellStart"/>
            <w:r w:rsidRPr="00C22AF2">
              <w:rPr>
                <w:rFonts w:ascii="Times New Roman" w:hAnsi="Times New Roman" w:cs="Times New Roman"/>
              </w:rPr>
              <w:t>Ивановичев</w:t>
            </w:r>
            <w:proofErr w:type="spellEnd"/>
            <w:r w:rsidRPr="00C22AF2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 этап конкурса рисунка «Я выбираю с семьей»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Сыркина Катя,</w:t>
            </w:r>
          </w:p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proofErr w:type="spellStart"/>
            <w:r w:rsidRPr="00C22AF2">
              <w:rPr>
                <w:rFonts w:ascii="Times New Roman" w:hAnsi="Times New Roman" w:cs="Times New Roman"/>
              </w:rPr>
              <w:t>Кирсанкина</w:t>
            </w:r>
            <w:proofErr w:type="spellEnd"/>
            <w:r w:rsidRPr="00C22AF2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 этап конкурса «Новогоднее чудо»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Ученики 1-4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Лобанова Н.А.</w:t>
            </w:r>
          </w:p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2-3 места</w:t>
            </w:r>
          </w:p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 этап конкурса «Серебряная музыка»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Шапошникова Алина (10 класс)</w:t>
            </w:r>
          </w:p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proofErr w:type="spellStart"/>
            <w:r w:rsidRPr="00C22AF2">
              <w:rPr>
                <w:rFonts w:ascii="Times New Roman" w:hAnsi="Times New Roman" w:cs="Times New Roman"/>
              </w:rPr>
              <w:t>Парыгина</w:t>
            </w:r>
            <w:proofErr w:type="spellEnd"/>
            <w:r w:rsidRPr="00C22AF2">
              <w:rPr>
                <w:rFonts w:ascii="Times New Roman" w:hAnsi="Times New Roman" w:cs="Times New Roman"/>
              </w:rPr>
              <w:t xml:space="preserve"> Кира (1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3 место</w:t>
            </w:r>
          </w:p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</w:p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</w:p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snapToGrid w:val="0"/>
              <w:ind w:right="-51"/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Всероссийского конкурса сочинений «Без срока давности»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067107" w:rsidP="000E28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snapToGrid w:val="0"/>
              <w:ind w:right="-51"/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соревнования по мини-футболу на призы </w:t>
            </w:r>
            <w:proofErr w:type="spellStart"/>
            <w:r w:rsidRPr="00C22AF2">
              <w:rPr>
                <w:rFonts w:ascii="Times New Roman" w:eastAsia="Times New Roman" w:hAnsi="Times New Roman" w:cs="Times New Roman"/>
                <w:lang w:eastAsia="ru-RU"/>
              </w:rPr>
              <w:t>А.Родайкина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15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18.01.2020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F62C3" w:rsidTr="000E28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Default="007F62C3" w:rsidP="000E28F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snapToGrid w:val="0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AF2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по волейболу памяти  А. Пивкина.</w:t>
            </w:r>
          </w:p>
          <w:p w:rsidR="007F62C3" w:rsidRPr="00C22AF2" w:rsidRDefault="007F62C3" w:rsidP="000E28F3">
            <w:pPr>
              <w:snapToGrid w:val="0"/>
              <w:ind w:right="-5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17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1.02.2020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3" w:rsidRPr="00C22AF2" w:rsidRDefault="007F62C3" w:rsidP="000E28F3">
            <w:pPr>
              <w:rPr>
                <w:rFonts w:ascii="Times New Roman" w:hAnsi="Times New Roman" w:cs="Times New Roman"/>
              </w:rPr>
            </w:pPr>
            <w:r w:rsidRPr="00C22AF2">
              <w:rPr>
                <w:rFonts w:ascii="Times New Roman" w:hAnsi="Times New Roman" w:cs="Times New Roman"/>
              </w:rPr>
              <w:t>муниципальный</w:t>
            </w:r>
          </w:p>
        </w:tc>
      </w:tr>
    </w:tbl>
    <w:p w:rsidR="00761095" w:rsidRDefault="001562F7"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1" name="Рисунок 1" descr="C:\Users\Admin\Desktop\на сайт\справки 2019-2020\муниципа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правки 2019-2020\муниципальны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095" w:rsidSect="007F6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3"/>
    <w:rsid w:val="00067107"/>
    <w:rsid w:val="001562F7"/>
    <w:rsid w:val="007F62C3"/>
    <w:rsid w:val="00B6034D"/>
    <w:rsid w:val="00C22AF2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F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F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2020-07-08T08:43:00Z</dcterms:created>
  <dcterms:modified xsi:type="dcterms:W3CDTF">2020-07-10T07:52:00Z</dcterms:modified>
</cp:coreProperties>
</file>