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86" w:rsidRPr="00281707" w:rsidRDefault="00275817" w:rsidP="00317D8C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План-конспект  урока</w:t>
      </w:r>
      <w:r w:rsidR="00EB3A86">
        <w:rPr>
          <w:rStyle w:val="c2"/>
          <w:b/>
          <w:bCs/>
          <w:color w:val="000000"/>
          <w:sz w:val="28"/>
          <w:szCs w:val="28"/>
        </w:rPr>
        <w:t xml:space="preserve"> по ф</w:t>
      </w:r>
      <w:r w:rsidR="00281707">
        <w:rPr>
          <w:rStyle w:val="c2"/>
          <w:b/>
          <w:bCs/>
          <w:color w:val="000000"/>
          <w:sz w:val="28"/>
          <w:szCs w:val="28"/>
        </w:rPr>
        <w:t xml:space="preserve">изической культуре </w:t>
      </w:r>
    </w:p>
    <w:p w:rsidR="00EB3A86" w:rsidRDefault="00413260" w:rsidP="00317D8C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Белозерье</w:t>
      </w:r>
      <w:r w:rsidR="00EB3A86">
        <w:rPr>
          <w:rStyle w:val="c2"/>
          <w:b/>
          <w:bCs/>
          <w:color w:val="000000"/>
          <w:sz w:val="28"/>
          <w:szCs w:val="28"/>
        </w:rPr>
        <w:t>вской</w:t>
      </w:r>
      <w:proofErr w:type="spellEnd"/>
      <w:r w:rsidR="00EB3A86">
        <w:rPr>
          <w:rStyle w:val="c2"/>
          <w:b/>
          <w:bCs/>
          <w:color w:val="000000"/>
          <w:sz w:val="28"/>
          <w:szCs w:val="28"/>
        </w:rPr>
        <w:t xml:space="preserve"> </w:t>
      </w:r>
      <w:r w:rsidR="00275817">
        <w:rPr>
          <w:rStyle w:val="c2"/>
          <w:b/>
          <w:bCs/>
          <w:color w:val="000000"/>
          <w:sz w:val="28"/>
          <w:szCs w:val="28"/>
        </w:rPr>
        <w:t>СОШ</w:t>
      </w:r>
    </w:p>
    <w:p w:rsidR="00EB3A86" w:rsidRPr="00EB3A86" w:rsidRDefault="00275817" w:rsidP="00EB3A86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Учитель</w:t>
      </w:r>
      <w:r w:rsidR="00EB3A86">
        <w:rPr>
          <w:rStyle w:val="c2"/>
          <w:b/>
          <w:bCs/>
          <w:color w:val="000000"/>
          <w:sz w:val="28"/>
          <w:szCs w:val="28"/>
        </w:rPr>
        <w:t xml:space="preserve">:  </w:t>
      </w:r>
      <w:r w:rsidR="00413260">
        <w:rPr>
          <w:rStyle w:val="c2"/>
          <w:b/>
          <w:bCs/>
          <w:color w:val="000000"/>
          <w:sz w:val="28"/>
          <w:szCs w:val="28"/>
        </w:rPr>
        <w:t>Янгличев  Няим Рафикович</w:t>
      </w:r>
    </w:p>
    <w:p w:rsidR="00EB3A86" w:rsidRDefault="00EB3A86" w:rsidP="00EB3A86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5264E" w:rsidRDefault="00275817" w:rsidP="00EB3A86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9Б класс, время работы 12.25-13</w:t>
      </w:r>
      <w:r w:rsidR="0055264E">
        <w:rPr>
          <w:rStyle w:val="c2"/>
          <w:b/>
          <w:bCs/>
          <w:color w:val="000000"/>
          <w:sz w:val="28"/>
          <w:szCs w:val="28"/>
        </w:rPr>
        <w:t>.10</w:t>
      </w:r>
    </w:p>
    <w:p w:rsidR="00EB3A86" w:rsidRDefault="00EB3A86" w:rsidP="00EB3A86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 Совершенствование технических действий в баскетболе</w:t>
      </w:r>
      <w:r w:rsidR="0055264E">
        <w:rPr>
          <w:rStyle w:val="c2"/>
          <w:b/>
          <w:bCs/>
          <w:color w:val="000000"/>
          <w:sz w:val="28"/>
          <w:szCs w:val="28"/>
        </w:rPr>
        <w:t>: ловля высоколетящих мячей, повороты</w:t>
      </w:r>
    </w:p>
    <w:p w:rsidR="00EB3A86" w:rsidRDefault="00EB3A86" w:rsidP="00EB3A86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урока:</w:t>
      </w:r>
    </w:p>
    <w:p w:rsidR="00EB3A86" w:rsidRDefault="00EB3A86" w:rsidP="00EB3A86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Образовательные:</w:t>
      </w:r>
    </w:p>
    <w:p w:rsidR="00EB3A86" w:rsidRDefault="00EB3A86" w:rsidP="00EB3A86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передачу – ловлю мяча на месте, при встречном движении;</w:t>
      </w:r>
    </w:p>
    <w:p w:rsidR="00EB3A86" w:rsidRDefault="00EB3A86" w:rsidP="00EB3A86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умения в бросках мяча в корзину, в движении с отражением от щита, подбор мяча;</w:t>
      </w:r>
    </w:p>
    <w:p w:rsidR="00EB3A86" w:rsidRDefault="00EB3A86" w:rsidP="00EB3A86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игровые способности в учебной игре “Баскетбол”.</w:t>
      </w:r>
    </w:p>
    <w:p w:rsidR="00EB3A86" w:rsidRDefault="00EB3A86" w:rsidP="00EB3A86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EB3A86" w:rsidRDefault="00EB3A86" w:rsidP="00EB3A86">
      <w:pPr>
        <w:numPr>
          <w:ilvl w:val="0"/>
          <w:numId w:val="4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двигательные качества – ловкость, быстроту движений, выносливость.</w:t>
      </w:r>
    </w:p>
    <w:p w:rsidR="00EB3A86" w:rsidRDefault="00EB3A86" w:rsidP="00EB3A86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EB3A86" w:rsidRDefault="00EB3A86" w:rsidP="00EB3A86">
      <w:pPr>
        <w:numPr>
          <w:ilvl w:val="0"/>
          <w:numId w:val="6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морально-волевые качества – смелость, честность, коллективизм</w:t>
      </w:r>
    </w:p>
    <w:p w:rsidR="00EB3A86" w:rsidRDefault="00EB3A86" w:rsidP="00EB3A86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Используемые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пед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 технологии: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игровая, групповая.</w:t>
      </w:r>
    </w:p>
    <w:p w:rsidR="00EB3A86" w:rsidRDefault="00EB3A86" w:rsidP="00EB3A86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Время проведения:</w:t>
      </w:r>
      <w:r w:rsidR="0055264E">
        <w:rPr>
          <w:rStyle w:val="c2"/>
          <w:color w:val="000000"/>
          <w:sz w:val="28"/>
          <w:szCs w:val="28"/>
        </w:rPr>
        <w:t>45</w:t>
      </w:r>
      <w:r>
        <w:rPr>
          <w:rStyle w:val="c2"/>
          <w:color w:val="000000"/>
          <w:sz w:val="28"/>
          <w:szCs w:val="28"/>
        </w:rPr>
        <w:t xml:space="preserve"> мин.</w:t>
      </w:r>
    </w:p>
    <w:p w:rsidR="00EB3A86" w:rsidRDefault="00EB3A86" w:rsidP="00EB3A86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Место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спортивный зал</w:t>
      </w:r>
    </w:p>
    <w:p w:rsidR="00EB3A86" w:rsidRDefault="00EB3A86" w:rsidP="00EB3A86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Инвентарь и оборудование:</w:t>
      </w:r>
      <w:r>
        <w:rPr>
          <w:rStyle w:val="c2"/>
          <w:color w:val="000000"/>
          <w:sz w:val="28"/>
          <w:szCs w:val="28"/>
        </w:rPr>
        <w:t xml:space="preserve"> баскетбольные </w:t>
      </w:r>
      <w:proofErr w:type="spellStart"/>
      <w:r>
        <w:rPr>
          <w:rStyle w:val="c2"/>
          <w:color w:val="000000"/>
          <w:sz w:val="28"/>
          <w:szCs w:val="28"/>
        </w:rPr>
        <w:t>мячи</w:t>
      </w:r>
      <w:proofErr w:type="gramStart"/>
      <w:r>
        <w:rPr>
          <w:rStyle w:val="c2"/>
          <w:color w:val="000000"/>
          <w:sz w:val="28"/>
          <w:szCs w:val="28"/>
        </w:rPr>
        <w:t>,с</w:t>
      </w:r>
      <w:proofErr w:type="gramEnd"/>
      <w:r>
        <w:rPr>
          <w:rStyle w:val="c2"/>
          <w:color w:val="000000"/>
          <w:sz w:val="28"/>
          <w:szCs w:val="28"/>
        </w:rPr>
        <w:t>висток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3544"/>
        <w:gridCol w:w="1843"/>
        <w:gridCol w:w="2126"/>
      </w:tblGrid>
      <w:tr w:rsidR="00EB3A86" w:rsidTr="00EB3A86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04559f5211a3bc7dbb9e9bc342e8fe64125c62a6"/>
            <w:bookmarkStart w:id="1" w:name="0"/>
            <w:bookmarkEnd w:id="0"/>
            <w:bookmarkEnd w:id="1"/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55264E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О.М.У</w:t>
            </w:r>
          </w:p>
        </w:tc>
      </w:tr>
      <w:tr w:rsidR="00EB3A86" w:rsidTr="00EB3A86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Подготовительная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часть (10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Построение.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Сообщение задач урока.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Передвижения: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ходьба обычным шагом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носках, руки на поясе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пятках, руки за голову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внешней части стопы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внутренней части стопы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Специальные беговые упражнения: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 высоким подниманием бедра;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 захлестыванием голени назад;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– правым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– </w:t>
            </w:r>
            <w:proofErr w:type="spellStart"/>
            <w:r>
              <w:rPr>
                <w:rStyle w:val="c1"/>
                <w:color w:val="000000"/>
              </w:rPr>
              <w:t>скрестным</w:t>
            </w:r>
            <w:proofErr w:type="spellEnd"/>
            <w:r>
              <w:rPr>
                <w:rStyle w:val="c1"/>
                <w:color w:val="000000"/>
              </w:rPr>
              <w:t xml:space="preserve"> шагом правым, левым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вперед, поворот на 180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– ускорение.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Ходьба, упражнения в движении: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вращение мяча вокруг разных частей тела (головы, туловища, голени), вправо, влево;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перебрасывание мяча с руки на руку;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подбросить мяч из-за спины двумя руками и поймать впереди.</w:t>
            </w:r>
          </w:p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6.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Ведение мяча: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правой,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правым боком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 правой рукой.</w:t>
            </w:r>
          </w:p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Ускорение:</w:t>
            </w:r>
            <w:r>
              <w:rPr>
                <w:rStyle w:val="c1"/>
                <w:color w:val="000000"/>
              </w:rPr>
              <w:t> </w:t>
            </w:r>
          </w:p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подбросить мяч вверх–вперед,</w:t>
            </w:r>
          </w:p>
          <w:p w:rsidR="00EB3A86" w:rsidRDefault="00EB3A86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выполнить ускорение и поймать мяч.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Перестроение в 2 шеренги.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9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B3A86" w:rsidRDefault="00EB3A86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EB3A86" w:rsidRDefault="00EB3A86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EB3A86" w:rsidRDefault="00EB3A86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EB3A86" w:rsidRDefault="00EB3A86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EB3A86" w:rsidRDefault="00EB3A86">
            <w:pPr>
              <w:pStyle w:val="c12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 сек.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«Становись!»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Команда: “Направо!”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“Налево в обход шагом марш!”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Следить за осанкой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Спину держать прямо, вперед не наклоняться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Голову не опускать, на пол не смотреть.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Колени не сгибать.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Назад не отклоняться.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Руки </w:t>
            </w:r>
            <w:r>
              <w:rPr>
                <w:rStyle w:val="c1"/>
                <w:color w:val="000000"/>
              </w:rPr>
              <w:lastRenderedPageBreak/>
              <w:t>произвольно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Дистанция 2 метра, поворот в удобную сторону.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По ходу взять мячи.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сторону вращения.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траекторию.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дать мячу упасть на пол.</w:t>
            </w:r>
          </w:p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Ведение выполнять по периметру баск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лощадки.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хлопать кистью по мячу, мяч толкать вниз.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Вести мяч без зрительного контроля.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по сигналу.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давать ему упасть на пол.</w:t>
            </w:r>
          </w:p>
        </w:tc>
      </w:tr>
      <w:tr w:rsidR="00EB3A86" w:rsidTr="00EB3A86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Основная часть (30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119" w:rsidRDefault="00EB3A86" w:rsidP="00DF4119">
            <w:pPr>
              <w:pStyle w:val="c5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u w:val="single"/>
              </w:rPr>
              <w:t xml:space="preserve">I. </w:t>
            </w:r>
            <w:r w:rsidR="00DF4119">
              <w:rPr>
                <w:rStyle w:val="c1"/>
                <w:u w:val="single"/>
              </w:rPr>
              <w:t>Л</w:t>
            </w:r>
            <w:r w:rsidR="00DF4119" w:rsidRPr="00DF4119">
              <w:rPr>
                <w:rStyle w:val="c1"/>
                <w:u w:val="single"/>
              </w:rPr>
              <w:t>овля высоколетящих мячей</w:t>
            </w:r>
          </w:p>
          <w:p w:rsidR="00EB3A86" w:rsidRDefault="00EB3A86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Упражнения в шеренгах по двое: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передача мяча от груди с отскоком о пол;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</w:t>
            </w:r>
            <w:proofErr w:type="gramStart"/>
            <w:r>
              <w:rPr>
                <w:rStyle w:val="c1"/>
                <w:color w:val="000000"/>
              </w:rPr>
              <w:t>)</w:t>
            </w:r>
            <w:r w:rsidR="00DF4119">
              <w:rPr>
                <w:rStyle w:val="c1"/>
                <w:color w:val="000000"/>
              </w:rPr>
              <w:t>в</w:t>
            </w:r>
            <w:proofErr w:type="gramEnd"/>
            <w:r w:rsidR="00DF4119">
              <w:rPr>
                <w:rStyle w:val="c1"/>
                <w:color w:val="000000"/>
              </w:rPr>
              <w:t>едение мяча</w:t>
            </w:r>
            <w:r>
              <w:rPr>
                <w:rStyle w:val="c1"/>
                <w:color w:val="000000"/>
              </w:rPr>
              <w:t>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в)</w:t>
            </w:r>
            <w:r w:rsidR="00DF4119">
              <w:rPr>
                <w:rStyle w:val="c1"/>
                <w:color w:val="000000"/>
              </w:rPr>
              <w:t>броски одной рукой от плеча в кольцо</w:t>
            </w:r>
            <w:r>
              <w:rPr>
                <w:rStyle w:val="c1"/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г) то же что и в пункте в), но передача мяча по высокой траектории полета;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c1"/>
                <w:color w:val="000000"/>
              </w:rPr>
              <w:t>д</w:t>
            </w:r>
            <w:proofErr w:type="spellEnd"/>
            <w:r>
              <w:rPr>
                <w:rStyle w:val="c1"/>
                <w:color w:val="000000"/>
              </w:rPr>
              <w:t>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  <w:u w:val="single"/>
              </w:rPr>
              <w:t xml:space="preserve">II. Совершенствование умения </w:t>
            </w:r>
            <w:r w:rsidR="00DF4119">
              <w:rPr>
                <w:rStyle w:val="c1"/>
                <w:color w:val="000000"/>
                <w:u w:val="single"/>
              </w:rPr>
              <w:t>ловли и передачи мяча в движении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 xml:space="preserve">1. Перестроение в 2 колонны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встать за лицевой линией).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Передача мяча 2 руками от груди в парах без ведения вдоль границ зала, бросок по кольцу, подбор.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Ведение 2 шага, передача мяча под 35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на ускорение, прорыв; бросок по кольцу.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Ведение: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передача в прыжке в одно касание;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ловля в прыжке – 2 шага бросок по кольцу.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 Перестроение в 2 отделения: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10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B3A86" w:rsidRDefault="00EB3A86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Амортизировать движение рук и ног при ловле.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Ловить </w:t>
            </w:r>
            <w:proofErr w:type="gramStart"/>
            <w:r>
              <w:rPr>
                <w:rStyle w:val="c1"/>
                <w:color w:val="000000"/>
              </w:rPr>
              <w:t>мяч</w:t>
            </w:r>
            <w:proofErr w:type="gramEnd"/>
            <w:r>
              <w:rPr>
                <w:rStyle w:val="c1"/>
                <w:color w:val="000000"/>
              </w:rPr>
              <w:t xml:space="preserve"> в прыжке вытянув руки.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передачу мяча в шаге, после ведения.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мяч, двигаясь на встречу; мяч встречать как можно дальше от себя.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 над головой, за голову руки не заводить.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Выполнять </w:t>
            </w:r>
            <w:r>
              <w:rPr>
                <w:rStyle w:val="c1"/>
                <w:color w:val="000000"/>
              </w:rPr>
              <w:lastRenderedPageBreak/>
              <w:t>действия защитника.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Быть внимательнее.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допускать пробежек.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При броске выше траектории, подбор осуществлять ближе к щиту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Завершая движение толкнуться вверх, несколько назад,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второй шаг выполнять в </w:t>
            </w:r>
            <w:proofErr w:type="spellStart"/>
            <w:r>
              <w:rPr>
                <w:rStyle w:val="c1"/>
                <w:color w:val="000000"/>
              </w:rPr>
              <w:t>безопорном</w:t>
            </w:r>
            <w:proofErr w:type="spellEnd"/>
            <w:r>
              <w:rPr>
                <w:rStyle w:val="c1"/>
                <w:color w:val="000000"/>
              </w:rPr>
              <w:t xml:space="preserve"> положении.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Передачу выполнить по высокой траектории.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прицеливание перед броском.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1"/>
                <w:color w:val="00000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EB3A86" w:rsidRDefault="00EB3A86">
            <w:pPr>
              <w:pStyle w:val="c5"/>
              <w:spacing w:before="0" w:beforeAutospacing="0" w:after="24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A86" w:rsidTr="00EB3A86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Заключительная часть (5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Построение, подведение итогов урока.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Выставление оценок ученикам за урок.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Домашнее задание: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отжимания;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приседание на одной ноге «пистолетик»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Прощание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EB3A86" w:rsidRDefault="00EB3A86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EB3A86" w:rsidRDefault="00EB3A86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мин.</w:t>
            </w:r>
          </w:p>
          <w:p w:rsidR="00EB3A86" w:rsidRDefault="00EB3A86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10-15 раз</w:t>
            </w:r>
          </w:p>
          <w:p w:rsidR="00EB3A86" w:rsidRDefault="00EB3A86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20-25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A86" w:rsidRDefault="00EB3A86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“Становись! Равняйсь! Смирно!”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“Урок окончен. До свиданья! Направо в раздевалку шагом марш!”</w:t>
            </w:r>
          </w:p>
        </w:tc>
      </w:tr>
    </w:tbl>
    <w:p w:rsidR="00212195" w:rsidRDefault="00212195"/>
    <w:p w:rsidR="00652D30" w:rsidRDefault="00652D30" w:rsidP="00652D30">
      <w:pPr>
        <w:pStyle w:val="c5"/>
        <w:spacing w:before="0" w:beforeAutospacing="0" w:after="0" w:afterAutospacing="0"/>
      </w:pPr>
    </w:p>
    <w:p w:rsidR="00275817" w:rsidRPr="00281707" w:rsidRDefault="00275817" w:rsidP="00652D30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План-конспект  урока по ф</w:t>
      </w:r>
      <w:r w:rsidR="00281707">
        <w:rPr>
          <w:rStyle w:val="c2"/>
          <w:b/>
          <w:bCs/>
          <w:color w:val="000000"/>
          <w:sz w:val="28"/>
          <w:szCs w:val="28"/>
        </w:rPr>
        <w:t xml:space="preserve">изической культуре </w:t>
      </w:r>
    </w:p>
    <w:p w:rsidR="00275817" w:rsidRDefault="00275817" w:rsidP="00652D3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 </w:t>
      </w:r>
      <w:proofErr w:type="spellStart"/>
      <w:r w:rsidR="00413260">
        <w:rPr>
          <w:rStyle w:val="c2"/>
          <w:b/>
          <w:bCs/>
          <w:color w:val="000000"/>
          <w:sz w:val="28"/>
          <w:szCs w:val="28"/>
        </w:rPr>
        <w:t>Белозерь</w:t>
      </w:r>
      <w:r>
        <w:rPr>
          <w:rStyle w:val="c2"/>
          <w:b/>
          <w:bCs/>
          <w:color w:val="000000"/>
          <w:sz w:val="28"/>
          <w:szCs w:val="28"/>
        </w:rPr>
        <w:t>вской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СОШ</w:t>
      </w:r>
    </w:p>
    <w:p w:rsidR="00275817" w:rsidRPr="00EB3A86" w:rsidRDefault="00275817" w:rsidP="00275817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Учи</w:t>
      </w:r>
      <w:r w:rsidR="00413260">
        <w:rPr>
          <w:rStyle w:val="c2"/>
          <w:b/>
          <w:bCs/>
          <w:color w:val="000000"/>
          <w:sz w:val="28"/>
          <w:szCs w:val="28"/>
        </w:rPr>
        <w:t>тель: Янгличев Няим Рафико</w:t>
      </w:r>
      <w:r>
        <w:rPr>
          <w:rStyle w:val="c2"/>
          <w:b/>
          <w:bCs/>
          <w:color w:val="000000"/>
          <w:sz w:val="28"/>
          <w:szCs w:val="28"/>
        </w:rPr>
        <w:t>вич</w:t>
      </w:r>
    </w:p>
    <w:p w:rsidR="00275817" w:rsidRDefault="00275817" w:rsidP="0055264E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5264E" w:rsidRDefault="00275817" w:rsidP="0055264E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7А</w:t>
      </w:r>
      <w:r w:rsidR="0055264E">
        <w:rPr>
          <w:rStyle w:val="c2"/>
          <w:b/>
          <w:bCs/>
          <w:color w:val="000000"/>
          <w:sz w:val="28"/>
          <w:szCs w:val="28"/>
        </w:rPr>
        <w:t xml:space="preserve"> класс, время работы 11.25-12.10</w:t>
      </w:r>
    </w:p>
    <w:p w:rsidR="0055264E" w:rsidRPr="00275817" w:rsidRDefault="0055264E" w:rsidP="0055264E">
      <w:pPr>
        <w:pStyle w:val="c5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Тема: </w:t>
      </w:r>
      <w:r w:rsidR="00275817" w:rsidRPr="00275817">
        <w:rPr>
          <w:rStyle w:val="c2"/>
          <w:b/>
          <w:bCs/>
          <w:color w:val="000000"/>
          <w:sz w:val="28"/>
          <w:szCs w:val="28"/>
        </w:rPr>
        <w:t>Ловля и передача мяча в движении</w:t>
      </w:r>
    </w:p>
    <w:p w:rsidR="0055264E" w:rsidRDefault="0055264E" w:rsidP="0055264E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урока:</w:t>
      </w:r>
    </w:p>
    <w:p w:rsidR="0055264E" w:rsidRDefault="0055264E" w:rsidP="0055264E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Образовательные:</w:t>
      </w:r>
    </w:p>
    <w:p w:rsidR="00275817" w:rsidRPr="00275817" w:rsidRDefault="00317D8C" w:rsidP="0055264E">
      <w:pPr>
        <w:numPr>
          <w:ilvl w:val="0"/>
          <w:numId w:val="2"/>
        </w:numPr>
        <w:ind w:left="144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Формирование знаний и представлений учащихся о физических нагрузках на </w:t>
      </w:r>
      <w:proofErr w:type="spellStart"/>
      <w:r>
        <w:rPr>
          <w:rStyle w:val="c2"/>
          <w:color w:val="000000"/>
          <w:sz w:val="28"/>
          <w:szCs w:val="28"/>
        </w:rPr>
        <w:t>организм</w:t>
      </w:r>
      <w:proofErr w:type="gramStart"/>
      <w:r>
        <w:rPr>
          <w:rStyle w:val="c2"/>
          <w:color w:val="000000"/>
          <w:sz w:val="28"/>
          <w:szCs w:val="28"/>
        </w:rPr>
        <w:t>.З</w:t>
      </w:r>
      <w:proofErr w:type="gramEnd"/>
      <w:r w:rsidR="00275817" w:rsidRPr="00275817">
        <w:rPr>
          <w:rStyle w:val="c2"/>
          <w:color w:val="000000"/>
          <w:sz w:val="28"/>
          <w:szCs w:val="28"/>
        </w:rPr>
        <w:t>накомить</w:t>
      </w:r>
      <w:proofErr w:type="spellEnd"/>
      <w:r w:rsidR="00275817" w:rsidRPr="00275817">
        <w:rPr>
          <w:rStyle w:val="c2"/>
          <w:color w:val="000000"/>
          <w:sz w:val="28"/>
          <w:szCs w:val="28"/>
        </w:rPr>
        <w:t xml:space="preserve"> с правилами тех</w:t>
      </w:r>
      <w:r w:rsidR="00275817">
        <w:rPr>
          <w:rStyle w:val="c2"/>
          <w:color w:val="000000"/>
          <w:sz w:val="28"/>
          <w:szCs w:val="28"/>
        </w:rPr>
        <w:t>ники безопасности во время игры;</w:t>
      </w:r>
    </w:p>
    <w:p w:rsidR="0055264E" w:rsidRDefault="0055264E" w:rsidP="0055264E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передачу – ловлю мяча на месте, при встречном движении;</w:t>
      </w:r>
    </w:p>
    <w:p w:rsidR="0055264E" w:rsidRPr="00275817" w:rsidRDefault="0055264E" w:rsidP="0055264E">
      <w:pPr>
        <w:numPr>
          <w:ilvl w:val="0"/>
          <w:numId w:val="2"/>
        </w:numPr>
        <w:ind w:left="144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игровые способности в учебной игре “Баскетбол”.</w:t>
      </w:r>
    </w:p>
    <w:p w:rsidR="00275817" w:rsidRDefault="00275817" w:rsidP="00275817">
      <w:pPr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55264E" w:rsidRDefault="0055264E" w:rsidP="0055264E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55264E" w:rsidRDefault="0055264E" w:rsidP="0055264E">
      <w:pPr>
        <w:numPr>
          <w:ilvl w:val="0"/>
          <w:numId w:val="4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дв</w:t>
      </w:r>
      <w:r w:rsidR="00317D8C">
        <w:rPr>
          <w:rStyle w:val="c2"/>
          <w:color w:val="000000"/>
          <w:sz w:val="28"/>
          <w:szCs w:val="28"/>
        </w:rPr>
        <w:t>игательные качества – техника передачи мяча.</w:t>
      </w:r>
    </w:p>
    <w:p w:rsidR="0055264E" w:rsidRDefault="0055264E" w:rsidP="0055264E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55264E" w:rsidRDefault="0055264E" w:rsidP="0055264E">
      <w:pPr>
        <w:numPr>
          <w:ilvl w:val="0"/>
          <w:numId w:val="6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морально-волевые качества</w:t>
      </w:r>
      <w:r w:rsidR="00317D8C">
        <w:rPr>
          <w:rStyle w:val="c2"/>
          <w:color w:val="000000"/>
          <w:sz w:val="28"/>
          <w:szCs w:val="28"/>
        </w:rPr>
        <w:t>, выносливость.</w:t>
      </w:r>
    </w:p>
    <w:p w:rsidR="0055264E" w:rsidRDefault="0055264E" w:rsidP="0055264E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Используемые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пед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 технологии: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игровая, групповая.</w:t>
      </w:r>
    </w:p>
    <w:p w:rsidR="0055264E" w:rsidRDefault="0055264E" w:rsidP="0055264E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Время проведения:</w:t>
      </w:r>
      <w:r>
        <w:rPr>
          <w:rStyle w:val="c2"/>
          <w:color w:val="000000"/>
          <w:sz w:val="28"/>
          <w:szCs w:val="28"/>
        </w:rPr>
        <w:t>45 мин.</w:t>
      </w:r>
    </w:p>
    <w:p w:rsidR="0055264E" w:rsidRDefault="0055264E" w:rsidP="0055264E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Место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спортивный зал</w:t>
      </w:r>
    </w:p>
    <w:p w:rsidR="0055264E" w:rsidRDefault="0055264E" w:rsidP="0055264E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Инвентарь и оборудование:</w:t>
      </w:r>
      <w:r>
        <w:rPr>
          <w:rStyle w:val="c2"/>
          <w:color w:val="000000"/>
          <w:sz w:val="28"/>
          <w:szCs w:val="28"/>
        </w:rPr>
        <w:t xml:space="preserve"> баскетбольные </w:t>
      </w:r>
      <w:proofErr w:type="spellStart"/>
      <w:r>
        <w:rPr>
          <w:rStyle w:val="c2"/>
          <w:color w:val="000000"/>
          <w:sz w:val="28"/>
          <w:szCs w:val="28"/>
        </w:rPr>
        <w:t>мячи</w:t>
      </w:r>
      <w:proofErr w:type="gramStart"/>
      <w:r>
        <w:rPr>
          <w:rStyle w:val="c2"/>
          <w:color w:val="000000"/>
          <w:sz w:val="28"/>
          <w:szCs w:val="28"/>
        </w:rPr>
        <w:t>,с</w:t>
      </w:r>
      <w:proofErr w:type="gramEnd"/>
      <w:r>
        <w:rPr>
          <w:rStyle w:val="c2"/>
          <w:color w:val="000000"/>
          <w:sz w:val="28"/>
          <w:szCs w:val="28"/>
        </w:rPr>
        <w:t>висток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3544"/>
        <w:gridCol w:w="1843"/>
        <w:gridCol w:w="2126"/>
      </w:tblGrid>
      <w:tr w:rsidR="0055264E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О.М.У</w:t>
            </w:r>
          </w:p>
        </w:tc>
      </w:tr>
      <w:tr w:rsidR="0055264E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Подготовительная</w:t>
            </w:r>
          </w:p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часть (10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Построение.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</w:t>
            </w:r>
            <w:r>
              <w:rPr>
                <w:rStyle w:val="apple-converted-space"/>
                <w:color w:val="000000"/>
              </w:rPr>
              <w:t> </w:t>
            </w:r>
            <w:r w:rsidR="005E25F9">
              <w:rPr>
                <w:rStyle w:val="c1"/>
                <w:u w:val="single"/>
              </w:rPr>
              <w:t xml:space="preserve">Ознакомление учащихся с правилами техники безопасности </w:t>
            </w:r>
            <w:r w:rsidR="005E25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Передвижения: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ходьба обычным шагом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носках, руки на поясе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пятках, руки за голову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внешней части стопы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внутренней части стопы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5E25F9">
              <w:rPr>
                <w:rStyle w:val="c1"/>
                <w:color w:val="000000"/>
              </w:rPr>
              <w:t>4</w:t>
            </w:r>
            <w:r>
              <w:rPr>
                <w:rStyle w:val="c1"/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Ходьба, упражнения в движении: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вращение мяча вокруг разных частей тела (головы, туловища, голени), вправо, влево;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– перебрасывание мяча с руки на руку;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подбросить мяч из-за спины двумя руками и поймать впереди.</w:t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 w:rsidR="005E25F9">
              <w:rPr>
                <w:rStyle w:val="c1"/>
                <w:color w:val="000000"/>
              </w:rPr>
              <w:t>5</w:t>
            </w:r>
            <w:r>
              <w:rPr>
                <w:rStyle w:val="c1"/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Ведение мяча: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правой,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правым боком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 правой рукой.</w:t>
            </w:r>
          </w:p>
          <w:p w:rsidR="0055264E" w:rsidRDefault="005E25F9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</w:t>
            </w:r>
            <w:r w:rsidR="0055264E">
              <w:rPr>
                <w:rStyle w:val="c1"/>
                <w:color w:val="000000"/>
              </w:rPr>
              <w:t>.</w:t>
            </w:r>
            <w:r w:rsidR="0055264E">
              <w:rPr>
                <w:rStyle w:val="apple-converted-space"/>
                <w:color w:val="000000"/>
              </w:rPr>
              <w:t> </w:t>
            </w:r>
            <w:r w:rsidR="0055264E">
              <w:rPr>
                <w:rStyle w:val="c1"/>
                <w:color w:val="000000"/>
                <w:u w:val="single"/>
              </w:rPr>
              <w:t>Перестроение в 2 шеренги.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9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5E25F9">
              <w:rPr>
                <w:rStyle w:val="c1"/>
                <w:color w:val="000000"/>
              </w:rPr>
              <w:t>8</w:t>
            </w:r>
            <w:r>
              <w:rPr>
                <w:rStyle w:val="c1"/>
                <w:color w:val="000000"/>
              </w:rPr>
              <w:t xml:space="preserve">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55264E" w:rsidRDefault="0055264E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55264E" w:rsidRDefault="0055264E" w:rsidP="00572EAC">
            <w:pPr>
              <w:pStyle w:val="c12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«Становись!»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Команда: “Направо!”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“Налево в обход шагом марш!”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Следить за осанкой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Спину держать прямо, вперед не наклоняться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Голову не опускать, на пол не смотреть.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Колени не сгибать.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Назад не отклоняться.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Руки произвольно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Дистанция 2 </w:t>
            </w:r>
            <w:r>
              <w:rPr>
                <w:rStyle w:val="c1"/>
                <w:color w:val="000000"/>
              </w:rPr>
              <w:lastRenderedPageBreak/>
              <w:t>метра, поворот в удобную сторону.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По ходу взять мячи.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сторону вращения.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траекторию.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дать мячу упасть на пол.</w:t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Ведение выполнять по периметру баск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лощадки.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хлопать кистью по мячу, мяч толкать вниз.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Вести мяч без зрительного контроля.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по сигналу.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давать ему упасть на пол.</w:t>
            </w:r>
          </w:p>
        </w:tc>
      </w:tr>
      <w:tr w:rsidR="0055264E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Основная часть (30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I. Совершенствование передачи-ловли мяча на месте, при встречном движении.</w:t>
            </w:r>
          </w:p>
          <w:p w:rsidR="0055264E" w:rsidRDefault="0055264E" w:rsidP="00572EAC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Упражнения в шеренгах по двое: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передача мяча от груди с отскоком о пол;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передача мяча по высокой траектории полета;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г) то же что и в пункте в), но передача мяча по высокой траектории полета;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c1"/>
                <w:color w:val="000000"/>
              </w:rPr>
              <w:t>д</w:t>
            </w:r>
            <w:proofErr w:type="spellEnd"/>
            <w:r>
              <w:rPr>
                <w:rStyle w:val="c1"/>
                <w:color w:val="000000"/>
              </w:rPr>
              <w:t>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  <w:u w:val="single"/>
              </w:rPr>
              <w:lastRenderedPageBreak/>
              <w:t>II. Совершенствование умения броска в корзину в движении с отражением от щита, подбор мяча.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1. Перестроение в 2 колонны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встать за лицевой линией).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Передача мяча 2 руками от груди в парах без ведения вдоль границ зала, бросок по кольцу, подбор.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Ведение 2 шага, передача мяча под 35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на ускорение, прорыв; бросок по кольцу.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Ведение: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передача в прыжке в одно касание;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ловля в прыжке – 2 шага бросок по кольцу.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 Перестроение в 2 отделения: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10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Амортизировать движение рук и ног при ловле.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Ловить </w:t>
            </w:r>
            <w:proofErr w:type="gramStart"/>
            <w:r>
              <w:rPr>
                <w:rStyle w:val="c1"/>
                <w:color w:val="000000"/>
              </w:rPr>
              <w:t>мяч</w:t>
            </w:r>
            <w:proofErr w:type="gramEnd"/>
            <w:r>
              <w:rPr>
                <w:rStyle w:val="c1"/>
                <w:color w:val="000000"/>
              </w:rPr>
              <w:t xml:space="preserve"> в прыжке вытянув руки.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передачу мяча в шаге, после ведения.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мяч, двигаясь на встречу; мяч встречать как можно дальше от себя.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 над головой, за голову руки не заводить.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действия защитника.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Быть внимательнее.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Не допускать пробежек.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При броске выше траектории, подбор осуществлять ближе к щиту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Завершая движение толкнуться вверх, несколько назад,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второй шаг выполнять в </w:t>
            </w:r>
            <w:proofErr w:type="spellStart"/>
            <w:r>
              <w:rPr>
                <w:rStyle w:val="c1"/>
                <w:color w:val="000000"/>
              </w:rPr>
              <w:t>безопорном</w:t>
            </w:r>
            <w:proofErr w:type="spellEnd"/>
            <w:r>
              <w:rPr>
                <w:rStyle w:val="c1"/>
                <w:color w:val="000000"/>
              </w:rPr>
              <w:t xml:space="preserve"> положении.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Передачу выполнить по высокой траектории.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прицеливание перед броском.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1"/>
                <w:color w:val="00000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55264E" w:rsidRDefault="0055264E" w:rsidP="00572EAC">
            <w:pPr>
              <w:pStyle w:val="c5"/>
              <w:spacing w:before="0" w:beforeAutospacing="0" w:after="24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64E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Заключительная часть (5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Построение, подведение итогов урока.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Выставление оценок ученикам за урок.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Домашнее задание: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отжимания;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приседание на одной ноге «пистолетик»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Прощание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мин.</w:t>
            </w:r>
          </w:p>
          <w:p w:rsidR="0055264E" w:rsidRDefault="0055264E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10-15 раз</w:t>
            </w:r>
          </w:p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20-25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64E" w:rsidRDefault="0055264E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“Становись! Равняйсь! Смирно!”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“Урок окончен. До свиданья! Направо в раздевалку шагом марш!”</w:t>
            </w:r>
          </w:p>
        </w:tc>
      </w:tr>
    </w:tbl>
    <w:p w:rsidR="0055264E" w:rsidRDefault="0055264E" w:rsidP="0055264E"/>
    <w:p w:rsidR="0055264E" w:rsidRDefault="0055264E"/>
    <w:p w:rsidR="00652D30" w:rsidRDefault="00652D30"/>
    <w:p w:rsidR="00652D30" w:rsidRDefault="00652D30"/>
    <w:p w:rsidR="00652D30" w:rsidRDefault="00652D30"/>
    <w:p w:rsidR="00652D30" w:rsidRDefault="00652D30"/>
    <w:p w:rsidR="00652D30" w:rsidRDefault="00652D30"/>
    <w:p w:rsidR="00652D30" w:rsidRDefault="00652D30" w:rsidP="00652D30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План-конспект  урока по физической культуре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413260" w:rsidRDefault="00652D30" w:rsidP="0041326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 </w:t>
      </w:r>
      <w:proofErr w:type="spellStart"/>
      <w:r w:rsidR="00413260">
        <w:rPr>
          <w:rStyle w:val="c2"/>
          <w:b/>
          <w:bCs/>
          <w:color w:val="000000"/>
          <w:sz w:val="28"/>
          <w:szCs w:val="28"/>
        </w:rPr>
        <w:t>Белозерьевской</w:t>
      </w:r>
      <w:proofErr w:type="spellEnd"/>
      <w:r w:rsidR="00413260">
        <w:rPr>
          <w:rStyle w:val="c2"/>
          <w:b/>
          <w:bCs/>
          <w:color w:val="000000"/>
          <w:sz w:val="28"/>
          <w:szCs w:val="28"/>
        </w:rPr>
        <w:t xml:space="preserve"> СОШ</w:t>
      </w:r>
    </w:p>
    <w:p w:rsidR="00652D30" w:rsidRDefault="00652D30" w:rsidP="00652D3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52D30" w:rsidRPr="00EB3A86" w:rsidRDefault="00652D30" w:rsidP="00652D30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Учитель:  </w:t>
      </w:r>
      <w:r w:rsidR="00413260">
        <w:rPr>
          <w:rStyle w:val="c2"/>
          <w:b/>
          <w:bCs/>
          <w:color w:val="000000"/>
          <w:sz w:val="28"/>
          <w:szCs w:val="28"/>
        </w:rPr>
        <w:t>Янгличев Няим Рафикович</w:t>
      </w:r>
    </w:p>
    <w:p w:rsidR="00652D30" w:rsidRDefault="00652D30" w:rsidP="00652D30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52D30" w:rsidRDefault="00652D30" w:rsidP="00652D30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10А класс, время работы 13.20-14.05</w:t>
      </w:r>
    </w:p>
    <w:p w:rsidR="00652D30" w:rsidRPr="00275817" w:rsidRDefault="00652D30" w:rsidP="00652D30">
      <w:pPr>
        <w:pStyle w:val="c5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Тема: </w:t>
      </w:r>
      <w:r w:rsidRPr="00275817">
        <w:rPr>
          <w:rStyle w:val="c2"/>
          <w:b/>
          <w:bCs/>
          <w:color w:val="000000"/>
          <w:sz w:val="28"/>
          <w:szCs w:val="28"/>
        </w:rPr>
        <w:t>Ловля и передача мяча в движении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урока:</w:t>
      </w:r>
    </w:p>
    <w:p w:rsidR="00652D30" w:rsidRDefault="00652D30" w:rsidP="00652D30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Образовательные:</w:t>
      </w:r>
    </w:p>
    <w:p w:rsidR="00652D30" w:rsidRPr="00275817" w:rsidRDefault="00652D30" w:rsidP="00652D30">
      <w:pPr>
        <w:numPr>
          <w:ilvl w:val="0"/>
          <w:numId w:val="2"/>
        </w:numPr>
        <w:ind w:left="144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Формирование знаний и представлений учащихся о физических нагрузках на </w:t>
      </w:r>
      <w:proofErr w:type="spellStart"/>
      <w:r>
        <w:rPr>
          <w:rStyle w:val="c2"/>
          <w:color w:val="000000"/>
          <w:sz w:val="28"/>
          <w:szCs w:val="28"/>
        </w:rPr>
        <w:t>организм</w:t>
      </w:r>
      <w:proofErr w:type="gramStart"/>
      <w:r>
        <w:rPr>
          <w:rStyle w:val="c2"/>
          <w:color w:val="000000"/>
          <w:sz w:val="28"/>
          <w:szCs w:val="28"/>
        </w:rPr>
        <w:t>.З</w:t>
      </w:r>
      <w:proofErr w:type="gramEnd"/>
      <w:r w:rsidRPr="00275817">
        <w:rPr>
          <w:rStyle w:val="c2"/>
          <w:color w:val="000000"/>
          <w:sz w:val="28"/>
          <w:szCs w:val="28"/>
        </w:rPr>
        <w:t>накомить</w:t>
      </w:r>
      <w:proofErr w:type="spellEnd"/>
      <w:r w:rsidRPr="00275817">
        <w:rPr>
          <w:rStyle w:val="c2"/>
          <w:color w:val="000000"/>
          <w:sz w:val="28"/>
          <w:szCs w:val="28"/>
        </w:rPr>
        <w:t xml:space="preserve"> с правилами тех</w:t>
      </w:r>
      <w:r>
        <w:rPr>
          <w:rStyle w:val="c2"/>
          <w:color w:val="000000"/>
          <w:sz w:val="28"/>
          <w:szCs w:val="28"/>
        </w:rPr>
        <w:t>ники безопасности во время игры;</w:t>
      </w:r>
    </w:p>
    <w:p w:rsidR="00652D30" w:rsidRDefault="00652D30" w:rsidP="00652D30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передачу – ловлю мяча на месте, при встречном движении;</w:t>
      </w:r>
    </w:p>
    <w:p w:rsidR="00652D30" w:rsidRPr="00275817" w:rsidRDefault="00652D30" w:rsidP="00652D30">
      <w:pPr>
        <w:numPr>
          <w:ilvl w:val="0"/>
          <w:numId w:val="2"/>
        </w:numPr>
        <w:ind w:left="144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игровые способности в учебной игре “Баскетбол”.</w:t>
      </w:r>
    </w:p>
    <w:p w:rsidR="00652D30" w:rsidRDefault="00652D30" w:rsidP="00652D30">
      <w:pPr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652D30" w:rsidRDefault="00652D30" w:rsidP="00652D30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652D30" w:rsidRDefault="00652D30" w:rsidP="00652D30">
      <w:pPr>
        <w:numPr>
          <w:ilvl w:val="0"/>
          <w:numId w:val="4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двигательные качества – техника передачи мяча.</w:t>
      </w:r>
    </w:p>
    <w:p w:rsidR="00652D30" w:rsidRDefault="00652D30" w:rsidP="00652D30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652D30" w:rsidRDefault="00652D30" w:rsidP="00652D30">
      <w:pPr>
        <w:numPr>
          <w:ilvl w:val="0"/>
          <w:numId w:val="6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морально-волевые качества, выносливость.</w:t>
      </w:r>
    </w:p>
    <w:p w:rsidR="00652D30" w:rsidRDefault="00652D30" w:rsidP="00652D30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Используемые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пед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 технологии: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игровая, групповая.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Время проведения:</w:t>
      </w:r>
      <w:r>
        <w:rPr>
          <w:rStyle w:val="c2"/>
          <w:color w:val="000000"/>
          <w:sz w:val="28"/>
          <w:szCs w:val="28"/>
        </w:rPr>
        <w:t>45 мин.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Место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спортивный зал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Инвентарь и оборудование:</w:t>
      </w:r>
      <w:r>
        <w:rPr>
          <w:rStyle w:val="c2"/>
          <w:color w:val="000000"/>
          <w:sz w:val="28"/>
          <w:szCs w:val="28"/>
        </w:rPr>
        <w:t xml:space="preserve"> баскетбольные </w:t>
      </w:r>
      <w:proofErr w:type="spellStart"/>
      <w:r>
        <w:rPr>
          <w:rStyle w:val="c2"/>
          <w:color w:val="000000"/>
          <w:sz w:val="28"/>
          <w:szCs w:val="28"/>
        </w:rPr>
        <w:t>мячи</w:t>
      </w:r>
      <w:proofErr w:type="gramStart"/>
      <w:r>
        <w:rPr>
          <w:rStyle w:val="c2"/>
          <w:color w:val="000000"/>
          <w:sz w:val="28"/>
          <w:szCs w:val="28"/>
        </w:rPr>
        <w:t>,с</w:t>
      </w:r>
      <w:proofErr w:type="gramEnd"/>
      <w:r>
        <w:rPr>
          <w:rStyle w:val="c2"/>
          <w:color w:val="000000"/>
          <w:sz w:val="28"/>
          <w:szCs w:val="28"/>
        </w:rPr>
        <w:t>висток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3544"/>
        <w:gridCol w:w="1843"/>
        <w:gridCol w:w="2126"/>
      </w:tblGrid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О.М.У</w:t>
            </w: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Подготовительная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часть (10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Построение.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u w:val="single"/>
              </w:rPr>
              <w:t xml:space="preserve">Ознакомление учащихся с правилами техники безопасности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Передвижения: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ходьба обычным шагом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носках, руки на поясе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пятках, руки за голову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внешней части стопы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внутренней части стопы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Ходьба, упражнения в движении: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– вращение мяча вокруг разных частей тела (головы, туловища, голени), вправо, </w:t>
            </w:r>
            <w:r>
              <w:rPr>
                <w:rStyle w:val="c1"/>
                <w:color w:val="000000"/>
              </w:rPr>
              <w:lastRenderedPageBreak/>
              <w:t>влево;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перебрасывание мяча с руки на руку;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подбросить мяч из-за спины двумя руками и поймать впереди.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Ведение мяча: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правой,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правым боком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 правой рукой.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Перестроение в 2 шеренги.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8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652D30" w:rsidRDefault="00652D30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12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«Становись!»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Команда: “Направо!”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“Налево в обход шагом марш!”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Следить за осанкой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Спину держать прямо, вперед не наклоняться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Голову не опускать, на пол не смотреть.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Колени не сгибать.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Назад не отклоняться.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Руки произвольно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Дистанция 2 метра, поворот в удобную сторону.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По ходу взять мячи.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сторону вращения.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траекторию.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дать мячу упасть на пол.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Ведение выполнять по периметру баск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лощадки.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хлопать кистью по мячу, мяч толкать вниз.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Вести мяч без зрительного контроля.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по сигналу.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давать ему упасть на пол.</w:t>
            </w: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Основная часть (30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I. Совершенствование передачи-ловли мяча на месте, при встречном движении.</w:t>
            </w:r>
          </w:p>
          <w:p w:rsidR="00652D30" w:rsidRDefault="00652D30" w:rsidP="00572EAC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Упражнения в шеренгах по двое: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передача мяча от груди с отскоком о пол;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передача мяча по высокой траектории полета;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г) то же что и в пункте в), но передача мяча по высокой траектории полета;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c1"/>
                <w:color w:val="000000"/>
              </w:rPr>
              <w:t>д</w:t>
            </w:r>
            <w:proofErr w:type="spellEnd"/>
            <w:r>
              <w:rPr>
                <w:rStyle w:val="c1"/>
                <w:color w:val="000000"/>
              </w:rPr>
              <w:t>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</w:r>
            <w:r>
              <w:rPr>
                <w:rStyle w:val="c1"/>
                <w:color w:val="000000"/>
                <w:u w:val="single"/>
              </w:rPr>
              <w:t>II. Совершенствование умения броска в корзину в движении с отражением от щита, подбор мяча.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1. Перестроение в 2 колонны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встать за лицевой линией).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Передача мяча 2 руками от груди в парах без ведения вдоль границ зала, бросок по кольцу, подбор.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Ведение 2 шага, передача мяча под 35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на ускорение, прорыв; бросок по кольцу.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Ведение: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передача в прыжке в одно касание;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ловля в прыжке – 2 шага бросок по кольцу.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 Перестроение в 2 отделения: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10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Амортизировать движение рук и ног при ловле.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Ловить </w:t>
            </w:r>
            <w:proofErr w:type="gramStart"/>
            <w:r>
              <w:rPr>
                <w:rStyle w:val="c1"/>
                <w:color w:val="000000"/>
              </w:rPr>
              <w:t>мяч</w:t>
            </w:r>
            <w:proofErr w:type="gramEnd"/>
            <w:r>
              <w:rPr>
                <w:rStyle w:val="c1"/>
                <w:color w:val="000000"/>
              </w:rPr>
              <w:t xml:space="preserve"> в прыжке вытянув руки.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передачу мяча в шаге, после ведения.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мяч, двигаясь на встречу; мяч встречать как можно дальше от себя.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 над головой, за голову руки не заводить.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действия защитника.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Быть внимательнее.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</w:r>
            <w:r>
              <w:rPr>
                <w:rStyle w:val="c1"/>
                <w:color w:val="000000"/>
              </w:rPr>
              <w:t>Не допускать пробежек.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При броске выше траектории, подбор осуществлять ближе к щиту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Завершая движение толкнуться вверх, несколько назад,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второй шаг выполнять в </w:t>
            </w:r>
            <w:proofErr w:type="spellStart"/>
            <w:r>
              <w:rPr>
                <w:rStyle w:val="c1"/>
                <w:color w:val="000000"/>
              </w:rPr>
              <w:t>безопорном</w:t>
            </w:r>
            <w:proofErr w:type="spellEnd"/>
            <w:r>
              <w:rPr>
                <w:rStyle w:val="c1"/>
                <w:color w:val="000000"/>
              </w:rPr>
              <w:t xml:space="preserve"> положении.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Передачу выполнить по высокой траектории.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прицеливание перед броском.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1"/>
                <w:color w:val="00000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652D30" w:rsidRDefault="00652D30" w:rsidP="00572EAC">
            <w:pPr>
              <w:pStyle w:val="c5"/>
              <w:spacing w:before="0" w:beforeAutospacing="0" w:after="24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Заключительная часть (5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Построение, подведение итогов урока.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Выставление оценок ученикам за урок.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Домашнее задание: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отжимания;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приседание на одной ноге «пистолетик»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Прощание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10-15 раз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20-25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“Становись! Равняйсь! Смирно!”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“Урок окончен. До свиданья! Направо в раздевалку шагом марш!”</w:t>
            </w:r>
          </w:p>
        </w:tc>
      </w:tr>
    </w:tbl>
    <w:p w:rsidR="00652D30" w:rsidRDefault="00652D30" w:rsidP="00652D30"/>
    <w:p w:rsidR="00652D30" w:rsidRDefault="00652D30" w:rsidP="00652D30"/>
    <w:p w:rsidR="00652D30" w:rsidRDefault="00652D30"/>
    <w:p w:rsidR="00652D30" w:rsidRDefault="00652D30"/>
    <w:p w:rsidR="00652D30" w:rsidRDefault="00652D30"/>
    <w:p w:rsidR="00652D30" w:rsidRDefault="00652D30"/>
    <w:p w:rsidR="00652D30" w:rsidRDefault="00652D30"/>
    <w:p w:rsidR="00652D30" w:rsidRDefault="00652D30" w:rsidP="00652D30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План-конспект  урока по физической культуре на 24.10.2012г</w:t>
      </w:r>
    </w:p>
    <w:p w:rsidR="00652D30" w:rsidRDefault="00413260" w:rsidP="00652D3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Белозерье</w:t>
      </w:r>
      <w:r w:rsidR="00652D30">
        <w:rPr>
          <w:rStyle w:val="c2"/>
          <w:b/>
          <w:bCs/>
          <w:color w:val="000000"/>
          <w:sz w:val="28"/>
          <w:szCs w:val="28"/>
        </w:rPr>
        <w:t>вской</w:t>
      </w:r>
      <w:proofErr w:type="spellEnd"/>
      <w:r w:rsidR="00652D30">
        <w:rPr>
          <w:rStyle w:val="c2"/>
          <w:b/>
          <w:bCs/>
          <w:color w:val="000000"/>
          <w:sz w:val="28"/>
          <w:szCs w:val="28"/>
        </w:rPr>
        <w:t xml:space="preserve"> СОШ</w:t>
      </w:r>
    </w:p>
    <w:p w:rsidR="00652D30" w:rsidRPr="00EB3A86" w:rsidRDefault="00413260" w:rsidP="00652D30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Учитель:  Янгличев Няим Рафико</w:t>
      </w:r>
      <w:r w:rsidR="00652D30">
        <w:rPr>
          <w:rStyle w:val="c2"/>
          <w:b/>
          <w:bCs/>
          <w:color w:val="000000"/>
          <w:sz w:val="28"/>
          <w:szCs w:val="28"/>
        </w:rPr>
        <w:t>вич</w:t>
      </w:r>
    </w:p>
    <w:p w:rsidR="00652D30" w:rsidRDefault="00652D30" w:rsidP="00652D30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52D30" w:rsidRDefault="00652D30" w:rsidP="00652D30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8Б класс, время работы 10.25-11.10</w:t>
      </w:r>
    </w:p>
    <w:p w:rsidR="00652D30" w:rsidRDefault="00652D30" w:rsidP="00652D30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 Совершенствование технических действий в баскетболе: ловля высоколетящих мячей, повороты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урока:</w:t>
      </w:r>
    </w:p>
    <w:p w:rsidR="00652D30" w:rsidRDefault="00652D30" w:rsidP="00652D30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Образовательные:</w:t>
      </w:r>
    </w:p>
    <w:p w:rsidR="00652D30" w:rsidRDefault="00652D30" w:rsidP="00652D30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передачу – ловлю мяча на месте, при встречном движении;</w:t>
      </w:r>
    </w:p>
    <w:p w:rsidR="00652D30" w:rsidRDefault="00652D30" w:rsidP="00652D30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умения в бросках мяча в корзину, в движении с отражением от щита, подбор мяча;</w:t>
      </w:r>
    </w:p>
    <w:p w:rsidR="00652D30" w:rsidRDefault="00652D30" w:rsidP="00652D30">
      <w:pPr>
        <w:numPr>
          <w:ilvl w:val="0"/>
          <w:numId w:val="2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игровые способности в учебной игре “Баскетбол”.</w:t>
      </w:r>
    </w:p>
    <w:p w:rsidR="00652D30" w:rsidRDefault="00652D30" w:rsidP="00652D30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652D30" w:rsidRDefault="00652D30" w:rsidP="00652D30">
      <w:pPr>
        <w:numPr>
          <w:ilvl w:val="0"/>
          <w:numId w:val="4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двигательные качества – ловкость, быстроту движений, выносливость.</w:t>
      </w:r>
    </w:p>
    <w:p w:rsidR="00652D30" w:rsidRDefault="00652D30" w:rsidP="00652D30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652D30" w:rsidRDefault="00652D30" w:rsidP="00652D30">
      <w:pPr>
        <w:numPr>
          <w:ilvl w:val="0"/>
          <w:numId w:val="6"/>
        </w:num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морально-волевые качества – смелость, честность, коллективизм</w:t>
      </w:r>
    </w:p>
    <w:p w:rsidR="00652D30" w:rsidRDefault="00652D30" w:rsidP="00652D30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Используемые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пед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 технологии: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игровая, групповая.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Время проведения:</w:t>
      </w:r>
      <w:r>
        <w:rPr>
          <w:rStyle w:val="c2"/>
          <w:color w:val="000000"/>
          <w:sz w:val="28"/>
          <w:szCs w:val="28"/>
        </w:rPr>
        <w:t>45 мин.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Место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спортивный зал</w:t>
      </w:r>
    </w:p>
    <w:p w:rsidR="00652D30" w:rsidRDefault="00652D30" w:rsidP="00652D30">
      <w:pPr>
        <w:pStyle w:val="c5"/>
        <w:spacing w:before="0" w:beforeAutospacing="0" w:after="0" w:afterAutospacing="0"/>
        <w:ind w:right="2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Инвентарь и оборудование:</w:t>
      </w:r>
      <w:r>
        <w:rPr>
          <w:rStyle w:val="c2"/>
          <w:color w:val="000000"/>
          <w:sz w:val="28"/>
          <w:szCs w:val="28"/>
        </w:rPr>
        <w:t xml:space="preserve"> баскетбольные </w:t>
      </w:r>
      <w:proofErr w:type="spellStart"/>
      <w:r>
        <w:rPr>
          <w:rStyle w:val="c2"/>
          <w:color w:val="000000"/>
          <w:sz w:val="28"/>
          <w:szCs w:val="28"/>
        </w:rPr>
        <w:t>мячи</w:t>
      </w:r>
      <w:proofErr w:type="gramStart"/>
      <w:r>
        <w:rPr>
          <w:rStyle w:val="c2"/>
          <w:color w:val="000000"/>
          <w:sz w:val="28"/>
          <w:szCs w:val="28"/>
        </w:rPr>
        <w:t>,с</w:t>
      </w:r>
      <w:proofErr w:type="gramEnd"/>
      <w:r>
        <w:rPr>
          <w:rStyle w:val="c2"/>
          <w:color w:val="000000"/>
          <w:sz w:val="28"/>
          <w:szCs w:val="28"/>
        </w:rPr>
        <w:t>висток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3544"/>
        <w:gridCol w:w="1843"/>
        <w:gridCol w:w="2126"/>
      </w:tblGrid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О.М.У</w:t>
            </w: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Подготовительная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часть (10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Построение.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Сообщение задач урока.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Передвижения: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ходьба обычным шагом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носках, руки на поясе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пятках, руки за голову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внешней части стопы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ходьба на внутренней части стопы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Специальные беговые упражнения: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 высоким подниманием бедра;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– с захлестыванием голени </w:t>
            </w:r>
            <w:r>
              <w:rPr>
                <w:rStyle w:val="c1"/>
                <w:color w:val="000000"/>
              </w:rPr>
              <w:lastRenderedPageBreak/>
              <w:t>назад;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правым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– </w:t>
            </w:r>
            <w:proofErr w:type="spellStart"/>
            <w:r>
              <w:rPr>
                <w:rStyle w:val="c1"/>
                <w:color w:val="000000"/>
              </w:rPr>
              <w:t>скрестным</w:t>
            </w:r>
            <w:proofErr w:type="spellEnd"/>
            <w:r>
              <w:rPr>
                <w:rStyle w:val="c1"/>
                <w:color w:val="000000"/>
              </w:rPr>
              <w:t xml:space="preserve"> шагом правым, левым боком;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вперед, поворот на 180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– ускорение.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Ходьба, упражнения в движении: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вращение мяча вокруг разных частей тела (головы, туловища, голени), вправо, влево;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перебрасывание мяча с руки на руку;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подбросить мяч из-за спины двумя руками и поймать впереди.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6.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Ведение мяча: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"/>
                <w:color w:val="000000"/>
              </w:rPr>
              <w:t>– правой,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спиной вперед;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правым боком левой рукой;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левым боком правой рукой.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Ускорение:</w:t>
            </w:r>
            <w:r>
              <w:rPr>
                <w:rStyle w:val="c1"/>
                <w:color w:val="000000"/>
              </w:rPr>
              <w:t> 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подбросить мяч вверх–вперед,</w:t>
            </w:r>
          </w:p>
          <w:p w:rsidR="00652D30" w:rsidRDefault="00652D30" w:rsidP="00572EAC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выполнить ускорение и поймать мяч.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  <w:u w:val="single"/>
              </w:rPr>
              <w:t>Перестроение в 2 шеренги.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9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30 сек.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652D30" w:rsidRDefault="00652D30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652D30" w:rsidRDefault="00652D30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652D30" w:rsidRDefault="00652D30" w:rsidP="00572EAC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1,5 мин.</w:t>
            </w:r>
          </w:p>
          <w:p w:rsidR="00652D30" w:rsidRDefault="00652D30" w:rsidP="00572EAC">
            <w:pPr>
              <w:pStyle w:val="c12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 сек.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«Становись!»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Команда: “Направо!”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“Налево в обход шагом марш!”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Следить за осанкой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Спину держать прямо, вперед не наклоняться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Голову не опускать, на пол не смотреть.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Колени не сгибать.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Назад не отклоняться.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Руки произвольно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Дистанция 2 метра, поворот в удобную сторону.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По ходу взять мячи.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сторону вращения.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Менять траекторию.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дать мячу упасть на пол.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Ведение выполнять по периметру баск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лощадки.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хлопать кистью по мячу, мяч толкать вниз.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Вести мяч без зрительного контроля.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Выполнять по сигналу.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давать ему упасть на пол.</w:t>
            </w: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Основная часть (30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u w:val="single"/>
              </w:rPr>
              <w:t xml:space="preserve">I. </w:t>
            </w:r>
            <w:r>
              <w:rPr>
                <w:rStyle w:val="c1"/>
                <w:u w:val="single"/>
              </w:rPr>
              <w:t>Л</w:t>
            </w:r>
            <w:r w:rsidRPr="00DF4119">
              <w:rPr>
                <w:rStyle w:val="c1"/>
                <w:u w:val="single"/>
              </w:rPr>
              <w:t>овля высоколетящих мячей</w:t>
            </w:r>
          </w:p>
          <w:p w:rsidR="00652D30" w:rsidRDefault="00652D30" w:rsidP="00572EAC">
            <w:pPr>
              <w:pStyle w:val="c5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Упражнения в шеренгах по двое: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передача мяча от груди с отскоком о пол;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</w:t>
            </w:r>
            <w:proofErr w:type="gramStart"/>
            <w:r>
              <w:rPr>
                <w:rStyle w:val="c1"/>
                <w:color w:val="000000"/>
              </w:rPr>
              <w:t>)в</w:t>
            </w:r>
            <w:proofErr w:type="gramEnd"/>
            <w:r>
              <w:rPr>
                <w:rStyle w:val="c1"/>
                <w:color w:val="000000"/>
              </w:rPr>
              <w:t>едение мяча;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в)броски одной рукой от плеча в кольцо;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г) то же что и в пункте в), но передача мяча по высокой траектории полета;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c1"/>
                <w:color w:val="000000"/>
              </w:rPr>
              <w:t>д</w:t>
            </w:r>
            <w:proofErr w:type="spellEnd"/>
            <w:r>
              <w:rPr>
                <w:rStyle w:val="c1"/>
                <w:color w:val="000000"/>
              </w:rPr>
              <w:t>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  <w:u w:val="single"/>
              </w:rPr>
              <w:t>II. Совершенствование умения ловли и передачи мяча в движении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</w:r>
            <w:r>
              <w:rPr>
                <w:rStyle w:val="c1"/>
                <w:color w:val="000000"/>
              </w:rPr>
              <w:t xml:space="preserve">1. Перестроение в 2 колонны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встать за лицевой линией).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Передача мяча 2 руками от груди в парах без ведения вдоль границ зала, бросок по кольцу, подбор.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Ведение 2 шага, передача мяча под 35</w:t>
            </w:r>
            <w:r>
              <w:rPr>
                <w:rStyle w:val="c1"/>
                <w:color w:val="000000"/>
                <w:vertAlign w:val="superscript"/>
              </w:rPr>
              <w:t>о</w:t>
            </w:r>
            <w:r>
              <w:rPr>
                <w:rStyle w:val="c1"/>
                <w:color w:val="000000"/>
              </w:rPr>
              <w:t> на ускорение, прорыв; бросок по кольцу.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Ведение: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передача в прыжке в одно касание;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– ловля в прыжке – 2 шага бросок по кольцу.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5. Перестроение в 2 отделения: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u w:val="single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10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 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Амортизировать движение рук и ног при ловле.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Ловить </w:t>
            </w:r>
            <w:proofErr w:type="gramStart"/>
            <w:r>
              <w:rPr>
                <w:rStyle w:val="c1"/>
                <w:color w:val="000000"/>
              </w:rPr>
              <w:t>мяч</w:t>
            </w:r>
            <w:proofErr w:type="gramEnd"/>
            <w:r>
              <w:rPr>
                <w:rStyle w:val="c1"/>
                <w:color w:val="000000"/>
              </w:rPr>
              <w:t xml:space="preserve"> в прыжке вытянув руки.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передачу мяча в шаге, после ведения.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мяч, двигаясь на встречу; мяч встречать как можно дальше от себя.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 над головой, за голову руки не заводить.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lastRenderedPageBreak/>
              <w:t>Выполнять действия защитника.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Быть внимательнее.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Не допускать пробежек.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При броске выше траектории, подбор осуществлять ближе к щиту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Завершая движение толкнуться вверх, несколько назад,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второй шаг выполнять в </w:t>
            </w:r>
            <w:proofErr w:type="spellStart"/>
            <w:r>
              <w:rPr>
                <w:rStyle w:val="c1"/>
                <w:color w:val="000000"/>
              </w:rPr>
              <w:t>безопорном</w:t>
            </w:r>
            <w:proofErr w:type="spellEnd"/>
            <w:r>
              <w:rPr>
                <w:rStyle w:val="c1"/>
                <w:color w:val="000000"/>
              </w:rPr>
              <w:t xml:space="preserve"> положении.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Передачу выполнить по высокой траектории.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Ловить мяч в прыжке.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Выполнить прицеливание перед броском.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1"/>
                <w:color w:val="00000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652D30" w:rsidRDefault="00652D30" w:rsidP="00572EAC">
            <w:pPr>
              <w:pStyle w:val="c5"/>
              <w:spacing w:before="0" w:beforeAutospacing="0" w:after="24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2D30" w:rsidTr="00572EA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Заключительная часть (5 мин.)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Построение, подведение итогов урока.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2. Выставление оценок ученикам за урок.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3. Домашнее задание: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а) отжимания;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б) приседание на одной ноге «пистолетик»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4. Прощание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мин.</w:t>
            </w:r>
          </w:p>
          <w:p w:rsidR="00652D30" w:rsidRDefault="00652D30" w:rsidP="00572EAC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10-15 раз</w:t>
            </w:r>
          </w:p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20-25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D30" w:rsidRDefault="00652D30" w:rsidP="00572EAC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“Становись! Равняйсь! Смирно!”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“Урок окончен. До свиданья! Направо в раздевалку шагом марш!”</w:t>
            </w:r>
          </w:p>
        </w:tc>
      </w:tr>
    </w:tbl>
    <w:p w:rsidR="00652D30" w:rsidRDefault="00652D30" w:rsidP="00652D30"/>
    <w:p w:rsidR="00652D30" w:rsidRDefault="00652D30" w:rsidP="00652D30">
      <w:pPr>
        <w:pStyle w:val="c5"/>
        <w:spacing w:before="0" w:beforeAutospacing="0" w:after="0" w:afterAutospacing="0"/>
      </w:pPr>
    </w:p>
    <w:p w:rsidR="00652D30" w:rsidRDefault="00652D30"/>
    <w:sectPr w:rsidR="00652D30" w:rsidSect="00652D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DA" w:rsidRDefault="008567DA" w:rsidP="00652D30">
      <w:r>
        <w:separator/>
      </w:r>
    </w:p>
  </w:endnote>
  <w:endnote w:type="continuationSeparator" w:id="0">
    <w:p w:rsidR="008567DA" w:rsidRDefault="008567DA" w:rsidP="0065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DA" w:rsidRDefault="008567DA" w:rsidP="00652D30">
      <w:r>
        <w:separator/>
      </w:r>
    </w:p>
  </w:footnote>
  <w:footnote w:type="continuationSeparator" w:id="0">
    <w:p w:rsidR="008567DA" w:rsidRDefault="008567DA" w:rsidP="0065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142"/>
    <w:multiLevelType w:val="multilevel"/>
    <w:tmpl w:val="9750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91736F"/>
    <w:multiLevelType w:val="multilevel"/>
    <w:tmpl w:val="992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187519"/>
    <w:multiLevelType w:val="multilevel"/>
    <w:tmpl w:val="AEF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C7270"/>
    <w:multiLevelType w:val="multilevel"/>
    <w:tmpl w:val="F08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52485F"/>
    <w:multiLevelType w:val="multilevel"/>
    <w:tmpl w:val="693816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77DA8"/>
    <w:multiLevelType w:val="multilevel"/>
    <w:tmpl w:val="C518D8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86"/>
    <w:rsid w:val="00212195"/>
    <w:rsid w:val="0024052B"/>
    <w:rsid w:val="00275817"/>
    <w:rsid w:val="00281707"/>
    <w:rsid w:val="002A34B3"/>
    <w:rsid w:val="00317D8C"/>
    <w:rsid w:val="003A4789"/>
    <w:rsid w:val="00413260"/>
    <w:rsid w:val="00457129"/>
    <w:rsid w:val="0055264E"/>
    <w:rsid w:val="005E25F9"/>
    <w:rsid w:val="00652D30"/>
    <w:rsid w:val="00694D2E"/>
    <w:rsid w:val="007845AC"/>
    <w:rsid w:val="008567DA"/>
    <w:rsid w:val="00A43921"/>
    <w:rsid w:val="00DF4119"/>
    <w:rsid w:val="00E23DFC"/>
    <w:rsid w:val="00EB3A86"/>
    <w:rsid w:val="00F07078"/>
    <w:rsid w:val="00FA3B50"/>
    <w:rsid w:val="00FC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1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3A86"/>
    <w:pPr>
      <w:spacing w:before="100" w:beforeAutospacing="1" w:after="100" w:afterAutospacing="1"/>
    </w:pPr>
  </w:style>
  <w:style w:type="character" w:customStyle="1" w:styleId="c2">
    <w:name w:val="c2"/>
    <w:basedOn w:val="a0"/>
    <w:rsid w:val="00EB3A86"/>
  </w:style>
  <w:style w:type="character" w:customStyle="1" w:styleId="apple-converted-space">
    <w:name w:val="apple-converted-space"/>
    <w:basedOn w:val="a0"/>
    <w:rsid w:val="00EB3A86"/>
  </w:style>
  <w:style w:type="paragraph" w:customStyle="1" w:styleId="c12">
    <w:name w:val="c12"/>
    <w:basedOn w:val="a"/>
    <w:rsid w:val="00EB3A86"/>
    <w:pPr>
      <w:spacing w:before="100" w:beforeAutospacing="1" w:after="100" w:afterAutospacing="1"/>
    </w:pPr>
  </w:style>
  <w:style w:type="paragraph" w:customStyle="1" w:styleId="c9">
    <w:name w:val="c9"/>
    <w:basedOn w:val="a"/>
    <w:rsid w:val="00EB3A86"/>
    <w:pPr>
      <w:spacing w:before="100" w:beforeAutospacing="1" w:after="100" w:afterAutospacing="1"/>
    </w:pPr>
  </w:style>
  <w:style w:type="character" w:customStyle="1" w:styleId="c1">
    <w:name w:val="c1"/>
    <w:basedOn w:val="a0"/>
    <w:rsid w:val="00EB3A86"/>
  </w:style>
  <w:style w:type="paragraph" w:styleId="a3">
    <w:name w:val="header"/>
    <w:basedOn w:val="a"/>
    <w:link w:val="a4"/>
    <w:rsid w:val="00652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D30"/>
    <w:rPr>
      <w:sz w:val="24"/>
      <w:szCs w:val="24"/>
    </w:rPr>
  </w:style>
  <w:style w:type="paragraph" w:styleId="a5">
    <w:name w:val="footer"/>
    <w:basedOn w:val="a"/>
    <w:link w:val="a6"/>
    <w:rsid w:val="00652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2D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2591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</dc:creator>
  <cp:lastModifiedBy>Admin</cp:lastModifiedBy>
  <cp:revision>4</cp:revision>
  <cp:lastPrinted>2012-10-23T18:31:00Z</cp:lastPrinted>
  <dcterms:created xsi:type="dcterms:W3CDTF">2015-09-26T06:18:00Z</dcterms:created>
  <dcterms:modified xsi:type="dcterms:W3CDTF">2019-10-12T06:42:00Z</dcterms:modified>
</cp:coreProperties>
</file>