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31" w:rsidRPr="006003A1" w:rsidRDefault="004530B9" w:rsidP="00F92EDD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Утверждены результаты </w:t>
      </w:r>
      <w:r w:rsidR="0044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</w:t>
      </w:r>
      <w:r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2EDD"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D56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математике </w:t>
      </w:r>
    </w:p>
    <w:p w:rsidR="004530B9" w:rsidRPr="006003A1" w:rsidRDefault="00887C31" w:rsidP="00F92EDD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r w:rsidR="00F92EDD"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периода 20</w:t>
      </w:r>
      <w:r w:rsidR="0029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4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530B9" w:rsidRPr="0060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30B9" w:rsidRDefault="004530B9" w:rsidP="001F5A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EDD" w:rsidRDefault="00442741" w:rsidP="003A4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F92EDD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94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EDD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530B9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Мордовия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1417</w:t>
      </w:r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сдавали </w:t>
      </w:r>
      <w:r w:rsidR="004530B9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 </w:t>
      </w:r>
      <w:r w:rsidR="00D56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(профильный уровень)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60 человек – государственный выпускной экзамен по математике</w:t>
      </w:r>
      <w:r w:rsidR="00D56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741" w:rsidRDefault="00442741" w:rsidP="003A4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 1636 чел. сдавали ЕГЭ по базовой математике.</w:t>
      </w:r>
    </w:p>
    <w:p w:rsidR="00294192" w:rsidRPr="008B551F" w:rsidRDefault="00294192" w:rsidP="003A4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Федеральной службы по надзору в сфере образования и науки от </w:t>
      </w:r>
      <w:r w:rsidR="003A486A">
        <w:rPr>
          <w:rFonts w:ascii="Times New Roman" w:eastAsia="Times New Roman" w:hAnsi="Times New Roman" w:cs="Times New Roman"/>
          <w:sz w:val="28"/>
          <w:szCs w:val="28"/>
          <w:lang w:eastAsia="ru-RU"/>
        </w:rPr>
        <w:t>26 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</w:t>
      </w:r>
    </w:p>
    <w:p w:rsidR="00F33421" w:rsidRDefault="00F92EDD" w:rsidP="003A4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DD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единого государственного экзамена по </w:t>
      </w:r>
      <w:proofErr w:type="spellStart"/>
      <w:r w:rsidRPr="00F92EDD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F92EDD">
        <w:rPr>
          <w:rFonts w:ascii="Times New Roman" w:hAnsi="Times New Roman" w:cs="Times New Roman"/>
          <w:sz w:val="28"/>
          <w:szCs w:val="28"/>
        </w:rPr>
        <w:t xml:space="preserve"> системе оценивания, подтверждающее освоение образовательной программы среднего общего образования</w:t>
      </w:r>
      <w:r w:rsidR="004530B9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D56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(профильный уровень)</w:t>
      </w:r>
      <w:r w:rsidR="004530B9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62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2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D56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30B9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21" w:rsidRDefault="004530B9" w:rsidP="003A4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баллов единого государственного экзамена, необходимое для поступления на </w:t>
      </w:r>
      <w:proofErr w:type="gramStart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307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1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(профильный уровень)</w:t>
      </w:r>
      <w:r w:rsidR="00A11307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11307">
        <w:rPr>
          <w:rFonts w:ascii="Times New Roman" w:eastAsia="Times New Roman" w:hAnsi="Times New Roman" w:cs="Times New Roman"/>
          <w:sz w:val="28"/>
          <w:szCs w:val="28"/>
          <w:lang w:eastAsia="ru-RU"/>
        </w:rPr>
        <w:t>27 </w:t>
      </w:r>
      <w:r w:rsidR="00A11307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A1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5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FA3" w:rsidRPr="00B52FA3" w:rsidRDefault="00B52FA3" w:rsidP="003A4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FA3">
        <w:rPr>
          <w:rFonts w:ascii="Times New Roman" w:hAnsi="Times New Roman" w:cs="Times New Roman"/>
          <w:sz w:val="28"/>
          <w:szCs w:val="28"/>
        </w:rPr>
        <w:t>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</w:t>
      </w:r>
      <w:r>
        <w:rPr>
          <w:rFonts w:ascii="Times New Roman" w:hAnsi="Times New Roman" w:cs="Times New Roman"/>
          <w:sz w:val="28"/>
          <w:szCs w:val="28"/>
        </w:rPr>
        <w:t>я, –</w:t>
      </w:r>
      <w:r w:rsidRPr="00B52FA3">
        <w:rPr>
          <w:rFonts w:ascii="Times New Roman" w:hAnsi="Times New Roman" w:cs="Times New Roman"/>
          <w:sz w:val="28"/>
          <w:szCs w:val="28"/>
        </w:rPr>
        <w:t xml:space="preserve"> 3 балла (удовлетворительно).</w:t>
      </w:r>
    </w:p>
    <w:p w:rsidR="00B52FA3" w:rsidRPr="00B52FA3" w:rsidRDefault="00B52FA3" w:rsidP="003A4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486A" w:rsidRDefault="00442741" w:rsidP="003A4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="00887C31" w:rsidRPr="00BF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июня</w:t>
      </w:r>
      <w:r w:rsidR="004530B9" w:rsidRPr="00BF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294192" w:rsidRPr="00BF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530B9" w:rsidRPr="00BF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30B9" w:rsidRPr="00FD0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года </w:t>
      </w:r>
      <w:r w:rsidR="00FD0B58" w:rsidRPr="00FD0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(протокол № 2</w:t>
      </w:r>
      <w:r w:rsidR="003A4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FD0B58" w:rsidRPr="00FD0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4530B9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экзаменационной комиссией </w:t>
      </w:r>
      <w:r w:rsidR="00F92EDD" w:rsidRPr="00F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="00F92EDD" w:rsidRPr="00F33421">
        <w:rPr>
          <w:rFonts w:ascii="Times New Roman" w:hAnsi="Times New Roman" w:cs="Times New Roman"/>
          <w:sz w:val="28"/>
          <w:szCs w:val="28"/>
        </w:rPr>
        <w:t xml:space="preserve">по </w:t>
      </w:r>
      <w:r w:rsidR="00F92EDD" w:rsidRPr="00F33421">
        <w:rPr>
          <w:rFonts w:ascii="Times New Roman" w:hAnsi="Times New Roman" w:cs="Times New Roman"/>
          <w:bCs/>
          <w:iCs/>
          <w:sz w:val="28"/>
          <w:szCs w:val="28"/>
        </w:rPr>
        <w:t>проведению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20</w:t>
      </w:r>
      <w:r w:rsidR="00294192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3A486A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92EDD" w:rsidRPr="00F33421">
        <w:rPr>
          <w:rFonts w:ascii="Times New Roman" w:hAnsi="Times New Roman" w:cs="Times New Roman"/>
          <w:bCs/>
          <w:iCs/>
          <w:sz w:val="28"/>
          <w:szCs w:val="28"/>
        </w:rPr>
        <w:t xml:space="preserve"> году</w:t>
      </w:r>
      <w:r w:rsidR="004530B9" w:rsidRPr="00F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0B9" w:rsidRPr="00BF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принято </w:t>
      </w:r>
      <w:r w:rsidR="00522F62" w:rsidRPr="00BF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294192" w:rsidRPr="00BF2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утвердить</w:t>
      </w:r>
    </w:p>
    <w:p w:rsidR="003A486A" w:rsidRDefault="003A486A" w:rsidP="003A486A">
      <w:pPr>
        <w:pStyle w:val="a4"/>
        <w:autoSpaceDE w:val="0"/>
        <w:autoSpaceDN w:val="0"/>
        <w:adjustRightInd w:val="0"/>
        <w:spacing w:after="200"/>
        <w:ind w:left="0" w:firstLine="720"/>
        <w:jc w:val="both"/>
      </w:pPr>
      <w:r>
        <w:t>р</w:t>
      </w:r>
      <w:r w:rsidRPr="00280D63">
        <w:t xml:space="preserve">езультаты единого государственного экзамена по </w:t>
      </w:r>
      <w:r>
        <w:t>математике (профильный уровень)</w:t>
      </w:r>
      <w:r w:rsidRPr="00280D63">
        <w:t xml:space="preserve"> участников экзамена, сдававших экзамен в основной период </w:t>
      </w:r>
      <w:r>
        <w:t>2 июня</w:t>
      </w:r>
      <w:r w:rsidRPr="00280D63">
        <w:t xml:space="preserve"> 202</w:t>
      </w:r>
      <w:r>
        <w:t>2</w:t>
      </w:r>
      <w:r w:rsidRPr="00280D63">
        <w:t> года (</w:t>
      </w:r>
      <w:r>
        <w:rPr>
          <w:b/>
        </w:rPr>
        <w:t>1417</w:t>
      </w:r>
      <w:r w:rsidRPr="00280D63">
        <w:rPr>
          <w:b/>
        </w:rPr>
        <w:t xml:space="preserve"> чел</w:t>
      </w:r>
      <w:r>
        <w:t>);</w:t>
      </w:r>
    </w:p>
    <w:p w:rsidR="003A486A" w:rsidRDefault="003A486A" w:rsidP="003A486A">
      <w:pPr>
        <w:pStyle w:val="a4"/>
        <w:autoSpaceDE w:val="0"/>
        <w:autoSpaceDN w:val="0"/>
        <w:adjustRightInd w:val="0"/>
        <w:ind w:left="0" w:firstLine="720"/>
        <w:jc w:val="both"/>
      </w:pPr>
      <w:r>
        <w:t>р</w:t>
      </w:r>
      <w:r w:rsidRPr="00280D63">
        <w:t xml:space="preserve">езультаты единого государственного экзамена по </w:t>
      </w:r>
      <w:r>
        <w:t>математике (базовый уровень)</w:t>
      </w:r>
      <w:r w:rsidRPr="00280D63">
        <w:t xml:space="preserve"> участников экзамена, сдававших экзамен в основной период </w:t>
      </w:r>
      <w:r>
        <w:t>3 июня</w:t>
      </w:r>
      <w:r w:rsidRPr="00280D63">
        <w:t xml:space="preserve"> 202</w:t>
      </w:r>
      <w:r>
        <w:t>2</w:t>
      </w:r>
      <w:r w:rsidRPr="00280D63">
        <w:t> года (</w:t>
      </w:r>
      <w:r>
        <w:rPr>
          <w:b/>
        </w:rPr>
        <w:t>1636</w:t>
      </w:r>
      <w:r w:rsidRPr="00280D63">
        <w:rPr>
          <w:b/>
        </w:rPr>
        <w:t xml:space="preserve"> чел</w:t>
      </w:r>
      <w:r w:rsidRPr="00280D63">
        <w:t>.)</w:t>
      </w:r>
      <w:r>
        <w:t xml:space="preserve">; </w:t>
      </w:r>
    </w:p>
    <w:p w:rsidR="003A486A" w:rsidRDefault="003A486A" w:rsidP="003A486A">
      <w:pPr>
        <w:pStyle w:val="a4"/>
        <w:autoSpaceDE w:val="0"/>
        <w:autoSpaceDN w:val="0"/>
        <w:adjustRightInd w:val="0"/>
        <w:ind w:left="0" w:firstLine="720"/>
        <w:jc w:val="both"/>
      </w:pPr>
      <w:r>
        <w:t>р</w:t>
      </w:r>
      <w:r w:rsidRPr="00280D63">
        <w:t xml:space="preserve">езультаты государственного </w:t>
      </w:r>
      <w:r>
        <w:t xml:space="preserve">выпускного </w:t>
      </w:r>
      <w:r w:rsidRPr="00280D63">
        <w:t xml:space="preserve">экзамена по </w:t>
      </w:r>
      <w:r>
        <w:t>математике</w:t>
      </w:r>
      <w:r w:rsidRPr="00280D63">
        <w:t xml:space="preserve"> участников экзамена, сдававших экзамен в основной период </w:t>
      </w:r>
      <w:r>
        <w:t>2 июня</w:t>
      </w:r>
      <w:r w:rsidRPr="00280D63">
        <w:t xml:space="preserve"> 202</w:t>
      </w:r>
      <w:r>
        <w:t>2</w:t>
      </w:r>
      <w:r w:rsidRPr="00280D63">
        <w:t> года (</w:t>
      </w:r>
      <w:r>
        <w:rPr>
          <w:b/>
        </w:rPr>
        <w:t>60</w:t>
      </w:r>
      <w:r w:rsidRPr="00280D63">
        <w:rPr>
          <w:b/>
        </w:rPr>
        <w:t xml:space="preserve"> чел</w:t>
      </w:r>
      <w:r w:rsidRPr="00280D63">
        <w:t>.)</w:t>
      </w:r>
      <w:r w:rsidRPr="008B319D">
        <w:t>.</w:t>
      </w:r>
    </w:p>
    <w:p w:rsidR="003A486A" w:rsidRDefault="003A486A" w:rsidP="003A4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A66" w:rsidRPr="001F5A66" w:rsidRDefault="001F5A66" w:rsidP="003A4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2120D" w:rsidRPr="00294192" w:rsidRDefault="004530B9" w:rsidP="003A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Днём объявления официальных результатов считать</w:t>
      </w:r>
      <w:r w:rsidR="0042120D"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A4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="00887C31"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июня</w:t>
      </w:r>
      <w:r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294192"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A4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42120D" w:rsidRPr="00294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года.</w:t>
      </w:r>
    </w:p>
    <w:p w:rsidR="001F5A66" w:rsidRPr="001F5A66" w:rsidRDefault="001F5A66" w:rsidP="003A4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5A66" w:rsidRPr="001F5A66" w:rsidRDefault="001F5A66" w:rsidP="003A4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4192" w:rsidRPr="00406B82" w:rsidRDefault="00294192" w:rsidP="003A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551F">
        <w:rPr>
          <w:rFonts w:ascii="Times New Roman" w:hAnsi="Times New Roman" w:cs="Times New Roman"/>
          <w:sz w:val="28"/>
          <w:szCs w:val="28"/>
        </w:rPr>
        <w:t>Ознакомиться с результатами ЕГЭ, а также просмотреть копии изображений бланков можно с использова</w:t>
      </w:r>
      <w:r>
        <w:rPr>
          <w:rFonts w:ascii="Times New Roman" w:hAnsi="Times New Roman" w:cs="Times New Roman"/>
          <w:sz w:val="28"/>
          <w:szCs w:val="28"/>
        </w:rPr>
        <w:t>нием специализированного сервиса.</w:t>
      </w:r>
      <w:r w:rsidRPr="008B551F">
        <w:rPr>
          <w:rFonts w:ascii="Times New Roman" w:hAnsi="Times New Roman" w:cs="Times New Roman"/>
          <w:sz w:val="28"/>
          <w:szCs w:val="28"/>
        </w:rPr>
        <w:t xml:space="preserve"> </w:t>
      </w:r>
      <w:r w:rsidRPr="00406B82">
        <w:rPr>
          <w:rFonts w:ascii="Times New Roman" w:hAnsi="Times New Roman" w:cs="Times New Roman"/>
          <w:b/>
          <w:sz w:val="28"/>
          <w:szCs w:val="28"/>
        </w:rPr>
        <w:t xml:space="preserve">Ссылка на личный кабинет участника: </w:t>
      </w:r>
      <w:hyperlink r:id="rId4" w:history="1">
        <w:r w:rsidRPr="00406B82">
          <w:rPr>
            <w:rStyle w:val="a3"/>
            <w:rFonts w:ascii="Times New Roman" w:hAnsi="Times New Roman" w:cs="Times New Roman"/>
            <w:b/>
            <w:sz w:val="32"/>
            <w:szCs w:val="32"/>
          </w:rPr>
          <w:t>http://checkege.rustest.ru/</w:t>
        </w:r>
      </w:hyperlink>
      <w:r w:rsidRPr="00406B82">
        <w:rPr>
          <w:rFonts w:ascii="Times New Roman" w:hAnsi="Times New Roman" w:cs="Times New Roman"/>
          <w:b/>
          <w:sz w:val="32"/>
          <w:szCs w:val="32"/>
        </w:rPr>
        <w:t>.</w:t>
      </w:r>
    </w:p>
    <w:p w:rsidR="00294192" w:rsidRPr="008B551F" w:rsidRDefault="00294192" w:rsidP="003A4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4192" w:rsidRPr="008B551F" w:rsidRDefault="00294192" w:rsidP="003A4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апелляций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несогласии с выставленными баллами будет осуществляться </w:t>
      </w:r>
      <w:r w:rsidR="00BF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BF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</w:t>
      </w:r>
      <w:r w:rsidR="003A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192" w:rsidRPr="008B551F" w:rsidRDefault="00294192" w:rsidP="003A4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4192" w:rsidRPr="008B551F" w:rsidRDefault="00294192" w:rsidP="003A4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выпускников текущего года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по месту обучения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192" w:rsidRPr="008B551F" w:rsidRDefault="00294192" w:rsidP="003A4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86A" w:rsidRPr="00E55BE7" w:rsidRDefault="0029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других участников ЕГЭ – </w:t>
      </w:r>
      <w:r w:rsidRPr="008B551F">
        <w:rPr>
          <w:rFonts w:ascii="Times New Roman" w:hAnsi="Times New Roman" w:cs="Times New Roman"/>
          <w:sz w:val="28"/>
          <w:szCs w:val="28"/>
        </w:rPr>
        <w:t>в местах, в которых они были зарегистрированы на сдачу ЕГЭ</w:t>
      </w:r>
      <w:r w:rsidR="00E55BE7" w:rsidRPr="00E55BE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0" w:name="_GoBack"/>
      <w:bookmarkEnd w:id="0"/>
    </w:p>
    <w:sectPr w:rsidR="003A486A" w:rsidRPr="00E55BE7" w:rsidSect="003A486A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E8"/>
    <w:rsid w:val="00143027"/>
    <w:rsid w:val="001F5A66"/>
    <w:rsid w:val="00294192"/>
    <w:rsid w:val="003A486A"/>
    <w:rsid w:val="0042120D"/>
    <w:rsid w:val="00442741"/>
    <w:rsid w:val="004530B9"/>
    <w:rsid w:val="00522F62"/>
    <w:rsid w:val="005864E9"/>
    <w:rsid w:val="006003A1"/>
    <w:rsid w:val="00887C31"/>
    <w:rsid w:val="009D17C4"/>
    <w:rsid w:val="00A11307"/>
    <w:rsid w:val="00B52FA3"/>
    <w:rsid w:val="00BF2A47"/>
    <w:rsid w:val="00D56233"/>
    <w:rsid w:val="00E55BE7"/>
    <w:rsid w:val="00EE57F6"/>
    <w:rsid w:val="00F33421"/>
    <w:rsid w:val="00F77AE8"/>
    <w:rsid w:val="00F92EDD"/>
    <w:rsid w:val="00FD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A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1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657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79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856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17168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761452">
              <w:marLeft w:val="0"/>
              <w:marRight w:val="0"/>
              <w:marTop w:val="225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2163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2199">
                  <w:marLeft w:val="135"/>
                  <w:marRight w:val="135"/>
                  <w:marTop w:val="0"/>
                  <w:marBottom w:val="0"/>
                  <w:divBdr>
                    <w:top w:val="single" w:sz="6" w:space="7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23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7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5604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Заместители</cp:lastModifiedBy>
  <cp:revision>2</cp:revision>
  <dcterms:created xsi:type="dcterms:W3CDTF">2022-06-17T12:12:00Z</dcterms:created>
  <dcterms:modified xsi:type="dcterms:W3CDTF">2022-06-17T12:12:00Z</dcterms:modified>
</cp:coreProperties>
</file>