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87" w:rsidRDefault="00885187" w:rsidP="0088518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5187">
        <w:rPr>
          <w:lang w:eastAsia="ru-RU"/>
        </w:rPr>
        <w:br/>
      </w:r>
      <w:r w:rsidR="002505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Утверждаю</w:t>
      </w:r>
    </w:p>
    <w:p w:rsidR="00250548" w:rsidRPr="00250548" w:rsidRDefault="00250548" w:rsidP="00250548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школы_____Г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Н.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Загороднова</w:t>
      </w:r>
      <w:proofErr w:type="spellEnd"/>
    </w:p>
    <w:p w:rsidR="00885187" w:rsidRDefault="00885187" w:rsidP="00885187">
      <w:pPr>
        <w:pStyle w:val="a5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885187" w:rsidRDefault="00885187" w:rsidP="00885187">
      <w:pPr>
        <w:pStyle w:val="a5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885187" w:rsidRDefault="00885187" w:rsidP="00885187">
      <w:pPr>
        <w:pStyle w:val="a5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250548" w:rsidRDefault="00250548" w:rsidP="00885187">
      <w:pPr>
        <w:pStyle w:val="a5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250548" w:rsidRDefault="00250548" w:rsidP="00250548">
      <w:pPr>
        <w:pStyle w:val="a5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885187" w:rsidRDefault="00885187" w:rsidP="003D756A">
      <w:pPr>
        <w:pStyle w:val="a5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885187">
        <w:rPr>
          <w:rFonts w:ascii="Times New Roman" w:hAnsi="Times New Roman" w:cs="Times New Roman"/>
          <w:b/>
          <w:sz w:val="56"/>
          <w:szCs w:val="56"/>
          <w:lang w:eastAsia="ru-RU"/>
        </w:rPr>
        <w:t>МЕТОДИЧЕСКОЕ ОБЪЕДИНЕНИЕ</w:t>
      </w:r>
    </w:p>
    <w:p w:rsidR="00885187" w:rsidRDefault="00885187" w:rsidP="00885187">
      <w:pPr>
        <w:pStyle w:val="a5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885187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КЛАССНЫХ РУКОВОДИТЕЛЕЙ МБОУ «КРАСНОПРЕСНЕНСКАЯ СРЕДНЯЯ ОБЩЕОБРАЗОВАТЕЛЬНАЯ ШКОЛА» </w:t>
      </w:r>
    </w:p>
    <w:p w:rsidR="00885187" w:rsidRPr="00885187" w:rsidRDefault="00885187" w:rsidP="00885187">
      <w:pPr>
        <w:pStyle w:val="a5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885187">
        <w:rPr>
          <w:rFonts w:ascii="Times New Roman" w:hAnsi="Times New Roman" w:cs="Times New Roman"/>
          <w:b/>
          <w:sz w:val="56"/>
          <w:szCs w:val="56"/>
          <w:lang w:eastAsia="ru-RU"/>
        </w:rPr>
        <w:t>НА 2021-2022 УЧЕБНЫЙ ГОД</w:t>
      </w:r>
    </w:p>
    <w:p w:rsidR="00885187" w:rsidRDefault="00885187" w:rsidP="0088518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885187" w:rsidRDefault="00885187" w:rsidP="0088518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885187" w:rsidRDefault="00885187" w:rsidP="0088518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885187" w:rsidRDefault="00885187" w:rsidP="0088518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885187" w:rsidRDefault="00885187" w:rsidP="0088518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885187" w:rsidRDefault="00885187" w:rsidP="0088518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885187" w:rsidRDefault="00885187" w:rsidP="0088518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885187" w:rsidRDefault="00885187" w:rsidP="0088518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885187" w:rsidRDefault="00885187" w:rsidP="0088518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885187" w:rsidRDefault="00885187" w:rsidP="0088518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885187" w:rsidRDefault="00885187" w:rsidP="0088518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885187" w:rsidRDefault="00885187" w:rsidP="0088518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885187" w:rsidRDefault="00885187" w:rsidP="0088518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885187" w:rsidRPr="00250548" w:rsidRDefault="00885187" w:rsidP="00250548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85187" w:rsidRDefault="00885187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1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D756A" w:rsidRDefault="003D756A" w:rsidP="003D756A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D75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«Искусство воспитания имеет ту особенность, что почти всем оно кажется делом знакомым и понятным, и иным делом лёгким, - и тем понятнее и легче кажется оно, чем менее человек с ним знаком, теоретически или практически. Почти все признают, что воспитание требует терпения, но весьма немногие пришли к убеждению, что кроме терпения, врожденной способности и навыка необходимы еще и специальные знания»     </w:t>
      </w:r>
    </w:p>
    <w:p w:rsidR="003D756A" w:rsidRPr="003D756A" w:rsidRDefault="003D756A" w:rsidP="003D756A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К.Д. Ушинский</w:t>
      </w:r>
    </w:p>
    <w:p w:rsidR="003D756A" w:rsidRPr="003D756A" w:rsidRDefault="003D756A" w:rsidP="003D756A">
      <w:pPr>
        <w:shd w:val="clear" w:color="auto" w:fill="FFFFFF"/>
        <w:spacing w:after="0" w:line="302" w:lineRule="atLeast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Методическая тема:</w:t>
      </w: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«Повышение педагогического мастерства в воспитательном процессе путем освоения современных технологий через инновационные методы работы с учащимися по повышению качества образования и воспитания в условиях реализации ФГОС».</w:t>
      </w:r>
    </w:p>
    <w:p w:rsidR="003D756A" w:rsidRPr="003D756A" w:rsidRDefault="003D756A" w:rsidP="003D756A">
      <w:pPr>
        <w:shd w:val="clear" w:color="auto" w:fill="FFFFFF"/>
        <w:spacing w:after="0" w:line="302" w:lineRule="atLeast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 работы МО классных руководителей:</w:t>
      </w: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совершенствование и повышение эффективности воспитательной работы в образовательном учреждении, создание благоприятных условий для умственного, духовного, нравственного и физического развития обучающихся в условиях реализации ФГОС. Организация методической поддержки повышения профессиональной компетентности, творческого роста и самореализации классных руководителей для повышения качества обучения и воспитания.</w:t>
      </w:r>
    </w:p>
    <w:p w:rsidR="003D756A" w:rsidRPr="003D756A" w:rsidRDefault="003D756A" w:rsidP="003D756A">
      <w:pPr>
        <w:shd w:val="clear" w:color="auto" w:fill="FFFFFF"/>
        <w:spacing w:after="0" w:line="302" w:lineRule="atLeast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Основные задачи МО классных руководителей:</w:t>
      </w:r>
    </w:p>
    <w:p w:rsidR="003D756A" w:rsidRPr="003D756A" w:rsidRDefault="003D756A" w:rsidP="003D756A">
      <w:pPr>
        <w:shd w:val="clear" w:color="auto" w:fill="FFFFFF"/>
        <w:spacing w:after="0" w:line="240" w:lineRule="auto"/>
        <w:ind w:left="153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D756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активно включать классных руководителей в научно-методическую, инновационную, опытно-педагогическую деятельность;</w:t>
      </w:r>
    </w:p>
    <w:p w:rsidR="003D756A" w:rsidRPr="003D756A" w:rsidRDefault="003D756A" w:rsidP="003D756A">
      <w:pPr>
        <w:shd w:val="clear" w:color="auto" w:fill="FFFFFF"/>
        <w:spacing w:after="0" w:line="240" w:lineRule="auto"/>
        <w:ind w:left="153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D756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3D756A" w:rsidRPr="003D756A" w:rsidRDefault="003D756A" w:rsidP="003D756A">
      <w:pPr>
        <w:shd w:val="clear" w:color="auto" w:fill="FFFFFF"/>
        <w:spacing w:after="0" w:line="240" w:lineRule="auto"/>
        <w:ind w:left="153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D756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совершенствование методики проведения классных воспитательных мероприятий классными руководителями, создать информационно-педагогический банк собственных достижений, популяризации и обмена собственным опытом;</w:t>
      </w:r>
    </w:p>
    <w:p w:rsidR="003D756A" w:rsidRPr="003D756A" w:rsidRDefault="003D756A" w:rsidP="003D756A">
      <w:pPr>
        <w:shd w:val="clear" w:color="auto" w:fill="FFFFFF"/>
        <w:spacing w:after="0" w:line="240" w:lineRule="auto"/>
        <w:ind w:left="153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D756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повышение педагогического мастерства классных руководителей и развитие творческих способностей классного руководителя.</w:t>
      </w:r>
    </w:p>
    <w:p w:rsidR="003D756A" w:rsidRPr="003D756A" w:rsidRDefault="003D756A" w:rsidP="003D756A">
      <w:pPr>
        <w:shd w:val="clear" w:color="auto" w:fill="FFFFFF"/>
        <w:spacing w:after="0" w:line="240" w:lineRule="auto"/>
        <w:ind w:left="153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D756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у классных руководителей теоретической и практической базы для моделирования современной системы воспитания в классе.</w:t>
      </w:r>
    </w:p>
    <w:p w:rsidR="003D756A" w:rsidRPr="003D756A" w:rsidRDefault="003D756A" w:rsidP="003D756A">
      <w:pPr>
        <w:shd w:val="clear" w:color="auto" w:fill="FFFFFF"/>
        <w:spacing w:after="0" w:line="240" w:lineRule="auto"/>
        <w:ind w:left="153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D756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стимулирование развития передового педагогического опыта, творчества и инициативы классных руководителей.</w:t>
      </w:r>
    </w:p>
    <w:p w:rsidR="003D756A" w:rsidRPr="003D756A" w:rsidRDefault="003D756A" w:rsidP="003D756A">
      <w:pPr>
        <w:shd w:val="clear" w:color="auto" w:fill="FFFFFF"/>
        <w:spacing w:after="0" w:line="302" w:lineRule="atLeast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Приоритетные направления методической работы:</w:t>
      </w:r>
    </w:p>
    <w:p w:rsidR="003D756A" w:rsidRPr="003D756A" w:rsidRDefault="003D756A" w:rsidP="003D756A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3D756A" w:rsidRPr="003D756A" w:rsidRDefault="003D756A" w:rsidP="003D756A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информирование о нормативно-правовой и методической базе, регулирующей работу классных руководителей</w:t>
      </w:r>
      <w:proofErr w:type="gramStart"/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3D756A" w:rsidRPr="003D756A" w:rsidRDefault="003D756A" w:rsidP="003D756A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обобщение, систематизация и распространение передового педагогического опыта.</w:t>
      </w:r>
    </w:p>
    <w:p w:rsidR="003D756A" w:rsidRPr="003D756A" w:rsidRDefault="003D756A" w:rsidP="003D756A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3D756A" w:rsidRPr="003D756A" w:rsidRDefault="003D756A" w:rsidP="003D756A">
      <w:pPr>
        <w:shd w:val="clear" w:color="auto" w:fill="FFFFFF"/>
        <w:spacing w:after="0" w:line="302" w:lineRule="atLeast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D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Формы методической работы:</w:t>
      </w: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совещания, семинары, круглые столы, творческие отчёты классных руководителей; открытые классные часы и мероприятия; доклады, сообщения, презентации; изучение и обсуждение документов и передового педагогического опыта, тренинги; обзор идей личностного развития ребенка; деловые игры; практикумы, семинары; методические конференции; мастер-класс; «мозговой штурм».</w:t>
      </w:r>
      <w:proofErr w:type="gramEnd"/>
    </w:p>
    <w:p w:rsidR="003D756A" w:rsidRPr="003D756A" w:rsidRDefault="003D756A" w:rsidP="003D756A">
      <w:pPr>
        <w:shd w:val="clear" w:color="auto" w:fill="FFFFFF"/>
        <w:spacing w:after="0" w:line="302" w:lineRule="atLeast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Школьное методическое объединение классных руководителей</w:t>
      </w: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– структурное подразделение </w:t>
      </w:r>
      <w:proofErr w:type="spellStart"/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внутришкольной</w:t>
      </w:r>
      <w:proofErr w:type="spellEnd"/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 Воспитание - 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 Как процесс педагогически управляемый, воспитание призвано помочь личности не быть поглощенной в море социальных влияний (зачастую негативных), найти в мире себя, свое лицо, свое отношение с миром, людьми и самим собой. Школа, как никогда, призвана оставаться для детей родным домом, второй семьей. А атмосферу добра и теплоты создают наши учителя.    </w:t>
      </w:r>
    </w:p>
    <w:p w:rsidR="003D756A" w:rsidRPr="003D756A" w:rsidRDefault="003D756A" w:rsidP="003D756A">
      <w:pPr>
        <w:shd w:val="clear" w:color="auto" w:fill="FFFFFF"/>
        <w:spacing w:after="0" w:line="302" w:lineRule="atLeast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В центре всей общеобразовательной деятельности нашей школы стоит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 Вся воспитательная работа школы строится на принципах, заложенных в Уставе, на основе личностно-ориентированного подхода.</w:t>
      </w:r>
    </w:p>
    <w:p w:rsidR="003D756A" w:rsidRPr="003D756A" w:rsidRDefault="003D756A" w:rsidP="003D756A">
      <w:pPr>
        <w:shd w:val="clear" w:color="auto" w:fill="FFFFFF"/>
        <w:spacing w:after="0" w:line="302" w:lineRule="atLeast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МО классных руководителей проводится </w:t>
      </w:r>
      <w:r w:rsidRPr="003D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раз в четверть</w:t>
      </w: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Консультации для классных руководителей проводятся по мере необходимости и личного запроса. В течение учебного года осуществляется работа классных руководителей над темами самообразования. Инновационная деятельность классных руководителей и обмен опытом воспитательной работы. Включение информационных технологий в воспитательный процесс.</w:t>
      </w:r>
    </w:p>
    <w:p w:rsidR="003D756A" w:rsidRPr="003D756A" w:rsidRDefault="003D756A" w:rsidP="003D756A">
      <w:pPr>
        <w:shd w:val="clear" w:color="auto" w:fill="FFFFFF"/>
        <w:spacing w:after="0" w:line="302" w:lineRule="atLeast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Функции МО классных руководителей:</w:t>
      </w:r>
    </w:p>
    <w:p w:rsidR="003D756A" w:rsidRPr="003D756A" w:rsidRDefault="003D756A" w:rsidP="003D756A">
      <w:pPr>
        <w:shd w:val="clear" w:color="auto" w:fill="FFFFFF"/>
        <w:spacing w:after="0" w:line="240" w:lineRule="auto"/>
        <w:ind w:left="153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3D756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коллективное планирование и коллективный анализ жизнедеятельности классных коллективов;</w:t>
      </w:r>
    </w:p>
    <w:p w:rsidR="003D756A" w:rsidRPr="003D756A" w:rsidRDefault="003D756A" w:rsidP="003D756A">
      <w:pPr>
        <w:shd w:val="clear" w:color="auto" w:fill="FFFFFF"/>
        <w:spacing w:after="0" w:line="240" w:lineRule="auto"/>
        <w:ind w:left="153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3D756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координирует воспитательную деятельность классных коллективов и организует их взаимодействие в педагогическом процессе;</w:t>
      </w:r>
    </w:p>
    <w:p w:rsidR="003D756A" w:rsidRPr="003D756A" w:rsidRDefault="003D756A" w:rsidP="003D756A">
      <w:pPr>
        <w:shd w:val="clear" w:color="auto" w:fill="FFFFFF"/>
        <w:spacing w:after="0" w:line="240" w:lineRule="auto"/>
        <w:ind w:left="153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3D756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вырабатывает и регулярно корректирует принципы воспитания и социализации учащихся;</w:t>
      </w:r>
    </w:p>
    <w:p w:rsidR="003D756A" w:rsidRPr="003D756A" w:rsidRDefault="003D756A" w:rsidP="003D756A">
      <w:pPr>
        <w:shd w:val="clear" w:color="auto" w:fill="FFFFFF"/>
        <w:spacing w:after="0" w:line="240" w:lineRule="auto"/>
        <w:ind w:left="153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</w:t>
      </w:r>
      <w:r w:rsidRPr="003D756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изучение и освоение классными руководителями современных технологий воспитания, форм и методов воспитательной работы;</w:t>
      </w:r>
    </w:p>
    <w:p w:rsidR="003D756A" w:rsidRPr="003D756A" w:rsidRDefault="003D756A" w:rsidP="003D756A">
      <w:pPr>
        <w:shd w:val="clear" w:color="auto" w:fill="FFFFFF"/>
        <w:spacing w:after="0" w:line="240" w:lineRule="auto"/>
        <w:ind w:left="153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3D756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принимает меры по внедрению передового педагогического опыта работы классного руководителя;</w:t>
      </w:r>
    </w:p>
    <w:p w:rsidR="003D756A" w:rsidRPr="003D756A" w:rsidRDefault="003D756A" w:rsidP="003D756A">
      <w:pPr>
        <w:shd w:val="clear" w:color="auto" w:fill="FFFFFF"/>
        <w:spacing w:after="0" w:line="240" w:lineRule="auto"/>
        <w:ind w:left="153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3D756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оценивает работу членов объединения, ходатайствует перед администрацией школы о поощрении лучших классных руководителей.</w:t>
      </w:r>
    </w:p>
    <w:p w:rsidR="003D756A" w:rsidRPr="003D756A" w:rsidRDefault="003D756A" w:rsidP="003D756A">
      <w:pPr>
        <w:shd w:val="clear" w:color="auto" w:fill="FFFFFF"/>
        <w:spacing w:after="0" w:line="302" w:lineRule="atLeast"/>
        <w:ind w:left="-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МО классных руководителей ведет следующую документацию:</w:t>
      </w:r>
    </w:p>
    <w:p w:rsidR="003D756A" w:rsidRPr="003D756A" w:rsidRDefault="003D756A" w:rsidP="003D756A">
      <w:pPr>
        <w:shd w:val="clear" w:color="auto" w:fill="FFFFFF"/>
        <w:spacing w:after="0" w:line="240" w:lineRule="auto"/>
        <w:ind w:left="493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D756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список членов МО;</w:t>
      </w:r>
    </w:p>
    <w:p w:rsidR="003D756A" w:rsidRPr="003D756A" w:rsidRDefault="003D756A" w:rsidP="003D756A">
      <w:pPr>
        <w:shd w:val="clear" w:color="auto" w:fill="FFFFFF"/>
        <w:spacing w:after="0" w:line="240" w:lineRule="auto"/>
        <w:ind w:left="493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D756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годовой план работы МО;</w:t>
      </w:r>
    </w:p>
    <w:p w:rsidR="003D756A" w:rsidRPr="003D756A" w:rsidRDefault="003D756A" w:rsidP="003D756A">
      <w:pPr>
        <w:shd w:val="clear" w:color="auto" w:fill="FFFFFF"/>
        <w:spacing w:after="0" w:line="240" w:lineRule="auto"/>
        <w:ind w:left="493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D756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протоколы заседаний МО;</w:t>
      </w:r>
    </w:p>
    <w:p w:rsidR="003D756A" w:rsidRPr="003D756A" w:rsidRDefault="003D756A" w:rsidP="003D756A">
      <w:pPr>
        <w:shd w:val="clear" w:color="auto" w:fill="FFFFFF"/>
        <w:spacing w:after="0" w:line="240" w:lineRule="auto"/>
        <w:ind w:left="493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D756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аналитические материалы по итогам проведенных мероприятий, тематического административного контроля;</w:t>
      </w:r>
    </w:p>
    <w:p w:rsidR="003D756A" w:rsidRPr="003D756A" w:rsidRDefault="003D756A" w:rsidP="003D756A">
      <w:pPr>
        <w:shd w:val="clear" w:color="auto" w:fill="FFFFFF"/>
        <w:spacing w:after="0" w:line="240" w:lineRule="auto"/>
        <w:ind w:left="493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D756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3D756A" w:rsidRPr="003D756A" w:rsidRDefault="003D756A" w:rsidP="003D756A">
      <w:pPr>
        <w:shd w:val="clear" w:color="auto" w:fill="FFFFFF"/>
        <w:spacing w:after="0" w:line="240" w:lineRule="auto"/>
        <w:ind w:left="493" w:hanging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D756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материалы «Методической копилки» классных руководителей.</w:t>
      </w:r>
    </w:p>
    <w:p w:rsidR="003D756A" w:rsidRPr="003D756A" w:rsidRDefault="003D756A" w:rsidP="003D756A">
      <w:pPr>
        <w:shd w:val="clear" w:color="auto" w:fill="FFFFFF"/>
        <w:spacing w:after="0" w:line="302" w:lineRule="atLeast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Контроль.</w:t>
      </w: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деятельностью МО осуществляется директором школы, заместителем директора школы по воспитательной работе, в соответствии  с планом </w:t>
      </w:r>
      <w:proofErr w:type="spellStart"/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внутришкольного</w:t>
      </w:r>
      <w:proofErr w:type="spellEnd"/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контроля по воспитательной работе.</w:t>
      </w:r>
    </w:p>
    <w:p w:rsidR="003D756A" w:rsidRPr="003D756A" w:rsidRDefault="003D756A" w:rsidP="003D756A">
      <w:pPr>
        <w:shd w:val="clear" w:color="auto" w:fill="FFFFFF"/>
        <w:spacing w:after="0" w:line="302" w:lineRule="atLeast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результат: </w:t>
      </w: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 классного руководителя – целенаправленная, системная, планируемая деятельность, строящаяся на основе плана воспитательной работы МБОУ «</w:t>
      </w:r>
      <w:proofErr w:type="spellStart"/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Алгашинская</w:t>
      </w:r>
      <w:proofErr w:type="spellEnd"/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СОШ</w:t>
      </w:r>
      <w:proofErr w:type="gramStart"/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»а</w:t>
      </w:r>
      <w:proofErr w:type="spellEnd"/>
      <w:proofErr w:type="gramEnd"/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 учетом анализа предыдущей деятельности, позитивных и негативных тенденций общественной жизни, на основе личностно-ориентированного подхода с учётом актуальных задач, стоящих перед педагогическим и классным коллективом предполагает результат: повышение методической культуры классных руководителей и, как следствие, повышение воспитательного потенциала обучающихся.</w:t>
      </w:r>
    </w:p>
    <w:p w:rsidR="003D756A" w:rsidRPr="003D756A" w:rsidRDefault="003D756A" w:rsidP="003D756A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</w:t>
      </w:r>
    </w:p>
    <w:p w:rsidR="003D756A" w:rsidRPr="003D756A" w:rsidRDefault="003D756A" w:rsidP="003D756A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Циклограмма деятельности классного руководителя</w:t>
      </w:r>
    </w:p>
    <w:p w:rsidR="003D756A" w:rsidRPr="003D756A" w:rsidRDefault="003D756A" w:rsidP="003D756A">
      <w:pPr>
        <w:shd w:val="clear" w:color="auto" w:fill="FFFFFF"/>
        <w:spacing w:after="0" w:line="302" w:lineRule="atLeast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 процессе организации воспитательной работы в классе классный руководитель осуществляет следующие функции:</w:t>
      </w:r>
    </w:p>
    <w:p w:rsidR="003D756A" w:rsidRPr="003D756A" w:rsidRDefault="003D756A" w:rsidP="003D756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изучение личности учащихся.</w:t>
      </w:r>
    </w:p>
    <w:p w:rsidR="003D756A" w:rsidRPr="003D756A" w:rsidRDefault="003D756A" w:rsidP="003D756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 координации и коррекции образовательного процесса и взаимоотношений в классе (обучающихся между собой в классе и с учащимися других классов, учащихся и учителей…).</w:t>
      </w:r>
    </w:p>
    <w:p w:rsidR="003D756A" w:rsidRPr="003D756A" w:rsidRDefault="003D756A" w:rsidP="003D756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</w:t>
      </w:r>
    </w:p>
    <w:p w:rsidR="003D756A" w:rsidRPr="003D756A" w:rsidRDefault="003D756A" w:rsidP="003D756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социальная защита учащихся.</w:t>
      </w:r>
    </w:p>
    <w:p w:rsidR="003D756A" w:rsidRPr="003D756A" w:rsidRDefault="003D756A" w:rsidP="003D756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 с родителями учащихся.</w:t>
      </w:r>
    </w:p>
    <w:p w:rsidR="003D756A" w:rsidRPr="003D756A" w:rsidRDefault="003D756A" w:rsidP="003D756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педагогическое обеспечение деятельности ученического самоуправления в классе.</w:t>
      </w:r>
    </w:p>
    <w:p w:rsidR="003D756A" w:rsidRPr="003D756A" w:rsidRDefault="003D756A" w:rsidP="003D756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организация, ведение классного журнала и дневников учащихся осуществляется свои функции, классное руководство.</w:t>
      </w:r>
    </w:p>
    <w:p w:rsidR="003D756A" w:rsidRPr="003D756A" w:rsidRDefault="003D756A" w:rsidP="003D756A">
      <w:pPr>
        <w:shd w:val="clear" w:color="auto" w:fill="FFFFFF"/>
        <w:spacing w:after="0" w:line="302" w:lineRule="atLeast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 начале учебного года:</w:t>
      </w:r>
    </w:p>
    <w:p w:rsidR="003D756A" w:rsidRPr="003D756A" w:rsidRDefault="003D756A" w:rsidP="003D756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составляет список класса и оформляет классный журнал.</w:t>
      </w:r>
    </w:p>
    <w:p w:rsidR="003D756A" w:rsidRPr="003D756A" w:rsidRDefault="003D756A" w:rsidP="003D756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изучает условия семейного воспитания.</w:t>
      </w:r>
    </w:p>
    <w:p w:rsidR="003D756A" w:rsidRPr="003D756A" w:rsidRDefault="003D756A" w:rsidP="003D756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уточняет или составляет социальный портрет класса.</w:t>
      </w:r>
    </w:p>
    <w:p w:rsidR="003D756A" w:rsidRPr="003D756A" w:rsidRDefault="003D756A" w:rsidP="003D756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собирает полную информацию об участии учащихся класса в конкурсах.</w:t>
      </w:r>
    </w:p>
    <w:p w:rsidR="003D756A" w:rsidRPr="003D756A" w:rsidRDefault="003D756A" w:rsidP="003D756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 работу по вовлечению учащихся в разнообразную деятельность, организует коллективное планирование.</w:t>
      </w:r>
    </w:p>
    <w:p w:rsidR="003D756A" w:rsidRPr="003D756A" w:rsidRDefault="003D756A" w:rsidP="003D756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</w:t>
      </w:r>
    </w:p>
    <w:p w:rsidR="003D756A" w:rsidRPr="003D756A" w:rsidRDefault="003D756A" w:rsidP="003D756A">
      <w:pPr>
        <w:shd w:val="clear" w:color="auto" w:fill="FFFFFF"/>
        <w:spacing w:after="0" w:line="302" w:lineRule="atLeast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Ежедневно:</w:t>
      </w:r>
    </w:p>
    <w:p w:rsidR="003D756A" w:rsidRPr="003D756A" w:rsidRDefault="003D756A" w:rsidP="003D756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отмечает в классном журнале отсутствующих учащихся.</w:t>
      </w:r>
    </w:p>
    <w:p w:rsidR="003D756A" w:rsidRPr="003D756A" w:rsidRDefault="003D756A" w:rsidP="003D756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осуществляет педагогическую помощь активу класса.</w:t>
      </w:r>
    </w:p>
    <w:p w:rsidR="003D756A" w:rsidRPr="003D756A" w:rsidRDefault="003D756A" w:rsidP="003D756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осуществляет </w:t>
      </w:r>
      <w:proofErr w:type="gramStart"/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внешним видом учащихся и наличием у  них сменной обуви.</w:t>
      </w:r>
    </w:p>
    <w:p w:rsidR="003D756A" w:rsidRPr="003D756A" w:rsidRDefault="003D756A" w:rsidP="003D756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осуществляет </w:t>
      </w:r>
      <w:proofErr w:type="gramStart"/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дежурством по классу.</w:t>
      </w:r>
    </w:p>
    <w:p w:rsidR="003D756A" w:rsidRPr="003D756A" w:rsidRDefault="003D756A" w:rsidP="003D756A">
      <w:pPr>
        <w:shd w:val="clear" w:color="auto" w:fill="FFFFFF"/>
        <w:spacing w:after="0" w:line="302" w:lineRule="atLeast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Еженедельно:</w:t>
      </w:r>
    </w:p>
    <w:p w:rsidR="003D756A" w:rsidRPr="003D756A" w:rsidRDefault="003D756A" w:rsidP="003D756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проверяет дневники учащихся.</w:t>
      </w:r>
    </w:p>
    <w:p w:rsidR="003D756A" w:rsidRPr="003D756A" w:rsidRDefault="003D756A" w:rsidP="003D756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осуществляет </w:t>
      </w:r>
      <w:proofErr w:type="gramStart"/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ведением классного журнала учителями — предметниками.</w:t>
      </w:r>
    </w:p>
    <w:p w:rsidR="003D756A" w:rsidRPr="003D756A" w:rsidRDefault="003D756A" w:rsidP="003D756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 классный час.</w:t>
      </w:r>
    </w:p>
    <w:p w:rsidR="003D756A" w:rsidRPr="003D756A" w:rsidRDefault="003D756A" w:rsidP="003D756A">
      <w:pPr>
        <w:shd w:val="clear" w:color="auto" w:fill="FFFFFF"/>
        <w:spacing w:after="0" w:line="302" w:lineRule="atLeast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Ежемесячно:</w:t>
      </w:r>
    </w:p>
    <w:p w:rsidR="003D756A" w:rsidRPr="003D756A" w:rsidRDefault="003D756A" w:rsidP="003D756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коллектив класса на участие в школьных делах.</w:t>
      </w:r>
    </w:p>
    <w:p w:rsidR="003D756A" w:rsidRPr="003D756A" w:rsidRDefault="003D756A" w:rsidP="003D756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помогает активу организовывать подведение итогов жизнедеятельности классных коллективов.</w:t>
      </w:r>
    </w:p>
    <w:p w:rsidR="003D756A" w:rsidRPr="003D756A" w:rsidRDefault="003D756A" w:rsidP="003D756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 занятия по ПДД и плановый инструктаж по ТБ.</w:t>
      </w:r>
    </w:p>
    <w:p w:rsidR="003D756A" w:rsidRPr="003D756A" w:rsidRDefault="003D756A" w:rsidP="003D756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дежурит на общешкольных мероприятиях.</w:t>
      </w:r>
    </w:p>
    <w:p w:rsidR="003D756A" w:rsidRPr="003D756A" w:rsidRDefault="003D756A" w:rsidP="003D756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контролирует участие в кружках, секциях, клубах, других объединениях учащихся своего класса, требующих особой педагогической заботы.</w:t>
      </w:r>
    </w:p>
    <w:p w:rsidR="003D756A" w:rsidRPr="003D756A" w:rsidRDefault="003D756A" w:rsidP="003D756A">
      <w:pPr>
        <w:shd w:val="clear" w:color="auto" w:fill="FFFFFF"/>
        <w:spacing w:after="0" w:line="302" w:lineRule="atLeast"/>
        <w:ind w:left="-51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 течение четверти:</w:t>
      </w:r>
    </w:p>
    <w:p w:rsidR="003D756A" w:rsidRPr="003D756A" w:rsidRDefault="003D756A" w:rsidP="003D756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выполнение рекомендаций медицинских работников по охране здоровья учащихся.</w:t>
      </w:r>
    </w:p>
    <w:p w:rsidR="003D756A" w:rsidRPr="003D756A" w:rsidRDefault="003D756A" w:rsidP="003D756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помогает активу в организации жизнедеятельности класса  планирование, организация дел, коллективный анализ).</w:t>
      </w:r>
    </w:p>
    <w:p w:rsidR="003D756A" w:rsidRPr="003D756A" w:rsidRDefault="003D756A" w:rsidP="003D756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организовывает дежурство класса </w:t>
      </w:r>
      <w:proofErr w:type="gramStart"/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графику) по школе.</w:t>
      </w:r>
    </w:p>
    <w:p w:rsidR="003D756A" w:rsidRPr="003D756A" w:rsidRDefault="003D756A" w:rsidP="003D756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оперативно информирует заместителя директора по ВР или директора школы о </w:t>
      </w:r>
      <w:proofErr w:type="spellStart"/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девиантном</w:t>
      </w:r>
      <w:proofErr w:type="spellEnd"/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поведении учащихся, о случаях грубого нарушения учащихся класса устава школы.</w:t>
      </w:r>
    </w:p>
    <w:p w:rsidR="003D756A" w:rsidRPr="003D756A" w:rsidRDefault="003D756A" w:rsidP="003D756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 родительское собрание.</w:t>
      </w:r>
    </w:p>
    <w:p w:rsidR="003D756A" w:rsidRPr="003D756A" w:rsidRDefault="003D756A" w:rsidP="003D756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работу родительского комитета класса.</w:t>
      </w:r>
    </w:p>
    <w:p w:rsidR="003D756A" w:rsidRPr="003D756A" w:rsidRDefault="003D756A" w:rsidP="003D756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посещает МО классных руководителей, семинары, совещания по вопросам воспитательной работы.</w:t>
      </w:r>
    </w:p>
    <w:p w:rsidR="003D756A" w:rsidRPr="003D756A" w:rsidRDefault="003D756A" w:rsidP="003D756A">
      <w:pPr>
        <w:shd w:val="clear" w:color="auto" w:fill="FFFFFF"/>
        <w:spacing w:after="0" w:line="302" w:lineRule="atLeast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 конце четверти:</w:t>
      </w:r>
    </w:p>
    <w:p w:rsidR="003D756A" w:rsidRPr="003D756A" w:rsidRDefault="003D756A" w:rsidP="003D756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подведение итогов учебы обучающихся и жизнедеятельности класса в прошедшей четверти.</w:t>
      </w:r>
    </w:p>
    <w:p w:rsidR="003D756A" w:rsidRPr="003D756A" w:rsidRDefault="003D756A" w:rsidP="003D756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сдает заместителю директора по воспитательной работе отчет об успеваемости класса и оформленный классный журнал.</w:t>
      </w:r>
    </w:p>
    <w:p w:rsidR="003D756A" w:rsidRPr="003D756A" w:rsidRDefault="003D756A" w:rsidP="003D756A">
      <w:pPr>
        <w:shd w:val="clear" w:color="auto" w:fill="FFFFFF"/>
        <w:spacing w:after="0" w:line="302" w:lineRule="atLeast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 время каникул:</w:t>
      </w:r>
    </w:p>
    <w:p w:rsidR="003D756A" w:rsidRPr="003D756A" w:rsidRDefault="003D756A" w:rsidP="003D756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участвует в работе МО классных руководителей.</w:t>
      </w:r>
    </w:p>
    <w:p w:rsidR="003D756A" w:rsidRPr="003D756A" w:rsidRDefault="003D756A" w:rsidP="003D756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совместно с  ученическим активом, родителями организует каникулярные мероприятия своего класса.</w:t>
      </w:r>
    </w:p>
    <w:p w:rsidR="003D756A" w:rsidRPr="003D756A" w:rsidRDefault="003D756A" w:rsidP="003D756A">
      <w:pPr>
        <w:shd w:val="clear" w:color="auto" w:fill="FFFFFF"/>
        <w:spacing w:after="0" w:line="302" w:lineRule="atLeast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 конце учебного года организовывает подведение итогов жизнедеятельности класса в учебном году:</w:t>
      </w:r>
    </w:p>
    <w:p w:rsidR="003D756A" w:rsidRPr="003D756A" w:rsidRDefault="003D756A" w:rsidP="003D756A">
      <w:pPr>
        <w:shd w:val="clear" w:color="auto" w:fill="FFFFFF"/>
        <w:spacing w:after="0" w:line="240" w:lineRule="auto"/>
        <w:ind w:left="680" w:hanging="3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3D756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 педагогический анализ учебно-воспитательного процесса в классе и сдает его заместителю директора по воспитательной  работе.</w:t>
      </w:r>
    </w:p>
    <w:p w:rsidR="003D756A" w:rsidRPr="003D756A" w:rsidRDefault="003D756A" w:rsidP="003D756A">
      <w:pPr>
        <w:shd w:val="clear" w:color="auto" w:fill="FFFFFF"/>
        <w:spacing w:after="0" w:line="240" w:lineRule="auto"/>
        <w:ind w:left="680" w:hanging="3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56A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3D756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3D75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 ремонт классного помещения.</w:t>
      </w:r>
    </w:p>
    <w:p w:rsidR="00885187" w:rsidRDefault="00885187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5187" w:rsidRDefault="00885187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5187" w:rsidRDefault="00885187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5187" w:rsidRDefault="00885187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5187" w:rsidRDefault="00885187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5187" w:rsidRDefault="00885187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5187" w:rsidRDefault="00885187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5187" w:rsidRDefault="00885187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5187" w:rsidRDefault="00885187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5187" w:rsidRDefault="00885187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5187" w:rsidRDefault="00885187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A212D" w:rsidRDefault="005A212D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0548" w:rsidRDefault="00250548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0548" w:rsidRDefault="00250548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0548" w:rsidRDefault="00250548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0548" w:rsidRDefault="00250548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0548" w:rsidRDefault="00250548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0548" w:rsidRDefault="00250548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0548" w:rsidRDefault="00250548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0548" w:rsidRDefault="00250548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0548" w:rsidRDefault="00250548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0548" w:rsidRDefault="00250548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0548" w:rsidRDefault="00250548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0548" w:rsidRDefault="00250548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0548" w:rsidRDefault="00250548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0548" w:rsidRDefault="00250548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0548" w:rsidRDefault="00250548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5187" w:rsidRPr="00885187" w:rsidRDefault="00885187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1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9D635F" w:rsidRPr="009D635F" w:rsidRDefault="009D635F" w:rsidP="009D63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635F">
        <w:rPr>
          <w:rFonts w:ascii="Times New Roman" w:hAnsi="Times New Roman" w:cs="Times New Roman"/>
          <w:b/>
          <w:sz w:val="28"/>
          <w:szCs w:val="28"/>
          <w:lang w:eastAsia="ru-RU"/>
        </w:rPr>
        <w:t>ПЛАН  МЕТОДИЧЕСКОГО ОБЪЕДИНЕНИЯ</w:t>
      </w:r>
    </w:p>
    <w:p w:rsidR="009D635F" w:rsidRPr="009D635F" w:rsidRDefault="00E94CCB" w:rsidP="009D63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635F">
        <w:rPr>
          <w:rFonts w:ascii="Times New Roman" w:hAnsi="Times New Roman" w:cs="Times New Roman"/>
          <w:b/>
          <w:sz w:val="28"/>
          <w:szCs w:val="28"/>
          <w:lang w:eastAsia="ru-RU"/>
        </w:rPr>
        <w:t>КЛАССНЫХ РУКОВОДИТЕЛЕЙ</w:t>
      </w:r>
    </w:p>
    <w:p w:rsidR="009D635F" w:rsidRPr="009D635F" w:rsidRDefault="00E94CCB" w:rsidP="009D63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635F">
        <w:rPr>
          <w:rFonts w:ascii="Times New Roman" w:hAnsi="Times New Roman" w:cs="Times New Roman"/>
          <w:b/>
          <w:sz w:val="28"/>
          <w:szCs w:val="28"/>
          <w:lang w:eastAsia="ru-RU"/>
        </w:rPr>
        <w:t>МБОУ «КРАСНОПРЕСНЕНСКАЯ СОШ»</w:t>
      </w:r>
    </w:p>
    <w:p w:rsidR="00E94CCB" w:rsidRPr="009D635F" w:rsidRDefault="00E94CCB" w:rsidP="009D635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635F">
        <w:rPr>
          <w:rFonts w:ascii="Times New Roman" w:hAnsi="Times New Roman" w:cs="Times New Roman"/>
          <w:b/>
          <w:sz w:val="28"/>
          <w:szCs w:val="28"/>
          <w:lang w:eastAsia="ru-RU"/>
        </w:rPr>
        <w:t>НА 2021-2022 УЧЕБНЫЙ ГОД</w:t>
      </w:r>
    </w:p>
    <w:p w:rsidR="00E94CCB" w:rsidRPr="00E94CCB" w:rsidRDefault="00E94CCB" w:rsidP="009D63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15"/>
        <w:gridCol w:w="5858"/>
        <w:gridCol w:w="1498"/>
      </w:tblGrid>
      <w:tr w:rsidR="00E94CCB" w:rsidTr="009D635F">
        <w:tc>
          <w:tcPr>
            <w:tcW w:w="2215" w:type="dxa"/>
          </w:tcPr>
          <w:p w:rsidR="00E94CCB" w:rsidRPr="009D635F" w:rsidRDefault="00E94CCB" w:rsidP="00E94CC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6" w:type="dxa"/>
          </w:tcPr>
          <w:p w:rsidR="00E94CCB" w:rsidRDefault="00E94CCB" w:rsidP="00E94CC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030" w:type="dxa"/>
          </w:tcPr>
          <w:p w:rsidR="00E94CCB" w:rsidRDefault="00E94CCB" w:rsidP="00E94CC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E94CCB" w:rsidTr="009D635F">
        <w:tc>
          <w:tcPr>
            <w:tcW w:w="2215" w:type="dxa"/>
            <w:vMerge w:val="restart"/>
          </w:tcPr>
          <w:p w:rsidR="00E94CCB" w:rsidRPr="00885187" w:rsidRDefault="00E94CCB" w:rsidP="00E94CC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заседание </w:t>
            </w:r>
          </w:p>
          <w:p w:rsidR="00E94CCB" w:rsidRPr="009D635F" w:rsidRDefault="00E94CCB" w:rsidP="00E94CC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6" w:type="dxa"/>
          </w:tcPr>
          <w:p w:rsidR="00E94CCB" w:rsidRPr="00250548" w:rsidRDefault="00E94CCB" w:rsidP="003D75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1.«Итоги работы классных руководителей в прошлом учебном году и планирование работы МО на новый учебный год. План работы на новый учебный год».</w:t>
            </w:r>
          </w:p>
          <w:p w:rsidR="00885187" w:rsidRPr="00250548" w:rsidRDefault="00E94CCB" w:rsidP="003D75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Утверждение планов воспитательной работы классных руководителей, обмен опытом работы с классом.</w:t>
            </w:r>
          </w:p>
        </w:tc>
        <w:tc>
          <w:tcPr>
            <w:tcW w:w="2030" w:type="dxa"/>
            <w:vMerge w:val="restart"/>
          </w:tcPr>
          <w:p w:rsidR="00E94CCB" w:rsidRPr="00E94CCB" w:rsidRDefault="00E94CCB" w:rsidP="00E94CC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3.09.2021</w:t>
            </w:r>
          </w:p>
        </w:tc>
      </w:tr>
      <w:tr w:rsidR="00E94CCB" w:rsidTr="009D635F">
        <w:tc>
          <w:tcPr>
            <w:tcW w:w="2215" w:type="dxa"/>
            <w:vMerge/>
          </w:tcPr>
          <w:p w:rsidR="00E94CCB" w:rsidRDefault="00E94CCB" w:rsidP="00E94CC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6" w:type="dxa"/>
          </w:tcPr>
          <w:p w:rsidR="00885187" w:rsidRPr="00250548" w:rsidRDefault="00E94CCB" w:rsidP="003D75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3.Тематический анализ  планов воспитательной работы классных руководителей, их корректировка в соответствии с целевыми установками на год.</w:t>
            </w:r>
          </w:p>
        </w:tc>
        <w:tc>
          <w:tcPr>
            <w:tcW w:w="2030" w:type="dxa"/>
            <w:vMerge/>
          </w:tcPr>
          <w:p w:rsidR="00E94CCB" w:rsidRDefault="00E94CCB" w:rsidP="00E94CC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94CCB" w:rsidTr="009D635F">
        <w:tc>
          <w:tcPr>
            <w:tcW w:w="2215" w:type="dxa"/>
            <w:vMerge/>
          </w:tcPr>
          <w:p w:rsidR="00E94CCB" w:rsidRDefault="00E94CCB" w:rsidP="00E94CC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6" w:type="dxa"/>
          </w:tcPr>
          <w:p w:rsidR="00885187" w:rsidRPr="00250548" w:rsidRDefault="00E94CCB" w:rsidP="003D75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4.Знакомство  с  планом  воспитательной  работы МО на  2021/2022  учебный  год.</w:t>
            </w:r>
          </w:p>
        </w:tc>
        <w:tc>
          <w:tcPr>
            <w:tcW w:w="2030" w:type="dxa"/>
            <w:vMerge/>
          </w:tcPr>
          <w:p w:rsidR="00E94CCB" w:rsidRDefault="00E94CCB" w:rsidP="00E94CC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94CCB" w:rsidTr="009D635F">
        <w:tc>
          <w:tcPr>
            <w:tcW w:w="2215" w:type="dxa"/>
            <w:vMerge/>
          </w:tcPr>
          <w:p w:rsidR="00E94CCB" w:rsidRDefault="00E94CCB" w:rsidP="00E94CC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6" w:type="dxa"/>
          </w:tcPr>
          <w:p w:rsidR="00885187" w:rsidRPr="00250548" w:rsidRDefault="00E94CCB" w:rsidP="003D75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5.Составление графика открытых классных мероприятий.</w:t>
            </w:r>
          </w:p>
        </w:tc>
        <w:tc>
          <w:tcPr>
            <w:tcW w:w="2030" w:type="dxa"/>
            <w:vMerge/>
          </w:tcPr>
          <w:p w:rsidR="00E94CCB" w:rsidRDefault="00E94CCB" w:rsidP="00E94CC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94CCB" w:rsidTr="009D635F">
        <w:tc>
          <w:tcPr>
            <w:tcW w:w="2215" w:type="dxa"/>
            <w:vMerge/>
          </w:tcPr>
          <w:p w:rsidR="00E94CCB" w:rsidRDefault="00E94CCB" w:rsidP="00E94CC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6" w:type="dxa"/>
          </w:tcPr>
          <w:p w:rsidR="00E94CCB" w:rsidRPr="00250548" w:rsidRDefault="00E94CCB" w:rsidP="003D75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Анкетирование и представление результатов «Современный классный руководитель»</w:t>
            </w:r>
          </w:p>
          <w:p w:rsidR="00885187" w:rsidRPr="00250548" w:rsidRDefault="00E94CCB" w:rsidP="003D75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планов воспитательной работы.</w:t>
            </w:r>
          </w:p>
        </w:tc>
        <w:tc>
          <w:tcPr>
            <w:tcW w:w="2030" w:type="dxa"/>
            <w:vMerge/>
          </w:tcPr>
          <w:p w:rsidR="00E94CCB" w:rsidRDefault="00E94CCB" w:rsidP="00E94CC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94CCB" w:rsidTr="009D635F">
        <w:tc>
          <w:tcPr>
            <w:tcW w:w="2215" w:type="dxa"/>
            <w:vMerge w:val="restart"/>
          </w:tcPr>
          <w:p w:rsidR="00E94CCB" w:rsidRPr="00885187" w:rsidRDefault="00E94CCB" w:rsidP="00E94CC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заседание </w:t>
            </w:r>
          </w:p>
          <w:p w:rsidR="00E94CCB" w:rsidRDefault="00E94CCB" w:rsidP="00E94CC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Семинар «Воспитательная система класса».</w:t>
            </w:r>
          </w:p>
        </w:tc>
        <w:tc>
          <w:tcPr>
            <w:tcW w:w="5326" w:type="dxa"/>
          </w:tcPr>
          <w:p w:rsidR="00885187" w:rsidRPr="00250548" w:rsidRDefault="00E94CCB" w:rsidP="003D75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1.Обмен опыта работы педагогов.</w:t>
            </w:r>
          </w:p>
        </w:tc>
        <w:tc>
          <w:tcPr>
            <w:tcW w:w="2030" w:type="dxa"/>
            <w:vMerge w:val="restart"/>
          </w:tcPr>
          <w:p w:rsidR="00E94CCB" w:rsidRPr="00885187" w:rsidRDefault="00E94CCB" w:rsidP="00E94CC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15.11.2021</w:t>
            </w:r>
          </w:p>
          <w:p w:rsidR="00E94CCB" w:rsidRDefault="00E94CCB" w:rsidP="00E94CC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94CCB" w:rsidTr="009D635F">
        <w:tc>
          <w:tcPr>
            <w:tcW w:w="2215" w:type="dxa"/>
            <w:vMerge/>
          </w:tcPr>
          <w:p w:rsidR="00E94CCB" w:rsidRDefault="00E94CCB" w:rsidP="00E94CC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6" w:type="dxa"/>
          </w:tcPr>
          <w:p w:rsidR="00885187" w:rsidRPr="00250548" w:rsidRDefault="00E94CCB" w:rsidP="003D75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консультации по организации и проведению внеклассных мероприятий.</w:t>
            </w:r>
          </w:p>
        </w:tc>
        <w:tc>
          <w:tcPr>
            <w:tcW w:w="2030" w:type="dxa"/>
            <w:vMerge/>
          </w:tcPr>
          <w:p w:rsidR="00E94CCB" w:rsidRDefault="00E94CCB" w:rsidP="00E94CC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94CCB" w:rsidTr="009D635F">
        <w:tc>
          <w:tcPr>
            <w:tcW w:w="2215" w:type="dxa"/>
            <w:vMerge/>
          </w:tcPr>
          <w:p w:rsidR="00E94CCB" w:rsidRDefault="00E94CCB" w:rsidP="00E94CC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6" w:type="dxa"/>
          </w:tcPr>
          <w:p w:rsidR="00885187" w:rsidRPr="00250548" w:rsidRDefault="00E94CCB" w:rsidP="003D75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3.Обзор методической литературы по  организации, воспитательной деятельности.</w:t>
            </w:r>
          </w:p>
        </w:tc>
        <w:tc>
          <w:tcPr>
            <w:tcW w:w="2030" w:type="dxa"/>
            <w:vMerge/>
          </w:tcPr>
          <w:p w:rsidR="00E94CCB" w:rsidRDefault="00E94CCB" w:rsidP="00E94CC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D635F" w:rsidTr="009D635F">
        <w:tc>
          <w:tcPr>
            <w:tcW w:w="2215" w:type="dxa"/>
            <w:vMerge w:val="restart"/>
          </w:tcPr>
          <w:p w:rsidR="009D635F" w:rsidRPr="00885187" w:rsidRDefault="009D635F" w:rsidP="009D635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заседание </w:t>
            </w:r>
          </w:p>
          <w:p w:rsidR="009D635F" w:rsidRDefault="009D635F" w:rsidP="009D635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«Формы работы с классом. Личностно-ориентированный классный час: особенности содержания и организации</w:t>
            </w:r>
            <w:r w:rsidRPr="009D6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26" w:type="dxa"/>
          </w:tcPr>
          <w:p w:rsidR="00885187" w:rsidRPr="00250548" w:rsidRDefault="009D635F" w:rsidP="003D75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1.Формы классных часов и мероприятий (обмен опытом)</w:t>
            </w:r>
          </w:p>
        </w:tc>
        <w:tc>
          <w:tcPr>
            <w:tcW w:w="2030" w:type="dxa"/>
            <w:vMerge w:val="restart"/>
          </w:tcPr>
          <w:p w:rsidR="009D635F" w:rsidRPr="009D635F" w:rsidRDefault="009D635F" w:rsidP="00E94CC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17.01.2022</w:t>
            </w:r>
          </w:p>
        </w:tc>
      </w:tr>
      <w:tr w:rsidR="009D635F" w:rsidTr="009D635F">
        <w:tc>
          <w:tcPr>
            <w:tcW w:w="2215" w:type="dxa"/>
            <w:vMerge/>
          </w:tcPr>
          <w:p w:rsidR="009D635F" w:rsidRDefault="009D635F" w:rsidP="00E94CC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6" w:type="dxa"/>
          </w:tcPr>
          <w:p w:rsidR="00885187" w:rsidRPr="00250548" w:rsidRDefault="009D635F" w:rsidP="003D75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Тематический контроль по проблеме «Содержание и формы проведение родительских собраний. Технологии проведения родительских собраний»</w:t>
            </w:r>
          </w:p>
        </w:tc>
        <w:tc>
          <w:tcPr>
            <w:tcW w:w="2030" w:type="dxa"/>
            <w:vMerge/>
          </w:tcPr>
          <w:p w:rsidR="009D635F" w:rsidRDefault="009D635F" w:rsidP="00E94CC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D635F" w:rsidTr="009D635F">
        <w:tc>
          <w:tcPr>
            <w:tcW w:w="2215" w:type="dxa"/>
            <w:vMerge/>
          </w:tcPr>
          <w:p w:rsidR="009D635F" w:rsidRDefault="009D635F" w:rsidP="00E94CC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6" w:type="dxa"/>
          </w:tcPr>
          <w:p w:rsidR="00885187" w:rsidRPr="00250548" w:rsidRDefault="009D635F" w:rsidP="003D75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Тематический контроль: «Диагностика успешности воспитательной работы».</w:t>
            </w:r>
          </w:p>
        </w:tc>
        <w:tc>
          <w:tcPr>
            <w:tcW w:w="2030" w:type="dxa"/>
            <w:vMerge/>
          </w:tcPr>
          <w:p w:rsidR="009D635F" w:rsidRDefault="009D635F" w:rsidP="00E94CC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D635F" w:rsidTr="009D635F">
        <w:tc>
          <w:tcPr>
            <w:tcW w:w="2215" w:type="dxa"/>
          </w:tcPr>
          <w:p w:rsidR="009D635F" w:rsidRPr="00885187" w:rsidRDefault="009D635F" w:rsidP="009D635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заседание </w:t>
            </w:r>
          </w:p>
          <w:p w:rsidR="009D635F" w:rsidRDefault="009D635F" w:rsidP="00E94CC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6" w:type="dxa"/>
          </w:tcPr>
          <w:p w:rsidR="009D635F" w:rsidRPr="00250548" w:rsidRDefault="009D635F" w:rsidP="009D635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Взаимодействие семьи и школы по формированию нравственной культуры ребенка (круглый стол)</w:t>
            </w:r>
          </w:p>
          <w:p w:rsidR="009D635F" w:rsidRPr="00250548" w:rsidRDefault="009D635F" w:rsidP="009D635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2.Анализ общешкольных воспитательных мероприятий.</w:t>
            </w:r>
          </w:p>
          <w:p w:rsidR="009D635F" w:rsidRPr="00250548" w:rsidRDefault="009D635F" w:rsidP="009D635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Организация  летнего отдыха   учащихся.</w:t>
            </w:r>
          </w:p>
          <w:p w:rsidR="009D635F" w:rsidRPr="00250548" w:rsidRDefault="009D635F" w:rsidP="009D635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Составление  перспективного  плана  работы  МО </w:t>
            </w:r>
          </w:p>
          <w:p w:rsidR="009D635F" w:rsidRPr="00250548" w:rsidRDefault="009D635F" w:rsidP="009D635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  руководителей  на  2022/2023  учебный  год.</w:t>
            </w:r>
          </w:p>
        </w:tc>
        <w:tc>
          <w:tcPr>
            <w:tcW w:w="2030" w:type="dxa"/>
          </w:tcPr>
          <w:p w:rsidR="009D635F" w:rsidRPr="00885187" w:rsidRDefault="009D635F" w:rsidP="009D635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15.04.2022</w:t>
            </w:r>
          </w:p>
          <w:p w:rsidR="009D635F" w:rsidRDefault="009D635F" w:rsidP="00E94CC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85187" w:rsidRPr="00885187" w:rsidRDefault="00885187" w:rsidP="008851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51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885187" w:rsidRPr="009D635F" w:rsidRDefault="00885187" w:rsidP="009D63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187" w:rsidRPr="009D635F" w:rsidRDefault="00885187" w:rsidP="009D635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565" w:rsidRPr="00CD2565" w:rsidRDefault="00CD2565" w:rsidP="00CD256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2565">
        <w:rPr>
          <w:rFonts w:ascii="Times New Roman" w:hAnsi="Times New Roman" w:cs="Times New Roman"/>
          <w:b/>
          <w:sz w:val="28"/>
          <w:szCs w:val="28"/>
          <w:lang w:eastAsia="ru-RU"/>
        </w:rPr>
        <w:t>Список членов МО классных руководителей</w:t>
      </w:r>
    </w:p>
    <w:p w:rsidR="00CD2565" w:rsidRPr="00CD2565" w:rsidRDefault="00CD2565" w:rsidP="00CD256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2565">
        <w:rPr>
          <w:rFonts w:ascii="Times New Roman" w:hAnsi="Times New Roman" w:cs="Times New Roman"/>
          <w:b/>
          <w:sz w:val="28"/>
          <w:szCs w:val="28"/>
          <w:lang w:eastAsia="ru-RU"/>
        </w:rPr>
        <w:t>МБОУ «Краснопресненская средняя общеобразовательная школа»</w:t>
      </w:r>
    </w:p>
    <w:p w:rsidR="00CD2565" w:rsidRDefault="00CD2565" w:rsidP="00CD256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2565">
        <w:rPr>
          <w:rFonts w:ascii="Times New Roman" w:hAnsi="Times New Roman" w:cs="Times New Roman"/>
          <w:b/>
          <w:sz w:val="28"/>
          <w:szCs w:val="28"/>
          <w:lang w:eastAsia="ru-RU"/>
        </w:rPr>
        <w:t>2020-2021 учебный год</w:t>
      </w:r>
    </w:p>
    <w:p w:rsidR="00CD2565" w:rsidRPr="00CD2565" w:rsidRDefault="00CD2565" w:rsidP="00CD256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2092"/>
      </w:tblGrid>
      <w:tr w:rsidR="00CD2565" w:rsidRPr="00CD2565" w:rsidTr="00CD2565">
        <w:tc>
          <w:tcPr>
            <w:tcW w:w="959" w:type="dxa"/>
          </w:tcPr>
          <w:p w:rsidR="00CD2565" w:rsidRPr="00CD2565" w:rsidRDefault="00CD2565" w:rsidP="00CD25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CD2565" w:rsidRPr="00CD2565" w:rsidRDefault="00CD2565" w:rsidP="00CD25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2092" w:type="dxa"/>
          </w:tcPr>
          <w:p w:rsidR="00CD2565" w:rsidRPr="00CD2565" w:rsidRDefault="00CD2565" w:rsidP="00CD256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</w:tr>
      <w:tr w:rsidR="00CD2565" w:rsidRPr="00CD2565" w:rsidTr="00CD2565">
        <w:tc>
          <w:tcPr>
            <w:tcW w:w="959" w:type="dxa"/>
          </w:tcPr>
          <w:p w:rsidR="00CD2565" w:rsidRPr="00CD2565" w:rsidRDefault="00CD2565" w:rsidP="00CD25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CD2565" w:rsidRPr="00CD2565" w:rsidRDefault="00CD2565" w:rsidP="00CD25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Тимирова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092" w:type="dxa"/>
          </w:tcPr>
          <w:p w:rsidR="00CD2565" w:rsidRPr="00CD2565" w:rsidRDefault="00CD2565" w:rsidP="00CD25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D2565" w:rsidRPr="00CD2565" w:rsidTr="00CD2565">
        <w:tc>
          <w:tcPr>
            <w:tcW w:w="959" w:type="dxa"/>
          </w:tcPr>
          <w:p w:rsidR="00CD2565" w:rsidRPr="00CD2565" w:rsidRDefault="00CD2565" w:rsidP="00CD25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CD2565" w:rsidRPr="00CD2565" w:rsidRDefault="00CD2565" w:rsidP="00CD25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Канищева Наталья Владимировна</w:t>
            </w:r>
          </w:p>
        </w:tc>
        <w:tc>
          <w:tcPr>
            <w:tcW w:w="2092" w:type="dxa"/>
          </w:tcPr>
          <w:p w:rsidR="00CD2565" w:rsidRPr="00CD2565" w:rsidRDefault="00CD2565" w:rsidP="00CD25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D2565" w:rsidRPr="00CD2565" w:rsidTr="00CD2565">
        <w:tc>
          <w:tcPr>
            <w:tcW w:w="959" w:type="dxa"/>
          </w:tcPr>
          <w:p w:rsidR="00CD2565" w:rsidRPr="00CD2565" w:rsidRDefault="00CD2565" w:rsidP="00CD25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CD2565" w:rsidRPr="00CD2565" w:rsidRDefault="00CD2565" w:rsidP="003D75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Тимирова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092" w:type="dxa"/>
          </w:tcPr>
          <w:p w:rsidR="00CD2565" w:rsidRPr="00CD2565" w:rsidRDefault="00CD2565" w:rsidP="00CD25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D2565" w:rsidRPr="00CD2565" w:rsidTr="00CD2565">
        <w:tc>
          <w:tcPr>
            <w:tcW w:w="959" w:type="dxa"/>
          </w:tcPr>
          <w:p w:rsidR="00CD2565" w:rsidRPr="00CD2565" w:rsidRDefault="00CD2565" w:rsidP="00CD25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CD2565" w:rsidRPr="00CD2565" w:rsidRDefault="00CD2565" w:rsidP="003D75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Канищева Наталья Владимировна</w:t>
            </w:r>
          </w:p>
        </w:tc>
        <w:tc>
          <w:tcPr>
            <w:tcW w:w="2092" w:type="dxa"/>
          </w:tcPr>
          <w:p w:rsidR="00CD2565" w:rsidRPr="00CD2565" w:rsidRDefault="00CD2565" w:rsidP="00CD25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D2565" w:rsidRPr="00CD2565" w:rsidTr="00CD2565">
        <w:tc>
          <w:tcPr>
            <w:tcW w:w="959" w:type="dxa"/>
          </w:tcPr>
          <w:p w:rsidR="00CD2565" w:rsidRPr="00CD2565" w:rsidRDefault="00CD2565" w:rsidP="00CD25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CD2565" w:rsidRPr="00CD2565" w:rsidRDefault="00CD2565" w:rsidP="00CD25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Удалова Валентина Петровна</w:t>
            </w:r>
          </w:p>
        </w:tc>
        <w:tc>
          <w:tcPr>
            <w:tcW w:w="2092" w:type="dxa"/>
          </w:tcPr>
          <w:p w:rsidR="00CD2565" w:rsidRPr="00CD2565" w:rsidRDefault="00CD2565" w:rsidP="00CD25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D2565" w:rsidRPr="00CD2565" w:rsidTr="00CD2565">
        <w:tc>
          <w:tcPr>
            <w:tcW w:w="959" w:type="dxa"/>
          </w:tcPr>
          <w:p w:rsidR="00CD2565" w:rsidRPr="00CD2565" w:rsidRDefault="00CD2565" w:rsidP="00CD25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CD2565" w:rsidRPr="00CD2565" w:rsidRDefault="00CD2565" w:rsidP="00CD25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Тулаева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092" w:type="dxa"/>
          </w:tcPr>
          <w:p w:rsidR="00CD2565" w:rsidRPr="00CD2565" w:rsidRDefault="00CD2565" w:rsidP="00CD25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D2565" w:rsidRPr="00CD2565" w:rsidTr="00CD2565">
        <w:tc>
          <w:tcPr>
            <w:tcW w:w="959" w:type="dxa"/>
          </w:tcPr>
          <w:p w:rsidR="00CD2565" w:rsidRPr="00CD2565" w:rsidRDefault="00CD2565" w:rsidP="00CD25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CD2565" w:rsidRPr="00CD2565" w:rsidRDefault="00CD2565" w:rsidP="00CD25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Спиридонова Наталья Павловна</w:t>
            </w:r>
          </w:p>
        </w:tc>
        <w:tc>
          <w:tcPr>
            <w:tcW w:w="2092" w:type="dxa"/>
          </w:tcPr>
          <w:p w:rsidR="00CD2565" w:rsidRPr="00CD2565" w:rsidRDefault="00CD2565" w:rsidP="00CD25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D2565" w:rsidRPr="00CD2565" w:rsidTr="00CD2565">
        <w:tc>
          <w:tcPr>
            <w:tcW w:w="959" w:type="dxa"/>
          </w:tcPr>
          <w:p w:rsidR="00CD2565" w:rsidRPr="00CD2565" w:rsidRDefault="00CD2565" w:rsidP="00CD25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CD2565" w:rsidRPr="00CD2565" w:rsidRDefault="00CD2565" w:rsidP="00CD25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Спиридонова Наталья Павловна</w:t>
            </w:r>
          </w:p>
        </w:tc>
        <w:tc>
          <w:tcPr>
            <w:tcW w:w="2092" w:type="dxa"/>
          </w:tcPr>
          <w:p w:rsidR="00CD2565" w:rsidRPr="00CD2565" w:rsidRDefault="00CD2565" w:rsidP="00CD25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D2565" w:rsidRPr="00CD2565" w:rsidTr="00CD2565">
        <w:tc>
          <w:tcPr>
            <w:tcW w:w="959" w:type="dxa"/>
          </w:tcPr>
          <w:p w:rsidR="00CD2565" w:rsidRPr="00CD2565" w:rsidRDefault="00CD2565" w:rsidP="00CD25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CD2565" w:rsidRPr="00CD2565" w:rsidRDefault="00CD2565" w:rsidP="00CD25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Чирчимова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092" w:type="dxa"/>
          </w:tcPr>
          <w:p w:rsidR="00CD2565" w:rsidRPr="00CD2565" w:rsidRDefault="00CD2565" w:rsidP="00CD25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D2565" w:rsidRPr="00CD2565" w:rsidTr="00CD2565">
        <w:tc>
          <w:tcPr>
            <w:tcW w:w="959" w:type="dxa"/>
          </w:tcPr>
          <w:p w:rsidR="00CD2565" w:rsidRPr="00CD2565" w:rsidRDefault="00CD2565" w:rsidP="00CD25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CD2565" w:rsidRPr="00CD2565" w:rsidRDefault="00CD2565" w:rsidP="00CD25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Самойлов Александр Валерьевич</w:t>
            </w:r>
          </w:p>
        </w:tc>
        <w:tc>
          <w:tcPr>
            <w:tcW w:w="2092" w:type="dxa"/>
          </w:tcPr>
          <w:p w:rsidR="00CD2565" w:rsidRPr="00CD2565" w:rsidRDefault="00CD2565" w:rsidP="00CD25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D2565" w:rsidRPr="00CD2565" w:rsidTr="00CD2565">
        <w:tc>
          <w:tcPr>
            <w:tcW w:w="959" w:type="dxa"/>
          </w:tcPr>
          <w:p w:rsidR="00CD2565" w:rsidRPr="00CD2565" w:rsidRDefault="00CD2565" w:rsidP="00CD25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CD2565" w:rsidRPr="00CD2565" w:rsidRDefault="00CD2565" w:rsidP="00CD256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Кошелева Елена Николаевна</w:t>
            </w:r>
          </w:p>
        </w:tc>
        <w:tc>
          <w:tcPr>
            <w:tcW w:w="2092" w:type="dxa"/>
          </w:tcPr>
          <w:p w:rsidR="00CD2565" w:rsidRPr="00CD2565" w:rsidRDefault="00CD2565" w:rsidP="00CD25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:rsidR="003D756A" w:rsidRDefault="003D756A"/>
    <w:p w:rsidR="003D756A" w:rsidRDefault="003D756A" w:rsidP="004E197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756A" w:rsidRDefault="003D756A" w:rsidP="003D756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756A" w:rsidRDefault="003D756A" w:rsidP="003D756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756A" w:rsidRDefault="003D756A" w:rsidP="003D756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756A" w:rsidRDefault="003D756A" w:rsidP="003D756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756A" w:rsidRDefault="003D756A" w:rsidP="003D756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756A" w:rsidRDefault="003D756A" w:rsidP="003D756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756A" w:rsidRDefault="003D756A" w:rsidP="003D756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756A" w:rsidRDefault="003D756A" w:rsidP="003D756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756A" w:rsidRDefault="003D756A" w:rsidP="003D756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756A" w:rsidRDefault="003D756A" w:rsidP="003D756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756A" w:rsidRDefault="003D756A" w:rsidP="003D756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756A" w:rsidRDefault="003D756A" w:rsidP="003D756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756A" w:rsidRDefault="003D756A" w:rsidP="003D756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756A" w:rsidRDefault="003D756A" w:rsidP="003D756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756A" w:rsidRDefault="003D756A" w:rsidP="003D756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756A" w:rsidRDefault="003D756A" w:rsidP="003D756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756A" w:rsidRDefault="003D756A" w:rsidP="003D756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756A" w:rsidRDefault="003D756A" w:rsidP="003D756A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3D756A" w:rsidRDefault="003D756A" w:rsidP="004E197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D756A" w:rsidRDefault="003D756A" w:rsidP="004E197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E1970" w:rsidRPr="004E1970" w:rsidRDefault="004E1970" w:rsidP="004E197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E197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Тема работы по самообразованию </w:t>
      </w:r>
    </w:p>
    <w:p w:rsidR="004E1970" w:rsidRPr="004E1970" w:rsidRDefault="004E1970" w:rsidP="004E197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1970">
        <w:rPr>
          <w:rFonts w:ascii="Times New Roman" w:hAnsi="Times New Roman" w:cs="Times New Roman"/>
          <w:b/>
          <w:sz w:val="28"/>
          <w:szCs w:val="28"/>
          <w:lang w:eastAsia="ru-RU"/>
        </w:rPr>
        <w:t>МБОУ «Краснопресненская средняя общеобразовательная школа»</w:t>
      </w:r>
    </w:p>
    <w:p w:rsidR="004E1970" w:rsidRPr="004E1970" w:rsidRDefault="004E1970" w:rsidP="004E197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1970">
        <w:rPr>
          <w:rFonts w:ascii="Times New Roman" w:hAnsi="Times New Roman" w:cs="Times New Roman"/>
          <w:b/>
          <w:sz w:val="28"/>
          <w:szCs w:val="28"/>
          <w:lang w:eastAsia="ru-RU"/>
        </w:rPr>
        <w:t>2020-2021 учебный год</w:t>
      </w:r>
    </w:p>
    <w:p w:rsidR="004E1970" w:rsidRDefault="004E1970" w:rsidP="004E197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4110"/>
      </w:tblGrid>
      <w:tr w:rsidR="004E1970" w:rsidRPr="00CD2565" w:rsidTr="003D756A">
        <w:tc>
          <w:tcPr>
            <w:tcW w:w="675" w:type="dxa"/>
          </w:tcPr>
          <w:p w:rsidR="004E1970" w:rsidRPr="00CD2565" w:rsidRDefault="004E1970" w:rsidP="003D75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4E1970" w:rsidRPr="00CD2565" w:rsidRDefault="004E1970" w:rsidP="003D75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993" w:type="dxa"/>
          </w:tcPr>
          <w:p w:rsidR="004E1970" w:rsidRPr="00CD2565" w:rsidRDefault="004E1970" w:rsidP="003D75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110" w:type="dxa"/>
          </w:tcPr>
          <w:p w:rsidR="004E1970" w:rsidRPr="00CD2565" w:rsidRDefault="004E1970" w:rsidP="003D75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</w:tr>
      <w:tr w:rsidR="004E1970" w:rsidRPr="00CD2565" w:rsidTr="003D756A">
        <w:tc>
          <w:tcPr>
            <w:tcW w:w="675" w:type="dxa"/>
          </w:tcPr>
          <w:p w:rsidR="004E1970" w:rsidRPr="00CD2565" w:rsidRDefault="004E1970" w:rsidP="003D75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E1970" w:rsidRPr="00CD2565" w:rsidRDefault="004E1970" w:rsidP="003D75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Тимирова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993" w:type="dxa"/>
          </w:tcPr>
          <w:p w:rsidR="004E1970" w:rsidRPr="00CD2565" w:rsidRDefault="004E1970" w:rsidP="003D75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E1970" w:rsidRPr="004E1970" w:rsidRDefault="004E1970" w:rsidP="004E197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1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как важное средство воспитания школьников.</w:t>
            </w:r>
          </w:p>
        </w:tc>
      </w:tr>
      <w:tr w:rsidR="004E1970" w:rsidRPr="00CD2565" w:rsidTr="003D756A">
        <w:tc>
          <w:tcPr>
            <w:tcW w:w="675" w:type="dxa"/>
          </w:tcPr>
          <w:p w:rsidR="004E1970" w:rsidRPr="00CD2565" w:rsidRDefault="004E1970" w:rsidP="003D75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E1970" w:rsidRPr="00CD2565" w:rsidRDefault="004E1970" w:rsidP="003D75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Канищева Наталья Владимировна</w:t>
            </w:r>
          </w:p>
        </w:tc>
        <w:tc>
          <w:tcPr>
            <w:tcW w:w="993" w:type="dxa"/>
          </w:tcPr>
          <w:p w:rsidR="004E1970" w:rsidRPr="00CD2565" w:rsidRDefault="004E1970" w:rsidP="003D75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E1970" w:rsidRPr="004E1970" w:rsidRDefault="004E1970" w:rsidP="004E197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1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Формирования у учащихся здорового образа жизни.</w:t>
            </w:r>
          </w:p>
        </w:tc>
      </w:tr>
      <w:tr w:rsidR="004E1970" w:rsidRPr="00CD2565" w:rsidTr="003D756A">
        <w:tc>
          <w:tcPr>
            <w:tcW w:w="675" w:type="dxa"/>
          </w:tcPr>
          <w:p w:rsidR="004E1970" w:rsidRPr="00CD2565" w:rsidRDefault="004E1970" w:rsidP="003D75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E1970" w:rsidRPr="00CD2565" w:rsidRDefault="004E1970" w:rsidP="003D75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Тимирова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993" w:type="dxa"/>
          </w:tcPr>
          <w:p w:rsidR="004E1970" w:rsidRPr="00CD2565" w:rsidRDefault="004E1970" w:rsidP="003D75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4E1970" w:rsidRPr="004E1970" w:rsidRDefault="004E1970" w:rsidP="004E197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1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как важное средство воспитания школьников.</w:t>
            </w:r>
          </w:p>
        </w:tc>
      </w:tr>
      <w:tr w:rsidR="004E1970" w:rsidRPr="00CD2565" w:rsidTr="003D756A">
        <w:tc>
          <w:tcPr>
            <w:tcW w:w="675" w:type="dxa"/>
          </w:tcPr>
          <w:p w:rsidR="004E1970" w:rsidRPr="00CD2565" w:rsidRDefault="004E1970" w:rsidP="003D75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E1970" w:rsidRPr="00CD2565" w:rsidRDefault="004E1970" w:rsidP="003D75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Канищева Наталья Владимировна</w:t>
            </w:r>
          </w:p>
        </w:tc>
        <w:tc>
          <w:tcPr>
            <w:tcW w:w="993" w:type="dxa"/>
          </w:tcPr>
          <w:p w:rsidR="004E1970" w:rsidRPr="00CD2565" w:rsidRDefault="004E1970" w:rsidP="003D75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4E1970" w:rsidRPr="004E1970" w:rsidRDefault="004E1970" w:rsidP="004E197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1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Формирования у учащихся здорового образа жизни.</w:t>
            </w:r>
          </w:p>
        </w:tc>
      </w:tr>
      <w:tr w:rsidR="004E1970" w:rsidRPr="00CD2565" w:rsidTr="003D756A">
        <w:tc>
          <w:tcPr>
            <w:tcW w:w="675" w:type="dxa"/>
          </w:tcPr>
          <w:p w:rsidR="004E1970" w:rsidRPr="00CD2565" w:rsidRDefault="004E1970" w:rsidP="003D75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E1970" w:rsidRPr="00CD2565" w:rsidRDefault="004E1970" w:rsidP="003D75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Удалова Валентина Петровна</w:t>
            </w:r>
          </w:p>
        </w:tc>
        <w:tc>
          <w:tcPr>
            <w:tcW w:w="993" w:type="dxa"/>
          </w:tcPr>
          <w:p w:rsidR="004E1970" w:rsidRPr="00CD2565" w:rsidRDefault="004E1970" w:rsidP="003D75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4E1970" w:rsidRPr="004E1970" w:rsidRDefault="004E1970" w:rsidP="004E197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1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Традиции детского коллектива.</w:t>
            </w:r>
          </w:p>
        </w:tc>
      </w:tr>
      <w:tr w:rsidR="004E1970" w:rsidRPr="00CD2565" w:rsidTr="003D756A">
        <w:tc>
          <w:tcPr>
            <w:tcW w:w="675" w:type="dxa"/>
          </w:tcPr>
          <w:p w:rsidR="004E1970" w:rsidRPr="00CD2565" w:rsidRDefault="004E1970" w:rsidP="003D75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E1970" w:rsidRPr="00CD2565" w:rsidRDefault="004E1970" w:rsidP="003D75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Тулаева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993" w:type="dxa"/>
          </w:tcPr>
          <w:p w:rsidR="004E1970" w:rsidRPr="00CD2565" w:rsidRDefault="004E1970" w:rsidP="003D75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4E1970" w:rsidRPr="004E1970" w:rsidRDefault="004E1970" w:rsidP="004E197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1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Активные формы работы с воспитанниками</w:t>
            </w:r>
          </w:p>
        </w:tc>
      </w:tr>
      <w:tr w:rsidR="004E1970" w:rsidRPr="00CD2565" w:rsidTr="003D756A">
        <w:tc>
          <w:tcPr>
            <w:tcW w:w="675" w:type="dxa"/>
          </w:tcPr>
          <w:p w:rsidR="004E1970" w:rsidRPr="00CD2565" w:rsidRDefault="004E1970" w:rsidP="003D75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E1970" w:rsidRPr="00CD2565" w:rsidRDefault="004E1970" w:rsidP="003D75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Спиридонова Наталья Павловна</w:t>
            </w:r>
          </w:p>
        </w:tc>
        <w:tc>
          <w:tcPr>
            <w:tcW w:w="993" w:type="dxa"/>
          </w:tcPr>
          <w:p w:rsidR="004E1970" w:rsidRPr="00CD2565" w:rsidRDefault="004E1970" w:rsidP="003D75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4E1970" w:rsidRPr="004E1970" w:rsidRDefault="004E1970" w:rsidP="004E197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1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Воспитание учащихся в познавательной творческой деятельности.</w:t>
            </w:r>
          </w:p>
        </w:tc>
      </w:tr>
      <w:tr w:rsidR="004E1970" w:rsidRPr="00CD2565" w:rsidTr="003D756A">
        <w:tc>
          <w:tcPr>
            <w:tcW w:w="675" w:type="dxa"/>
          </w:tcPr>
          <w:p w:rsidR="004E1970" w:rsidRPr="00CD2565" w:rsidRDefault="004E1970" w:rsidP="003D75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E1970" w:rsidRPr="00CD2565" w:rsidRDefault="004E1970" w:rsidP="003D75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Спиридонова Наталья Павловна</w:t>
            </w:r>
          </w:p>
        </w:tc>
        <w:tc>
          <w:tcPr>
            <w:tcW w:w="993" w:type="dxa"/>
          </w:tcPr>
          <w:p w:rsidR="004E1970" w:rsidRPr="00CD2565" w:rsidRDefault="004E1970" w:rsidP="003D75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4E1970" w:rsidRPr="004E1970" w:rsidRDefault="004E1970" w:rsidP="004E197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1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Воспитание учащихся в познавательной творческой деятельности.</w:t>
            </w:r>
          </w:p>
        </w:tc>
      </w:tr>
      <w:tr w:rsidR="004E1970" w:rsidRPr="00CD2565" w:rsidTr="003D756A">
        <w:tc>
          <w:tcPr>
            <w:tcW w:w="675" w:type="dxa"/>
          </w:tcPr>
          <w:p w:rsidR="004E1970" w:rsidRPr="00CD2565" w:rsidRDefault="004E1970" w:rsidP="003D75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E1970" w:rsidRPr="00CD2565" w:rsidRDefault="004E1970" w:rsidP="003D75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Чирчимова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993" w:type="dxa"/>
          </w:tcPr>
          <w:p w:rsidR="004E1970" w:rsidRPr="00CD2565" w:rsidRDefault="004E1970" w:rsidP="003D75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4E1970" w:rsidRPr="004E1970" w:rsidRDefault="004E1970" w:rsidP="004E197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1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Воспитание школьников в процессе освоения ими компьютерных технологий.</w:t>
            </w:r>
          </w:p>
        </w:tc>
      </w:tr>
      <w:tr w:rsidR="004E1970" w:rsidRPr="00CD2565" w:rsidTr="003D756A">
        <w:tc>
          <w:tcPr>
            <w:tcW w:w="675" w:type="dxa"/>
          </w:tcPr>
          <w:p w:rsidR="004E1970" w:rsidRPr="00CD2565" w:rsidRDefault="004E1970" w:rsidP="003D75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E1970" w:rsidRPr="00CD2565" w:rsidRDefault="004E1970" w:rsidP="003D75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Самойлов Александр Валерьевич</w:t>
            </w:r>
          </w:p>
        </w:tc>
        <w:tc>
          <w:tcPr>
            <w:tcW w:w="993" w:type="dxa"/>
          </w:tcPr>
          <w:p w:rsidR="004E1970" w:rsidRPr="00CD2565" w:rsidRDefault="004E1970" w:rsidP="003D75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4E1970" w:rsidRPr="004E1970" w:rsidRDefault="004E1970" w:rsidP="004E197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1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духовно-нравственного воспитания учащихся как результат использования краеведческого материала во внеурочной деятельности.</w:t>
            </w:r>
          </w:p>
        </w:tc>
      </w:tr>
      <w:tr w:rsidR="004E1970" w:rsidRPr="00CD2565" w:rsidTr="003D756A">
        <w:tc>
          <w:tcPr>
            <w:tcW w:w="675" w:type="dxa"/>
          </w:tcPr>
          <w:p w:rsidR="004E1970" w:rsidRPr="00CD2565" w:rsidRDefault="004E1970" w:rsidP="003D75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E1970" w:rsidRPr="00CD2565" w:rsidRDefault="004E1970" w:rsidP="003D756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Кошелева Елена Николаевна</w:t>
            </w:r>
          </w:p>
        </w:tc>
        <w:tc>
          <w:tcPr>
            <w:tcW w:w="993" w:type="dxa"/>
          </w:tcPr>
          <w:p w:rsidR="004E1970" w:rsidRPr="00CD2565" w:rsidRDefault="004E1970" w:rsidP="003D756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D256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4E1970" w:rsidRPr="004E1970" w:rsidRDefault="004E1970" w:rsidP="004E197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E1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Взаимоотношение детей и родителей для развития личности школьника.</w:t>
            </w:r>
          </w:p>
        </w:tc>
      </w:tr>
    </w:tbl>
    <w:p w:rsidR="004E1970" w:rsidRDefault="004E1970" w:rsidP="004E197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970" w:rsidRDefault="004E1970" w:rsidP="004E197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970" w:rsidRDefault="004E1970" w:rsidP="004E197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970" w:rsidRDefault="004E1970" w:rsidP="004E197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2565" w:rsidRPr="00CD2565" w:rsidRDefault="00CD2565" w:rsidP="004E197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Школьные массовые мероприятия.</w:t>
      </w:r>
    </w:p>
    <w:p w:rsidR="00CD2565" w:rsidRPr="004E1970" w:rsidRDefault="00CD2565" w:rsidP="004E19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197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 </w:t>
      </w:r>
      <w:r w:rsidRPr="004E1970">
        <w:rPr>
          <w:rFonts w:ascii="Times New Roman" w:hAnsi="Times New Roman" w:cs="Times New Roman"/>
          <w:sz w:val="28"/>
          <w:szCs w:val="28"/>
          <w:lang w:eastAsia="ru-RU"/>
        </w:rPr>
        <w:t>Развитие творческого потенциала и организаторских способностей, поддержка инициативы учащихся через организацию и проведение школьных мероприятий, создание условий для организованного отдыха школьников</w:t>
      </w:r>
    </w:p>
    <w:p w:rsidR="00CD2565" w:rsidRPr="004E1970" w:rsidRDefault="00CD2565" w:rsidP="004E197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197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CD2565" w:rsidRPr="004E1970" w:rsidRDefault="00CD2565" w:rsidP="004E197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E1970">
        <w:rPr>
          <w:rFonts w:ascii="Times New Roman" w:hAnsi="Times New Roman" w:cs="Times New Roman"/>
          <w:sz w:val="28"/>
          <w:szCs w:val="28"/>
          <w:lang w:eastAsia="ru-RU"/>
        </w:rPr>
        <w:t>Развитие организаторских способностей учащихся и самостоятельности через организацию и проведение КТД.</w:t>
      </w:r>
    </w:p>
    <w:p w:rsidR="00CD2565" w:rsidRPr="004E1970" w:rsidRDefault="00CD2565" w:rsidP="004E197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E1970">
        <w:rPr>
          <w:rFonts w:ascii="Times New Roman" w:hAnsi="Times New Roman" w:cs="Times New Roman"/>
          <w:sz w:val="28"/>
          <w:szCs w:val="28"/>
          <w:lang w:eastAsia="ru-RU"/>
        </w:rPr>
        <w:t>Сохранение традиций школы.</w:t>
      </w:r>
    </w:p>
    <w:p w:rsidR="00CD2565" w:rsidRDefault="00CD2565" w:rsidP="004E197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E1970">
        <w:rPr>
          <w:rFonts w:ascii="Times New Roman" w:hAnsi="Times New Roman" w:cs="Times New Roman"/>
          <w:sz w:val="28"/>
          <w:szCs w:val="28"/>
          <w:lang w:eastAsia="ru-RU"/>
        </w:rPr>
        <w:t>Воспитание ответственности, активности.</w:t>
      </w:r>
    </w:p>
    <w:p w:rsidR="004E1970" w:rsidRPr="004E1970" w:rsidRDefault="004E1970" w:rsidP="004E1970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56A" w:rsidRPr="002D11E6" w:rsidRDefault="003D756A" w:rsidP="002D1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756A" w:rsidRPr="003D756A" w:rsidRDefault="003D756A" w:rsidP="003D756A">
      <w:pPr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D756A">
        <w:rPr>
          <w:rFonts w:ascii="Times New Roman" w:eastAsia="Times New Roman" w:hAnsi="Times New Roman" w:cs="Times New Roman"/>
          <w:b/>
          <w:lang w:eastAsia="zh-CN"/>
        </w:rPr>
        <w:t>СЕНТЯБРЬ</w:t>
      </w:r>
    </w:p>
    <w:p w:rsidR="003D756A" w:rsidRPr="003D756A" w:rsidRDefault="003D756A" w:rsidP="003D756A">
      <w:pPr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1560"/>
        <w:gridCol w:w="2126"/>
      </w:tblGrid>
      <w:tr w:rsidR="003D756A" w:rsidRPr="003D756A" w:rsidTr="003D756A">
        <w:trPr>
          <w:trHeight w:val="20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Направление воспитательной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Дата 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Ответственный</w:t>
            </w:r>
          </w:p>
        </w:tc>
      </w:tr>
      <w:tr w:rsidR="003D756A" w:rsidRPr="003D756A" w:rsidTr="003D756A">
        <w:trPr>
          <w:trHeight w:val="26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Духовно-нравственное воспитание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 xml:space="preserve">1. Торжественная линейка «День знаний». 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 xml:space="preserve">2. Классный час  </w:t>
            </w:r>
            <w:r w:rsidRPr="003D756A">
              <w:rPr>
                <w:rFonts w:ascii="Times New Roman" w:eastAsia="Times New Roman" w:hAnsi="Times New Roman" w:cs="Times New Roman"/>
                <w:bCs/>
                <w:lang w:eastAsia="zh-CN"/>
              </w:rPr>
              <w:t>День солидарности и борьбы с терроризмом.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День памяти жертв фашизма.</w:t>
            </w: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4. Встреча с народными умельцами.</w:t>
            </w:r>
          </w:p>
          <w:p w:rsidR="003D756A" w:rsidRPr="003D756A" w:rsidRDefault="003D756A" w:rsidP="003D75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5. Классный час «Международный день распространения грамотности».</w:t>
            </w:r>
          </w:p>
          <w:p w:rsidR="003D756A" w:rsidRPr="003D756A" w:rsidRDefault="003D756A" w:rsidP="003D75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02.09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03.09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13.09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13.09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10.09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Классные руководители</w:t>
            </w: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756A" w:rsidRPr="003D756A" w:rsidTr="003D756A">
        <w:trPr>
          <w:trHeight w:val="20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Социальное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1. Акция «Чистая территория школы».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2. Викторина «Загадки: наша флора и фауна».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3. Конкурс поделок из природного материала.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. </w:t>
            </w:r>
            <w:r w:rsidRPr="003D756A">
              <w:rPr>
                <w:rFonts w:ascii="Times New Roman" w:eastAsia="Times New Roman" w:hAnsi="Times New Roman" w:cs="Times New Roman"/>
                <w:bCs/>
                <w:lang w:eastAsia="zh-CN"/>
              </w:rPr>
              <w:t>Международный день мира.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5.</w:t>
            </w:r>
            <w:r w:rsidRPr="003D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Международный день глухих.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09.09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15.09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13.09-17.09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21.09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27.09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Учитель биологии</w:t>
            </w:r>
          </w:p>
        </w:tc>
      </w:tr>
      <w:tr w:rsidR="003D756A" w:rsidRPr="003D756A" w:rsidTr="003D756A">
        <w:trPr>
          <w:trHeight w:val="20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Спортивно-оздоровительное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1. «Бегом от наркотиков» (общешкольный кросс).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2. Неделя безопасности.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27.09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02.09. – 09.09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Учитель физической культуры</w:t>
            </w:r>
          </w:p>
        </w:tc>
      </w:tr>
      <w:tr w:rsidR="003D756A" w:rsidRPr="003D756A" w:rsidTr="003D756A">
        <w:trPr>
          <w:trHeight w:val="5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Общекультурное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1.День Знаний.</w:t>
            </w: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 xml:space="preserve"> Классный час «Год науки и технологий»</w:t>
            </w:r>
          </w:p>
          <w:p w:rsidR="003D756A" w:rsidRPr="003D756A" w:rsidRDefault="003D756A" w:rsidP="003D7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Месячник безопасности пешеходов.</w:t>
            </w:r>
          </w:p>
          <w:p w:rsidR="003D756A" w:rsidRPr="003D756A" w:rsidRDefault="003D756A" w:rsidP="003D7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Месячник гражданской обороны.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01.09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3D756A" w:rsidRPr="003D756A" w:rsidTr="003D756A">
        <w:trPr>
          <w:trHeight w:val="5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Общеинтеллектуальное</w:t>
            </w:r>
            <w:proofErr w:type="spellEnd"/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 xml:space="preserve">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1.100 лет со дня рождения Станислава </w:t>
            </w:r>
            <w:proofErr w:type="spellStart"/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Лема</w:t>
            </w:r>
            <w:proofErr w:type="spellEnd"/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(1921–2006), польского писателя-фантаста.</w:t>
            </w:r>
            <w:r w:rsidRPr="003D75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 </w:t>
            </w:r>
          </w:p>
          <w:p w:rsidR="003D756A" w:rsidRPr="003D756A" w:rsidRDefault="003D756A" w:rsidP="003D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</w:t>
            </w: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 лет со дня рождения </w:t>
            </w:r>
            <w:proofErr w:type="spellStart"/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Рувима</w:t>
            </w:r>
            <w:proofErr w:type="spellEnd"/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Исаевича </w:t>
            </w:r>
            <w:proofErr w:type="spellStart"/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Фраермана</w:t>
            </w:r>
            <w:proofErr w:type="spellEnd"/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(1891-1972), советского детского писателя.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02.09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22.09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Учитель истории,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учитель литературы</w:t>
            </w:r>
          </w:p>
        </w:tc>
      </w:tr>
    </w:tbl>
    <w:p w:rsidR="003D756A" w:rsidRPr="003D756A" w:rsidRDefault="003D756A" w:rsidP="002D11E6">
      <w:pPr>
        <w:spacing w:after="0"/>
        <w:rPr>
          <w:rFonts w:ascii="Times New Roman" w:eastAsia="Times New Roman" w:hAnsi="Times New Roman" w:cs="Times New Roman"/>
          <w:b/>
          <w:lang w:eastAsia="zh-CN"/>
        </w:rPr>
      </w:pPr>
    </w:p>
    <w:p w:rsidR="003D756A" w:rsidRPr="003D756A" w:rsidRDefault="003D756A" w:rsidP="003D756A">
      <w:pPr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D756A">
        <w:rPr>
          <w:rFonts w:ascii="Times New Roman" w:eastAsia="Times New Roman" w:hAnsi="Times New Roman" w:cs="Times New Roman"/>
          <w:b/>
          <w:lang w:eastAsia="zh-CN"/>
        </w:rPr>
        <w:t>ОКТЯБРЬ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560"/>
        <w:gridCol w:w="2126"/>
      </w:tblGrid>
      <w:tr w:rsidR="003D756A" w:rsidRPr="003D756A" w:rsidTr="002D11E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Направление воспитательной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Ответственный</w:t>
            </w:r>
          </w:p>
        </w:tc>
      </w:tr>
      <w:tr w:rsidR="003D756A" w:rsidRPr="003D756A" w:rsidTr="002D11E6">
        <w:trPr>
          <w:trHeight w:val="2008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Духовно-нравственное направление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1.Урок нравственности «Всемирный день пожилых людей».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2.Участие в акции ко дню пожилых людей «Подари улыбку».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Международный день белой трости.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 xml:space="preserve">4. </w:t>
            </w:r>
            <w:r w:rsidRPr="003D756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школьных библиотек.</w:t>
            </w: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01.10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05.10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08.10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26.10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Классные руководители</w:t>
            </w: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756A" w:rsidRPr="003D756A" w:rsidTr="002D11E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Социальное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  <w:r w:rsidRPr="003D75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D756A">
              <w:rPr>
                <w:rFonts w:ascii="Times New Roman" w:eastAsia="Times New Roman" w:hAnsi="Times New Roman" w:cs="Times New Roman"/>
                <w:bCs/>
                <w:lang w:eastAsia="ru-RU"/>
              </w:rPr>
              <w:t>Всемирный день защиты животных.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2. Конкурс рисунков «Здравствуй, Осень Золотая».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3.День интернета.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01.10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11.10-18.10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Учитель биологии,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учитель информатики</w:t>
            </w:r>
          </w:p>
        </w:tc>
      </w:tr>
      <w:tr w:rsidR="003D756A" w:rsidRPr="003D756A" w:rsidTr="002D11E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Спортивно-оздоровительное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1.День здоровья. «Норма ГТО – норма жизни».</w:t>
            </w: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2.День гражданской обороны.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15.10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04.10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Учитель физической культуры,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учитель ОБЖ</w:t>
            </w:r>
          </w:p>
        </w:tc>
      </w:tr>
      <w:tr w:rsidR="003D756A" w:rsidRPr="003D756A" w:rsidTr="002D11E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Общекультурное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1.День учителя «Нет выше звания -  Учитель». </w:t>
            </w:r>
          </w:p>
          <w:p w:rsidR="003D756A" w:rsidRPr="003D756A" w:rsidRDefault="003D756A" w:rsidP="003D756A">
            <w:pPr>
              <w:tabs>
                <w:tab w:val="center" w:pos="379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2. Рейд «Живи, книга».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 xml:space="preserve">3. День Учителя (праздничная программа). 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  <w:r w:rsidRPr="003D75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Фольклорный праздник «Осенний бал».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tabs>
                <w:tab w:val="center" w:pos="379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05.10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В течение месяца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07.10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Классные руководители</w:t>
            </w:r>
          </w:p>
        </w:tc>
      </w:tr>
      <w:tr w:rsidR="003D756A" w:rsidRPr="003D756A" w:rsidTr="002D11E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Общеинтеллектуальное</w:t>
            </w:r>
            <w:proofErr w:type="spellEnd"/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tabs>
                <w:tab w:val="center" w:pos="37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1.</w:t>
            </w:r>
            <w:r w:rsidRPr="003D7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230 лет со дня рождения Сергея Тимофеевича Аксакова (1791–1859), русского писателя, поэта природы.</w:t>
            </w:r>
          </w:p>
          <w:p w:rsidR="003D756A" w:rsidRPr="003D756A" w:rsidRDefault="003D756A" w:rsidP="003D756A">
            <w:pPr>
              <w:tabs>
                <w:tab w:val="center" w:pos="37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2.</w:t>
            </w: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лет со дня рождения Анатолия Игнатьевича Приставкина (1931–2008), русского писателя.</w:t>
            </w:r>
          </w:p>
          <w:p w:rsidR="003D756A" w:rsidRPr="003D756A" w:rsidRDefault="003D756A" w:rsidP="003D756A">
            <w:pPr>
              <w:tabs>
                <w:tab w:val="center" w:pos="37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Школьные олимпиады.</w:t>
            </w:r>
          </w:p>
          <w:p w:rsidR="003D756A" w:rsidRPr="003D756A" w:rsidRDefault="003D756A" w:rsidP="003D75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01.10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17.10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В течение месяца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Учителя русского языка и литературы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Учителя предметники</w:t>
            </w:r>
          </w:p>
        </w:tc>
      </w:tr>
    </w:tbl>
    <w:p w:rsidR="003D756A" w:rsidRPr="003D756A" w:rsidRDefault="003D756A" w:rsidP="003D756A">
      <w:pPr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D756A">
        <w:rPr>
          <w:rFonts w:ascii="Times New Roman" w:eastAsia="Times New Roman" w:hAnsi="Times New Roman" w:cs="Times New Roman"/>
          <w:b/>
          <w:lang w:eastAsia="zh-CN"/>
        </w:rPr>
        <w:t>НОЯБРЬ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560"/>
        <w:gridCol w:w="2126"/>
      </w:tblGrid>
      <w:tr w:rsidR="003D756A" w:rsidRPr="003D756A" w:rsidTr="002D11E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Направление воспитательной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Ответственный</w:t>
            </w:r>
          </w:p>
        </w:tc>
      </w:tr>
      <w:tr w:rsidR="003D756A" w:rsidRPr="003D756A" w:rsidTr="002D11E6">
        <w:trPr>
          <w:trHeight w:val="12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Духовно-нравственное направление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tabs>
                <w:tab w:val="left" w:pos="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ab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56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</w:t>
            </w: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народного единства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56A">
              <w:rPr>
                <w:rFonts w:ascii="Times New Roman" w:eastAsia="Times New Roman" w:hAnsi="Times New Roman" w:cs="Times New Roman"/>
                <w:bCs/>
                <w:lang w:eastAsia="ru-RU"/>
              </w:rPr>
              <w:t>2. Международный день толерантности.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04.11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16.11</w:t>
            </w: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Классные руководители, учитель истории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756A" w:rsidRPr="003D756A" w:rsidTr="002D11E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Социальное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1.Акция «Зеленая рапсодия».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Учителя начальных классов</w:t>
            </w:r>
          </w:p>
        </w:tc>
      </w:tr>
      <w:tr w:rsidR="003D756A" w:rsidRPr="003D756A" w:rsidTr="002D11E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Спортивно-оздоровительное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1.День здоровья. «Здоровые дети в здоровой семье».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 xml:space="preserve">2. </w:t>
            </w:r>
            <w:r w:rsidRPr="003D756A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отказа от курения.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17.11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19.11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Учитель физкультуры.</w:t>
            </w:r>
          </w:p>
        </w:tc>
      </w:tr>
      <w:tr w:rsidR="003D756A" w:rsidRPr="003D756A" w:rsidTr="002D11E6">
        <w:trPr>
          <w:trHeight w:val="14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Общекультурное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  <w:r w:rsidRPr="003D75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Фольклорный праздник «Осенний бал».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2.Литературно-музыкальная композиция ко Дню матери.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01.11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26.11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Классные руководители</w:t>
            </w:r>
          </w:p>
        </w:tc>
      </w:tr>
      <w:tr w:rsidR="003D756A" w:rsidRPr="003D756A" w:rsidTr="002D11E6">
        <w:trPr>
          <w:trHeight w:val="19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Общеинтеллектуальное</w:t>
            </w:r>
            <w:proofErr w:type="spellEnd"/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 xml:space="preserve">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1.</w:t>
            </w: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лет со дня рождения Фёдора Михайловича Достоевского (1821–1881), русского писателя.</w:t>
            </w: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310 лет со дня рождения Михаила Васильевича Ломоносова (1711–1765), русского ученого, поэта.</w:t>
            </w: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 лет со дня рождения Владимира Ивановича Даля (1801–1872), русского писателя, этнографа, лексикографа.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 xml:space="preserve">4. </w:t>
            </w:r>
            <w:r w:rsidRPr="003D756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день правовой помощи детям.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6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3D756A">
              <w:rPr>
                <w:rFonts w:ascii="Times New Roman" w:eastAsia="Times New Roman" w:hAnsi="Times New Roman" w:cs="Times New Roman"/>
                <w:lang w:eastAsia="ru-RU"/>
              </w:rPr>
              <w:t>Правовой лекторий «</w:t>
            </w:r>
            <w:proofErr w:type="gramStart"/>
            <w:r w:rsidRPr="003D756A">
              <w:rPr>
                <w:rFonts w:ascii="Times New Roman" w:eastAsia="Times New Roman" w:hAnsi="Times New Roman" w:cs="Times New Roman"/>
                <w:lang w:eastAsia="ru-RU"/>
              </w:rPr>
              <w:t>Дети-детям</w:t>
            </w:r>
            <w:proofErr w:type="gramEnd"/>
            <w:r w:rsidRPr="003D756A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11.11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19.11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22.11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19.11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15.11-19.11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Классные руководители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D756A" w:rsidRPr="003D756A" w:rsidRDefault="003D756A" w:rsidP="003D756A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3D756A" w:rsidRPr="003D756A" w:rsidRDefault="003D756A" w:rsidP="003D756A">
      <w:pPr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D756A">
        <w:rPr>
          <w:rFonts w:ascii="Times New Roman" w:eastAsia="Times New Roman" w:hAnsi="Times New Roman" w:cs="Times New Roman"/>
          <w:b/>
          <w:lang w:eastAsia="zh-CN"/>
        </w:rPr>
        <w:t>ДЕКАБРЬ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1560"/>
        <w:gridCol w:w="2126"/>
      </w:tblGrid>
      <w:tr w:rsidR="003D756A" w:rsidRPr="003D756A" w:rsidTr="002D11E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Направление воспитательной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Ответственный</w:t>
            </w:r>
          </w:p>
        </w:tc>
      </w:tr>
      <w:tr w:rsidR="003D756A" w:rsidRPr="003D756A" w:rsidTr="002D11E6">
        <w:trPr>
          <w:trHeight w:val="20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Духовно-нравственное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1. </w:t>
            </w: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 xml:space="preserve"> День Неизвестного солдата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6A">
              <w:rPr>
                <w:rFonts w:ascii="Times New Roman" w:eastAsia="Times New Roman" w:hAnsi="Times New Roman" w:cs="Times New Roman"/>
                <w:bCs/>
                <w:lang w:eastAsia="ru-RU"/>
              </w:rPr>
              <w:t>2. Всероссийская акция «Час кода».</w:t>
            </w:r>
          </w:p>
          <w:p w:rsidR="003D756A" w:rsidRPr="003D756A" w:rsidRDefault="003D756A" w:rsidP="003D756A">
            <w:pPr>
              <w:spacing w:after="0"/>
              <w:ind w:right="17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6A">
              <w:rPr>
                <w:rFonts w:ascii="Times New Roman" w:eastAsia="Times New Roman" w:hAnsi="Times New Roman" w:cs="Times New Roman"/>
                <w:lang w:eastAsia="ru-RU"/>
              </w:rPr>
              <w:t>3. День Героев Отечества.</w:t>
            </w:r>
          </w:p>
          <w:p w:rsidR="003D756A" w:rsidRPr="003D756A" w:rsidRDefault="003D756A" w:rsidP="003D756A">
            <w:pPr>
              <w:spacing w:after="0"/>
              <w:ind w:right="17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3D7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День конституции РФ.</w:t>
            </w:r>
          </w:p>
          <w:p w:rsidR="003D756A" w:rsidRPr="003D756A" w:rsidRDefault="003D756A" w:rsidP="003D756A">
            <w:pPr>
              <w:spacing w:after="0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03.12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03.12-10.12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09.12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10.12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 xml:space="preserve"> Классные руководители, учитель информатики,</w:t>
            </w: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 xml:space="preserve">учитель истории </w:t>
            </w: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756A" w:rsidRPr="003D756A" w:rsidTr="002D11E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 xml:space="preserve">Социальное </w:t>
            </w: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1.Операция «Помоги пернатому </w:t>
            </w: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другу».</w:t>
            </w: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2.Всемирный день борьбы со СПИДом.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В течение </w:t>
            </w: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месяца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01.12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Учитель биологии</w:t>
            </w:r>
          </w:p>
        </w:tc>
      </w:tr>
      <w:tr w:rsidR="003D756A" w:rsidRPr="003D756A" w:rsidTr="002D11E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Спортивно-оздоровительное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1. «Весёлые старты».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03.12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 xml:space="preserve">Учитель физкультуры </w:t>
            </w:r>
          </w:p>
        </w:tc>
      </w:tr>
      <w:tr w:rsidR="003D756A" w:rsidRPr="003D756A" w:rsidTr="002D11E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Общекультурное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1.Подготовка к новогоднему празднику.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2.Новогодний праздник «Новогодняя сказка».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20.12-30.12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Классные руководители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756A" w:rsidRPr="003D756A" w:rsidTr="002D11E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Общеинтеллектуальное</w:t>
            </w:r>
            <w:proofErr w:type="spellEnd"/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 xml:space="preserve">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1.</w:t>
            </w: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 лет со дня рождения Георгия Константиновича Жукова (1896-1974), военачальника, общественного деятеля.</w:t>
            </w: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лет со дня рождения Николая Алексеевича Некрасова (1821–1878), русского поэта, прозаика, критика и издателя.</w:t>
            </w: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100 лет со дня рождения Юрия Владимировича Никулина (1921-1997), русского артиста.</w:t>
            </w: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125 лет со дня рождения Константина Константиновича Рокоссовского (1896-1968), военачальника.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01.12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10.12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18.12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21.12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Классные руководители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D756A" w:rsidRPr="003D756A" w:rsidRDefault="003D756A" w:rsidP="003D756A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3D756A" w:rsidRPr="003D756A" w:rsidRDefault="003D756A" w:rsidP="003D756A">
      <w:pPr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D756A">
        <w:rPr>
          <w:rFonts w:ascii="Times New Roman" w:eastAsia="Times New Roman" w:hAnsi="Times New Roman" w:cs="Times New Roman"/>
          <w:b/>
          <w:lang w:eastAsia="zh-CN"/>
        </w:rPr>
        <w:t>ЯНВАРЬ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1560"/>
        <w:gridCol w:w="2126"/>
      </w:tblGrid>
      <w:tr w:rsidR="003D756A" w:rsidRPr="003D756A" w:rsidTr="002D11E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Направление воспитательной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Ответственный</w:t>
            </w:r>
          </w:p>
        </w:tc>
      </w:tr>
      <w:tr w:rsidR="003D756A" w:rsidRPr="003D756A" w:rsidTr="002D11E6">
        <w:trPr>
          <w:trHeight w:val="20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Духовно-нравственное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 xml:space="preserve">1. </w:t>
            </w:r>
            <w:r w:rsidRPr="003D756A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день памяти жертв Холокоста.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ru-RU"/>
              </w:rPr>
              <w:t>2. День воинской славы России - День снятия блокады</w:t>
            </w:r>
            <w:proofErr w:type="gramStart"/>
            <w:r w:rsidRPr="003D75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D75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5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D756A">
              <w:rPr>
                <w:rFonts w:ascii="Times New Roman" w:eastAsia="Times New Roman" w:hAnsi="Times New Roman" w:cs="Times New Roman"/>
                <w:lang w:eastAsia="ru-RU"/>
              </w:rPr>
              <w:t>орода Ленинграда (1944г.) (Просмотр видеоролика).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27.01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28.01</w:t>
            </w: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Классные руководители, учитель истории</w:t>
            </w: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756A" w:rsidRPr="003D756A" w:rsidTr="002D11E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Социальное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  <w:r w:rsidRPr="003D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3D7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День заповедников и национальных парков.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2.Акция «Кормушка».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11.02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В течение месяца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Учитель биологии</w:t>
            </w:r>
          </w:p>
        </w:tc>
      </w:tr>
      <w:tr w:rsidR="003D756A" w:rsidRPr="003D756A" w:rsidTr="002D11E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Спортивно-оздоровительное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1. «Олимпийцы среди нас» (зимние эстафеты).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2.  Конкурс снежных фигур « В гостях у Снежной Королевы».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21.01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28.01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 xml:space="preserve">Учитель 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 xml:space="preserve">физкультуры </w:t>
            </w:r>
          </w:p>
        </w:tc>
      </w:tr>
      <w:tr w:rsidR="003D756A" w:rsidRPr="003D756A" w:rsidTr="002D11E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Общекультурное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1. Беседа о славянской письменности.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2.Классный час «Рождество – праздник семейный».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18.01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11.01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Классные руководители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756A" w:rsidRPr="003D756A" w:rsidTr="002D11E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Общеинтеллектуальное</w:t>
            </w:r>
            <w:proofErr w:type="spellEnd"/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 xml:space="preserve">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лет со дня рождения Алексея Николаевича Толстого (1882 – 1945), русского писателя.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190 лет со дня рождения Ивана Ивановича Шишкина (1832-1898), русского художника.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10.01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25.11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Учителя русского языка и литературы, учитель изобразительного искусства</w:t>
            </w:r>
          </w:p>
        </w:tc>
      </w:tr>
    </w:tbl>
    <w:p w:rsidR="003D756A" w:rsidRPr="003D756A" w:rsidRDefault="003D756A" w:rsidP="003D756A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3D756A" w:rsidRPr="003D756A" w:rsidRDefault="003D756A" w:rsidP="003D756A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3D756A" w:rsidRPr="003D756A" w:rsidRDefault="003D756A" w:rsidP="003D756A">
      <w:pPr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D756A">
        <w:rPr>
          <w:rFonts w:ascii="Times New Roman" w:eastAsia="Times New Roman" w:hAnsi="Times New Roman" w:cs="Times New Roman"/>
          <w:b/>
          <w:lang w:eastAsia="zh-CN"/>
        </w:rPr>
        <w:t>ФЕВРАЛЬ</w:t>
      </w:r>
    </w:p>
    <w:tbl>
      <w:tblPr>
        <w:tblW w:w="9513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1858"/>
        <w:gridCol w:w="3969"/>
        <w:gridCol w:w="1560"/>
        <w:gridCol w:w="2126"/>
      </w:tblGrid>
      <w:tr w:rsidR="003D756A" w:rsidRPr="003D756A" w:rsidTr="002D11E6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Направление воспитательной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Ответственный</w:t>
            </w:r>
          </w:p>
        </w:tc>
      </w:tr>
      <w:tr w:rsidR="003D756A" w:rsidRPr="003D756A" w:rsidTr="002D11E6">
        <w:trPr>
          <w:trHeight w:val="478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Духовно-нравственное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1. День разгрома советскими войсками немецко-фашистских вой</w:t>
            </w:r>
            <w:proofErr w:type="gramStart"/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ск в Ст</w:t>
            </w:r>
            <w:proofErr w:type="gramEnd"/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алинградской битве (1943 год).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памяти юного героя-антифашиста.</w:t>
            </w:r>
            <w:r w:rsidRPr="003D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Классный час «В память о юных героях».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3.Поздравление ветеранов и тружеников тыла на дому.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4. День памяти о россиянах, исполнявших служебный долг за пределами Отечества.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5.Выставка рисунков «Почтим подвиг героев в веках».</w:t>
            </w: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03.02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08.02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18.02-22.02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15.02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08.02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 xml:space="preserve">Классные руководители, </w:t>
            </w: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учитель изобразительного искусства, учитель истории</w:t>
            </w:r>
          </w:p>
        </w:tc>
      </w:tr>
      <w:tr w:rsidR="003D756A" w:rsidRPr="003D756A" w:rsidTr="002D11E6">
        <w:trPr>
          <w:trHeight w:val="87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Социальное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 Всемирный день водно-болотных угодий.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2.День защиты морских млекопитающих.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ru-RU"/>
              </w:rPr>
              <w:t>3. Школьный этап эколого-краеведческой конференции «Тропинками родного края».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03.02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18.02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25.02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Учитель биологии</w:t>
            </w:r>
          </w:p>
        </w:tc>
      </w:tr>
      <w:tr w:rsidR="003D756A" w:rsidRPr="003D756A" w:rsidTr="002D11E6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Спортивно-оздоровительное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1. День здоровья «Здоровая нация в твоих руках».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2. Хорошо с горы катиться (конкурсы, игры на свежем воздухе).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17.02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19.02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Учитель  физкультуры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756A" w:rsidRPr="003D756A" w:rsidTr="002D11E6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Общекультурное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 xml:space="preserve">1.Организация почты для влюбленных. 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6A">
              <w:rPr>
                <w:rFonts w:ascii="Times New Roman" w:eastAsia="Times New Roman" w:hAnsi="Times New Roman" w:cs="Times New Roman"/>
                <w:lang w:eastAsia="ru-RU"/>
              </w:rPr>
              <w:t xml:space="preserve">2.  </w:t>
            </w:r>
            <w:proofErr w:type="gramStart"/>
            <w:r w:rsidRPr="003D756A">
              <w:rPr>
                <w:rFonts w:ascii="Times New Roman" w:eastAsia="Times New Roman" w:hAnsi="Times New Roman" w:cs="Times New Roman"/>
                <w:lang w:eastAsia="ru-RU"/>
              </w:rPr>
              <w:t>День святого Валентина (конкурсная программа «Любовь с первого взгляда».</w:t>
            </w:r>
            <w:proofErr w:type="gramEnd"/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6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3D756A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к 23 февраля.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04.02-11.02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14.02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лассные руководители</w:t>
            </w:r>
          </w:p>
        </w:tc>
      </w:tr>
      <w:tr w:rsidR="003D756A" w:rsidRPr="003D756A" w:rsidTr="002D11E6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Общеинтеллектуальное</w:t>
            </w:r>
            <w:proofErr w:type="spellEnd"/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 xml:space="preserve">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  <w:r w:rsidRPr="003D75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русского писателя Константина Александровича Федина (1892-</w:t>
            </w: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1977).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2. День родного языка.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лет со дня рождения французского писателя Виктора Гюго (1802-1885).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24.02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22.02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26.02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Учитель русского языка </w:t>
            </w:r>
          </w:p>
        </w:tc>
      </w:tr>
    </w:tbl>
    <w:p w:rsidR="003D756A" w:rsidRPr="003D756A" w:rsidRDefault="003D756A" w:rsidP="003D756A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3D756A" w:rsidRPr="003D756A" w:rsidRDefault="003D756A" w:rsidP="003D756A">
      <w:pPr>
        <w:spacing w:after="0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3D756A" w:rsidRPr="003D756A" w:rsidRDefault="003D756A" w:rsidP="003D756A">
      <w:pPr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D756A">
        <w:rPr>
          <w:rFonts w:ascii="Times New Roman" w:eastAsia="Times New Roman" w:hAnsi="Times New Roman" w:cs="Times New Roman"/>
          <w:b/>
          <w:lang w:eastAsia="zh-CN"/>
        </w:rPr>
        <w:t>МАРТ</w:t>
      </w:r>
    </w:p>
    <w:tbl>
      <w:tblPr>
        <w:tblW w:w="9513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1858"/>
        <w:gridCol w:w="3969"/>
        <w:gridCol w:w="1560"/>
        <w:gridCol w:w="2126"/>
      </w:tblGrid>
      <w:tr w:rsidR="003D756A" w:rsidRPr="003D756A" w:rsidTr="002D11E6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Направление воспитательной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Дата  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Ответственный</w:t>
            </w:r>
          </w:p>
        </w:tc>
      </w:tr>
      <w:tr w:rsidR="003D756A" w:rsidRPr="003D756A" w:rsidTr="002D11E6">
        <w:trPr>
          <w:trHeight w:val="110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Духовно-нравственное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Cs/>
                <w:lang w:eastAsia="ru-RU"/>
              </w:rPr>
              <w:t>1. Всемирный день  гражданской обороны.</w:t>
            </w: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2. Конкурс юных мастеров-умельцев.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01.03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Классные руководители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756A" w:rsidRPr="003D756A" w:rsidTr="002D11E6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Социальное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  <w:r w:rsidRPr="003D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3D7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День действий в защиту рек, воды и жизни.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2. Экскурсия «В природе должно быть красиво и чисто».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 День воссоединения Крыма и России.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11.03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16.03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18.03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Учитель биологии</w:t>
            </w:r>
          </w:p>
        </w:tc>
      </w:tr>
      <w:tr w:rsidR="003D756A" w:rsidRPr="003D756A" w:rsidTr="002D11E6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Спортивно-оздоровительное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1. День здоровья. «Здоровье – овощи плюс фрукты, плюс ягоды».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18.03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Учитель  физкультуры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756A" w:rsidRPr="003D756A" w:rsidTr="002D11E6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Общекультурное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1. Праздничный концерт для  мам, посвященный 8 Марта.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2. Подготовка к фестивалю детского творчества.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  <w:r w:rsidRPr="003D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3D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Масленичная неделя.</w:t>
            </w:r>
            <w:r w:rsidRPr="003D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 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 w:rsidRPr="003D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Всемирный день поэзии.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07.03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В течение месяца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28 февраля   – 6  марта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19.03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Классные руководители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756A" w:rsidRPr="003D756A" w:rsidTr="002D11E6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Общеинтеллектуальное</w:t>
            </w:r>
            <w:proofErr w:type="spellEnd"/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 xml:space="preserve">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  <w:r w:rsidRPr="003D75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Неделя детской и юношеской книги.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 со дня рождения русского писателя Валентина Григорьевича Распутина  (1937).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140 лет со дня рождения Корнея Ивановича Чуковского, детского писателя (1882-1969).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21.03-25.03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15.03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31.03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Классные руководители,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библиотекарь школы</w:t>
            </w:r>
          </w:p>
        </w:tc>
      </w:tr>
    </w:tbl>
    <w:p w:rsidR="003D756A" w:rsidRPr="003D756A" w:rsidRDefault="003D756A" w:rsidP="003D756A">
      <w:pPr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D756A">
        <w:rPr>
          <w:rFonts w:ascii="Times New Roman" w:eastAsia="Times New Roman" w:hAnsi="Times New Roman" w:cs="Times New Roman"/>
          <w:b/>
          <w:lang w:eastAsia="zh-CN"/>
        </w:rPr>
        <w:t>АПРЕЛЬ</w:t>
      </w:r>
    </w:p>
    <w:tbl>
      <w:tblPr>
        <w:tblW w:w="9513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1858"/>
        <w:gridCol w:w="3969"/>
        <w:gridCol w:w="1560"/>
        <w:gridCol w:w="2126"/>
      </w:tblGrid>
      <w:tr w:rsidR="003D756A" w:rsidRPr="003D756A" w:rsidTr="002D11E6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Направление воспитательной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Ответственный</w:t>
            </w:r>
          </w:p>
        </w:tc>
      </w:tr>
      <w:tr w:rsidR="003D756A" w:rsidRPr="003D756A" w:rsidTr="002D11E6">
        <w:trPr>
          <w:trHeight w:val="184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Духовно-нравственное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  <w:r w:rsidRPr="003D756A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  <w:r w:rsidRPr="003D756A">
              <w:rPr>
                <w:rFonts w:ascii="Times New Roman" w:eastAsia="Times New Roman" w:hAnsi="Times New Roman" w:cs="Times New Roman"/>
                <w:bCs/>
                <w:lang w:eastAsia="ru-RU"/>
              </w:rPr>
              <w:t>Всемирный день авиации и космонавтики. (Устный журнал «Вы знаете, каким он парнем был).</w:t>
            </w: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  <w:r w:rsidRPr="003D756A">
              <w:rPr>
                <w:rFonts w:ascii="Times New Roman" w:eastAsia="Times New Roman" w:hAnsi="Times New Roman" w:cs="Times New Roman"/>
                <w:lang w:eastAsia="ru-RU"/>
              </w:rPr>
              <w:t>День пожарной охраны.</w:t>
            </w: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3D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3D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Международный день освобождения узников фашистских.</w:t>
            </w:r>
            <w:r w:rsidRPr="003D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12.04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29.04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Классные руководители, учитель ОБЖ,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учитель истории</w:t>
            </w:r>
          </w:p>
        </w:tc>
      </w:tr>
      <w:tr w:rsidR="003D756A" w:rsidRPr="003D756A" w:rsidTr="002D11E6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Социальное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 xml:space="preserve">1. </w:t>
            </w:r>
            <w:r w:rsidRPr="003D7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Международный день птиц.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2. Акция «Домик для птиц».</w:t>
            </w:r>
            <w:r w:rsidRPr="003D7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01.04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В течение месяца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Учитель биологии</w:t>
            </w:r>
          </w:p>
        </w:tc>
      </w:tr>
      <w:tr w:rsidR="003D756A" w:rsidRPr="003D756A" w:rsidTr="002D11E6">
        <w:trPr>
          <w:trHeight w:val="85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Спортивно-оздоровительное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Всемирный день здоровья.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2. Весенний кросс.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08.04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27.04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Учитель  физкультуры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756A" w:rsidRPr="003D756A" w:rsidTr="002D11E6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Общеинтеллектуальное</w:t>
            </w:r>
            <w:proofErr w:type="spellEnd"/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 xml:space="preserve">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1.Викторина «Наш старт», посвященная Дню космонавтики.</w:t>
            </w:r>
          </w:p>
          <w:p w:rsidR="003D756A" w:rsidRPr="003D756A" w:rsidRDefault="003D756A" w:rsidP="003D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3D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лет со дня рождения Леонардо да Винчи, великого художника и ученого (1452-1519).</w:t>
            </w:r>
          </w:p>
          <w:p w:rsidR="003D756A" w:rsidRPr="003D756A" w:rsidRDefault="003D756A" w:rsidP="003D7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12.04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Учитель физики</w:t>
            </w: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учитель изобразительного искусства</w:t>
            </w:r>
          </w:p>
        </w:tc>
      </w:tr>
    </w:tbl>
    <w:p w:rsidR="003D756A" w:rsidRPr="003D756A" w:rsidRDefault="003D756A" w:rsidP="003D756A">
      <w:pPr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D756A" w:rsidRPr="003D756A" w:rsidRDefault="003D756A" w:rsidP="003D756A">
      <w:pPr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D756A">
        <w:rPr>
          <w:rFonts w:ascii="Times New Roman" w:eastAsia="Times New Roman" w:hAnsi="Times New Roman" w:cs="Times New Roman"/>
          <w:b/>
          <w:lang w:eastAsia="zh-CN"/>
        </w:rPr>
        <w:t>МАЙ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1560"/>
        <w:gridCol w:w="2126"/>
      </w:tblGrid>
      <w:tr w:rsidR="003D756A" w:rsidRPr="003D756A" w:rsidTr="002D11E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Направление воспитательной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Дата 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b/>
                <w:lang w:eastAsia="zh-CN"/>
              </w:rPr>
              <w:t>Ответственный</w:t>
            </w:r>
          </w:p>
        </w:tc>
      </w:tr>
      <w:tr w:rsidR="003D756A" w:rsidRPr="003D756A" w:rsidTr="002D11E6">
        <w:trPr>
          <w:trHeight w:val="29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Духовно-нравственное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1. Неделя Памяти, посвященная 76-летию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 xml:space="preserve">Великой Победы 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2. Участие в митинге, посвящённом Дню Победы.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3.Подготовка к празднованию Дня защиты детей.</w:t>
            </w: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Всероссийский день библиотек.</w:t>
            </w:r>
            <w:r w:rsidRPr="003D7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28.04-10.05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06.05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В течение месяца</w:t>
            </w: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Классные руководители,</w:t>
            </w:r>
          </w:p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библиотекарь школы</w:t>
            </w:r>
          </w:p>
        </w:tc>
      </w:tr>
      <w:tr w:rsidR="003D756A" w:rsidRPr="003D756A" w:rsidTr="002D11E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Социальное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1.Озеленение школьной территории.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2.Походы по родному краю, с целью изучения природы и состояния окружающей среды</w:t>
            </w:r>
            <w:r w:rsidRPr="003D75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6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3D756A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D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Всемирный день без табака.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В течение месяца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Классные руководители,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учитель биологии</w:t>
            </w:r>
          </w:p>
        </w:tc>
      </w:tr>
      <w:tr w:rsidR="003D756A" w:rsidRPr="003D756A" w:rsidTr="002D11E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Спортивно-оздоровительное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1.День здоровья.</w:t>
            </w:r>
            <w:r w:rsidRPr="003D75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Общешкольная игра «Русская лапта».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  <w:r w:rsidRPr="003D756A">
              <w:rPr>
                <w:rFonts w:ascii="Times New Roman" w:eastAsia="Times New Roman" w:hAnsi="Times New Roman" w:cs="Times New Roman"/>
                <w:lang w:eastAsia="ru-RU"/>
              </w:rPr>
              <w:t xml:space="preserve"> Всемирный день без табака (Анкетирование учащихся, просмотр видеороликов с последующим обсуждением).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20.05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31.05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Учитель  физкультуры,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учитель биологии</w:t>
            </w:r>
          </w:p>
        </w:tc>
      </w:tr>
      <w:tr w:rsidR="003D756A" w:rsidRPr="003D756A" w:rsidTr="002D11E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Общекультурное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1. Трудовые десанты, по уборке и озеленению территории школы.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2.Праздник последнего звонка «Пришло время проститься».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3. День пионерии.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  <w:r w:rsidRPr="003D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3D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Общероссийский день библиотек.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 течение месяца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17.05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27.05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19.05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Заместитель директора по ВР, </w:t>
            </w: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классные руководители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756A" w:rsidRPr="003D756A" w:rsidTr="002D11E6">
        <w:trPr>
          <w:trHeight w:val="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Общеинтеллектуальное</w:t>
            </w:r>
            <w:proofErr w:type="spellEnd"/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 xml:space="preserve"> направление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 лет со дня рождения писателя Ивана Сергеевича Соколова-Микитова  (1892-1975).</w:t>
            </w:r>
            <w:r w:rsidRPr="003D75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3D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писателя Константина Георгиевича Паустовского (1892-1968).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День славянской письменности.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30.05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31.05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24.05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Учителя русского языка и литературы,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756A">
              <w:rPr>
                <w:rFonts w:ascii="Times New Roman" w:eastAsia="Times New Roman" w:hAnsi="Times New Roman" w:cs="Times New Roman"/>
                <w:lang w:eastAsia="zh-CN"/>
              </w:rPr>
              <w:t>классные руководители,</w:t>
            </w:r>
          </w:p>
          <w:p w:rsidR="003D756A" w:rsidRPr="003D756A" w:rsidRDefault="003D756A" w:rsidP="003D75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D756A" w:rsidRPr="00BC50DF" w:rsidRDefault="003D756A" w:rsidP="003D75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3D756A" w:rsidRPr="00BC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862"/>
    <w:multiLevelType w:val="multilevel"/>
    <w:tmpl w:val="4576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23D83"/>
    <w:multiLevelType w:val="multilevel"/>
    <w:tmpl w:val="31F0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F74B6"/>
    <w:multiLevelType w:val="multilevel"/>
    <w:tmpl w:val="6BB8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C712B"/>
    <w:multiLevelType w:val="multilevel"/>
    <w:tmpl w:val="BEDC6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6245C"/>
    <w:multiLevelType w:val="multilevel"/>
    <w:tmpl w:val="506A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45674"/>
    <w:multiLevelType w:val="multilevel"/>
    <w:tmpl w:val="CDE8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00635"/>
    <w:multiLevelType w:val="multilevel"/>
    <w:tmpl w:val="A4EC9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778F0"/>
    <w:multiLevelType w:val="multilevel"/>
    <w:tmpl w:val="A370A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D1F91"/>
    <w:multiLevelType w:val="hybridMultilevel"/>
    <w:tmpl w:val="E8EC53C0"/>
    <w:lvl w:ilvl="0" w:tplc="F4B2D4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273DB"/>
    <w:multiLevelType w:val="multilevel"/>
    <w:tmpl w:val="B71E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882520"/>
    <w:multiLevelType w:val="multilevel"/>
    <w:tmpl w:val="CC5E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052C94"/>
    <w:multiLevelType w:val="multilevel"/>
    <w:tmpl w:val="E5AE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FA4D23"/>
    <w:multiLevelType w:val="multilevel"/>
    <w:tmpl w:val="18B6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50EFD"/>
    <w:multiLevelType w:val="multilevel"/>
    <w:tmpl w:val="556E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ED4FD7"/>
    <w:multiLevelType w:val="multilevel"/>
    <w:tmpl w:val="6ECE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607FA"/>
    <w:multiLevelType w:val="multilevel"/>
    <w:tmpl w:val="4F28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553167"/>
    <w:multiLevelType w:val="multilevel"/>
    <w:tmpl w:val="F41E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032C58"/>
    <w:multiLevelType w:val="multilevel"/>
    <w:tmpl w:val="F154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747D2B"/>
    <w:multiLevelType w:val="multilevel"/>
    <w:tmpl w:val="3CDC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AB4966"/>
    <w:multiLevelType w:val="multilevel"/>
    <w:tmpl w:val="888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3C6F27"/>
    <w:multiLevelType w:val="multilevel"/>
    <w:tmpl w:val="F3A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7328A4"/>
    <w:multiLevelType w:val="multilevel"/>
    <w:tmpl w:val="A7E8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7"/>
  </w:num>
  <w:num w:numId="5">
    <w:abstractNumId w:val="10"/>
  </w:num>
  <w:num w:numId="6">
    <w:abstractNumId w:val="0"/>
  </w:num>
  <w:num w:numId="7">
    <w:abstractNumId w:val="2"/>
  </w:num>
  <w:num w:numId="8">
    <w:abstractNumId w:val="20"/>
  </w:num>
  <w:num w:numId="9">
    <w:abstractNumId w:val="4"/>
  </w:num>
  <w:num w:numId="10">
    <w:abstractNumId w:val="15"/>
  </w:num>
  <w:num w:numId="11">
    <w:abstractNumId w:val="8"/>
  </w:num>
  <w:num w:numId="12">
    <w:abstractNumId w:val="19"/>
  </w:num>
  <w:num w:numId="13">
    <w:abstractNumId w:val="11"/>
  </w:num>
  <w:num w:numId="14">
    <w:abstractNumId w:val="16"/>
  </w:num>
  <w:num w:numId="15">
    <w:abstractNumId w:val="14"/>
  </w:num>
  <w:num w:numId="16">
    <w:abstractNumId w:val="7"/>
  </w:num>
  <w:num w:numId="17">
    <w:abstractNumId w:val="13"/>
  </w:num>
  <w:num w:numId="18">
    <w:abstractNumId w:val="1"/>
  </w:num>
  <w:num w:numId="19">
    <w:abstractNumId w:val="5"/>
  </w:num>
  <w:num w:numId="20">
    <w:abstractNumId w:val="6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87"/>
    <w:rsid w:val="00250548"/>
    <w:rsid w:val="002D11E6"/>
    <w:rsid w:val="003D756A"/>
    <w:rsid w:val="004E1970"/>
    <w:rsid w:val="005A212D"/>
    <w:rsid w:val="00885187"/>
    <w:rsid w:val="009D635F"/>
    <w:rsid w:val="00BE0B46"/>
    <w:rsid w:val="00BF4570"/>
    <w:rsid w:val="00C1504B"/>
    <w:rsid w:val="00CD2565"/>
    <w:rsid w:val="00E9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1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85187"/>
    <w:pPr>
      <w:spacing w:after="0" w:line="240" w:lineRule="auto"/>
    </w:pPr>
  </w:style>
  <w:style w:type="table" w:styleId="a6">
    <w:name w:val="Table Grid"/>
    <w:basedOn w:val="a1"/>
    <w:uiPriority w:val="59"/>
    <w:rsid w:val="00E9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D7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1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85187"/>
    <w:pPr>
      <w:spacing w:after="0" w:line="240" w:lineRule="auto"/>
    </w:pPr>
  </w:style>
  <w:style w:type="table" w:styleId="a6">
    <w:name w:val="Table Grid"/>
    <w:basedOn w:val="a1"/>
    <w:uiPriority w:val="59"/>
    <w:rsid w:val="00E9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D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8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8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66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97981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02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8665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1E8ED"/>
                                    <w:left w:val="single" w:sz="6" w:space="0" w:color="E1E8ED"/>
                                    <w:bottom w:val="single" w:sz="6" w:space="0" w:color="E1E8ED"/>
                                    <w:right w:val="single" w:sz="6" w:space="0" w:color="E1E8ED"/>
                                  </w:divBdr>
                                  <w:divsChild>
                                    <w:div w:id="210595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7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3785</Words>
  <Characters>21580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СОМР7</dc:creator>
  <cp:lastModifiedBy>СОМР7</cp:lastModifiedBy>
  <cp:revision>3</cp:revision>
  <dcterms:created xsi:type="dcterms:W3CDTF">2021-10-30T05:32:00Z</dcterms:created>
  <dcterms:modified xsi:type="dcterms:W3CDTF">2021-10-30T07:13:00Z</dcterms:modified>
</cp:coreProperties>
</file>