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8F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>В 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644A2">
        <w:rPr>
          <w:rFonts w:ascii="Times New Roman" w:hAnsi="Times New Roman" w:cs="Times New Roman"/>
          <w:sz w:val="28"/>
          <w:szCs w:val="28"/>
        </w:rPr>
        <w:t xml:space="preserve"> этап Всероссийской предметной олимпиаде школьников </w:t>
      </w:r>
      <w:r>
        <w:rPr>
          <w:rFonts w:ascii="Times New Roman" w:hAnsi="Times New Roman" w:cs="Times New Roman"/>
          <w:sz w:val="28"/>
          <w:szCs w:val="28"/>
        </w:rPr>
        <w:t xml:space="preserve">2016 – 2017 учебного года  от школы отобрано 13 человек. В республику выезжали не все учащиеся в виду отсутствия транспорта и карантина в школе. </w:t>
      </w:r>
    </w:p>
    <w:p w:rsidR="00C1518F" w:rsidRPr="001644A2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традицией  в РМ проведение ежегодной Межрегиональной олимпиады школьников по мордовскому языку и литературе. Призером 3 степени стала ученица 4а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Н.П.).</w:t>
      </w:r>
    </w:p>
    <w:p w:rsidR="00C1518F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2016-2017</w:t>
      </w:r>
      <w:r w:rsidRPr="001644A2">
        <w:rPr>
          <w:rFonts w:ascii="Times New Roman" w:hAnsi="Times New Roman" w:cs="Times New Roman"/>
          <w:sz w:val="28"/>
          <w:szCs w:val="28"/>
        </w:rPr>
        <w:t xml:space="preserve"> учебного года учащиеся школы принимали активное участие в конкурсах, конференциях различного уровня.</w:t>
      </w:r>
    </w:p>
    <w:p w:rsidR="00C1518F" w:rsidRPr="001644A2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декабря 2016 года   вошло в историю нашей школы как день двух знаковых события. Коллектив педагогов и учащихся одержал победу во Всероссийском конкурсе  «Успешная школа» в г. Москве  и отличница учебы Макеева О. ученица 10 класса удостоена гранта  Президента России в номинации  «Научно - техническое творчество 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исследовательская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деятельность» с проектом «Энергосбережение в быту».</w:t>
      </w:r>
    </w:p>
    <w:p w:rsidR="00C1518F" w:rsidRPr="001644A2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A2">
        <w:rPr>
          <w:rFonts w:ascii="Times New Roman" w:hAnsi="Times New Roman" w:cs="Times New Roman"/>
          <w:b/>
          <w:sz w:val="28"/>
          <w:szCs w:val="28"/>
        </w:rPr>
        <w:t>Международный уровень:</w:t>
      </w:r>
    </w:p>
    <w:p w:rsidR="00C1518F" w:rsidRPr="001644A2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>- Международный конкурс</w:t>
      </w:r>
      <w:r>
        <w:rPr>
          <w:rFonts w:ascii="Times New Roman" w:hAnsi="Times New Roman" w:cs="Times New Roman"/>
          <w:sz w:val="28"/>
          <w:szCs w:val="28"/>
        </w:rPr>
        <w:t xml:space="preserve"> по основным  школьным предметам </w:t>
      </w:r>
      <w:r w:rsidRPr="001644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44A2">
        <w:rPr>
          <w:rFonts w:ascii="Times New Roman" w:hAnsi="Times New Roman" w:cs="Times New Roman"/>
          <w:sz w:val="28"/>
          <w:szCs w:val="28"/>
        </w:rPr>
        <w:t>Я-энциклопеди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4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4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(зима 2016-2017)  2а и 2б классы  6 дипломов 1 степени, 2 диплома 2 степени и 1 диплом 3 степени.</w:t>
      </w:r>
    </w:p>
    <w:p w:rsidR="00C1518F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>- Международный конкурс –</w:t>
      </w:r>
      <w:proofErr w:type="gramStart"/>
      <w:r>
        <w:rPr>
          <w:rFonts w:ascii="Times New Roman" w:hAnsi="Times New Roman" w:cs="Times New Roman"/>
          <w:sz w:val="28"/>
          <w:szCs w:val="28"/>
        </w:rPr>
        <w:t>«Я</w:t>
      </w:r>
      <w:proofErr w:type="gramEnd"/>
      <w:r>
        <w:rPr>
          <w:rFonts w:ascii="Times New Roman" w:hAnsi="Times New Roman" w:cs="Times New Roman"/>
          <w:sz w:val="28"/>
          <w:szCs w:val="28"/>
        </w:rPr>
        <w:t>- юный гений» 2б класс 2 диплома 1 степени, 2 диплома 2 степени, 2 диплома 3 степени.</w:t>
      </w:r>
    </w:p>
    <w:p w:rsidR="00C1518F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Международная олимпиада «Зима- 2017»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  4 диплома.</w:t>
      </w:r>
    </w:p>
    <w:p w:rsidR="00C1518F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18F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A2">
        <w:rPr>
          <w:rFonts w:ascii="Times New Roman" w:hAnsi="Times New Roman" w:cs="Times New Roman"/>
          <w:b/>
          <w:sz w:val="28"/>
          <w:szCs w:val="28"/>
        </w:rPr>
        <w:t>Всероссийский уровень:</w:t>
      </w:r>
    </w:p>
    <w:p w:rsidR="00C1518F" w:rsidRPr="00CF7E52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CF7E52"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 Всероссийская  научно – исследовательская конференция учащихся «Живая культура традиции и современность»  ученица 9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награждена дипломом 3 степени.</w:t>
      </w:r>
    </w:p>
    <w:p w:rsidR="00C1518F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олимпиада по предпринимательству «Юный предприниматель»</w:t>
      </w:r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4а класс 3 диплома победителя, 3 похвальные грамоты, 6а  класс 2 диплома победителя, 2 похвальные грамоты</w:t>
      </w:r>
    </w:p>
    <w:p w:rsidR="00C1518F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олимпиада  по русскому языку  «Русский с Пушкиным» 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 3 диплома победителя, 6 похвальных грамот.</w:t>
      </w:r>
    </w:p>
    <w:p w:rsidR="00C1518F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олимпиада по русскому языку «Русский с Пушкиным»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 3 диплома победителя,  2 похвальные грамоты, 3 а класс   9 дипломов победителей, 3 похвальные грамоты, 3 б класс, 7 дипломов победителей, 2 б класс 2 диплома победителя ,6 похвальных грамот, 1б класс  6 дипломов победителя , 1 похвальная грамота. </w:t>
      </w:r>
    </w:p>
    <w:p w:rsidR="00C1518F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Открытая  московская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олимпиада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мамематике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«Олимпиада – Плюс» 4а класс 10 дипломов победителя, 2 похвальные грамоты, 3 б класс  7 дипломов победителей, 5 похвальных грамот, 2 б класс  6 дипломов победителя</w:t>
      </w:r>
    </w:p>
    <w:p w:rsidR="00C1518F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Всероссийский конкурс по ОБЖ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Спасапели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 2 б класс 3 диплома победителя</w:t>
      </w:r>
    </w:p>
    <w:p w:rsidR="00C1518F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олимпиада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олимпиада)  4а  класс  3 диплома победителя, 5 похвальных грамот, 4 диплома победителя, 3 похвальные грамоты, 2 а класс 2 диплома победителя, 2б класс, 6 дипломов победителя, 4 похвальные грамоты, 1а класс  5 дипломов победителей, 4 похвальные грамоты, 1б класс  4 диплома победителя, 4 похвальные грамоты.</w:t>
      </w:r>
    </w:p>
    <w:p w:rsidR="00C1518F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_Межпредметная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олимпиада Учи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3а класс 4 диплома победителя, 3 похвальные грамоты .</w:t>
      </w:r>
    </w:p>
    <w:p w:rsidR="00C1518F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 Открытая  Московская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олимпиада по математике   «Олимпиада – Плюс» 4а класс 3 диплома победителя, 2 похвальные грамоты, 3а  класс 2 диплома победителя, 4 похвальные грамоты, 2б  8 дипломов победителя и 1 похвальный лист,  2б класс 3  диплома победителя, 3 похвальные  грамоты.</w:t>
      </w:r>
    </w:p>
    <w:p w:rsidR="00C1518F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Всероссийская олимпиада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5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Учуваткин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награжден  дипломом.</w:t>
      </w:r>
    </w:p>
    <w:p w:rsidR="00C1518F" w:rsidRPr="001644A2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A2">
        <w:rPr>
          <w:rFonts w:ascii="Times New Roman" w:hAnsi="Times New Roman" w:cs="Times New Roman"/>
          <w:b/>
          <w:sz w:val="28"/>
          <w:szCs w:val="28"/>
        </w:rPr>
        <w:t>Межрегиональный уровень</w:t>
      </w:r>
    </w:p>
    <w:p w:rsidR="00C1518F" w:rsidRPr="001644A2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>- Межрегиональная олимпиада школьников "САММАТ</w:t>
      </w:r>
      <w:r>
        <w:rPr>
          <w:rFonts w:ascii="Times New Roman" w:hAnsi="Times New Roman" w:cs="Times New Roman"/>
          <w:sz w:val="28"/>
          <w:szCs w:val="28"/>
        </w:rPr>
        <w:t>- 2017</w:t>
      </w:r>
      <w:r w:rsidRPr="001644A2">
        <w:rPr>
          <w:rFonts w:ascii="Times New Roman" w:hAnsi="Times New Roman" w:cs="Times New Roman"/>
          <w:sz w:val="28"/>
          <w:szCs w:val="28"/>
        </w:rPr>
        <w:t>"</w:t>
      </w:r>
    </w:p>
    <w:p w:rsidR="00C1518F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F30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Межрегиональной научно – исследовательской конференции школьников по  практическому краеведению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культурное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природное наследие родного края» в номинации «В здоровом теле – здоровый дух» победителем признана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 ученица 11 класса.</w:t>
      </w:r>
    </w:p>
    <w:p w:rsidR="00C1518F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4A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44A2">
        <w:rPr>
          <w:rFonts w:ascii="Times New Roman" w:hAnsi="Times New Roman" w:cs="Times New Roman"/>
          <w:sz w:val="28"/>
          <w:szCs w:val="28"/>
        </w:rPr>
        <w:t xml:space="preserve"> итогам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4A2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4A2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4A2">
        <w:rPr>
          <w:rFonts w:ascii="Times New Roman" w:hAnsi="Times New Roman" w:cs="Times New Roman"/>
          <w:sz w:val="28"/>
          <w:szCs w:val="28"/>
        </w:rPr>
        <w:t>исследовательских работ «Шаги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4A2">
        <w:rPr>
          <w:rFonts w:ascii="Times New Roman" w:hAnsi="Times New Roman" w:cs="Times New Roman"/>
          <w:sz w:val="28"/>
          <w:szCs w:val="28"/>
        </w:rPr>
        <w:t xml:space="preserve"> в науку» в г. Обнинске ученица 8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1644A2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1644A2">
        <w:rPr>
          <w:rFonts w:ascii="Times New Roman" w:hAnsi="Times New Roman" w:cs="Times New Roman"/>
          <w:sz w:val="28"/>
          <w:szCs w:val="28"/>
        </w:rPr>
        <w:t xml:space="preserve"> стала Лауреатом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4A2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4A2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  <w:r w:rsidRPr="001644A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518F" w:rsidRPr="001644A2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A2">
        <w:rPr>
          <w:rFonts w:ascii="Times New Roman" w:hAnsi="Times New Roman" w:cs="Times New Roman"/>
          <w:b/>
          <w:sz w:val="28"/>
          <w:szCs w:val="28"/>
        </w:rPr>
        <w:t>Республиканский уровень</w:t>
      </w:r>
    </w:p>
    <w:p w:rsidR="00C1518F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Республиканской научно – практической  конференции исследовательских работ обучающихся «Моя малая Родина  природа, культура, этнос»  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Поляна в номинации «Традиционная культура» призерами 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 (рук.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(рук. Бондарчук С.В.).</w:t>
      </w:r>
    </w:p>
    <w:p w:rsidR="00C1518F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республиканском конкурсе на лучшую  агитбригаду «Покормите птиц зимой»  проходившем в ФГБУ «Мордовский государственный заповедник им. П.Г. Смидовича»   экологический отряд  «</w:t>
      </w:r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</w:rPr>
        <w:t>» школы занял 1 место.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Т.И.)</w:t>
      </w:r>
    </w:p>
    <w:p w:rsidR="00C1518F" w:rsidRPr="00DE0BCF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конкурс «Птичий   дом»  посвященный Всемирному дню птиц  в номинации  «Индивидуальная работа»  признали победителем  ученика  8а класса  Сальникова Петра.</w:t>
      </w:r>
    </w:p>
    <w:p w:rsidR="00C1518F" w:rsidRPr="001644A2" w:rsidRDefault="00C1518F" w:rsidP="00C1518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 xml:space="preserve">Интересно прошла </w:t>
      </w:r>
      <w:r w:rsidRPr="001644A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4A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1644A2">
        <w:rPr>
          <w:rFonts w:ascii="Times New Roman" w:hAnsi="Times New Roman" w:cs="Times New Roman"/>
          <w:sz w:val="28"/>
          <w:szCs w:val="28"/>
        </w:rPr>
        <w:t xml:space="preserve"> НПК школьников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Дорофеевские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</w:t>
      </w:r>
      <w:r w:rsidRPr="001644A2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1644A2">
        <w:rPr>
          <w:rFonts w:ascii="Times New Roman" w:hAnsi="Times New Roman" w:cs="Times New Roman"/>
          <w:sz w:val="28"/>
          <w:szCs w:val="28"/>
        </w:rPr>
        <w:t>В данной НПК принял</w:t>
      </w:r>
      <w:r>
        <w:rPr>
          <w:rFonts w:ascii="Times New Roman" w:hAnsi="Times New Roman" w:cs="Times New Roman"/>
          <w:sz w:val="28"/>
          <w:szCs w:val="28"/>
        </w:rPr>
        <w:t xml:space="preserve">и  участие учащиеся 1-11 классов школ города и района, школьники  МОУ «СОШ №24» г. Саранска,  ученики «Гимназии №1»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студенты  сельскохозяйственного и  медицинского колледжей,</w:t>
      </w:r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 из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детского  дома - интернат  для  детей  с физическими  недостатками».</w:t>
      </w:r>
      <w:proofErr w:type="gramEnd"/>
      <w:r w:rsidRPr="001644A2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4A2">
        <w:rPr>
          <w:rFonts w:ascii="Times New Roman" w:hAnsi="Times New Roman" w:cs="Times New Roman"/>
          <w:sz w:val="28"/>
          <w:szCs w:val="28"/>
        </w:rPr>
        <w:t xml:space="preserve"> конференции проходила по 4 номинациям: «</w:t>
      </w:r>
      <w:r>
        <w:rPr>
          <w:rFonts w:ascii="Times New Roman" w:hAnsi="Times New Roman" w:cs="Times New Roman"/>
          <w:sz w:val="28"/>
          <w:szCs w:val="28"/>
        </w:rPr>
        <w:t>Есть на карте и наш небольшой городок, что природой не хуже рязанских…</w:t>
      </w:r>
      <w:r w:rsidRPr="001644A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Наш великий земляк- адмирал Ушаков, он победами славил Россию…</w:t>
      </w:r>
      <w:r w:rsidRPr="001644A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Славу мы  бережем </w:t>
      </w:r>
      <w:r w:rsidRPr="001644A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храним, каждый день ее множим делами…..</w:t>
      </w:r>
      <w:r w:rsidRPr="001644A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Первые шаги в науку».</w:t>
      </w:r>
    </w:p>
    <w:p w:rsidR="00C1518F" w:rsidRDefault="00C1518F" w:rsidP="00C15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 xml:space="preserve"> Цель </w:t>
      </w:r>
      <w:r>
        <w:rPr>
          <w:rFonts w:ascii="Times New Roman" w:hAnsi="Times New Roman" w:cs="Times New Roman"/>
          <w:sz w:val="28"/>
          <w:szCs w:val="28"/>
        </w:rPr>
        <w:t>Чтений</w:t>
      </w:r>
      <w:r w:rsidRPr="001644A2">
        <w:rPr>
          <w:rFonts w:ascii="Times New Roman" w:hAnsi="Times New Roman" w:cs="Times New Roman"/>
          <w:sz w:val="28"/>
          <w:szCs w:val="28"/>
        </w:rPr>
        <w:t>: демонстрация и пропаганда учебно-исследовательских достижений школьников, привлечение общественного внимания к формированию и развитию интеллектуального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,  приобщение учащихся к традициям российской и мордовских научных школ и посвящены памяти   выдающегося  мордовского  просветителя, основоположника мордовской литературы, педагога и общественного деятеля З.Ф.Дорофеева и 200-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кончины Ф.Ф. Ушакова, адмирала  Российского флота,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тесно связано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землей.</w:t>
      </w:r>
    </w:p>
    <w:p w:rsidR="00C1518F" w:rsidRPr="001644A2" w:rsidRDefault="00C1518F" w:rsidP="00C15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Чтений</w:t>
      </w:r>
      <w:r w:rsidRPr="001644A2">
        <w:rPr>
          <w:rFonts w:ascii="Times New Roman" w:hAnsi="Times New Roman" w:cs="Times New Roman"/>
          <w:sz w:val="28"/>
          <w:szCs w:val="28"/>
        </w:rPr>
        <w:t>:</w:t>
      </w:r>
    </w:p>
    <w:p w:rsidR="00C1518F" w:rsidRPr="001644A2" w:rsidRDefault="00C1518F" w:rsidP="00C15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 xml:space="preserve">- выявление талантливых, одаренных школьников, склонных к научно-исследовательской деятельности, оказание им поддержки; </w:t>
      </w:r>
    </w:p>
    <w:p w:rsidR="00C1518F" w:rsidRPr="001644A2" w:rsidRDefault="00C1518F" w:rsidP="00C15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lastRenderedPageBreak/>
        <w:t>- вовлечение школьников в учебно-исследовательскую деятельность;</w:t>
      </w:r>
    </w:p>
    <w:p w:rsidR="00C1518F" w:rsidRPr="001644A2" w:rsidRDefault="00C1518F" w:rsidP="00C15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>- содействие профессиональной ориентации школьников;</w:t>
      </w:r>
    </w:p>
    <w:p w:rsidR="00C1518F" w:rsidRPr="001644A2" w:rsidRDefault="00C1518F" w:rsidP="00C15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>- подведение итогов исследовательской и творческой деятельности школьников  за  учебный год;</w:t>
      </w:r>
    </w:p>
    <w:p w:rsidR="00C1518F" w:rsidRPr="001644A2" w:rsidRDefault="00C1518F" w:rsidP="00C15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>- развитие навыков самостоятельной работы с научными трудами, документами, архивными материалами;</w:t>
      </w:r>
    </w:p>
    <w:p w:rsidR="00C1518F" w:rsidRPr="001644A2" w:rsidRDefault="00C1518F" w:rsidP="00C15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>- формирование навыка публичного выступления;</w:t>
      </w:r>
    </w:p>
    <w:p w:rsidR="00C1518F" w:rsidRPr="001644A2" w:rsidRDefault="00C1518F" w:rsidP="00C15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>- популяризации интеллектуально-творческой деятельности учащихся;</w:t>
      </w:r>
    </w:p>
    <w:p w:rsidR="00C1518F" w:rsidRPr="001644A2" w:rsidRDefault="00C1518F" w:rsidP="00C15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 xml:space="preserve">- распространение исследовательской культуры учащихся школ Республики Мордовия. </w:t>
      </w:r>
    </w:p>
    <w:p w:rsidR="00C1518F" w:rsidRPr="001644A2" w:rsidRDefault="00C1518F" w:rsidP="00C15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 xml:space="preserve">В конференции приняли участие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644A2">
        <w:rPr>
          <w:rFonts w:ascii="Times New Roman" w:hAnsi="Times New Roman" w:cs="Times New Roman"/>
          <w:sz w:val="28"/>
          <w:szCs w:val="28"/>
        </w:rPr>
        <w:t xml:space="preserve"> человек; было представлено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1644A2">
        <w:rPr>
          <w:rFonts w:ascii="Times New Roman" w:hAnsi="Times New Roman" w:cs="Times New Roman"/>
          <w:sz w:val="28"/>
          <w:szCs w:val="28"/>
        </w:rPr>
        <w:t xml:space="preserve"> проек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1644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18F" w:rsidRPr="001644A2" w:rsidRDefault="00C1518F" w:rsidP="00C15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 xml:space="preserve">Работы обучающихся на НПК были представлены под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1644A2">
        <w:rPr>
          <w:rFonts w:ascii="Times New Roman" w:hAnsi="Times New Roman" w:cs="Times New Roman"/>
          <w:sz w:val="28"/>
          <w:szCs w:val="28"/>
        </w:rPr>
        <w:t>учителей</w:t>
      </w:r>
      <w:r>
        <w:rPr>
          <w:rFonts w:ascii="Times New Roman" w:hAnsi="Times New Roman" w:cs="Times New Roman"/>
          <w:sz w:val="28"/>
          <w:szCs w:val="28"/>
        </w:rPr>
        <w:t xml:space="preserve"> работающих в начальных классах, Бондарчук С.В.,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1644A2">
        <w:rPr>
          <w:rFonts w:ascii="Times New Roman" w:hAnsi="Times New Roman" w:cs="Times New Roman"/>
          <w:sz w:val="28"/>
          <w:szCs w:val="28"/>
        </w:rPr>
        <w:t>урмистровой</w:t>
      </w:r>
      <w:proofErr w:type="spellEnd"/>
      <w:r w:rsidRPr="001644A2">
        <w:rPr>
          <w:rFonts w:ascii="Times New Roman" w:hAnsi="Times New Roman" w:cs="Times New Roman"/>
          <w:sz w:val="28"/>
          <w:szCs w:val="28"/>
        </w:rPr>
        <w:t xml:space="preserve"> Т.И., </w:t>
      </w:r>
      <w:r>
        <w:rPr>
          <w:rFonts w:ascii="Times New Roman" w:hAnsi="Times New Roman" w:cs="Times New Roman"/>
          <w:sz w:val="28"/>
          <w:szCs w:val="28"/>
        </w:rPr>
        <w:t xml:space="preserve">Зубаревой Т.В., </w:t>
      </w:r>
      <w:proofErr w:type="spellStart"/>
      <w:r w:rsidRPr="001644A2">
        <w:rPr>
          <w:rFonts w:ascii="Times New Roman" w:hAnsi="Times New Roman" w:cs="Times New Roman"/>
          <w:sz w:val="28"/>
          <w:szCs w:val="28"/>
        </w:rPr>
        <w:t>Сметневой</w:t>
      </w:r>
      <w:proofErr w:type="spellEnd"/>
      <w:r w:rsidRPr="001644A2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Резеповой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Пискуновой А.М., </w:t>
      </w:r>
      <w:proofErr w:type="spellStart"/>
      <w:r w:rsidRPr="001644A2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шк</w:t>
      </w:r>
      <w:r w:rsidRPr="001644A2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1644A2">
        <w:rPr>
          <w:rFonts w:ascii="Times New Roman" w:hAnsi="Times New Roman" w:cs="Times New Roman"/>
          <w:sz w:val="28"/>
          <w:szCs w:val="28"/>
        </w:rPr>
        <w:t xml:space="preserve"> С.С., Антошкиной А.С.,, </w:t>
      </w:r>
      <w:proofErr w:type="spellStart"/>
      <w:r w:rsidRPr="001644A2">
        <w:rPr>
          <w:rFonts w:ascii="Times New Roman" w:hAnsi="Times New Roman" w:cs="Times New Roman"/>
          <w:sz w:val="28"/>
          <w:szCs w:val="28"/>
        </w:rPr>
        <w:t>Рыскиной</w:t>
      </w:r>
      <w:proofErr w:type="spellEnd"/>
      <w:r w:rsidRPr="001644A2">
        <w:rPr>
          <w:rFonts w:ascii="Times New Roman" w:hAnsi="Times New Roman" w:cs="Times New Roman"/>
          <w:sz w:val="28"/>
          <w:szCs w:val="28"/>
        </w:rPr>
        <w:t xml:space="preserve"> Н.П</w:t>
      </w:r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Неяскиной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Pr="001644A2">
        <w:rPr>
          <w:rFonts w:ascii="Times New Roman" w:hAnsi="Times New Roman" w:cs="Times New Roman"/>
          <w:sz w:val="28"/>
          <w:szCs w:val="28"/>
        </w:rPr>
        <w:t>.</w:t>
      </w:r>
    </w:p>
    <w:p w:rsidR="00C1518F" w:rsidRDefault="00C1518F" w:rsidP="00C15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 xml:space="preserve">Работы, представленные на секциях, актуальны, носят исследовательский характер, представляют практический интерес. Все участники конференции показали хорошие результаты в области научно- исследовательской деятельности, демонстрировали хороший уровень коммуникативной культуры. </w:t>
      </w:r>
    </w:p>
    <w:p w:rsidR="00C1518F" w:rsidRPr="001644A2" w:rsidRDefault="00C1518F" w:rsidP="00C15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 xml:space="preserve">         Многогранная работа  педагогического коллектива с одаренными детьми - это успешное выполнение подпрограммы «Одаренные дети», которая направлена на формирование знаний, умений и навыков в определенных предметных областях познавательного и личностного развития учащихся с учетом их дарования.</w:t>
      </w:r>
    </w:p>
    <w:p w:rsidR="00C1518F" w:rsidRPr="001644A2" w:rsidRDefault="00C1518F" w:rsidP="00C15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представлено кружками и индивидуальными консультациями, ориентированными на углубленное изучение отдельных предметов, на индивидуальную внеурочную творческую </w:t>
      </w:r>
      <w:r w:rsidRPr="001644A2">
        <w:rPr>
          <w:rFonts w:ascii="Times New Roman" w:hAnsi="Times New Roman" w:cs="Times New Roman"/>
          <w:sz w:val="28"/>
          <w:szCs w:val="28"/>
        </w:rPr>
        <w:lastRenderedPageBreak/>
        <w:t>работу по развитию творческой и исследовательской деятельности, на расширение содержания отдельных предметов.</w:t>
      </w:r>
    </w:p>
    <w:p w:rsidR="00C1518F" w:rsidRPr="001644A2" w:rsidRDefault="00C1518F" w:rsidP="00C15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18F" w:rsidRDefault="00C1518F" w:rsidP="00C15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2016-2017  учебном  году  в  рамках   дополнительного  образования представлены духовно - нравственное, социальное, общекультурное,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спортивное  направление.</w:t>
      </w:r>
      <w:r w:rsidRPr="001644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518F" w:rsidRDefault="00C1518F" w:rsidP="00C15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 Всероссийского конкурса «Успешная школа» который проходил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Москве команда  школы в составе  директора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учителей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родителя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Висюлькиной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ученицы 10 класса Коровиной Ю. стали призерами   и  получили грант в  размере 100  тысяч рублей.</w:t>
      </w:r>
    </w:p>
    <w:p w:rsidR="00C1518F" w:rsidRPr="009916DE" w:rsidRDefault="00C1518F" w:rsidP="00C15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  приняли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форуме « Все звезды в гости к нам!» и представили опыт в управленческом фестивале «Успешный учитель – успешная школа» лауреатов и победителей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«Успешная школа». Все они награждены грамотами за профессионализм и преданность педагогической профессии.</w:t>
      </w:r>
    </w:p>
    <w:p w:rsidR="00C1518F" w:rsidRPr="001644A2" w:rsidRDefault="00C1518F" w:rsidP="00C15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18F" w:rsidRDefault="00C1518F" w:rsidP="00C151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помощь в организации  </w:t>
      </w:r>
      <w:r w:rsidRPr="001644A2">
        <w:rPr>
          <w:rFonts w:ascii="Times New Roman" w:hAnsi="Times New Roman" w:cs="Times New Roman"/>
          <w:sz w:val="28"/>
          <w:szCs w:val="28"/>
        </w:rPr>
        <w:t xml:space="preserve">Всероссийской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1644A2">
        <w:rPr>
          <w:rFonts w:ascii="Times New Roman" w:hAnsi="Times New Roman" w:cs="Times New Roman"/>
          <w:sz w:val="28"/>
          <w:szCs w:val="28"/>
        </w:rPr>
        <w:t xml:space="preserve"> олимпиады </w:t>
      </w:r>
      <w:r>
        <w:rPr>
          <w:rFonts w:ascii="Times New Roman" w:hAnsi="Times New Roman" w:cs="Times New Roman"/>
          <w:sz w:val="28"/>
          <w:szCs w:val="28"/>
        </w:rPr>
        <w:t xml:space="preserve"> по предпринимательству,  проведению </w:t>
      </w:r>
      <w:r w:rsidRPr="00004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олимпиад</w:t>
      </w:r>
      <w:r w:rsidRPr="00004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 «Плюс»,</w:t>
      </w:r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олимпиады Учи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за  работу с одаренными   детьми и  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Межрегиональной   научно - исследовательской конференции школьников по практическому краеведению выражают </w:t>
      </w:r>
      <w:r w:rsidRPr="001644A2">
        <w:rPr>
          <w:rFonts w:ascii="Times New Roman" w:hAnsi="Times New Roman" w:cs="Times New Roman"/>
          <w:sz w:val="28"/>
          <w:szCs w:val="28"/>
        </w:rPr>
        <w:t xml:space="preserve"> благодарность </w:t>
      </w:r>
      <w:r>
        <w:rPr>
          <w:rFonts w:ascii="Times New Roman" w:hAnsi="Times New Roman" w:cs="Times New Roman"/>
          <w:sz w:val="28"/>
          <w:szCs w:val="28"/>
        </w:rPr>
        <w:t>коллективу школы</w:t>
      </w:r>
      <w:r w:rsidRPr="001644A2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C1518F" w:rsidRDefault="00C1518F" w:rsidP="00C151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18F" w:rsidRDefault="00C1518F" w:rsidP="00C151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организационного  комитета,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пресс», редакция научно  - методического журнала «Управление качеством образования теория и практика эффективного администрирования», институт детства  Российского </w:t>
      </w:r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педагогического  университета имени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выражает   благодарность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1644A2">
        <w:rPr>
          <w:rFonts w:ascii="Times New Roman" w:hAnsi="Times New Roman" w:cs="Times New Roman"/>
          <w:sz w:val="28"/>
          <w:szCs w:val="28"/>
        </w:rPr>
        <w:t>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  <w:r w:rsidRPr="001644A2">
        <w:rPr>
          <w:rFonts w:ascii="Times New Roman" w:hAnsi="Times New Roman" w:cs="Times New Roman"/>
          <w:sz w:val="28"/>
          <w:szCs w:val="28"/>
        </w:rPr>
        <w:lastRenderedPageBreak/>
        <w:t xml:space="preserve">начальных классов - координатора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Всероссийской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олимпиады по ФГОС «Новые знания»</w:t>
      </w:r>
      <w:r w:rsidRPr="001644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18F" w:rsidRDefault="00C1518F" w:rsidP="00C151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>
        <w:rPr>
          <w:rFonts w:ascii="Times New Roman" w:hAnsi="Times New Roman" w:cs="Times New Roman"/>
          <w:sz w:val="28"/>
          <w:szCs w:val="28"/>
        </w:rPr>
        <w:t>Зубарева Т.В.</w:t>
      </w:r>
      <w:r w:rsidRPr="001644A2">
        <w:rPr>
          <w:rFonts w:ascii="Times New Roman" w:hAnsi="Times New Roman" w:cs="Times New Roman"/>
          <w:sz w:val="28"/>
          <w:szCs w:val="28"/>
        </w:rPr>
        <w:t xml:space="preserve">. получила благодарственное письмо за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олимпиад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учителя Пискунова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Зубарева Т.В., отмечены  за   проведение   конкурса</w:t>
      </w:r>
      <w:r w:rsidRPr="001644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44A2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1644A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1518F" w:rsidRDefault="00C1518F" w:rsidP="00C151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Благодарности за работу с одаренными детьми от управления по социальной работе  администрации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Полянского  муниципального района за подготовку учащихся ко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Республиканской  НПК «Моя малая Родина природа, культура, этнос»   получили Бондарчук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1518F" w:rsidRDefault="00C1518F" w:rsidP="00C151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>За активное участие во Всероссийском проекте «Ребус», за вклад и сотрудничество в организации предметных олимпиад «Школьные дни» дипломами награждена учитель математики Зубарева Т.В.</w:t>
      </w:r>
    </w:p>
    <w:p w:rsidR="00C1518F" w:rsidRPr="001644A2" w:rsidRDefault="00C1518F" w:rsidP="00C151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ФГБУ «Мордовский  государственный  природный  заповедник  имени П.Г. Смидовича» выражает  благодарность за сотрудничество и участие  в Конкурсе «Покормите птиц зимой»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18F" w:rsidRDefault="00C1518F" w:rsidP="00C151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 xml:space="preserve">Учащиеся школы </w:t>
      </w:r>
      <w:r>
        <w:rPr>
          <w:rFonts w:ascii="Times New Roman" w:hAnsi="Times New Roman" w:cs="Times New Roman"/>
          <w:sz w:val="28"/>
          <w:szCs w:val="28"/>
        </w:rPr>
        <w:t xml:space="preserve"> охотно принимают участие в конкурсах другой  направленности</w:t>
      </w:r>
      <w:r w:rsidRPr="001644A2">
        <w:rPr>
          <w:rFonts w:ascii="Times New Roman" w:hAnsi="Times New Roman" w:cs="Times New Roman"/>
          <w:sz w:val="28"/>
          <w:szCs w:val="28"/>
        </w:rPr>
        <w:t>.  Учени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644A2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Даниил</w:t>
      </w:r>
      <w:r w:rsidRPr="001644A2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 xml:space="preserve">  победителем  в районном конкурсе   «Мужество, </w:t>
      </w:r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смелость, сила!»</w:t>
      </w:r>
    </w:p>
    <w:p w:rsidR="00C1518F" w:rsidRDefault="00C1518F" w:rsidP="00C151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Дипломами  открытого районного фестиваля  иностранных языков награжден  творческий  коллектив школы  за призовое место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А.С.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   отмечены  благодарственным письмом.</w:t>
      </w:r>
    </w:p>
    <w:p w:rsidR="00C1518F" w:rsidRDefault="00C1518F" w:rsidP="00C151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 в поэтическом  марафоне «Читаем стихи любимых поэтов» коллектив школы отмечен грамотой.</w:t>
      </w:r>
    </w:p>
    <w:p w:rsidR="00C1518F" w:rsidRDefault="00C1518F" w:rsidP="00C151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b/>
          <w:sz w:val="28"/>
          <w:szCs w:val="28"/>
        </w:rPr>
        <w:t xml:space="preserve">Вывод:  </w:t>
      </w:r>
      <w:r w:rsidRPr="001644A2">
        <w:rPr>
          <w:rFonts w:ascii="Times New Roman" w:hAnsi="Times New Roman" w:cs="Times New Roman"/>
          <w:sz w:val="28"/>
          <w:szCs w:val="28"/>
        </w:rPr>
        <w:t>в сравнении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44A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44A2">
        <w:rPr>
          <w:rFonts w:ascii="Times New Roman" w:hAnsi="Times New Roman" w:cs="Times New Roman"/>
          <w:sz w:val="28"/>
          <w:szCs w:val="28"/>
        </w:rPr>
        <w:t xml:space="preserve"> учебным годом</w:t>
      </w:r>
      <w:r>
        <w:rPr>
          <w:rFonts w:ascii="Times New Roman" w:hAnsi="Times New Roman" w:cs="Times New Roman"/>
          <w:sz w:val="28"/>
          <w:szCs w:val="28"/>
        </w:rPr>
        <w:t xml:space="preserve"> возросло </w:t>
      </w:r>
      <w:r w:rsidRPr="001644A2">
        <w:rPr>
          <w:rFonts w:ascii="Times New Roman" w:hAnsi="Times New Roman" w:cs="Times New Roman"/>
          <w:sz w:val="28"/>
          <w:szCs w:val="28"/>
        </w:rPr>
        <w:t xml:space="preserve"> количество конкурсов, в которых принимают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 учащиеся начальных классов нашей школы. Появились новые   имена  среди   победителей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призеров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которых подготовили  учителя на  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Дорофеевские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чтения». Она прошла очень плодотворно</w:t>
      </w:r>
    </w:p>
    <w:p w:rsidR="00C1518F" w:rsidRDefault="00C1518F" w:rsidP="00C151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1644A2">
        <w:rPr>
          <w:rFonts w:ascii="Times New Roman" w:hAnsi="Times New Roman" w:cs="Times New Roman"/>
          <w:sz w:val="28"/>
          <w:szCs w:val="28"/>
        </w:rPr>
        <w:t xml:space="preserve">аряду с положительной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4A2">
        <w:rPr>
          <w:rFonts w:ascii="Times New Roman" w:hAnsi="Times New Roman" w:cs="Times New Roman"/>
          <w:sz w:val="28"/>
          <w:szCs w:val="28"/>
        </w:rPr>
        <w:t>динамико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644A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ыявлены недостатки в работе с одаренными  детьми. Мало выезжали на НПК в другие районы в виду проблем с перевозками детей. Нет</w:t>
      </w:r>
      <w:r w:rsidRPr="001644A2">
        <w:rPr>
          <w:rFonts w:ascii="Times New Roman" w:hAnsi="Times New Roman" w:cs="Times New Roman"/>
          <w:sz w:val="28"/>
          <w:szCs w:val="28"/>
        </w:rPr>
        <w:t xml:space="preserve"> призеров </w:t>
      </w:r>
      <w:r>
        <w:rPr>
          <w:rFonts w:ascii="Times New Roman" w:hAnsi="Times New Roman" w:cs="Times New Roman"/>
          <w:sz w:val="28"/>
          <w:szCs w:val="28"/>
        </w:rPr>
        <w:t xml:space="preserve"> на региональном этапе Всероссийской олимпиады  по причине   карантина, морозов. </w:t>
      </w:r>
    </w:p>
    <w:p w:rsidR="00610D10" w:rsidRDefault="00610D10"/>
    <w:sectPr w:rsidR="00610D10" w:rsidSect="0061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18F"/>
    <w:rsid w:val="00610D10"/>
    <w:rsid w:val="00C1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1675</Words>
  <Characters>9549</Characters>
  <Application>Microsoft Office Word</Application>
  <DocSecurity>0</DocSecurity>
  <Lines>79</Lines>
  <Paragraphs>22</Paragraphs>
  <ScaleCrop>false</ScaleCrop>
  <Company>Школа N1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2018-04-25T12:45:00Z</dcterms:created>
  <dcterms:modified xsi:type="dcterms:W3CDTF">2018-04-25T12:46:00Z</dcterms:modified>
</cp:coreProperties>
</file>