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AD7" w:rsidRDefault="00D710F8" w:rsidP="008456E9">
      <w:pPr>
        <w:shd w:val="clear" w:color="auto" w:fill="FFFFFF"/>
        <w:spacing w:after="277" w:line="245" w:lineRule="atLeast"/>
        <w:jc w:val="center"/>
        <w:outlineLvl w:val="0"/>
        <w:rPr>
          <w:rFonts w:ascii="Times New Roman" w:eastAsia="Times New Roman" w:hAnsi="Times New Roman" w:cs="Times New Roman"/>
          <w:color w:val="00000A"/>
          <w:kern w:val="36"/>
          <w:sz w:val="50"/>
          <w:szCs w:val="50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A"/>
          <w:kern w:val="36"/>
          <w:sz w:val="50"/>
          <w:szCs w:val="50"/>
          <w:lang w:eastAsia="ru-RU"/>
        </w:rPr>
        <w:t>Викторина</w:t>
      </w:r>
    </w:p>
    <w:p w:rsidR="00D710F8" w:rsidRPr="00D710F8" w:rsidRDefault="00D710F8" w:rsidP="008456E9">
      <w:pPr>
        <w:shd w:val="clear" w:color="auto" w:fill="FFFFFF"/>
        <w:spacing w:after="277" w:line="245" w:lineRule="atLeast"/>
        <w:jc w:val="center"/>
        <w:outlineLvl w:val="0"/>
        <w:rPr>
          <w:rFonts w:ascii="Arial" w:eastAsia="Times New Roman" w:hAnsi="Arial" w:cs="Arial"/>
          <w:color w:val="232323"/>
          <w:kern w:val="36"/>
          <w:sz w:val="50"/>
          <w:szCs w:val="50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A"/>
          <w:kern w:val="36"/>
          <w:sz w:val="50"/>
          <w:szCs w:val="50"/>
          <w:lang w:eastAsia="ru-RU"/>
        </w:rPr>
        <w:t>«Знатоки витаминов» для детей 5-6 лет.</w:t>
      </w:r>
    </w:p>
    <w:p w:rsidR="00D710F8" w:rsidRPr="006A3AD7" w:rsidRDefault="00D710F8" w:rsidP="00D710F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A3AD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Воспитатель:</w:t>
      </w:r>
      <w:r w:rsidRPr="006A3AD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 </w:t>
      </w:r>
      <w:r w:rsidR="00263664" w:rsidRPr="006A3AD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Кузнецова Н.Н.</w:t>
      </w:r>
    </w:p>
    <w:p w:rsidR="00D710F8" w:rsidRPr="00D710F8" w:rsidRDefault="00D710F8" w:rsidP="00D710F8">
      <w:pPr>
        <w:shd w:val="clear" w:color="auto" w:fill="FFFFFF"/>
        <w:spacing w:after="277" w:line="245" w:lineRule="atLeast"/>
        <w:outlineLvl w:val="0"/>
        <w:rPr>
          <w:rFonts w:ascii="Arial" w:eastAsia="Times New Roman" w:hAnsi="Arial" w:cs="Arial"/>
          <w:color w:val="232323"/>
          <w:kern w:val="36"/>
          <w:sz w:val="50"/>
          <w:szCs w:val="50"/>
          <w:lang w:eastAsia="ru-RU"/>
        </w:rPr>
      </w:pPr>
      <w:r w:rsidRPr="006A3AD7">
        <w:rPr>
          <w:rFonts w:ascii="Times New Roman" w:eastAsia="Times New Roman" w:hAnsi="Times New Roman" w:cs="Times New Roman"/>
          <w:color w:val="00000A"/>
          <w:kern w:val="36"/>
          <w:sz w:val="36"/>
          <w:szCs w:val="36"/>
          <w:lang w:eastAsia="ru-RU"/>
        </w:rPr>
        <w:t>Цель:</w:t>
      </w:r>
      <w:r w:rsidRPr="00D710F8">
        <w:rPr>
          <w:rFonts w:ascii="Times New Roman" w:eastAsia="Times New Roman" w:hAnsi="Times New Roman" w:cs="Times New Roman"/>
          <w:color w:val="00000A"/>
          <w:kern w:val="36"/>
          <w:sz w:val="50"/>
          <w:szCs w:val="50"/>
          <w:lang w:eastAsia="ru-RU"/>
        </w:rPr>
        <w:t> </w:t>
      </w:r>
      <w:r w:rsidRPr="006A3AD7">
        <w:rPr>
          <w:rFonts w:ascii="Times New Roman" w:eastAsia="Times New Roman" w:hAnsi="Times New Roman" w:cs="Times New Roman"/>
          <w:color w:val="00000A"/>
          <w:kern w:val="36"/>
          <w:sz w:val="32"/>
          <w:szCs w:val="32"/>
          <w:lang w:eastAsia="ru-RU"/>
        </w:rPr>
        <w:t>Актуализировать тему здорового образа жизни, культуру питания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Обучающие: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Расширить у детей старшего дошкольного возраста знания о правилах рационального питания, их роли в сохранении и укреплении здоровья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Закрепить знания детей о необходимости наличия витаминов в организмечеловека</w:t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 пользе продуктов, в которых содержатся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витамины группы А, В, С,Д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Развивающие задачи</w:t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Развивать логическое мышление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память, речь, сообразительность, способность к умозаключению. Развивать умение работать в группах.</w:t>
      </w:r>
    </w:p>
    <w:p w:rsidR="00D710F8" w:rsidRDefault="00D710F8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Воспитательные задачи</w:t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Воспитывать желание вести здоровый образ жизни.</w:t>
      </w:r>
    </w:p>
    <w:p w:rsidR="0085187C" w:rsidRPr="0085187C" w:rsidRDefault="0085187C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  <w:r w:rsidRPr="0085187C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>Фотоотчёт:</w:t>
      </w:r>
    </w:p>
    <w:p w:rsidR="0085187C" w:rsidRDefault="0085187C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4850" cy="398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16" cy="39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7C" w:rsidRDefault="0085187C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AD7" w:rsidRPr="0085187C" w:rsidRDefault="0085187C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игра: «Аск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51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рбинка и её друзья».</w:t>
      </w: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2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7C" w:rsidRDefault="0085187C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5187C" w:rsidRDefault="0085187C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5187C" w:rsidRDefault="0085187C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296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5187C" w:rsidRPr="0085187C" w:rsidRDefault="0085187C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</w:t>
      </w:r>
      <w:r w:rsidRPr="00851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«Хозяйка однажды с базара пришла».</w:t>
      </w: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01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5187C" w:rsidRPr="0085187C" w:rsidRDefault="0085187C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об овощах и фруктах и их пользе.</w:t>
      </w:r>
    </w:p>
    <w:p w:rsidR="006A3AD7" w:rsidRDefault="006A3AD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7" w:rsidRDefault="00FC55C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C55C7" w:rsidRPr="00FC55C7" w:rsidRDefault="00FC55C7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 -ролевая игра: «Готовим витаминный салатик».</w:t>
      </w:r>
    </w:p>
    <w:p w:rsidR="0085187C" w:rsidRDefault="0085187C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7" w:rsidRDefault="00FC55C7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C55C7" w:rsidRPr="00FC55C7" w:rsidRDefault="00FC55C7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игра: «Пятый лишний».</w:t>
      </w:r>
    </w:p>
    <w:p w:rsidR="00FC55C7" w:rsidRDefault="00FC55C7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:rsidR="00FC55C7" w:rsidRDefault="00FC55C7" w:rsidP="00D710F8">
      <w:pPr>
        <w:shd w:val="clear" w:color="auto" w:fill="FFFFFF"/>
        <w:spacing w:after="0" w:line="27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bookmarkStart w:id="0" w:name="_GoBack"/>
      <w:bookmarkEnd w:id="0"/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Предварительная работа</w:t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Беседа о пользе овощей, фруктов, ягод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рассматривание картинок, их описание. Рисование на тему Овощи и фрукты полезные продукты»;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Выставка детских работ по теме: «Витаминная корзина»;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Дидактические игры</w:t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«4-й лишний»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«Узнай на вкус, запах»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«Чудесный мешочек»</w:t>
      </w:r>
      <w:proofErr w:type="gramStart"/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,«</w:t>
      </w:r>
      <w:proofErr w:type="gramEnd"/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Где живут витамины?»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Материалы и оборудование: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–  Дидактическая игра «Где живут витамины?»: картинки с изображением продуктов, карточки с названиями витаминов:  А, В, С, Д, муляжи продуктов, предметы ухода за собой, спортивные принадлежности, фартуки, колпачки, нарезанные фрукты, шпажки для фруктовых канапе , презентация "Где живут витамины?"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викторины: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«Человеку нужно есть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Чтобы встать и чтобы сесть.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 Чтобы прыгать, кувыркаться,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Песни петь, дружить, смеяться,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Чтоб расти и развиваться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И при этом не болеть,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Нужно правильно питаться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С самых юных лет уметь»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Сегодня у нас конкурс-викторина «Знатоки витаминов». Мы устроим соревнование и узнаем, какая из  команд является лучшим знатоком здорового питания. Предлагаю вам, дорогие ребята проявить свои умения и знания в конкурсе.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члены жюри будут внимательно следить за вашими ответами и оценивать каждое задание, в конце наше уважаемое жюри подведёт итоги конкурса.  Для подведения итогов я подготовила карточки с рисунком яблока, за каждый ответ команда получает карточку. У какой команды будет больше яблок, та и победит. 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Наша игра начинается с приветствия команд. Участники игры представляют свою команду.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Представление команд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викторине участвуют 2 команды: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команда «Фруктики»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Девиз: Фрукты очень нам полезны.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детям всем известно.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команда «</w:t>
      </w:r>
      <w:proofErr w:type="spell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Овощата</w:t>
      </w:r>
      <w:proofErr w:type="spell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Девиз: Помидоры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огурцы, репа и морковка.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Помогают нам всегда сильным быть и ловким.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 а теперь, когда команды представились, начинаем нашу игру.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 нашей игры выбрана неспроста, мы узнали много интересного о витаминах, в каких продуктах они находятся, что можно из них приготовить. Чтобы вы вспомнили, предлагаю 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Первый конкурс. «Разминка»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Предлагаю я командам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этот конкурс поиграть.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серьёзные вопросы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Вам придётся отвечать.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Вопросы для команды «Фруктики»: (задаю вопрос и бросаю мяч каждому игроку команды)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Какой сок готовят из яблок? (яблочный)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 груш, персиков, абрикосов, винограда, апельсинов?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-Как называется напиток из ягод?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Какой морс можно приготовить из ягод брусники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?(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ягод клюквы, из смородины?)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Вопросы для команды «</w:t>
      </w:r>
      <w:proofErr w:type="spell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Овощата</w:t>
      </w:r>
      <w:proofErr w:type="spell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»: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Где собирают урожай овощей?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От какого овоща щиплет глаза?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Где больше всего витаминов?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посадил дед в сказке?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Каким овощем пользовались русские красавицы, чтобы навести румяна на щёчках?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Какой овощ нужен детям для роста?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называется сок из тыквы?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-У какого овоща самые крупные семена?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нужно кушать, чтобы хорошо видели глазки?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Почему полезны овощи и фрукты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?(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них много витаминов)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Второй конкурс. «Загадки во саду ли, в огороде?»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очень люблю загадки. А вы, ребята?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(да)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Если отгадаете, то увидите ответ на экране.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Рослые ребятки, улеглись на грядке,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ребятки молодцы и зовутся …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(огурцы)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Слайд № 1.(картинки с овощами открываются поочерёдно после отгадки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)</w:t>
      </w:r>
      <w:proofErr w:type="gramEnd"/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 теплицу посадили,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Поливали и рыхлили.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кустах плоды висят,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Красненьким бочком горят. . .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(помидоры)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Красная девица родилась в темнице,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Выкинула косу за окошко ловко.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Наступает осень, выдернут …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(морковку)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Кругленькие братцы в домике томятся,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домике зелёном им совсем не плохо.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Варят их в бульоне и зовут …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(горохом)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Никого не огорчаю,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всех плакать заставляю. . .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(лук)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как назвать одним словом все эти картинки?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(овощи) 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Слайд №1)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Слушайте остальные загадки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Этот плод продолговатый,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Витаминами богатый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Его варят, его сушат.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Называется он …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(груша)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(Слайд №2)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с оранжевою кожей,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на солнышко похоже.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под кожей – дольки,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Посчитали, сколько?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Дольку каждому дадим,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 по </w:t>
      </w:r>
      <w:proofErr w:type="spell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долечке</w:t>
      </w:r>
      <w:proofErr w:type="spell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съедим.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(апельсин)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Круглое, румяное,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расту на ветке.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Любят меня взрослые,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маленькие детки.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(яблоко)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Среди листьев изумрудных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Зреет много гроздей чудных.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Они из ягод состоят,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них чудесный аромат,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мы зовём их …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(виноград)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* *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Хоть и кислый он,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чай положим мы …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(лимон)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как назвать одним словом все эти картинки? 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(фрукты)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(Слайд №2</w:t>
      </w:r>
      <w:r w:rsidRPr="00D710F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Все овощи и фрукты содержат очень много полезных веществ. Когда мы их едим, то наш организм получает большой запас витаминов, чтобы мы были здоровыми, сильными и не болели. Витамины как солдаты охраняют наш организм от злых вредных микробов и разных болезней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Витаминов много, но самые главные А, В, С, Д.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а вы знаете, где живут витамины? (Ответы детей)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Витамины живут в овощах, фруктах, ягодах и других продуктах.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Чтобы у вас были всегда зоркие, здоровые глазки какой нужен витамин? (вит. А)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живет он в оранжевых и красных овощах и фруктах.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вы думаете в каких?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Для того, чтобы ваш организм был как крепость, не подпускал злых микробов и не позволял им заразить вас болезнями очень нужен витамин С. Он ребята живет во всем кислом. Как вы думаете, в каких продуктах питания мы можем найти витамин С? (Ответы детей)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.И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сейчас мы поиграем в игру"Где живут витамины"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Третий конкурс. Игра «Где живут витамины А и С?»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Правила игры: каждая команда на столе выбирает картинки с изображением продуктов, в которых содержатся витамины, "А" или "С" и объясняют, чем они помогают нашему организму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.(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каждой команды выступление-стихотворение о пользе своего витамина)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 А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Помни истину простую –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Лучше видит только тот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жует морковь сырую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Или сок морковный пьет.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(Слайд № 3)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 С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простуды и ангины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Помогают апельсины,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 а лучше съесть лимон,</w:t>
      </w:r>
    </w:p>
    <w:p w:rsidR="00D710F8" w:rsidRPr="00D710F8" w:rsidRDefault="00D710F8" w:rsidP="00D710F8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Хоть и очень кислый он.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(Слайд № 4)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Четвёртый конкурс.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капитанов. Игра «Где живут витамины В и Д?»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Приглашаются капитаны команд.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для первого капитана.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Посмотрите на экран и назовите витамин, который содержится в этих продуктах и какую пользу приносит он для нашего организма? (на экране 4 продукта, содержащих витамин "В")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Слайд № 5</w:t>
      </w:r>
      <w:r w:rsidRPr="00D710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 В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важно спозаранку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Есть за завтраком овсянку.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Черный хлеб полезен нам,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не только по утрам.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Витамин В помогает работать нашему сердцу. Его можно найти в молоке, мясе, хлебе, овсянке.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Задание для второго капитана (на экране 4 продукта, содержащих витамин Д) аналогичное задание.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(Слайд № 6)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 Д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Рыбий жир всего полезней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Хоть противный – надо пить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спасает от болезней,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болезней – лучше жить!</w:t>
      </w:r>
    </w:p>
    <w:p w:rsidR="00D710F8" w:rsidRPr="00D710F8" w:rsidRDefault="00D710F8" w:rsidP="00D710F8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Витамин Д - важен для развития костей и зубов у детей.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Ребята, что нужно делать, чтобы быть здоровым? 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заниматься физкультурой, делать зарядку, закаляться, правильно питаться, соблюдать режим дня, следить за чистотой, употреблять в пищу витамины).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Значит, вы сами можете помочь себе укрепить здоровье.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И следующее задание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Пятый конкурс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Динамическая пауза.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Игра-соревнование. «Выбери предметы, полезные для здоровья»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столе разложены предметы: предметы ухода за собой</w:t>
      </w:r>
      <w:proofErr w:type="gramStart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спортивные принадлежности, полезные и вредные продукты . Каждый участник команд должен выбрать полезный предмет и принести в корзинку для своей команды, победит та команда, которая не ошибётся.</w:t>
      </w:r>
    </w:p>
    <w:p w:rsidR="00D710F8" w:rsidRPr="00D710F8" w:rsidRDefault="00D710F8" w:rsidP="00D710F8">
      <w:pPr>
        <w:shd w:val="clear" w:color="auto" w:fill="FFFFFF"/>
        <w:spacing w:after="0" w:line="27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 здоровым оставаться, нужно правильно питаться.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 вот пришло время для последнего творческого задания.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Шестой конкурс «Приготовление десертов».  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будем готовить канапе-маленький бутерброд из нарезанных кусочков фруктов.                              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Кто скажет, какое действие вы будете выполнять первым? (Ответы детей: «Мыть руки»).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Правильно. (Дети идут мыть руки).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Вспоминаем, какие следующее трудовые действия нужно выполнить? (Обратить внимание на схему: одеть фартуки, колпачки).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шпажки острые, вспомните правила безопасности.             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Не забываем, что вы работаете в команде, и вам надо закончить работу одновременно, канапе делайте аккуратные, красивые, из разных фруктов. Можно помогать товарищам по команде.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Готовые десерты выставляйте на стол для угощений, соблюдая чистоту и аккуратность.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Приступаем к работе!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 процессе работы  подхожу к детям и оказываю необходимую помощь, подсказываю, поддерживаю). Каждая команда представляет своё блюдо.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Дорогие участники конкурса, какие вы умницы, как много вы знаете о витаминах. Настало время подвести итоги нашего КВН (жюри подводит итог)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Спасибо всем участникам, жюри и зрителям. А сейчас мы предлагаем всем. Пройти на дегустацию.</w:t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710F8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D710F8" w:rsidRPr="00D710F8" w:rsidRDefault="00D710F8" w:rsidP="00D710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8B58B3" w:rsidRDefault="008B58B3"/>
    <w:sectPr w:rsidR="008B58B3" w:rsidSect="008B5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0F8"/>
    <w:rsid w:val="00263664"/>
    <w:rsid w:val="00536854"/>
    <w:rsid w:val="0058699A"/>
    <w:rsid w:val="006A3AD7"/>
    <w:rsid w:val="008456E9"/>
    <w:rsid w:val="0085187C"/>
    <w:rsid w:val="008B58B3"/>
    <w:rsid w:val="00D710F8"/>
    <w:rsid w:val="00FC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B3"/>
  </w:style>
  <w:style w:type="paragraph" w:styleId="1">
    <w:name w:val="heading 1"/>
    <w:basedOn w:val="a"/>
    <w:link w:val="10"/>
    <w:uiPriority w:val="9"/>
    <w:qFormat/>
    <w:rsid w:val="00D71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7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3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3A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2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2019-07-21T14:53:00Z</dcterms:created>
  <dcterms:modified xsi:type="dcterms:W3CDTF">2020-05-18T16:05:00Z</dcterms:modified>
</cp:coreProperties>
</file>