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06" w:rsidRPr="004D0806" w:rsidRDefault="004D0806" w:rsidP="004D0806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D0806">
        <w:rPr>
          <w:rFonts w:ascii="Times New Roman" w:hAnsi="Times New Roman" w:cs="Times New Roman"/>
          <w:sz w:val="28"/>
          <w:szCs w:val="28"/>
        </w:rPr>
        <w:t>В Оргкомитет Республиканского конкурса «Учител</w:t>
      </w:r>
      <w:r w:rsidR="007B440D">
        <w:rPr>
          <w:rFonts w:ascii="Times New Roman" w:hAnsi="Times New Roman" w:cs="Times New Roman"/>
          <w:sz w:val="28"/>
          <w:szCs w:val="28"/>
        </w:rPr>
        <w:t>ь года Республики Мордовия –2020</w:t>
      </w:r>
      <w:r w:rsidRPr="004D08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0806" w:rsidRDefault="004D0806" w:rsidP="004D08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D0806" w:rsidRDefault="004D0806" w:rsidP="004D08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D0806" w:rsidRDefault="004D0806" w:rsidP="004D08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806" w:rsidRDefault="004D0806" w:rsidP="004D08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806" w:rsidRDefault="004D0806" w:rsidP="004D08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1"/>
      </w:tblGrid>
      <w:tr w:rsidR="004D0806" w:rsidTr="004D0806">
        <w:trPr>
          <w:trHeight w:val="3682"/>
        </w:trPr>
        <w:tc>
          <w:tcPr>
            <w:tcW w:w="2376" w:type="dxa"/>
          </w:tcPr>
          <w:p w:rsidR="004D0806" w:rsidRDefault="0039304C" w:rsidP="004D08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2524125"/>
                  <wp:effectExtent l="0" t="0" r="0" b="0"/>
                  <wp:docPr id="2" name="Рисунок 1" descr="C:\Users\Admin\Desktop\IMG_20200303_1949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2" descr="C:\Users\Admin\Desktop\IMG_20200303_194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000" t="12199" r="3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29" cy="2525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806" w:rsidRDefault="004D0806" w:rsidP="004D08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806"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финала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06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1A172C" w:rsidRDefault="004D0806" w:rsidP="004D08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806">
        <w:rPr>
          <w:rFonts w:ascii="Times New Roman" w:hAnsi="Times New Roman" w:cs="Times New Roman"/>
          <w:sz w:val="28"/>
          <w:szCs w:val="28"/>
        </w:rPr>
        <w:t>«Учитель</w:t>
      </w:r>
      <w:r w:rsidR="007B440D">
        <w:rPr>
          <w:rFonts w:ascii="Times New Roman" w:hAnsi="Times New Roman" w:cs="Times New Roman"/>
          <w:sz w:val="28"/>
          <w:szCs w:val="28"/>
        </w:rPr>
        <w:t xml:space="preserve"> года Республики Мордовия - 2020</w:t>
      </w:r>
      <w:r w:rsidRPr="004D0806">
        <w:rPr>
          <w:rFonts w:ascii="Times New Roman" w:hAnsi="Times New Roman" w:cs="Times New Roman"/>
          <w:sz w:val="28"/>
          <w:szCs w:val="28"/>
        </w:rPr>
        <w:t>»</w:t>
      </w:r>
    </w:p>
    <w:p w:rsidR="004D0806" w:rsidRDefault="004D0806" w:rsidP="004D0806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806" w:rsidRDefault="004D0806" w:rsidP="0017700D">
      <w:pPr>
        <w:pBdr>
          <w:bottom w:val="single" w:sz="12" w:space="1" w:color="auto"/>
        </w:pBdr>
        <w:tabs>
          <w:tab w:val="center" w:pos="3451"/>
          <w:tab w:val="right" w:pos="6902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Супрякова</w:t>
      </w:r>
    </w:p>
    <w:p w:rsidR="004D0806" w:rsidRPr="004D0806" w:rsidRDefault="004D0806" w:rsidP="0017700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Михайловна</w:t>
      </w:r>
    </w:p>
    <w:p w:rsidR="004D0806" w:rsidRDefault="004D0806" w:rsidP="0017700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17700D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4D0806" w:rsidRPr="004D0806" w:rsidRDefault="004D0806" w:rsidP="0017700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4D0806" w:rsidRDefault="004D0806" w:rsidP="004D0806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17700D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4D0806" w:rsidRDefault="004D0806" w:rsidP="004D08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4798"/>
      </w:tblGrid>
      <w:tr w:rsidR="009210FF" w:rsidTr="00E658D7">
        <w:trPr>
          <w:cantSplit/>
          <w:trHeight w:val="143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9210FF" w:rsidP="009210FF">
            <w:pPr>
              <w:pStyle w:val="a4"/>
              <w:tabs>
                <w:tab w:val="left" w:pos="426"/>
              </w:tabs>
              <w:snapToGrid w:val="0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Общие сведения</w:t>
            </w:r>
          </w:p>
        </w:tc>
      </w:tr>
      <w:tr w:rsidR="009210F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Муниципальный район Республики Мордовия 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Ковылкинский</w:t>
            </w:r>
            <w:proofErr w:type="spellEnd"/>
          </w:p>
        </w:tc>
      </w:tr>
      <w:tr w:rsidR="009210F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Ковылкино</w:t>
            </w:r>
          </w:p>
        </w:tc>
      </w:tr>
      <w:tr w:rsidR="009210FF" w:rsidTr="009475F8">
        <w:trPr>
          <w:cantSplit/>
          <w:trHeight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 декабря 1982 </w:t>
            </w:r>
          </w:p>
        </w:tc>
      </w:tr>
      <w:tr w:rsidR="009210FF" w:rsidTr="009475F8">
        <w:trPr>
          <w:cantSplit/>
          <w:trHeight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Республика Азербайджан, г.Баку</w:t>
            </w:r>
          </w:p>
        </w:tc>
      </w:tr>
      <w:tr w:rsidR="009210FF" w:rsidRPr="00BE73C7" w:rsidTr="009475F8">
        <w:trPr>
          <w:cantSplit/>
          <w:trHeight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Pr="00BE73C7" w:rsidRDefault="00F27BAB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hyperlink r:id="rId7" w:history="1">
              <w:r w:rsidR="00BE73C7" w:rsidRPr="003034D0">
                <w:rPr>
                  <w:rStyle w:val="a7"/>
                  <w:sz w:val="27"/>
                  <w:szCs w:val="27"/>
                  <w:lang w:val="en-US"/>
                </w:rPr>
                <w:t>https</w:t>
              </w:r>
              <w:r w:rsidR="00BE73C7" w:rsidRPr="00BE73C7">
                <w:rPr>
                  <w:rStyle w:val="a7"/>
                  <w:sz w:val="27"/>
                  <w:szCs w:val="27"/>
                </w:rPr>
                <w:t>://</w:t>
              </w:r>
              <w:r w:rsidR="00BE73C7" w:rsidRPr="003034D0">
                <w:rPr>
                  <w:rStyle w:val="a7"/>
                  <w:sz w:val="27"/>
                  <w:szCs w:val="27"/>
                  <w:lang w:val="en-US"/>
                </w:rPr>
                <w:t>nsportal</w:t>
              </w:r>
              <w:r w:rsidR="00BE73C7" w:rsidRPr="00BE73C7">
                <w:rPr>
                  <w:rStyle w:val="a7"/>
                  <w:sz w:val="27"/>
                  <w:szCs w:val="27"/>
                </w:rPr>
                <w:t>.</w:t>
              </w:r>
              <w:r w:rsidR="00BE73C7" w:rsidRPr="003034D0">
                <w:rPr>
                  <w:rStyle w:val="a7"/>
                  <w:sz w:val="27"/>
                  <w:szCs w:val="27"/>
                  <w:lang w:val="en-US"/>
                </w:rPr>
                <w:t>ru</w:t>
              </w:r>
              <w:r w:rsidR="00BE73C7" w:rsidRPr="00BE73C7">
                <w:rPr>
                  <w:rStyle w:val="a7"/>
                  <w:sz w:val="27"/>
                  <w:szCs w:val="27"/>
                </w:rPr>
                <w:t>/</w:t>
              </w:r>
              <w:r w:rsidR="00BE73C7" w:rsidRPr="003034D0">
                <w:rPr>
                  <w:rStyle w:val="a7"/>
                  <w:sz w:val="27"/>
                  <w:szCs w:val="27"/>
                  <w:lang w:val="en-US"/>
                </w:rPr>
                <w:t>supryakova</w:t>
              </w:r>
              <w:r w:rsidR="00BE73C7" w:rsidRPr="00BE73C7">
                <w:rPr>
                  <w:rStyle w:val="a7"/>
                  <w:sz w:val="27"/>
                  <w:szCs w:val="27"/>
                </w:rPr>
                <w:t>-</w:t>
              </w:r>
              <w:r w:rsidR="00BE73C7" w:rsidRPr="003034D0">
                <w:rPr>
                  <w:rStyle w:val="a7"/>
                  <w:sz w:val="27"/>
                  <w:szCs w:val="27"/>
                  <w:lang w:val="en-US"/>
                </w:rPr>
                <w:t>natalya</w:t>
              </w:r>
              <w:r w:rsidR="00BE73C7" w:rsidRPr="00BE73C7">
                <w:rPr>
                  <w:rStyle w:val="a7"/>
                  <w:sz w:val="27"/>
                  <w:szCs w:val="27"/>
                </w:rPr>
                <w:t>-</w:t>
              </w:r>
              <w:r w:rsidR="00BE73C7" w:rsidRPr="003034D0">
                <w:rPr>
                  <w:rStyle w:val="a7"/>
                  <w:sz w:val="27"/>
                  <w:szCs w:val="27"/>
                  <w:lang w:val="en-US"/>
                </w:rPr>
                <w:t>mikhaylovna</w:t>
              </w:r>
            </w:hyperlink>
            <w:r w:rsidR="00BE73C7">
              <w:rPr>
                <w:sz w:val="27"/>
                <w:szCs w:val="27"/>
              </w:rPr>
              <w:t xml:space="preserve">, </w:t>
            </w:r>
            <w:hyperlink r:id="rId8" w:history="1">
              <w:r w:rsidR="00BE73C7" w:rsidRPr="003034D0">
                <w:rPr>
                  <w:rStyle w:val="a7"/>
                  <w:sz w:val="27"/>
                  <w:szCs w:val="27"/>
                </w:rPr>
                <w:t>https://gim1kov.schoolrm.ru</w:t>
              </w:r>
            </w:hyperlink>
            <w:r w:rsidR="00BE73C7">
              <w:rPr>
                <w:sz w:val="27"/>
                <w:szCs w:val="27"/>
              </w:rPr>
              <w:t xml:space="preserve"> </w:t>
            </w:r>
          </w:p>
        </w:tc>
      </w:tr>
      <w:tr w:rsidR="00BE73C7" w:rsidRPr="00BE73C7" w:rsidTr="009475F8">
        <w:trPr>
          <w:cantSplit/>
          <w:trHeight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C7" w:rsidRDefault="00BE73C7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школьного сайта в интернете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C7" w:rsidRPr="00BE73C7" w:rsidRDefault="00F27BAB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</w:pPr>
            <w:hyperlink r:id="rId9" w:history="1">
              <w:r w:rsidR="00BE73C7" w:rsidRPr="003034D0">
                <w:rPr>
                  <w:rStyle w:val="a7"/>
                </w:rPr>
                <w:t>https://gim1kov.schoolrm.ru</w:t>
              </w:r>
            </w:hyperlink>
            <w:r w:rsidR="00BE73C7">
              <w:t xml:space="preserve"> </w:t>
            </w:r>
          </w:p>
        </w:tc>
      </w:tr>
      <w:tr w:rsidR="00B573A0" w:rsidRPr="00BE73C7" w:rsidTr="00A21001">
        <w:trPr>
          <w:cantSplit/>
          <w:trHeight w:val="27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A0" w:rsidRDefault="00B573A0" w:rsidP="00B573A0">
            <w:pPr>
              <w:pStyle w:val="a4"/>
              <w:tabs>
                <w:tab w:val="left" w:pos="426"/>
              </w:tabs>
              <w:snapToGrid w:val="0"/>
              <w:ind w:firstLine="0"/>
              <w:jc w:val="center"/>
            </w:pPr>
            <w:r>
              <w:t xml:space="preserve">2. Работа </w:t>
            </w:r>
          </w:p>
        </w:tc>
      </w:tr>
      <w:tr w:rsidR="009210F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«Гимназия №1» Ковылкинского муниципального района</w:t>
            </w:r>
          </w:p>
        </w:tc>
      </w:tr>
      <w:tr w:rsidR="009210F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3D678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Занимаемая должность</w:t>
            </w:r>
            <w:r w:rsidR="003D6788">
              <w:rPr>
                <w:sz w:val="27"/>
                <w:szCs w:val="27"/>
              </w:rPr>
              <w:t xml:space="preserve"> (наименование в соответствии с записью в трудовой книжке)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3D6788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210FF">
              <w:rPr>
                <w:sz w:val="27"/>
                <w:szCs w:val="27"/>
              </w:rPr>
              <w:t>читель</w:t>
            </w:r>
            <w:r>
              <w:rPr>
                <w:sz w:val="27"/>
                <w:szCs w:val="27"/>
              </w:rPr>
              <w:t xml:space="preserve"> русского языка и литературы</w:t>
            </w:r>
          </w:p>
        </w:tc>
      </w:tr>
      <w:tr w:rsidR="009210F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Преподаваемые предметы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язык, литература</w:t>
            </w:r>
          </w:p>
        </w:tc>
      </w:tr>
      <w:tr w:rsidR="009210F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8А</w:t>
            </w:r>
          </w:p>
        </w:tc>
      </w:tr>
      <w:tr w:rsidR="009210F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14/3</w:t>
            </w:r>
          </w:p>
        </w:tc>
      </w:tr>
      <w:tr w:rsidR="009210F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FF" w:rsidRDefault="009210F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3D6788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788" w:rsidRDefault="003D6788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88" w:rsidRDefault="003D6788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</w:p>
        </w:tc>
      </w:tr>
      <w:tr w:rsidR="003D6788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788" w:rsidRPr="003D6788" w:rsidRDefault="003D6788" w:rsidP="00E3456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3D6788">
              <w:rPr>
                <w:i/>
              </w:rPr>
              <w:t>Послужной список (места и сроки работы за последние 10 лет)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88" w:rsidRDefault="003D6788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3D6788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788" w:rsidRDefault="003D6788" w:rsidP="00E3456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3D6788">
              <w:rPr>
                <w:i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88" w:rsidRDefault="003D6788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6D041B" w:rsidTr="002C3FC7">
        <w:trPr>
          <w:cantSplit/>
          <w:trHeight w:val="143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1B" w:rsidRDefault="006D041B" w:rsidP="006D041B">
            <w:pPr>
              <w:pStyle w:val="a4"/>
              <w:tabs>
                <w:tab w:val="left" w:pos="426"/>
              </w:tabs>
              <w:snapToGrid w:val="0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Образование</w:t>
            </w:r>
          </w:p>
        </w:tc>
      </w:tr>
      <w:tr w:rsidR="006D041B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1B" w:rsidRPr="003D6788" w:rsidRDefault="006D041B" w:rsidP="006D041B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>
              <w:t xml:space="preserve">Название и год окончания организации профессионального образования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4C" w:rsidRDefault="00E353CD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МГПИ имени </w:t>
            </w:r>
            <w:proofErr w:type="spellStart"/>
            <w:r>
              <w:rPr>
                <w:sz w:val="27"/>
                <w:szCs w:val="27"/>
              </w:rPr>
              <w:t>М.Е.Евсевьева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="0039304C">
              <w:rPr>
                <w:sz w:val="27"/>
                <w:szCs w:val="27"/>
              </w:rPr>
              <w:t>2006;</w:t>
            </w:r>
          </w:p>
          <w:p w:rsidR="006D041B" w:rsidRDefault="0039304C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МГПИ имени </w:t>
            </w:r>
            <w:proofErr w:type="spellStart"/>
            <w:r>
              <w:rPr>
                <w:sz w:val="27"/>
                <w:szCs w:val="27"/>
              </w:rPr>
              <w:t>М.Е.Евсевьева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="00E353CD">
              <w:rPr>
                <w:sz w:val="27"/>
                <w:szCs w:val="27"/>
              </w:rPr>
              <w:t>2019</w:t>
            </w:r>
          </w:p>
        </w:tc>
      </w:tr>
      <w:tr w:rsidR="006D041B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1B" w:rsidRPr="003D6788" w:rsidRDefault="006D041B" w:rsidP="00E353CD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>
              <w:t xml:space="preserve">Специальность, квалификация по диплому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4C" w:rsidRDefault="0039304C" w:rsidP="007A1B0B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</w:t>
            </w:r>
            <w:r w:rsidR="006675DB">
              <w:rPr>
                <w:sz w:val="27"/>
                <w:szCs w:val="27"/>
              </w:rPr>
              <w:t>Организатор-методист ДОУ, педагог-психолог.</w:t>
            </w:r>
          </w:p>
          <w:p w:rsidR="007A1B0B" w:rsidRDefault="006675DB" w:rsidP="007A1B0B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</w:t>
            </w:r>
            <w:r w:rsidR="007A1B0B">
              <w:rPr>
                <w:sz w:val="27"/>
                <w:szCs w:val="27"/>
              </w:rPr>
              <w:t>Специальность 44.03.05 Педагогическое образование (с двумя профилями подготовки). Русский язык. Литература.</w:t>
            </w:r>
          </w:p>
          <w:p w:rsidR="006D041B" w:rsidRDefault="007A1B0B" w:rsidP="007A1B0B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Квалификация бакалавр </w:t>
            </w:r>
          </w:p>
        </w:tc>
      </w:tr>
      <w:tr w:rsidR="006D041B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1B" w:rsidRPr="003D6788" w:rsidRDefault="00E353CD" w:rsidP="00B65BEB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>
              <w:t xml:space="preserve">Дополнительное профессиональное образование за последние три года (наименования дополнительных профессиональных программ, места и сроки их освоения)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1B" w:rsidRDefault="00B65BEB" w:rsidP="00BA7E4B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«Медиация в системе образования», ООО «Международный центр образования и социально-гуманитарных исследований», 2018.</w:t>
            </w:r>
          </w:p>
          <w:p w:rsidR="00B65BEB" w:rsidRDefault="00B65BEB" w:rsidP="00BA7E4B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«Русская литература: Особенности изучения последней трети 19 века в современной школе», </w:t>
            </w:r>
            <w:r w:rsidR="00BA7E4B">
              <w:rPr>
                <w:sz w:val="27"/>
                <w:szCs w:val="27"/>
              </w:rPr>
              <w:t xml:space="preserve"> ООО «Столичный учебный центр», 2019.</w:t>
            </w:r>
          </w:p>
          <w:p w:rsidR="00B65BEB" w:rsidRDefault="00B65BEB" w:rsidP="005C6441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  <w:r w:rsidR="005C6441">
              <w:rPr>
                <w:sz w:val="27"/>
                <w:szCs w:val="27"/>
              </w:rPr>
              <w:t>«Читательская грамотность. Смысловое чтение», АНО «Центр развития молодежи», 2019</w:t>
            </w:r>
          </w:p>
        </w:tc>
      </w:tr>
      <w:tr w:rsidR="006D041B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1B" w:rsidRPr="003D6788" w:rsidRDefault="00B65BEB" w:rsidP="00BC06C0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>
              <w:t xml:space="preserve">Знание иностранных языков (укажите уровень владения)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1B" w:rsidRDefault="00BC06C0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Начальный английский</w:t>
            </w:r>
          </w:p>
        </w:tc>
      </w:tr>
      <w:tr w:rsidR="006D041B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1B" w:rsidRPr="003D6788" w:rsidRDefault="00BC06C0" w:rsidP="00BC06C0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>
              <w:t xml:space="preserve">Ученая степень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1B" w:rsidRDefault="00BC06C0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D041B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1B" w:rsidRPr="00B45A15" w:rsidRDefault="00BC06C0" w:rsidP="00BC06C0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 w:rsidRPr="00B45A15">
              <w:rPr>
                <w:i/>
              </w:rPr>
              <w:t xml:space="preserve">Название диссертационной работы (работ)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1B" w:rsidRDefault="00BC06C0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D041B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1B" w:rsidRPr="00B45A15" w:rsidRDefault="00BC06C0" w:rsidP="00E3456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 w:rsidRPr="00B45A15">
              <w:rPr>
                <w:i/>
              </w:rPr>
              <w:lastRenderedPageBreak/>
              <w:t xml:space="preserve">Основные публикации (в т. ч. брошюры, книги)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1B" w:rsidRDefault="00003B3C" w:rsidP="00003B3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Изучение морфологических признаков имени прилагательного на уроках русского языка в 6 классе (из опыта преподавания) // Проблемы теоретической и прикладной подготовки студентов к преподаванию русского языка в условиях модернизации педагогического образования. – Саранск, 2018. </w:t>
            </w:r>
          </w:p>
        </w:tc>
      </w:tr>
      <w:tr w:rsidR="00B45A15" w:rsidTr="0068000A">
        <w:trPr>
          <w:cantSplit/>
          <w:trHeight w:val="143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15" w:rsidRDefault="00B45A15" w:rsidP="00B45A15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Общественная деятельность</w:t>
            </w:r>
          </w:p>
        </w:tc>
      </w:tr>
      <w:tr w:rsidR="00B45A15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A15" w:rsidRDefault="00B45A15" w:rsidP="00E3456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15" w:rsidRDefault="005A42C4" w:rsidP="00003B3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A42C4">
              <w:rPr>
                <w:sz w:val="27"/>
                <w:szCs w:val="27"/>
              </w:rPr>
              <w:t xml:space="preserve">кандидат в присяжные заседатели для районного суда РМ по </w:t>
            </w:r>
            <w:proofErr w:type="spellStart"/>
            <w:r w:rsidRPr="005A42C4">
              <w:rPr>
                <w:sz w:val="27"/>
                <w:szCs w:val="27"/>
              </w:rPr>
              <w:t>Ковылкинскому</w:t>
            </w:r>
            <w:proofErr w:type="spellEnd"/>
            <w:r w:rsidRPr="005A42C4">
              <w:rPr>
                <w:sz w:val="27"/>
                <w:szCs w:val="27"/>
              </w:rPr>
              <w:t xml:space="preserve"> муниципальному району</w:t>
            </w:r>
            <w:r>
              <w:rPr>
                <w:sz w:val="27"/>
                <w:szCs w:val="27"/>
              </w:rPr>
              <w:t>, 2018г.</w:t>
            </w:r>
          </w:p>
        </w:tc>
      </w:tr>
      <w:tr w:rsidR="00B45A15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A15" w:rsidRDefault="00B45A15" w:rsidP="00E3456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>
              <w:t>Участие в деятельности управляющего (школьного) совета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15" w:rsidRDefault="00B45A15" w:rsidP="00003B3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45A15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A15" w:rsidRPr="00B45A15" w:rsidRDefault="00B45A15" w:rsidP="00E3456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 w:rsidRPr="00B45A15">
              <w:rPr>
                <w:i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15" w:rsidRDefault="00B45A15" w:rsidP="00003B3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97BCF" w:rsidTr="00D3044B">
        <w:trPr>
          <w:cantSplit/>
          <w:trHeight w:val="143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BCF" w:rsidRDefault="00C97BCF" w:rsidP="00C97BC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Семья</w:t>
            </w:r>
          </w:p>
        </w:tc>
      </w:tr>
      <w:tr w:rsidR="00C97BC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BCF" w:rsidRPr="00B45A15" w:rsidRDefault="00C97BCF" w:rsidP="00C97BC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>
              <w:t xml:space="preserve">Семейное положение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BCF" w:rsidRPr="00C97BCF" w:rsidRDefault="00C97BCF" w:rsidP="009475F8">
            <w:pPr>
              <w:pStyle w:val="a5"/>
              <w:tabs>
                <w:tab w:val="left" w:pos="426"/>
              </w:tabs>
              <w:snapToGrid w:val="0"/>
              <w:rPr>
                <w:sz w:val="27"/>
                <w:szCs w:val="27"/>
              </w:rPr>
            </w:pPr>
            <w:r w:rsidRPr="00C97BCF">
              <w:rPr>
                <w:sz w:val="27"/>
                <w:szCs w:val="27"/>
              </w:rPr>
              <w:t>Супряков Денис Викторович, печатник офсетной печати</w:t>
            </w:r>
          </w:p>
        </w:tc>
      </w:tr>
      <w:tr w:rsidR="00C97BC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BCF" w:rsidRPr="00C97BCF" w:rsidRDefault="00C97BCF" w:rsidP="00E3456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 w:rsidRPr="00C97BCF">
              <w:rPr>
                <w:i/>
              </w:rPr>
              <w:t>Дети (имена и возраст)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BCF" w:rsidRDefault="00C97BC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Владислав, 16 лет</w:t>
            </w:r>
          </w:p>
          <w:p w:rsidR="00C97BCF" w:rsidRDefault="00C97BC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Вадим, 9 лет</w:t>
            </w:r>
          </w:p>
        </w:tc>
      </w:tr>
      <w:tr w:rsidR="00C97BCF" w:rsidTr="00F33AB2">
        <w:trPr>
          <w:cantSplit/>
          <w:trHeight w:val="143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BCF" w:rsidRPr="00C97BCF" w:rsidRDefault="00C97BCF" w:rsidP="00C97BCF">
            <w:pPr>
              <w:pStyle w:val="a4"/>
              <w:tabs>
                <w:tab w:val="left" w:pos="426"/>
              </w:tabs>
              <w:snapToGrid w:val="0"/>
              <w:ind w:firstLine="0"/>
              <w:jc w:val="center"/>
              <w:rPr>
                <w:sz w:val="27"/>
                <w:szCs w:val="27"/>
              </w:rPr>
            </w:pPr>
            <w:r w:rsidRPr="00C97BCF">
              <w:rPr>
                <w:sz w:val="27"/>
                <w:szCs w:val="27"/>
              </w:rPr>
              <w:t xml:space="preserve">5. Досуг </w:t>
            </w:r>
          </w:p>
        </w:tc>
      </w:tr>
      <w:tr w:rsidR="00C97BC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BCF" w:rsidRPr="00C97BCF" w:rsidRDefault="00C97BCF" w:rsidP="00C97BC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 w:rsidRPr="00C97BCF">
              <w:rPr>
                <w:i/>
              </w:rPr>
              <w:t xml:space="preserve">Хобби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BCF" w:rsidRDefault="00C97BC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Вязание, шитье, психология, чтение литературных произведений</w:t>
            </w:r>
          </w:p>
        </w:tc>
      </w:tr>
      <w:tr w:rsidR="00C97BC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BCF" w:rsidRPr="00C97BCF" w:rsidRDefault="00C97BCF" w:rsidP="00E3456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 w:rsidRPr="00C97BCF">
              <w:rPr>
                <w:i/>
              </w:rPr>
              <w:t>Спортивные увлечения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BCF" w:rsidRDefault="00C97BC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</w:t>
            </w:r>
          </w:p>
        </w:tc>
      </w:tr>
      <w:tr w:rsidR="00C97BCF" w:rsidTr="009475F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BCF" w:rsidRPr="00C97BCF" w:rsidRDefault="00C97BCF" w:rsidP="00E3456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</w:rPr>
            </w:pPr>
            <w:r w:rsidRPr="00C97BCF">
              <w:rPr>
                <w:i/>
              </w:rPr>
              <w:t>Сценические таланты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BCF" w:rsidRDefault="00C97BCF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Сочинение стихотворений </w:t>
            </w:r>
          </w:p>
        </w:tc>
      </w:tr>
      <w:tr w:rsidR="00C97BCF" w:rsidTr="004C5DA1">
        <w:trPr>
          <w:cantSplit/>
          <w:trHeight w:val="143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BCF" w:rsidRPr="009C04C8" w:rsidRDefault="00C97BCF" w:rsidP="00C97BCF">
            <w:pPr>
              <w:pStyle w:val="a4"/>
              <w:tabs>
                <w:tab w:val="left" w:pos="426"/>
              </w:tabs>
              <w:snapToGrid w:val="0"/>
              <w:ind w:firstLine="0"/>
              <w:jc w:val="center"/>
              <w:rPr>
                <w:sz w:val="27"/>
                <w:szCs w:val="27"/>
              </w:rPr>
            </w:pPr>
            <w:r w:rsidRPr="009C04C8">
              <w:rPr>
                <w:sz w:val="27"/>
                <w:szCs w:val="27"/>
              </w:rPr>
              <w:t xml:space="preserve">6. </w:t>
            </w:r>
            <w:r w:rsidR="009C04C8" w:rsidRPr="009C04C8">
              <w:rPr>
                <w:sz w:val="27"/>
                <w:szCs w:val="27"/>
              </w:rPr>
              <w:t>Контакты</w:t>
            </w:r>
          </w:p>
        </w:tc>
      </w:tr>
      <w:tr w:rsidR="002D2BCE" w:rsidTr="00BE413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CE" w:rsidRDefault="002D2BCE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BCE" w:rsidRPr="002D2BCE" w:rsidRDefault="002D2BCE" w:rsidP="002D2BCE">
            <w:pPr>
              <w:tabs>
                <w:tab w:val="left" w:pos="426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2BCE">
              <w:rPr>
                <w:rFonts w:ascii="Times New Roman" w:hAnsi="Times New Roman" w:cs="Times New Roman"/>
                <w:sz w:val="27"/>
                <w:szCs w:val="27"/>
              </w:rPr>
              <w:t>Республика Мордовия, г. Ковылкино, ул. Пионерская, д. 44, 431350</w:t>
            </w:r>
          </w:p>
        </w:tc>
      </w:tr>
      <w:tr w:rsidR="002D2BCE" w:rsidTr="00BE413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CE" w:rsidRDefault="002D2BCE" w:rsidP="009475F8">
            <w:pPr>
              <w:pStyle w:val="a4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BCE" w:rsidRDefault="002D2BCE" w:rsidP="002D2BCE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2D2BCE" w:rsidTr="00BE413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CE" w:rsidRDefault="002D2BCE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Рабочий телефон с междугородним кодом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BCE" w:rsidRDefault="002D2BCE" w:rsidP="002D2BCE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(883453)21383</w:t>
            </w:r>
          </w:p>
        </w:tc>
      </w:tr>
      <w:tr w:rsidR="002D2BCE" w:rsidTr="00BE413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CE" w:rsidRDefault="002D2BCE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телефон с междугородним кодом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BCE" w:rsidRDefault="002D2BCE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2D2BCE" w:rsidTr="00BE413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CE" w:rsidRDefault="002D2BCE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Мобильный телефон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BCE" w:rsidRDefault="002D2BCE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89271771850</w:t>
            </w:r>
          </w:p>
        </w:tc>
      </w:tr>
      <w:tr w:rsidR="002D2BCE" w:rsidTr="00BE413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CE" w:rsidRDefault="002D2BCE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BCE" w:rsidRPr="00082A55" w:rsidRDefault="00F27BAB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  <w:lang w:val="en-US"/>
              </w:rPr>
            </w:pPr>
            <w:hyperlink r:id="rId10" w:history="1">
              <w:r w:rsidR="002D2BCE" w:rsidRPr="003034D0">
                <w:rPr>
                  <w:rStyle w:val="a7"/>
                  <w:sz w:val="27"/>
                  <w:szCs w:val="27"/>
                  <w:lang w:val="en-US"/>
                </w:rPr>
                <w:t>Kovsk1@mail.ru</w:t>
              </w:r>
            </w:hyperlink>
            <w:r w:rsidR="002D2BCE"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2D2BCE" w:rsidTr="00BE413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CE" w:rsidRDefault="002D2BCE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BCE" w:rsidRPr="007C2AA3" w:rsidRDefault="002D2BCE" w:rsidP="009475F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natashasupryakova@yandex.ru</w:t>
            </w:r>
          </w:p>
        </w:tc>
      </w:tr>
      <w:tr w:rsidR="00BB70B8" w:rsidTr="008477AA">
        <w:trPr>
          <w:cantSplit/>
          <w:trHeight w:val="143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0B8" w:rsidRPr="00BB70B8" w:rsidRDefault="00BB70B8" w:rsidP="00BB70B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Документы </w:t>
            </w:r>
          </w:p>
        </w:tc>
      </w:tr>
      <w:tr w:rsidR="00BB70B8" w:rsidTr="00BE413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B8" w:rsidRPr="00BB70B8" w:rsidRDefault="00BB70B8" w:rsidP="00BB70B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BB70B8">
              <w:t>Паспорт (серия, номер, кем и когда выдан)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0B8" w:rsidRPr="00BB70B8" w:rsidRDefault="00BB70B8" w:rsidP="00BB70B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BB70B8" w:rsidTr="00BE413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B8" w:rsidRPr="00BB70B8" w:rsidRDefault="00BB70B8" w:rsidP="00BB70B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BB70B8">
              <w:t>ИНН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0B8" w:rsidRPr="00BB70B8" w:rsidRDefault="00BB70B8" w:rsidP="00BB70B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BB70B8" w:rsidTr="00BE4138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B8" w:rsidRPr="00BB70B8" w:rsidRDefault="00BB70B8" w:rsidP="00BB70B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BB70B8">
              <w:t>Свидетельство пенсионного государственного страхования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0B8" w:rsidRPr="00BB70B8" w:rsidRDefault="00BB70B8" w:rsidP="00BB70B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3D5F0E" w:rsidTr="00F13A7C">
        <w:trPr>
          <w:cantSplit/>
          <w:trHeight w:val="143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0E" w:rsidRPr="003D5F0E" w:rsidRDefault="003D5F0E" w:rsidP="003D5F0E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Интересные сведения об участнике конкурса, не раскрытые предыдущими разделами</w:t>
            </w:r>
          </w:p>
        </w:tc>
      </w:tr>
      <w:tr w:rsidR="003D5F0E" w:rsidTr="00B12EA3">
        <w:trPr>
          <w:cantSplit/>
          <w:trHeight w:val="143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3C2" w:rsidRDefault="002763C2" w:rsidP="002763C2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Благодарственное письмо Главы администрации Ковылкинского муниципального района за плодотворную работу по обучению и воспитанию подрастающего поколения, 2009г.</w:t>
            </w:r>
          </w:p>
          <w:p w:rsidR="002763C2" w:rsidRDefault="002763C2" w:rsidP="002763C2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Благодарственное письмо Главы Республики Мордовия за подготовку и успешное проведение выборов, сентябрь, 2016г.</w:t>
            </w:r>
          </w:p>
          <w:p w:rsidR="002763C2" w:rsidRDefault="002763C2" w:rsidP="002763C2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Благодарственное письмо Директора института национальной культуры имени Н.П.Огарева за вклад в популяризацию русского языка и литературы и профессиональную подготовку участников открытой творческой олимпиады «Искусство слова», 2018г.</w:t>
            </w:r>
          </w:p>
          <w:p w:rsidR="002763C2" w:rsidRDefault="002763C2" w:rsidP="002763C2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Диплом Третьей степени Московского международного форума «Одаренные дети - 2018»</w:t>
            </w:r>
          </w:p>
          <w:p w:rsidR="002763C2" w:rsidRDefault="002763C2" w:rsidP="002763C2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Почетная грамота Министерства</w:t>
            </w:r>
            <w:r w:rsidR="006F3F6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Образования Республики Мордовия за  </w:t>
            </w:r>
          </w:p>
          <w:p w:rsidR="002763C2" w:rsidRDefault="002763C2" w:rsidP="002763C2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высокое педагогическое мастерство, значительный вклад в систему образования Республики Мордовия и добросовестный труд, приказ от 14.09.2018г. №89-л/с</w:t>
            </w:r>
          </w:p>
          <w:p w:rsidR="002763C2" w:rsidRDefault="002763C2" w:rsidP="002763C2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Почетная грамота Главы администрации городского поселения Ковылкино за активное участие в проведении празднования 74-ой годовщины Победы в Великой Отечественной войне, 2019г.</w:t>
            </w:r>
          </w:p>
          <w:p w:rsidR="002763C2" w:rsidRDefault="002763C2" w:rsidP="002763C2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Почетная грамота Председателя Регионального отделения ДОСААФА России Республики Мордовия за большой вклад в дело военно-патриотического воспитания молодежи и активное сотрудничество с ДОСААФ России, 2019г.</w:t>
            </w:r>
          </w:p>
          <w:p w:rsidR="003D5F0E" w:rsidRPr="00BB70B8" w:rsidRDefault="003D5F0E" w:rsidP="00BB70B8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</w:p>
        </w:tc>
      </w:tr>
    </w:tbl>
    <w:p w:rsidR="005257BF" w:rsidRDefault="005257BF" w:rsidP="005257B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7BF" w:rsidRPr="005257BF" w:rsidRDefault="005257BF" w:rsidP="005257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BF"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подтверждаю: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57BF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57BF">
        <w:rPr>
          <w:rFonts w:ascii="Times New Roman" w:hAnsi="Times New Roman" w:cs="Times New Roman"/>
          <w:sz w:val="24"/>
          <w:szCs w:val="24"/>
        </w:rPr>
        <w:t>(</w:t>
      </w:r>
      <w:r w:rsidRPr="005257BF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упрякова Наталья Михайловна</w:t>
      </w:r>
      <w:r w:rsidRPr="005257BF">
        <w:rPr>
          <w:rFonts w:ascii="Times New Roman" w:hAnsi="Times New Roman" w:cs="Times New Roman"/>
          <w:sz w:val="24"/>
          <w:szCs w:val="24"/>
        </w:rPr>
        <w:t>)</w:t>
      </w:r>
    </w:p>
    <w:p w:rsidR="005257BF" w:rsidRPr="005257BF" w:rsidRDefault="005257BF" w:rsidP="005257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BF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57BF">
        <w:rPr>
          <w:rFonts w:ascii="Times New Roman" w:hAnsi="Times New Roman" w:cs="Times New Roman"/>
          <w:sz w:val="24"/>
          <w:szCs w:val="24"/>
        </w:rPr>
        <w:t xml:space="preserve"> (фамилия, имя, отчество участника)</w:t>
      </w:r>
    </w:p>
    <w:p w:rsidR="005257BF" w:rsidRPr="005257BF" w:rsidRDefault="005257BF" w:rsidP="005257B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7BF" w:rsidRDefault="005257BF" w:rsidP="005257B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5257BF">
        <w:rPr>
          <w:rFonts w:ascii="Times New Roman" w:hAnsi="Times New Roman" w:cs="Times New Roman"/>
          <w:sz w:val="24"/>
          <w:szCs w:val="24"/>
          <w:u w:val="single"/>
        </w:rPr>
        <w:t>» марта 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257BF">
        <w:rPr>
          <w:rFonts w:ascii="Times New Roman" w:hAnsi="Times New Roman" w:cs="Times New Roman"/>
          <w:sz w:val="24"/>
          <w:szCs w:val="24"/>
        </w:rPr>
        <w:t xml:space="preserve"> г.        </w:t>
      </w:r>
    </w:p>
    <w:p w:rsidR="00D252D7" w:rsidRDefault="00D252D7" w:rsidP="005257B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2D7" w:rsidRDefault="00D252D7" w:rsidP="005257B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2D7" w:rsidRDefault="00D252D7" w:rsidP="005257B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52D7" w:rsidSect="001A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6EB"/>
    <w:multiLevelType w:val="hybridMultilevel"/>
    <w:tmpl w:val="5486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806"/>
    <w:rsid w:val="00003B3C"/>
    <w:rsid w:val="000A0077"/>
    <w:rsid w:val="000F23EE"/>
    <w:rsid w:val="0017700D"/>
    <w:rsid w:val="001903D6"/>
    <w:rsid w:val="001A172C"/>
    <w:rsid w:val="002763C2"/>
    <w:rsid w:val="002D209A"/>
    <w:rsid w:val="002D2BCE"/>
    <w:rsid w:val="003005E0"/>
    <w:rsid w:val="0039304C"/>
    <w:rsid w:val="003A1A41"/>
    <w:rsid w:val="003D5F0E"/>
    <w:rsid w:val="003D6788"/>
    <w:rsid w:val="00495591"/>
    <w:rsid w:val="004D0806"/>
    <w:rsid w:val="005257BF"/>
    <w:rsid w:val="005963B8"/>
    <w:rsid w:val="005A42C4"/>
    <w:rsid w:val="005C6441"/>
    <w:rsid w:val="006675DB"/>
    <w:rsid w:val="006B22CE"/>
    <w:rsid w:val="006D041B"/>
    <w:rsid w:val="006E13EA"/>
    <w:rsid w:val="006F3F62"/>
    <w:rsid w:val="0073352B"/>
    <w:rsid w:val="007A1B0B"/>
    <w:rsid w:val="007B440D"/>
    <w:rsid w:val="0084346E"/>
    <w:rsid w:val="008C5C2D"/>
    <w:rsid w:val="009210FF"/>
    <w:rsid w:val="009449B0"/>
    <w:rsid w:val="009C04C8"/>
    <w:rsid w:val="009D0A81"/>
    <w:rsid w:val="00A6193D"/>
    <w:rsid w:val="00B221AF"/>
    <w:rsid w:val="00B407B1"/>
    <w:rsid w:val="00B41E55"/>
    <w:rsid w:val="00B45A15"/>
    <w:rsid w:val="00B573A0"/>
    <w:rsid w:val="00B65BEB"/>
    <w:rsid w:val="00BA7E4B"/>
    <w:rsid w:val="00BB075C"/>
    <w:rsid w:val="00BB70B8"/>
    <w:rsid w:val="00BC06C0"/>
    <w:rsid w:val="00BE73C7"/>
    <w:rsid w:val="00C61DB4"/>
    <w:rsid w:val="00C97BCF"/>
    <w:rsid w:val="00CC0C13"/>
    <w:rsid w:val="00D252D7"/>
    <w:rsid w:val="00E3456F"/>
    <w:rsid w:val="00E353CD"/>
    <w:rsid w:val="00E6015B"/>
    <w:rsid w:val="00E75C5B"/>
    <w:rsid w:val="00F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ОН"/>
    <w:basedOn w:val="a"/>
    <w:rsid w:val="009210F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9210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9210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unhideWhenUsed/>
    <w:rsid w:val="009210FF"/>
    <w:rPr>
      <w:color w:val="0000FF"/>
      <w:u w:val="single"/>
    </w:rPr>
  </w:style>
  <w:style w:type="paragraph" w:styleId="a8">
    <w:name w:val="Body Text"/>
    <w:basedOn w:val="a"/>
    <w:link w:val="a9"/>
    <w:rsid w:val="003D67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D67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FollowedHyperlink"/>
    <w:basedOn w:val="a0"/>
    <w:uiPriority w:val="99"/>
    <w:semiHidden/>
    <w:unhideWhenUsed/>
    <w:rsid w:val="007B440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F23E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1kov.school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upryakova-natalya-mikhaylo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vsk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m1kov.school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25</cp:revision>
  <cp:lastPrinted>2020-03-04T06:21:00Z</cp:lastPrinted>
  <dcterms:created xsi:type="dcterms:W3CDTF">2020-03-02T17:27:00Z</dcterms:created>
  <dcterms:modified xsi:type="dcterms:W3CDTF">2020-03-04T08:59:00Z</dcterms:modified>
</cp:coreProperties>
</file>