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B8" w:rsidRPr="00C45B80" w:rsidRDefault="003862B8" w:rsidP="003862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862B8" w:rsidRPr="00C45B80" w:rsidRDefault="003862B8" w:rsidP="003862B8">
      <w:pPr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C45B80">
        <w:rPr>
          <w:rFonts w:ascii="Times New Roman" w:hAnsi="Times New Roman" w:cs="Times New Roman"/>
          <w:b/>
          <w:i/>
          <w:sz w:val="32"/>
          <w:szCs w:val="32"/>
        </w:rPr>
        <w:t>Проект по нравственно-патриотическому воспитанию</w:t>
      </w:r>
    </w:p>
    <w:p w:rsidR="003862B8" w:rsidRPr="00C45B80" w:rsidRDefault="003862B8" w:rsidP="003862B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 подготовительной </w:t>
      </w:r>
      <w:r w:rsidRPr="00C45B80">
        <w:rPr>
          <w:rFonts w:ascii="Times New Roman" w:hAnsi="Times New Roman" w:cs="Times New Roman"/>
          <w:b/>
          <w:i/>
          <w:sz w:val="32"/>
          <w:szCs w:val="32"/>
        </w:rPr>
        <w:t xml:space="preserve"> группе</w:t>
      </w:r>
    </w:p>
    <w:p w:rsidR="003862B8" w:rsidRPr="00981186" w:rsidRDefault="003862B8" w:rsidP="003862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5500" cy="3816556"/>
            <wp:effectExtent l="19050" t="0" r="0" b="0"/>
            <wp:docPr id="1" name="Рисунок 1" descr="http://idfedorov.ru/images/_user/UMK10/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fedorov.ru/images/_user/UMK10/10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30" t="3775" r="11790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23" cy="38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B8" w:rsidRPr="00981186" w:rsidRDefault="003862B8" w:rsidP="003862B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81186">
        <w:rPr>
          <w:rFonts w:ascii="Times New Roman" w:hAnsi="Times New Roman" w:cs="Times New Roman"/>
          <w:b/>
          <w:i/>
          <w:sz w:val="48"/>
          <w:szCs w:val="48"/>
        </w:rPr>
        <w:t>«Моя Родина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- Россия</w:t>
      </w:r>
      <w:r w:rsidRPr="00981186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3862B8" w:rsidRDefault="003862B8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2B8" w:rsidRPr="00C45B80" w:rsidRDefault="003862B8" w:rsidP="003862B8">
      <w:pPr>
        <w:jc w:val="right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C45B8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Исаева О.П.</w:t>
      </w:r>
    </w:p>
    <w:p w:rsidR="003862B8" w:rsidRDefault="003862B8" w:rsidP="0038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2B8" w:rsidRDefault="003862B8" w:rsidP="003862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909" w:rsidRPr="00C45B80" w:rsidRDefault="004F5909" w:rsidP="003862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862B8" w:rsidRPr="00C45B80" w:rsidRDefault="003862B8" w:rsidP="003862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2018</w:t>
      </w:r>
      <w:r w:rsidRPr="00C45B80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3862B8" w:rsidRPr="00177759" w:rsidRDefault="003862B8" w:rsidP="004F5909">
      <w:pPr>
        <w:rPr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F590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Pr="00177759">
        <w:rPr>
          <w:i/>
          <w:sz w:val="28"/>
          <w:szCs w:val="28"/>
        </w:rPr>
        <w:t>Нет края на свете красивей,</w:t>
      </w:r>
    </w:p>
    <w:p w:rsidR="003862B8" w:rsidRPr="00177759" w:rsidRDefault="003862B8" w:rsidP="003862B8">
      <w:pPr>
        <w:pStyle w:val="a4"/>
        <w:jc w:val="right"/>
        <w:outlineLvl w:val="0"/>
        <w:rPr>
          <w:i/>
          <w:sz w:val="28"/>
          <w:szCs w:val="28"/>
        </w:rPr>
      </w:pPr>
      <w:proofErr w:type="gramStart"/>
      <w:r w:rsidRPr="00177759">
        <w:rPr>
          <w:i/>
          <w:sz w:val="28"/>
          <w:szCs w:val="28"/>
        </w:rPr>
        <w:t xml:space="preserve">Нет </w:t>
      </w:r>
      <w:r w:rsidRPr="00177759">
        <w:rPr>
          <w:rStyle w:val="a5"/>
          <w:i/>
          <w:sz w:val="28"/>
          <w:szCs w:val="28"/>
        </w:rPr>
        <w:t>Родины в мире светлей</w:t>
      </w:r>
      <w:proofErr w:type="gramEnd"/>
      <w:r w:rsidRPr="00177759">
        <w:rPr>
          <w:i/>
          <w:sz w:val="28"/>
          <w:szCs w:val="28"/>
        </w:rPr>
        <w:t>!</w:t>
      </w:r>
    </w:p>
    <w:p w:rsidR="003862B8" w:rsidRPr="00177759" w:rsidRDefault="003862B8" w:rsidP="003862B8">
      <w:pPr>
        <w:pStyle w:val="a4"/>
        <w:jc w:val="right"/>
        <w:rPr>
          <w:i/>
          <w:sz w:val="28"/>
          <w:szCs w:val="28"/>
        </w:rPr>
      </w:pPr>
      <w:r w:rsidRPr="00177759">
        <w:rPr>
          <w:i/>
          <w:sz w:val="28"/>
          <w:szCs w:val="28"/>
        </w:rPr>
        <w:t>Россия, Россия, Россия, –</w:t>
      </w:r>
    </w:p>
    <w:p w:rsidR="003862B8" w:rsidRPr="00177759" w:rsidRDefault="003862B8" w:rsidP="003862B8">
      <w:pPr>
        <w:pStyle w:val="a4"/>
        <w:jc w:val="right"/>
        <w:rPr>
          <w:i/>
          <w:sz w:val="28"/>
          <w:szCs w:val="28"/>
        </w:rPr>
      </w:pPr>
      <w:r w:rsidRPr="00177759">
        <w:rPr>
          <w:i/>
          <w:sz w:val="28"/>
          <w:szCs w:val="28"/>
        </w:rPr>
        <w:t>Что может быть сердцу милей?</w:t>
      </w:r>
    </w:p>
    <w:p w:rsidR="003862B8" w:rsidRPr="00177759" w:rsidRDefault="003862B8" w:rsidP="003862B8">
      <w:pPr>
        <w:pStyle w:val="a4"/>
        <w:jc w:val="right"/>
        <w:rPr>
          <w:i/>
          <w:sz w:val="28"/>
          <w:szCs w:val="28"/>
        </w:rPr>
      </w:pPr>
      <w:r w:rsidRPr="00177759">
        <w:rPr>
          <w:i/>
          <w:sz w:val="28"/>
          <w:szCs w:val="28"/>
        </w:rPr>
        <w:t xml:space="preserve">В. </w:t>
      </w:r>
      <w:proofErr w:type="spellStart"/>
      <w:r w:rsidRPr="00177759">
        <w:rPr>
          <w:i/>
          <w:sz w:val="28"/>
          <w:szCs w:val="28"/>
        </w:rPr>
        <w:t>Гудимов</w:t>
      </w:r>
      <w:proofErr w:type="spellEnd"/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 w:rsidRPr="00C45B80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Участники:</w:t>
      </w:r>
      <w:r w:rsidR="004F5909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>
        <w:rPr>
          <w:rFonts w:ascii="Times New Roman" w:hAnsi="Times New Roman" w:cs="Times New Roman"/>
          <w:sz w:val="28"/>
          <w:szCs w:val="28"/>
        </w:rPr>
        <w:t>, дети  подготовительной группы, их родители.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 w:rsidRPr="00C45B80">
        <w:rPr>
          <w:rFonts w:ascii="Times New Roman" w:hAnsi="Times New Roman" w:cs="Times New Roman"/>
          <w:b/>
          <w:i/>
          <w:sz w:val="28"/>
          <w:szCs w:val="28"/>
          <w:u w:val="single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с 1 октября по 29 октября 2018 г.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 w:rsidRPr="00C45B80">
        <w:rPr>
          <w:rFonts w:ascii="Times New Roman" w:hAnsi="Times New Roman" w:cs="Times New Roman"/>
          <w:b/>
          <w:i/>
          <w:sz w:val="28"/>
          <w:szCs w:val="28"/>
          <w:u w:val="single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среднесрочный, познавательно-исследовательский.</w:t>
      </w:r>
    </w:p>
    <w:p w:rsidR="003862B8" w:rsidRPr="00C45B80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45B80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Актуальность:</w:t>
      </w:r>
    </w:p>
    <w:p w:rsidR="003862B8" w:rsidRPr="00521A9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актуальных</w:t>
      </w:r>
      <w:proofErr w:type="gramEnd"/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Принята государственная программа «Патриотическое воспитание граждан Российской Федерации», ориентированная на все социальные слои и возрастные группы граждан России. В связи с этим заметно активизировалась работа исследователей и дошкольных образовательных учреждений, одна за другой стали проводиться научно-практические конференции по вопросам патриотического воспитания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 направление гражданско-патриотическое воспитание входит в образовательную область «По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знавательное развитие». Д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ошкольник должен быть сориентирован </w:t>
      </w:r>
      <w:proofErr w:type="gramStart"/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862B8" w:rsidRPr="003909D9" w:rsidRDefault="003862B8" w:rsidP="003862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- любовь к своему народу, к своей малой родине, служение </w:t>
      </w:r>
    </w:p>
    <w:p w:rsidR="003862B8" w:rsidRPr="00521A9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Отечеству;</w:t>
      </w:r>
    </w:p>
    <w:p w:rsidR="003862B8" w:rsidRPr="003909D9" w:rsidRDefault="003862B8" w:rsidP="003862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Социальную солидарность – свобода личная и национальная, доверие </w:t>
      </w:r>
      <w:proofErr w:type="gramStart"/>
      <w:r w:rsidRPr="003909D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90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62B8" w:rsidRPr="00521A9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людям, институтам государства и гражданского общества, справедливость, </w:t>
      </w:r>
    </w:p>
    <w:p w:rsidR="003862B8" w:rsidRPr="00521A9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милосердие, честь, достоинство;</w:t>
      </w:r>
    </w:p>
    <w:p w:rsidR="003862B8" w:rsidRPr="003909D9" w:rsidRDefault="003862B8" w:rsidP="003862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Гражданственность – служение Отечеству, правовое государство, </w:t>
      </w:r>
    </w:p>
    <w:p w:rsidR="003862B8" w:rsidRPr="00521A9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гражданское общество, закон и правопорядок, поликультурный мир, свобода </w:t>
      </w: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совести и вероисповедания.</w:t>
      </w: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применительно к ребенку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6-7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определяется, как потребность, участвовать во всех делах на благо семьи, детского сада, родного села, Родины, чувствовать себя одним из представителей живой природы, иметь таких качества, как сострадание, сочувствие, чувство собственного достоинства и осознавать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частью окружающего мира.</w:t>
      </w:r>
    </w:p>
    <w:p w:rsidR="003862B8" w:rsidRPr="003909D9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B8" w:rsidRPr="003909D9" w:rsidRDefault="003862B8" w:rsidP="003862B8">
      <w:pPr>
        <w:rPr>
          <w:rFonts w:ascii="Times New Roman" w:hAnsi="Times New Roman" w:cs="Times New Roman"/>
          <w:sz w:val="28"/>
          <w:szCs w:val="28"/>
        </w:rPr>
      </w:pPr>
      <w:r w:rsidRPr="003909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сформировать у детей представление о России, как о Родине; о ее государственных символах; о Москве, как о столице России; вызвать чувство гордости за свою страну.</w:t>
      </w:r>
    </w:p>
    <w:p w:rsidR="004F5909" w:rsidRDefault="004F5909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862B8" w:rsidRPr="003909D9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09D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Задачи:</w:t>
      </w:r>
    </w:p>
    <w:p w:rsidR="003862B8" w:rsidRDefault="003862B8" w:rsidP="003862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государственных праздниках;</w:t>
      </w:r>
    </w:p>
    <w:p w:rsidR="003862B8" w:rsidRDefault="003862B8" w:rsidP="003862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интерес к истории своей страны;</w:t>
      </w:r>
    </w:p>
    <w:p w:rsidR="003862B8" w:rsidRDefault="003862B8" w:rsidP="003862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гордости за свою страну, любви к ней;</w:t>
      </w:r>
    </w:p>
    <w:p w:rsidR="003862B8" w:rsidRDefault="003862B8" w:rsidP="003862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историей России, гербом, флагом, мелодией гимна;</w:t>
      </w:r>
    </w:p>
    <w:p w:rsidR="003862B8" w:rsidRPr="00422646" w:rsidRDefault="003862B8" w:rsidP="003862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людях, прославивших Россию, о том, что Россия – огромная многонациональная страна.</w:t>
      </w:r>
    </w:p>
    <w:p w:rsidR="003862B8" w:rsidRPr="003909D9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09D9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Планируемые результаты: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ребенок знает, что Российская Федерация (Россия) – огромная многонациональная страна;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Москва – столица нашей Родины;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представление о флаге, гербе, мелодии гимна;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проявляет устойчивый интерес к русскому народному творчеству (загадки, пословицы, сказки);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представление об особенностях русского народного костюма.</w:t>
      </w:r>
    </w:p>
    <w:p w:rsidR="003862B8" w:rsidRPr="003909D9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09D9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Итоговые продукты проекта: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исследовательские проекты «Наш городок» (о различных объектах нашего городка: школы, детские сады, магазины, игровые площадки и т.п.);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 «Мы любим Россию»;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«Праздник русской рубахи»;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мини-музея «Русская изба» экспонатами на тему «Русская народная одежда».</w:t>
      </w:r>
    </w:p>
    <w:p w:rsidR="003862B8" w:rsidRPr="00177759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7759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работы:</w:t>
      </w:r>
    </w:p>
    <w:p w:rsidR="003862B8" w:rsidRPr="00521A98" w:rsidRDefault="003862B8" w:rsidP="003862B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1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 этап:</w:t>
      </w: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1.Обогащение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21A9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азвивающей среды в группе: </w:t>
      </w:r>
    </w:p>
    <w:p w:rsidR="003862B8" w:rsidRDefault="003862B8" w:rsidP="003862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патриотического уголка папками-раскладками «Москва – столица нашей Родин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ы», «Природа Мордовского края»</w:t>
      </w:r>
      <w:r w:rsidRPr="00C52BA9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костюмы народов России;</w:t>
      </w:r>
    </w:p>
    <w:p w:rsidR="003862B8" w:rsidRDefault="003862B8" w:rsidP="003862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выставки книг о России, Москве; русских народных сказок, поговорок и т.д. в книжном уголке.</w:t>
      </w: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Оформление в мини-музее «Русская изба» экспозиции на тему «Русский народный костюм».</w:t>
      </w:r>
    </w:p>
    <w:p w:rsidR="003862B8" w:rsidRDefault="003862B8" w:rsidP="00386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Скачивание мелодии гимна.</w:t>
      </w:r>
    </w:p>
    <w:p w:rsidR="003862B8" w:rsidRDefault="003862B8" w:rsidP="003862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B8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2BA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Основной этап: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6520"/>
      </w:tblGrid>
      <w:tr w:rsidR="003862B8" w:rsidTr="00AA1B82">
        <w:tc>
          <w:tcPr>
            <w:tcW w:w="2802" w:type="dxa"/>
          </w:tcPr>
          <w:p w:rsidR="003862B8" w:rsidRPr="004373BA" w:rsidRDefault="003862B8" w:rsidP="00AA1B8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Направления работы</w:t>
            </w:r>
          </w:p>
        </w:tc>
        <w:tc>
          <w:tcPr>
            <w:tcW w:w="6520" w:type="dxa"/>
          </w:tcPr>
          <w:p w:rsidR="003862B8" w:rsidRPr="004373BA" w:rsidRDefault="003862B8" w:rsidP="00AA1B8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Мероприятия 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520" w:type="dxa"/>
          </w:tcPr>
          <w:p w:rsidR="003862B8" w:rsidRDefault="003862B8" w:rsidP="00AA1B82">
            <w:pPr>
              <w:pStyle w:val="a4"/>
              <w:spacing w:before="0" w:beforeAutospacing="0" w:after="0" w:afterAutospacing="0"/>
              <w:rPr>
                <w:rStyle w:val="a5"/>
                <w:b w:val="0"/>
                <w:sz w:val="28"/>
                <w:szCs w:val="28"/>
              </w:rPr>
            </w:pPr>
            <w:r w:rsidRPr="00D05E37">
              <w:rPr>
                <w:rStyle w:val="a5"/>
                <w:sz w:val="28"/>
                <w:szCs w:val="28"/>
              </w:rPr>
              <w:t>ООД «Наша Родина-Россия», «День народного единства»</w:t>
            </w:r>
            <w:r>
              <w:rPr>
                <w:rStyle w:val="a5"/>
                <w:sz w:val="28"/>
                <w:szCs w:val="28"/>
              </w:rPr>
              <w:t>.</w:t>
            </w: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rStyle w:val="a5"/>
                <w:b w:val="0"/>
                <w:sz w:val="28"/>
                <w:szCs w:val="28"/>
              </w:rPr>
            </w:pP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05E37">
              <w:rPr>
                <w:sz w:val="28"/>
                <w:szCs w:val="28"/>
              </w:rPr>
              <w:t xml:space="preserve">Презентации: </w:t>
            </w:r>
            <w:r w:rsidRPr="00D05E37">
              <w:rPr>
                <w:iCs/>
                <w:sz w:val="28"/>
                <w:szCs w:val="28"/>
              </w:rPr>
              <w:t>«</w:t>
            </w:r>
            <w:r w:rsidRPr="00D05E37">
              <w:rPr>
                <w:rStyle w:val="a5"/>
                <w:iCs/>
                <w:sz w:val="28"/>
                <w:szCs w:val="28"/>
              </w:rPr>
              <w:t>Наша Родина-Россия</w:t>
            </w:r>
            <w:r w:rsidRPr="00D05E37">
              <w:rPr>
                <w:iCs/>
                <w:sz w:val="28"/>
                <w:szCs w:val="28"/>
              </w:rPr>
              <w:t>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«День народного единства»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«Москва-столица России»</w:t>
            </w:r>
            <w:r w:rsidRPr="00D05E37">
              <w:rPr>
                <w:sz w:val="28"/>
                <w:szCs w:val="28"/>
              </w:rPr>
              <w:t>.</w:t>
            </w:r>
          </w:p>
          <w:p w:rsidR="003862B8" w:rsidRPr="00D05E37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rStyle w:val="a5"/>
                <w:b w:val="0"/>
                <w:sz w:val="28"/>
                <w:szCs w:val="28"/>
              </w:rPr>
            </w:pPr>
            <w:r w:rsidRPr="00D05E37">
              <w:rPr>
                <w:rStyle w:val="a5"/>
                <w:sz w:val="28"/>
                <w:szCs w:val="28"/>
              </w:rPr>
              <w:t>Просмотр мультфильма «Россия»</w:t>
            </w:r>
            <w:r>
              <w:rPr>
                <w:rStyle w:val="a5"/>
                <w:sz w:val="28"/>
                <w:szCs w:val="28"/>
              </w:rPr>
              <w:t>.</w:t>
            </w:r>
          </w:p>
          <w:p w:rsidR="003862B8" w:rsidRPr="00D05E37" w:rsidRDefault="003862B8" w:rsidP="00AA1B82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 России и Мордовского края;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о Москве, о природе Мордовского  края;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520" w:type="dxa"/>
          </w:tcPr>
          <w:p w:rsidR="003862B8" w:rsidRDefault="003862B8" w:rsidP="00AA1B82">
            <w:pPr>
              <w:pStyle w:val="a4"/>
              <w:spacing w:before="0" w:beforeAutospacing="0" w:after="0" w:afterAutospacing="0"/>
            </w:pPr>
            <w:r>
              <w:rPr>
                <w:sz w:val="28"/>
                <w:szCs w:val="28"/>
              </w:rPr>
              <w:t>Беседы: «Чем славится город Рузаевка?», «Дом, в котором я живу», «Интересные места нашего городка», «Флаг России», «Герб России», «Русские богатыри»</w:t>
            </w:r>
            <w:r>
              <w:t>.</w:t>
            </w:r>
          </w:p>
          <w:p w:rsidR="003862B8" w:rsidRPr="00AB021C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B8" w:rsidRPr="00D05E37" w:rsidRDefault="003862B8" w:rsidP="00AA1B82">
            <w:pPr>
              <w:pStyle w:val="a4"/>
              <w:spacing w:before="0" w:beforeAutospacing="0" w:after="0" w:afterAutospacing="0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Рассказ воспитателя «Наш город Рузаевка».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Сказки: «Царевна-лягушка», «Сивка-Бурка» и др.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З.Александрова «Родина», Я.Аким «Моя родня», Ф.Глинка «Москва», В.Борисов «Москва»,</w:t>
            </w:r>
            <w:proofErr w:type="gramEnd"/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П.Воронько «Лучше нет родного краю»,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А.Жигулин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«О, Родина!», М.Исаковский «Поезжай за моря-океаны…», С.Михалков «Кремлевские звезды»;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Родине; загадки о родном крае, доме, городе.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«Моя любимая сказка», «Городецкая роспись».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«Дома на нашей улице», коллаж «Москва – столица нашей Родины».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«Дымковский олень».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 наблюдения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к строительству нового дома.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по городку.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развитие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народных песен, частушек;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Танцевальная импровизация под русскую народную песню «Ах вы, сени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  <w:proofErr w:type="gramEnd"/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гимна России, </w:t>
            </w:r>
            <w:r w:rsidRPr="00D05E37">
              <w:rPr>
                <w:rFonts w:ascii="Times New Roman" w:hAnsi="Times New Roman" w:cs="Times New Roman"/>
                <w:sz w:val="28"/>
                <w:szCs w:val="28"/>
              </w:rPr>
              <w:t xml:space="preserve">Струве Г. </w:t>
            </w:r>
            <w:r w:rsidRPr="00D05E37">
              <w:rPr>
                <w:rFonts w:ascii="Times New Roman" w:hAnsi="Times New Roman" w:cs="Times New Roman"/>
                <w:iCs/>
                <w:sz w:val="28"/>
                <w:szCs w:val="28"/>
              </w:rPr>
              <w:t>«Моя Россия»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детей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415">
              <w:rPr>
                <w:rFonts w:ascii="Times New Roman" w:hAnsi="Times New Roman" w:cs="Times New Roman"/>
                <w:sz w:val="28"/>
                <w:szCs w:val="28"/>
              </w:rPr>
              <w:t>Игровые ситуации «В нашем доме», «Улица»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62B8" w:rsidRPr="00073415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415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62B8" w:rsidRPr="004373BA" w:rsidRDefault="003862B8" w:rsidP="00AA1B8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41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lastRenderedPageBreak/>
              <w:t>«Узнай наш флаг (герб)»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341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«С какого дерева листок»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341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«Чей хвост, чья голова»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D05E37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«Символика России», «Костюмы народов России»</w:t>
            </w:r>
            <w:r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62B8" w:rsidRDefault="003862B8" w:rsidP="00AA1B82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415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73415">
              <w:rPr>
                <w:rStyle w:val="c4"/>
                <w:sz w:val="28"/>
                <w:szCs w:val="28"/>
              </w:rPr>
              <w:t>«Гуси лебеди»</w:t>
            </w:r>
            <w:r>
              <w:rPr>
                <w:rStyle w:val="c4"/>
                <w:sz w:val="28"/>
                <w:szCs w:val="28"/>
              </w:rPr>
              <w:t xml:space="preserve">, </w:t>
            </w:r>
            <w:r w:rsidRPr="00073415">
              <w:rPr>
                <w:rStyle w:val="c4"/>
                <w:sz w:val="28"/>
                <w:szCs w:val="28"/>
              </w:rPr>
              <w:t>«Горелки»</w:t>
            </w:r>
            <w:r>
              <w:rPr>
                <w:rStyle w:val="c4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73415">
              <w:rPr>
                <w:rStyle w:val="c4"/>
                <w:sz w:val="28"/>
                <w:szCs w:val="28"/>
              </w:rPr>
              <w:t>«Заря</w:t>
            </w:r>
            <w:r>
              <w:rPr>
                <w:rStyle w:val="c4"/>
                <w:sz w:val="28"/>
                <w:szCs w:val="28"/>
              </w:rPr>
              <w:t xml:space="preserve">-заряница», </w:t>
            </w:r>
            <w:r w:rsidRPr="00073415">
              <w:rPr>
                <w:rStyle w:val="c4"/>
                <w:sz w:val="28"/>
                <w:szCs w:val="28"/>
              </w:rPr>
              <w:t>«Краски»</w:t>
            </w:r>
            <w:r>
              <w:rPr>
                <w:rStyle w:val="c4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73415">
              <w:rPr>
                <w:rStyle w:val="c4"/>
                <w:sz w:val="28"/>
                <w:szCs w:val="28"/>
              </w:rPr>
              <w:t>«Пятнашки».</w:t>
            </w:r>
            <w:r>
              <w:rPr>
                <w:i/>
                <w:iCs/>
              </w:rPr>
              <w:t xml:space="preserve"> </w:t>
            </w:r>
            <w:r w:rsidRPr="00D05E37">
              <w:rPr>
                <w:iCs/>
                <w:sz w:val="28"/>
                <w:szCs w:val="28"/>
              </w:rPr>
              <w:t>«Салки»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«Жмурки»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«Золотые ворота»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 xml:space="preserve">«Ай </w:t>
            </w:r>
            <w:proofErr w:type="spellStart"/>
            <w:r w:rsidRPr="00D05E37">
              <w:rPr>
                <w:iCs/>
                <w:sz w:val="28"/>
                <w:szCs w:val="28"/>
              </w:rPr>
              <w:t>ду-ду-ду</w:t>
            </w:r>
            <w:proofErr w:type="spellEnd"/>
            <w:r w:rsidRPr="00D05E37">
              <w:rPr>
                <w:iCs/>
                <w:sz w:val="28"/>
                <w:szCs w:val="28"/>
              </w:rPr>
              <w:t>»</w:t>
            </w:r>
            <w:r w:rsidRPr="00D05E37">
              <w:rPr>
                <w:sz w:val="28"/>
                <w:szCs w:val="28"/>
              </w:rPr>
              <w:t>.</w:t>
            </w: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B8" w:rsidRPr="00D05E37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05E37">
              <w:rPr>
                <w:sz w:val="28"/>
                <w:szCs w:val="28"/>
              </w:rPr>
              <w:t xml:space="preserve">Хороводная игра </w:t>
            </w:r>
            <w:r w:rsidRPr="00D05E37">
              <w:rPr>
                <w:iCs/>
                <w:sz w:val="28"/>
                <w:szCs w:val="28"/>
              </w:rPr>
              <w:t>«Веночек»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«Платочек»</w:t>
            </w:r>
            <w:r w:rsidRPr="00D05E37">
              <w:rPr>
                <w:sz w:val="28"/>
                <w:szCs w:val="28"/>
              </w:rPr>
              <w:t>.</w:t>
            </w: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B8" w:rsidRPr="00D05E37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05E37">
              <w:rPr>
                <w:sz w:val="28"/>
                <w:szCs w:val="28"/>
              </w:rPr>
              <w:t xml:space="preserve">Спортивная игра </w:t>
            </w:r>
            <w:r w:rsidRPr="00D05E37">
              <w:rPr>
                <w:iCs/>
                <w:sz w:val="28"/>
                <w:szCs w:val="28"/>
              </w:rPr>
              <w:t>«Крепость и защита»</w:t>
            </w:r>
            <w:r w:rsidRPr="00D05E37">
              <w:rPr>
                <w:sz w:val="28"/>
                <w:szCs w:val="28"/>
              </w:rPr>
              <w:t>.</w:t>
            </w: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B8" w:rsidRDefault="003862B8" w:rsidP="00AA1B82">
            <w:pPr>
              <w:pStyle w:val="a4"/>
              <w:spacing w:before="0" w:beforeAutospacing="0" w:after="0" w:afterAutospacing="0"/>
              <w:rPr>
                <w:i/>
                <w:iCs/>
              </w:rPr>
            </w:pPr>
            <w:r w:rsidRPr="00D05E37">
              <w:rPr>
                <w:sz w:val="28"/>
                <w:szCs w:val="28"/>
              </w:rPr>
              <w:t xml:space="preserve">Пальчиковая гимнастика </w:t>
            </w:r>
            <w:r w:rsidRPr="00D05E37">
              <w:rPr>
                <w:iCs/>
                <w:sz w:val="28"/>
                <w:szCs w:val="28"/>
              </w:rPr>
              <w:t>«Наш дом</w:t>
            </w:r>
            <w:r>
              <w:rPr>
                <w:i/>
                <w:iCs/>
              </w:rPr>
              <w:t>».</w:t>
            </w:r>
          </w:p>
          <w:p w:rsidR="003862B8" w:rsidRPr="004373BA" w:rsidRDefault="003862B8" w:rsidP="00AA1B82">
            <w:pPr>
              <w:pStyle w:val="a4"/>
              <w:spacing w:before="0" w:beforeAutospacing="0" w:after="0" w:afterAutospacing="0"/>
              <w:rPr>
                <w:rStyle w:val="c4"/>
              </w:rPr>
            </w:pPr>
          </w:p>
          <w:p w:rsidR="003862B8" w:rsidRPr="00073415" w:rsidRDefault="003862B8" w:rsidP="00AA1B82">
            <w:pPr>
              <w:pStyle w:val="a4"/>
              <w:spacing w:before="0" w:beforeAutospacing="0"/>
              <w:rPr>
                <w:sz w:val="28"/>
                <w:szCs w:val="28"/>
              </w:rPr>
            </w:pPr>
            <w:r w:rsidRPr="00D05E37">
              <w:rPr>
                <w:sz w:val="28"/>
                <w:szCs w:val="28"/>
              </w:rPr>
              <w:t xml:space="preserve">Сюжетно-ролевые игры: </w:t>
            </w:r>
            <w:r w:rsidRPr="00D05E37">
              <w:rPr>
                <w:iCs/>
                <w:sz w:val="28"/>
                <w:szCs w:val="28"/>
              </w:rPr>
              <w:t>«Защитники»</w:t>
            </w:r>
            <w:r w:rsidRPr="00D05E37">
              <w:rPr>
                <w:sz w:val="28"/>
                <w:szCs w:val="28"/>
              </w:rPr>
              <w:t xml:space="preserve">, </w:t>
            </w:r>
            <w:r w:rsidRPr="00D05E37">
              <w:rPr>
                <w:iCs/>
                <w:sz w:val="28"/>
                <w:szCs w:val="28"/>
              </w:rPr>
              <w:t>«Путешествие в Москву»</w:t>
            </w:r>
            <w:r w:rsidRPr="00D05E37">
              <w:rPr>
                <w:sz w:val="28"/>
                <w:szCs w:val="28"/>
              </w:rPr>
              <w:t xml:space="preserve">, </w:t>
            </w:r>
            <w:r>
              <w:rPr>
                <w:iCs/>
                <w:sz w:val="28"/>
                <w:szCs w:val="28"/>
              </w:rPr>
              <w:t>«Рус</w:t>
            </w:r>
            <w:r w:rsidRPr="00D05E37">
              <w:rPr>
                <w:iCs/>
                <w:sz w:val="28"/>
                <w:szCs w:val="28"/>
              </w:rPr>
              <w:t>ская семья»</w:t>
            </w:r>
            <w:r w:rsidRPr="00D05E37">
              <w:rPr>
                <w:sz w:val="28"/>
                <w:szCs w:val="28"/>
              </w:rPr>
              <w:t>.</w:t>
            </w:r>
          </w:p>
        </w:tc>
      </w:tr>
      <w:tr w:rsidR="003862B8" w:rsidTr="00AA1B82">
        <w:tc>
          <w:tcPr>
            <w:tcW w:w="2802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6520" w:type="dxa"/>
          </w:tcPr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Проекты с детьми «Наш городок»,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детско-родительских рисунков «Моя Родина – Россия»,</w:t>
            </w:r>
          </w:p>
          <w:p w:rsidR="003862B8" w:rsidRDefault="003862B8" w:rsidP="00AA1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уголка для родителей на тему патриотического воспитания детей.</w:t>
            </w:r>
          </w:p>
        </w:tc>
      </w:tr>
    </w:tbl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</w:p>
    <w:p w:rsidR="003862B8" w:rsidRPr="004373BA" w:rsidRDefault="003862B8" w:rsidP="003862B8">
      <w:pPr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4373BA">
        <w:rPr>
          <w:rFonts w:ascii="Times New Roman" w:hAnsi="Times New Roman" w:cs="Times New Roman"/>
          <w:b/>
          <w:i/>
          <w:sz w:val="28"/>
          <w:szCs w:val="28"/>
        </w:rPr>
        <w:t>Итоговый этап: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детских проектов «Наш городок»,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детско-родительских рисунков «Моя Родина – Россия»,</w:t>
      </w:r>
    </w:p>
    <w:p w:rsidR="003862B8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 «Мы любим Россию»;</w:t>
      </w:r>
    </w:p>
    <w:p w:rsidR="004F5909" w:rsidRDefault="003862B8" w:rsidP="004F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«Праздник русской рубахи»;</w:t>
      </w:r>
    </w:p>
    <w:p w:rsidR="004F5909" w:rsidRDefault="004F5909" w:rsidP="004F5909">
      <w:pPr>
        <w:rPr>
          <w:rFonts w:ascii="Times New Roman" w:hAnsi="Times New Roman" w:cs="Times New Roman"/>
          <w:sz w:val="28"/>
          <w:szCs w:val="28"/>
        </w:rPr>
      </w:pPr>
    </w:p>
    <w:p w:rsidR="003862B8" w:rsidRDefault="003862B8" w:rsidP="004F59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3862B8" w:rsidRDefault="003862B8" w:rsidP="003862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Интернет-материалы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75362" w:rsidRDefault="003862B8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Т.А. Наша Родина – Россия. Методическое пособие. – М.: ТЦ Сфера</w:t>
      </w:r>
    </w:p>
    <w:p w:rsidR="004F5909" w:rsidRDefault="004F5909" w:rsidP="003862B8">
      <w:pPr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pPr>
        <w:rPr>
          <w:rFonts w:ascii="Times New Roman" w:hAnsi="Times New Roman" w:cs="Times New Roman"/>
          <w:sz w:val="28"/>
          <w:szCs w:val="28"/>
        </w:rPr>
      </w:pPr>
    </w:p>
    <w:p w:rsidR="00513CD9" w:rsidRDefault="00513CD9" w:rsidP="003862B8">
      <w:pPr>
        <w:rPr>
          <w:rFonts w:ascii="Times New Roman" w:hAnsi="Times New Roman" w:cs="Times New Roman"/>
          <w:sz w:val="28"/>
          <w:szCs w:val="28"/>
        </w:rPr>
      </w:pPr>
    </w:p>
    <w:p w:rsidR="004F5909" w:rsidRDefault="00513CD9" w:rsidP="003862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74642E" wp14:editId="59341565">
            <wp:extent cx="5940425" cy="3347085"/>
            <wp:effectExtent l="0" t="0" r="0" b="0"/>
            <wp:docPr id="3" name="Рисунок 3" descr="F:\фото для проект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роекта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D9" w:rsidRDefault="00513CD9" w:rsidP="003862B8">
      <w:pPr>
        <w:rPr>
          <w:rFonts w:ascii="Times New Roman" w:hAnsi="Times New Roman" w:cs="Times New Roman"/>
          <w:sz w:val="28"/>
          <w:szCs w:val="28"/>
        </w:rPr>
      </w:pPr>
    </w:p>
    <w:p w:rsidR="00513CD9" w:rsidRDefault="00513CD9" w:rsidP="003862B8">
      <w:pPr>
        <w:rPr>
          <w:rFonts w:ascii="Times New Roman" w:hAnsi="Times New Roman" w:cs="Times New Roman"/>
          <w:sz w:val="28"/>
          <w:szCs w:val="28"/>
        </w:rPr>
      </w:pPr>
    </w:p>
    <w:p w:rsidR="00513CD9" w:rsidRDefault="00513CD9" w:rsidP="003862B8">
      <w:pPr>
        <w:rPr>
          <w:rFonts w:ascii="Times New Roman" w:hAnsi="Times New Roman" w:cs="Times New Roman"/>
          <w:sz w:val="28"/>
          <w:szCs w:val="28"/>
        </w:rPr>
      </w:pPr>
    </w:p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2" name="Рисунок 2" descr="F:\фото для проек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оекта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bookmarkStart w:id="0" w:name="_GoBack"/>
      <w:bookmarkEnd w:id="0"/>
    </w:p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4" name="Рисунок 4" descr="F:\фото для проект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оект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5" name="Рисунок 5" descr="F:\фото для проект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оекта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6" name="Рисунок 6" descr="F:\фото для проек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проекта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7" name="Рисунок 7" descr="F:\фото для проект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проекта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8" name="Рисунок 8" descr="F:\фото для проект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роекта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p w:rsidR="004F5909" w:rsidRDefault="004F5909" w:rsidP="003862B8"/>
    <w:p w:rsidR="004F5909" w:rsidRDefault="004F5909" w:rsidP="003862B8">
      <w:r>
        <w:rPr>
          <w:noProof/>
          <w:lang w:eastAsia="ru-RU"/>
        </w:rPr>
        <w:drawing>
          <wp:inline distT="0" distB="0" distL="0" distR="0">
            <wp:extent cx="5940425" cy="3347382"/>
            <wp:effectExtent l="0" t="0" r="0" b="0"/>
            <wp:docPr id="9" name="Рисунок 9" descr="F:\фото для проект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проекта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9" w:rsidRDefault="004F5909" w:rsidP="003862B8"/>
    <w:p w:rsidR="004F5909" w:rsidRDefault="004F5909" w:rsidP="003862B8"/>
    <w:sectPr w:rsidR="004F5909" w:rsidSect="004F590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061A"/>
    <w:multiLevelType w:val="hybridMultilevel"/>
    <w:tmpl w:val="00F6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A758F"/>
    <w:multiLevelType w:val="hybridMultilevel"/>
    <w:tmpl w:val="638EB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E1BDA"/>
    <w:multiLevelType w:val="hybridMultilevel"/>
    <w:tmpl w:val="744C2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2B8"/>
    <w:rsid w:val="00375362"/>
    <w:rsid w:val="003862B8"/>
    <w:rsid w:val="004F5909"/>
    <w:rsid w:val="0051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B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6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62B8"/>
    <w:rPr>
      <w:b/>
      <w:bCs/>
    </w:rPr>
  </w:style>
  <w:style w:type="table" w:styleId="a6">
    <w:name w:val="Table Grid"/>
    <w:basedOn w:val="a1"/>
    <w:uiPriority w:val="59"/>
    <w:rsid w:val="00386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3862B8"/>
  </w:style>
  <w:style w:type="character" w:customStyle="1" w:styleId="c2">
    <w:name w:val="c2"/>
    <w:basedOn w:val="a0"/>
    <w:rsid w:val="003862B8"/>
  </w:style>
  <w:style w:type="paragraph" w:styleId="a7">
    <w:name w:val="Balloon Text"/>
    <w:basedOn w:val="a"/>
    <w:link w:val="a8"/>
    <w:uiPriority w:val="99"/>
    <w:semiHidden/>
    <w:unhideWhenUsed/>
    <w:rsid w:val="0038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2B8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38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38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kull3</dc:creator>
  <cp:keywords/>
  <dc:description/>
  <cp:lastModifiedBy>1</cp:lastModifiedBy>
  <cp:revision>3</cp:revision>
  <dcterms:created xsi:type="dcterms:W3CDTF">2018-10-13T15:34:00Z</dcterms:created>
  <dcterms:modified xsi:type="dcterms:W3CDTF">2018-10-17T04:02:00Z</dcterms:modified>
</cp:coreProperties>
</file>