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0" w:rsidRDefault="009061C2" w:rsidP="00640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искусств. 4</w:t>
      </w:r>
      <w:r w:rsidR="00AB2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3DD">
        <w:rPr>
          <w:rFonts w:ascii="Times New Roman" w:hAnsi="Times New Roman" w:cs="Times New Roman"/>
          <w:b/>
          <w:sz w:val="28"/>
          <w:szCs w:val="28"/>
        </w:rPr>
        <w:t>класс. 6</w:t>
      </w:r>
      <w:r w:rsidR="00A30750"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F3541" w:rsidRDefault="006403DD" w:rsidP="003F3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 Сезанн.</w:t>
      </w:r>
    </w:p>
    <w:p w:rsidR="00C83513" w:rsidRDefault="008279A0" w:rsidP="00C835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самостоятельного изучения:</w:t>
      </w:r>
    </w:p>
    <w:p w:rsidR="003F3541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br/>
        <w:t>Текстовый материал:</w:t>
      </w:r>
      <w:r w:rsidR="006A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B1" w:rsidRDefault="000137B1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C0687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https://veryimportantlot.com/ru/news/obchestvo-i-lyudi/khudozhnik-pol-sezann-tvorchestvo-i-kartiny</w:t>
        </w:r>
      </w:hyperlink>
    </w:p>
    <w:p w:rsidR="000137B1" w:rsidRDefault="000137B1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C0687">
          <w:rPr>
            <w:rStyle w:val="a3"/>
            <w:rFonts w:ascii="Times New Roman" w:hAnsi="Times New Roman" w:cs="Times New Roman"/>
            <w:sz w:val="28"/>
            <w:szCs w:val="28"/>
          </w:rPr>
          <w:t>https://most-beauty.ru/drugoe/kartiny-polya-sezanna.html#democracy-6</w:t>
        </w:r>
      </w:hyperlink>
    </w:p>
    <w:p w:rsidR="006A24CC" w:rsidRDefault="00C83513" w:rsidP="00C83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513">
        <w:rPr>
          <w:rFonts w:ascii="Times New Roman" w:hAnsi="Times New Roman" w:cs="Times New Roman"/>
          <w:sz w:val="28"/>
          <w:szCs w:val="28"/>
        </w:rPr>
        <w:t>Видео материал:</w:t>
      </w:r>
    </w:p>
    <w:p w:rsidR="00C63561" w:rsidRDefault="000D3E21" w:rsidP="000D3E2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C0687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https://yandex.ru/efir?stream_id=4d27611227267a24867d09ef2d09d957&amp;from_block=player_context_menu_yavideo</w:t>
        </w:r>
      </w:hyperlink>
    </w:p>
    <w:p w:rsidR="000D3E21" w:rsidRPr="000D3E21" w:rsidRDefault="000D3E21" w:rsidP="000D3E21">
      <w:pPr>
        <w:rPr>
          <w:rFonts w:ascii="Times New Roman" w:hAnsi="Times New Roman" w:cs="Times New Roman"/>
          <w:sz w:val="28"/>
          <w:szCs w:val="28"/>
        </w:rPr>
      </w:pPr>
    </w:p>
    <w:p w:rsidR="006A24CC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6A24CC" w:rsidRPr="00980287" w:rsidRDefault="006A24CC" w:rsidP="006A24CC">
      <w:pPr>
        <w:rPr>
          <w:rFonts w:ascii="Times New Roman" w:hAnsi="Times New Roman" w:cs="Times New Roman"/>
          <w:b/>
          <w:sz w:val="32"/>
          <w:szCs w:val="32"/>
        </w:rPr>
      </w:pPr>
      <w:r w:rsidRPr="00980287">
        <w:rPr>
          <w:rFonts w:ascii="Times New Roman" w:hAnsi="Times New Roman" w:cs="Times New Roman"/>
          <w:sz w:val="28"/>
          <w:szCs w:val="28"/>
        </w:rPr>
        <w:t>Составление конспекта о художнике.</w:t>
      </w:r>
    </w:p>
    <w:p w:rsidR="006A24CC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4CC" w:rsidRPr="008279A0" w:rsidRDefault="006A24CC" w:rsidP="006A24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информация в конспекте о художнике должна быть: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Кем он был (живописец, гравер, график, скульптор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учёбы, с какими известными художниками учился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Жанр его произведений (пейзаж, портрет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Особенности написания картин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Главные произведения (обязательно прилагаете картины к конспектам)</w:t>
      </w:r>
    </w:p>
    <w:p w:rsidR="006A24CC" w:rsidRPr="008279A0" w:rsidRDefault="006A24CC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 из жизни художника и из жизни его работ</w:t>
      </w:r>
    </w:p>
    <w:p w:rsidR="006A24CC" w:rsidRDefault="006A24CC" w:rsidP="006A24CC">
      <w:pPr>
        <w:spacing w:after="0"/>
        <w:rPr>
          <w:b/>
        </w:rPr>
      </w:pPr>
    </w:p>
    <w:p w:rsidR="006A24CC" w:rsidRPr="001D38DB" w:rsidRDefault="006A24CC" w:rsidP="006A24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D38D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 для проверки на электронную почту </w:t>
      </w:r>
      <w:hyperlink r:id="rId8" w:history="1">
        <w:r w:rsidRPr="0076005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A24CC" w:rsidRPr="00C06813" w:rsidRDefault="006A24CC" w:rsidP="006A24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E03" w:rsidRPr="008279A0" w:rsidRDefault="005C5E03" w:rsidP="006A24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9D5" w:rsidRPr="008279A0" w:rsidRDefault="00D559D5" w:rsidP="008279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59D5" w:rsidRPr="008279A0" w:rsidSect="0095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17D"/>
    <w:multiLevelType w:val="hybridMultilevel"/>
    <w:tmpl w:val="309C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EE0"/>
    <w:multiLevelType w:val="hybridMultilevel"/>
    <w:tmpl w:val="BC6C2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3279A"/>
    <w:multiLevelType w:val="hybridMultilevel"/>
    <w:tmpl w:val="EE8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7323A"/>
    <w:multiLevelType w:val="hybridMultilevel"/>
    <w:tmpl w:val="48A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42B"/>
    <w:rsid w:val="000137B1"/>
    <w:rsid w:val="00014925"/>
    <w:rsid w:val="00016DEF"/>
    <w:rsid w:val="0003562C"/>
    <w:rsid w:val="000B6913"/>
    <w:rsid w:val="000B71CD"/>
    <w:rsid w:val="000D3B69"/>
    <w:rsid w:val="000D3E21"/>
    <w:rsid w:val="000F0379"/>
    <w:rsid w:val="000F5B12"/>
    <w:rsid w:val="000F7DD7"/>
    <w:rsid w:val="001037F2"/>
    <w:rsid w:val="00105AFF"/>
    <w:rsid w:val="00127C40"/>
    <w:rsid w:val="001837C1"/>
    <w:rsid w:val="001A4731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1292"/>
    <w:rsid w:val="002F3D94"/>
    <w:rsid w:val="002F5ADE"/>
    <w:rsid w:val="003714D8"/>
    <w:rsid w:val="00387809"/>
    <w:rsid w:val="003D7249"/>
    <w:rsid w:val="003E229B"/>
    <w:rsid w:val="003F3541"/>
    <w:rsid w:val="00414EC1"/>
    <w:rsid w:val="00423CCC"/>
    <w:rsid w:val="0044168C"/>
    <w:rsid w:val="00460FB4"/>
    <w:rsid w:val="0048514E"/>
    <w:rsid w:val="00487F88"/>
    <w:rsid w:val="00494D29"/>
    <w:rsid w:val="004B41CF"/>
    <w:rsid w:val="004C4FA9"/>
    <w:rsid w:val="004F3844"/>
    <w:rsid w:val="005260C6"/>
    <w:rsid w:val="005552A0"/>
    <w:rsid w:val="00555AA8"/>
    <w:rsid w:val="005851B2"/>
    <w:rsid w:val="005939A7"/>
    <w:rsid w:val="00593B74"/>
    <w:rsid w:val="00596305"/>
    <w:rsid w:val="00596929"/>
    <w:rsid w:val="005A2BF2"/>
    <w:rsid w:val="005B1EF3"/>
    <w:rsid w:val="005C5E03"/>
    <w:rsid w:val="00610E46"/>
    <w:rsid w:val="00624CF2"/>
    <w:rsid w:val="006403DD"/>
    <w:rsid w:val="0064681F"/>
    <w:rsid w:val="00676EF6"/>
    <w:rsid w:val="00680C5A"/>
    <w:rsid w:val="00693B66"/>
    <w:rsid w:val="006A24CC"/>
    <w:rsid w:val="006D3CFF"/>
    <w:rsid w:val="006F3078"/>
    <w:rsid w:val="006F63E0"/>
    <w:rsid w:val="007005CD"/>
    <w:rsid w:val="00707076"/>
    <w:rsid w:val="0071541A"/>
    <w:rsid w:val="007316E6"/>
    <w:rsid w:val="007429E6"/>
    <w:rsid w:val="0076098C"/>
    <w:rsid w:val="0077785C"/>
    <w:rsid w:val="007F5BFA"/>
    <w:rsid w:val="00801CBC"/>
    <w:rsid w:val="0080473D"/>
    <w:rsid w:val="00816EFF"/>
    <w:rsid w:val="008214AD"/>
    <w:rsid w:val="00824EF8"/>
    <w:rsid w:val="008279A0"/>
    <w:rsid w:val="00843AA8"/>
    <w:rsid w:val="008622AF"/>
    <w:rsid w:val="008653B7"/>
    <w:rsid w:val="0089361F"/>
    <w:rsid w:val="008C75A5"/>
    <w:rsid w:val="008D6B78"/>
    <w:rsid w:val="008E142B"/>
    <w:rsid w:val="008E3170"/>
    <w:rsid w:val="008E3422"/>
    <w:rsid w:val="009061C2"/>
    <w:rsid w:val="00921AF1"/>
    <w:rsid w:val="00937C3F"/>
    <w:rsid w:val="00946368"/>
    <w:rsid w:val="0095579C"/>
    <w:rsid w:val="00990702"/>
    <w:rsid w:val="009C6CD1"/>
    <w:rsid w:val="009E6ADF"/>
    <w:rsid w:val="00A30750"/>
    <w:rsid w:val="00A32BBD"/>
    <w:rsid w:val="00A46DED"/>
    <w:rsid w:val="00A502B3"/>
    <w:rsid w:val="00A54422"/>
    <w:rsid w:val="00AB2841"/>
    <w:rsid w:val="00AC5C92"/>
    <w:rsid w:val="00B03FBF"/>
    <w:rsid w:val="00B207D0"/>
    <w:rsid w:val="00B2685F"/>
    <w:rsid w:val="00B51069"/>
    <w:rsid w:val="00B6087E"/>
    <w:rsid w:val="00BA13EE"/>
    <w:rsid w:val="00BB3E34"/>
    <w:rsid w:val="00BC44B6"/>
    <w:rsid w:val="00C15020"/>
    <w:rsid w:val="00C2322A"/>
    <w:rsid w:val="00C540DD"/>
    <w:rsid w:val="00C54790"/>
    <w:rsid w:val="00C63561"/>
    <w:rsid w:val="00C6506F"/>
    <w:rsid w:val="00C71B0F"/>
    <w:rsid w:val="00C83513"/>
    <w:rsid w:val="00CB0F22"/>
    <w:rsid w:val="00CE35B1"/>
    <w:rsid w:val="00D21122"/>
    <w:rsid w:val="00D2513A"/>
    <w:rsid w:val="00D4743C"/>
    <w:rsid w:val="00D515F4"/>
    <w:rsid w:val="00D54597"/>
    <w:rsid w:val="00D559D5"/>
    <w:rsid w:val="00D617BF"/>
    <w:rsid w:val="00D704CE"/>
    <w:rsid w:val="00D73FBA"/>
    <w:rsid w:val="00D942B5"/>
    <w:rsid w:val="00D96176"/>
    <w:rsid w:val="00DB7071"/>
    <w:rsid w:val="00DC1EB3"/>
    <w:rsid w:val="00DC79E4"/>
    <w:rsid w:val="00E10F44"/>
    <w:rsid w:val="00E15A59"/>
    <w:rsid w:val="00E30C5A"/>
    <w:rsid w:val="00E6744C"/>
    <w:rsid w:val="00E77439"/>
    <w:rsid w:val="00EA6202"/>
    <w:rsid w:val="00EC7561"/>
    <w:rsid w:val="00ED0BDE"/>
    <w:rsid w:val="00F31128"/>
    <w:rsid w:val="00F92B0F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  <w:style w:type="character" w:customStyle="1" w:styleId="videothumblabelitem">
    <w:name w:val="video_thumb_label_item"/>
    <w:basedOn w:val="a0"/>
    <w:rsid w:val="008279A0"/>
  </w:style>
  <w:style w:type="character" w:customStyle="1" w:styleId="maillinktitle">
    <w:name w:val="mail_link__title"/>
    <w:basedOn w:val="a0"/>
    <w:rsid w:val="008279A0"/>
  </w:style>
  <w:style w:type="character" w:customStyle="1" w:styleId="maillinksubtitle">
    <w:name w:val="mail_link__subtitle"/>
    <w:basedOn w:val="a0"/>
    <w:rsid w:val="0082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387">
              <w:marLeft w:val="172"/>
              <w:marRight w:val="172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mironov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d27611227267a24867d09ef2d09d957&amp;from_block=player_context_menu_yavide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ost-beauty.ru/drugoe/kartiny-polya-sezanna.html#democracy-6" TargetMode="External"/><Relationship Id="rId5" Type="http://schemas.openxmlformats.org/officeDocument/2006/relationships/hyperlink" Target="https://veryimportantlot.com/ru/news/obchestvo-i-lyudi/khudozhnik-pol-sezann-tvorchestvo-i-karti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2021-01-25T08:38:00Z</dcterms:created>
  <dcterms:modified xsi:type="dcterms:W3CDTF">2021-01-25T08:38:00Z</dcterms:modified>
</cp:coreProperties>
</file>