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C" w:rsidRPr="0072762F" w:rsidRDefault="00756AFC" w:rsidP="0075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756AFC" w:rsidRPr="0072762F" w:rsidRDefault="00756AFC" w:rsidP="0075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56AFC" w:rsidRPr="0072762F" w:rsidRDefault="00756AFC" w:rsidP="00756AF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756AFC" w:rsidRPr="0072762F" w:rsidRDefault="00756AFC" w:rsidP="00756AF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756AFC" w:rsidRDefault="00756AFC" w:rsidP="00756AF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756AFC" w:rsidRPr="0072762F" w:rsidRDefault="00756AFC" w:rsidP="00756AF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(рисование) </w:t>
      </w:r>
    </w:p>
    <w:p w:rsidR="00756AFC" w:rsidRPr="0072762F" w:rsidRDefault="00756AFC" w:rsidP="00756AF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756AFC" w:rsidRDefault="00756AFC" w:rsidP="00756AFC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Скоро лето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756AFC" w:rsidRPr="0072762F" w:rsidRDefault="00756AFC" w:rsidP="00756AFC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средней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AFC" w:rsidRPr="0072762F" w:rsidRDefault="00756AFC" w:rsidP="00756AF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6AFC" w:rsidRDefault="00756AFC" w:rsidP="00756AF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756AFC" w:rsidRPr="0072762F" w:rsidRDefault="00756AFC" w:rsidP="00756AF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756AFC" w:rsidRPr="0072762F" w:rsidRDefault="00756AFC" w:rsidP="00756AF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AFC" w:rsidRPr="0072762F" w:rsidRDefault="00756AFC" w:rsidP="00756AF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AFC" w:rsidRPr="0072762F" w:rsidRDefault="00756AFC" w:rsidP="00756AF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AFC" w:rsidRPr="0072762F" w:rsidRDefault="00756AFC" w:rsidP="00756AF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AFC" w:rsidRDefault="00756AFC" w:rsidP="00756AF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756AFC" w:rsidRDefault="00756AFC" w:rsidP="00756AFC">
      <w:bookmarkStart w:id="0" w:name="_GoBack"/>
      <w:bookmarkEnd w:id="0"/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Цель: </w:t>
      </w:r>
      <w:r w:rsidRPr="00756AFC">
        <w:rPr>
          <w:rStyle w:val="c1"/>
          <w:bCs/>
          <w:color w:val="000000"/>
          <w:sz w:val="28"/>
          <w:szCs w:val="28"/>
        </w:rPr>
        <w:t>учить изображать время года.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Задачи: 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уточнить представление детей о наступлении нового сезона;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в передаче впечатлений от окружающего мира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развивать творческую самостоятельность.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бумага различных размеров и цветов; все изобразительные материалы, которыми дети пользовались в течение, и оборудование к ним; проектор; слайды времени года лета.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Ход образовательной деятельности.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I Вводная часть.                                                                                            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Ребята, назовите, какое сейчас время года.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А давайте вспомним с вами все признаки этого времени года.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отвечают на вопросы воспитателя, рассказывают о временных особенностях данного времени года.)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весна заканчивается, к нам спешит новое время года. Послушайте о нём стихотворение: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Сколько солнца! Сколько света!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Как прекрасен летний зной!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Вот бы сделать так, чтоб лето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Было целый год со мной!           (Т.Бокова)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  </w:t>
      </w:r>
    </w:p>
    <w:p w:rsidR="00756AFC" w:rsidRP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 каком времени года говорится в этом стихотворении?  (Правильно, о лете).                          </w:t>
      </w:r>
    </w:p>
    <w:p w:rsidR="00756AFC" w:rsidRP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Что же оно нам подарит? Один мальчик спросил об этом, и лето ему ответило. Послушайте как: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(Воспитатель читает стихотворение В.Орлова, одновременно идёт показ слайдов.)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- Что ты мне подаришь, лето?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- Много солнечного света!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В небе радугу - дугу!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И ромашки на лугу!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- Что ещё подаришь мне?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- </w:t>
      </w:r>
      <w:proofErr w:type="gramStart"/>
      <w:r>
        <w:rPr>
          <w:rStyle w:val="c1"/>
          <w:color w:val="000000"/>
          <w:sz w:val="28"/>
          <w:szCs w:val="28"/>
        </w:rPr>
        <w:t>Ключ</w:t>
      </w:r>
      <w:proofErr w:type="gramEnd"/>
      <w:r>
        <w:rPr>
          <w:rStyle w:val="c1"/>
          <w:color w:val="000000"/>
          <w:sz w:val="28"/>
          <w:szCs w:val="28"/>
        </w:rPr>
        <w:t xml:space="preserve"> звенящий в тишине,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Сосны, клёны и дубы,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Землянику и грибы!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Вам понравилось это стихотворение? Каким вы представляете себе это время года? (Ответы детей.)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II. Основная часть.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rStyle w:val="c1"/>
          <w:color w:val="000000"/>
          <w:sz w:val="28"/>
          <w:szCs w:val="28"/>
        </w:rPr>
        <w:t>- Давайте с вами попробуем нарисовать, какой подарок  каждый из вас ждёт от лета.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(Воспитатель интересуется замыслами детей, уточняет способы изображения, предлагает выбрать любой изобразительный материал, размер и цвет бумаги.)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Пальчиковая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гимнастмика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 - А чтоб пальчики наши лучше старались, давайте перед работой разомнём их: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Пальчик - мальчик, где ты был? (Показ большого пальца)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этим братцем в лес ходил,       (Открывают указательный палец)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этим братцем щи варил,          (Открывают средний палец)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этим братцем кашу ел,             (Открывают безымянный палец)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этим братцем песни пел.          (Открывают мизинец)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Пальчики побежали,                       (Движения пальцами вперёд - назад)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Поиграли, поиграли                        (Руки в замок, тянем из стороны в сторону)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повертели                         (Круговое движение кистей рук)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работать тихо сели.                     (Положили руки на стол)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самостоятельно приступают к изобразительной деятельности)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III. Заключительная часть.</w:t>
      </w:r>
    </w:p>
    <w:p w:rsidR="00756AFC" w:rsidRDefault="00756AFC" w:rsidP="00756AFC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окончании работы воспитатель предлагает детям рассказать о своих мечтах, уточняет знание признаков наступающего лета и организует выставку детских работ.</w:t>
      </w:r>
    </w:p>
    <w:p w:rsidR="008844C7" w:rsidRDefault="008844C7" w:rsidP="00756AFC">
      <w:pPr>
        <w:spacing w:line="240" w:lineRule="auto"/>
        <w:ind w:firstLine="567"/>
        <w:jc w:val="both"/>
      </w:pPr>
    </w:p>
    <w:sectPr w:rsidR="008844C7" w:rsidSect="00756AFC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C7"/>
    <w:rsid w:val="00756AFC"/>
    <w:rsid w:val="0088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2020-05-16T14:05:00Z</dcterms:created>
  <dcterms:modified xsi:type="dcterms:W3CDTF">2020-05-16T14:11:00Z</dcterms:modified>
</cp:coreProperties>
</file>