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Pr="004E17DC" w:rsidRDefault="004E17DC" w:rsidP="004E17DC">
      <w:pPr>
        <w:jc w:val="both"/>
      </w:pPr>
      <w:bookmarkStart w:id="0" w:name="_GoBack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Pr="004E17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Pr="004E17DC">
        <w:t>Муниципальное бюджетное образовательное учреждение</w:t>
      </w:r>
      <w:r>
        <w:t xml:space="preserve">   </w:t>
      </w:r>
      <w:r w:rsidRPr="004E17DC">
        <w:t>«</w:t>
      </w:r>
      <w:proofErr w:type="spellStart"/>
      <w:r w:rsidRPr="004E17DC">
        <w:t>Анненковская</w:t>
      </w:r>
      <w:proofErr w:type="spellEnd"/>
      <w:r w:rsidRPr="004E17DC">
        <w:t xml:space="preserve"> основная общеобразовательная школа»</w:t>
      </w:r>
    </w:p>
    <w:tbl>
      <w:tblPr>
        <w:tblStyle w:val="32"/>
        <w:tblW w:w="0" w:type="auto"/>
        <w:tblInd w:w="3487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4E17DC" w:rsidRPr="004E17DC" w:rsidTr="004E17DC">
        <w:trPr>
          <w:trHeight w:val="2054"/>
        </w:trPr>
        <w:tc>
          <w:tcPr>
            <w:tcW w:w="4361" w:type="dxa"/>
          </w:tcPr>
          <w:p w:rsidR="004E17DC" w:rsidRPr="004E17DC" w:rsidRDefault="004E17DC" w:rsidP="004E17DC">
            <w:pPr>
              <w:tabs>
                <w:tab w:val="left" w:pos="746"/>
                <w:tab w:val="center" w:pos="2072"/>
              </w:tabs>
            </w:pPr>
            <w:r w:rsidRPr="004E17DC">
              <w:tab/>
            </w:r>
          </w:p>
          <w:p w:rsidR="004E17DC" w:rsidRPr="004E17DC" w:rsidRDefault="004E17DC" w:rsidP="004E17DC">
            <w:pPr>
              <w:tabs>
                <w:tab w:val="left" w:pos="746"/>
                <w:tab w:val="center" w:pos="2072"/>
              </w:tabs>
            </w:pPr>
            <w:r w:rsidRPr="004E17DC">
              <w:tab/>
              <w:t>«Рассмотрено и одобрено»</w:t>
            </w:r>
          </w:p>
          <w:p w:rsidR="004E17DC" w:rsidRPr="004E17DC" w:rsidRDefault="004E17DC" w:rsidP="004E17DC">
            <w:pPr>
              <w:jc w:val="center"/>
            </w:pPr>
            <w:r w:rsidRPr="004E17DC">
              <w:t xml:space="preserve"> на заседании педсовета</w:t>
            </w:r>
          </w:p>
          <w:p w:rsidR="004E17DC" w:rsidRPr="004E17DC" w:rsidRDefault="004E17DC" w:rsidP="004E17DC">
            <w:pPr>
              <w:jc w:val="center"/>
            </w:pPr>
            <w:r w:rsidRPr="004E17DC">
              <w:t>протокол №1</w:t>
            </w:r>
          </w:p>
          <w:p w:rsidR="004E17DC" w:rsidRPr="004E17DC" w:rsidRDefault="004E17DC" w:rsidP="004E17DC">
            <w:pPr>
              <w:jc w:val="center"/>
            </w:pPr>
            <w:r w:rsidRPr="004E17DC">
              <w:t>от 31.08.2017 г.</w:t>
            </w:r>
          </w:p>
          <w:p w:rsidR="004E17DC" w:rsidRPr="004E17DC" w:rsidRDefault="004E17DC" w:rsidP="004E17DC">
            <w:pPr>
              <w:jc w:val="center"/>
            </w:pPr>
          </w:p>
          <w:p w:rsidR="004E17DC" w:rsidRPr="004E17DC" w:rsidRDefault="004E17DC" w:rsidP="004E17DC">
            <w:pPr>
              <w:jc w:val="center"/>
            </w:pPr>
          </w:p>
          <w:p w:rsidR="004E17DC" w:rsidRPr="004E17DC" w:rsidRDefault="004E17DC" w:rsidP="004E17DC">
            <w:pPr>
              <w:jc w:val="center"/>
            </w:pPr>
          </w:p>
          <w:p w:rsidR="004E17DC" w:rsidRPr="004E17DC" w:rsidRDefault="004E17DC" w:rsidP="004E17DC">
            <w:pPr>
              <w:jc w:val="center"/>
            </w:pPr>
          </w:p>
          <w:p w:rsidR="004E17DC" w:rsidRPr="004E17DC" w:rsidRDefault="004E17DC" w:rsidP="004E17DC">
            <w:pPr>
              <w:jc w:val="center"/>
            </w:pPr>
          </w:p>
        </w:tc>
        <w:tc>
          <w:tcPr>
            <w:tcW w:w="4394" w:type="dxa"/>
          </w:tcPr>
          <w:p w:rsidR="004E17DC" w:rsidRPr="004E17DC" w:rsidRDefault="004E17DC" w:rsidP="004E17DC">
            <w:pPr>
              <w:jc w:val="center"/>
            </w:pPr>
          </w:p>
          <w:p w:rsidR="004E17DC" w:rsidRPr="004E17DC" w:rsidRDefault="004E17DC" w:rsidP="004E17DC">
            <w:pPr>
              <w:jc w:val="center"/>
            </w:pPr>
            <w:r w:rsidRPr="004E17DC">
              <w:t>«Утверждено»</w:t>
            </w:r>
          </w:p>
          <w:p w:rsidR="004E17DC" w:rsidRPr="004E17DC" w:rsidRDefault="004E17DC" w:rsidP="004E17DC">
            <w:pPr>
              <w:jc w:val="center"/>
            </w:pPr>
            <w:r w:rsidRPr="004E17DC">
              <w:t xml:space="preserve">Приказом директора № </w:t>
            </w:r>
          </w:p>
          <w:p w:rsidR="004E17DC" w:rsidRPr="004E17DC" w:rsidRDefault="004E17DC" w:rsidP="004E17DC">
            <w:pPr>
              <w:jc w:val="center"/>
            </w:pPr>
            <w:r w:rsidRPr="004E17DC">
              <w:t>От  1.09.2017 г.</w:t>
            </w:r>
          </w:p>
          <w:p w:rsidR="004E17DC" w:rsidRPr="004E17DC" w:rsidRDefault="004E17DC" w:rsidP="004E17DC">
            <w:r w:rsidRPr="004E17DC">
              <w:t xml:space="preserve">                   ________/ Кулагина Т.А./</w:t>
            </w:r>
          </w:p>
          <w:p w:rsidR="004E17DC" w:rsidRPr="004E17DC" w:rsidRDefault="004E17DC" w:rsidP="004E17DC">
            <w:pPr>
              <w:jc w:val="center"/>
            </w:pPr>
          </w:p>
          <w:p w:rsidR="004E17DC" w:rsidRPr="004E17DC" w:rsidRDefault="004E17DC" w:rsidP="004E17DC">
            <w:pPr>
              <w:jc w:val="center"/>
            </w:pPr>
          </w:p>
        </w:tc>
      </w:tr>
    </w:tbl>
    <w:p w:rsidR="004E17DC" w:rsidRPr="004E17DC" w:rsidRDefault="004E17DC" w:rsidP="004E17DC">
      <w:pPr>
        <w:tabs>
          <w:tab w:val="left" w:pos="8010"/>
        </w:tabs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C8B1F" wp14:editId="758212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72350" cy="8604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723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17DC" w:rsidRPr="00F27FDB" w:rsidRDefault="004E17DC" w:rsidP="004E17D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580.5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" filled="f" stroked="f">
                <v:path arrowok="t"/>
                <v:textbox style="mso-fit-shape-to-text:t">
                  <w:txbxContent>
                    <w:p w:rsidR="004E17DC" w:rsidRPr="00F27FDB" w:rsidRDefault="004E17DC" w:rsidP="004E17DC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7DC" w:rsidRPr="004E17DC" w:rsidRDefault="004E17DC" w:rsidP="004E17DC">
      <w:pPr>
        <w:jc w:val="center"/>
        <w:rPr>
          <w:b/>
          <w:sz w:val="48"/>
          <w:szCs w:val="48"/>
        </w:rPr>
      </w:pPr>
      <w:r w:rsidRPr="004E17DC">
        <w:rPr>
          <w:b/>
          <w:sz w:val="48"/>
          <w:szCs w:val="48"/>
        </w:rPr>
        <w:t>Рабочая программа</w:t>
      </w:r>
    </w:p>
    <w:p w:rsidR="004E17DC" w:rsidRPr="004E17DC" w:rsidRDefault="004E17DC" w:rsidP="004E17DC">
      <w:pPr>
        <w:jc w:val="center"/>
        <w:rPr>
          <w:sz w:val="40"/>
          <w:szCs w:val="40"/>
        </w:rPr>
      </w:pPr>
      <w:r w:rsidRPr="004E17DC">
        <w:rPr>
          <w:sz w:val="40"/>
          <w:szCs w:val="40"/>
        </w:rPr>
        <w:t>по математике</w:t>
      </w:r>
    </w:p>
    <w:p w:rsidR="004E17DC" w:rsidRPr="004E17DC" w:rsidRDefault="004E17DC" w:rsidP="004E17DC">
      <w:pPr>
        <w:jc w:val="center"/>
        <w:rPr>
          <w:sz w:val="40"/>
          <w:szCs w:val="40"/>
        </w:rPr>
      </w:pPr>
      <w:r w:rsidRPr="004E17DC">
        <w:rPr>
          <w:sz w:val="40"/>
          <w:szCs w:val="40"/>
        </w:rPr>
        <w:t>в 3</w:t>
      </w:r>
      <w:r w:rsidRPr="004E17DC">
        <w:rPr>
          <w:sz w:val="40"/>
          <w:szCs w:val="40"/>
        </w:rPr>
        <w:t xml:space="preserve"> классе</w:t>
      </w:r>
    </w:p>
    <w:p w:rsidR="004E17DC" w:rsidRPr="004E17DC" w:rsidRDefault="004E17DC" w:rsidP="004E17DC">
      <w:pPr>
        <w:jc w:val="center"/>
        <w:rPr>
          <w:sz w:val="40"/>
          <w:szCs w:val="40"/>
        </w:rPr>
      </w:pPr>
      <w:r w:rsidRPr="004E17DC">
        <w:rPr>
          <w:sz w:val="40"/>
          <w:szCs w:val="40"/>
        </w:rPr>
        <w:t>на 2017-2018 учебный год</w:t>
      </w:r>
    </w:p>
    <w:p w:rsidR="004E17DC" w:rsidRPr="004E17DC" w:rsidRDefault="004E17DC" w:rsidP="004E17DC">
      <w:pPr>
        <w:rPr>
          <w:sz w:val="40"/>
          <w:szCs w:val="40"/>
        </w:rPr>
      </w:pPr>
      <w:r w:rsidRPr="004E17DC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                       </w:t>
      </w:r>
      <w:r w:rsidRPr="004E17DC">
        <w:rPr>
          <w:sz w:val="40"/>
          <w:szCs w:val="40"/>
        </w:rPr>
        <w:t xml:space="preserve">        Учитель: </w:t>
      </w:r>
      <w:proofErr w:type="spellStart"/>
      <w:r w:rsidRPr="004E17DC">
        <w:rPr>
          <w:sz w:val="40"/>
          <w:szCs w:val="40"/>
        </w:rPr>
        <w:t>Апанина</w:t>
      </w:r>
      <w:proofErr w:type="spellEnd"/>
      <w:r w:rsidRPr="004E17DC">
        <w:rPr>
          <w:sz w:val="40"/>
          <w:szCs w:val="40"/>
        </w:rPr>
        <w:t xml:space="preserve"> А.Н.</w:t>
      </w:r>
    </w:p>
    <w:p w:rsidR="004E17DC" w:rsidRDefault="004E17DC" w:rsidP="004E17DC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17DC" w:rsidRPr="004E17DC" w:rsidRDefault="004E17DC" w:rsidP="004E17DC">
      <w:pPr>
        <w:tabs>
          <w:tab w:val="left" w:pos="7845"/>
        </w:tabs>
        <w:rPr>
          <w:sz w:val="28"/>
          <w:szCs w:val="28"/>
        </w:rPr>
      </w:pPr>
    </w:p>
    <w:p w:rsidR="004E17DC" w:rsidRPr="004E17DC" w:rsidRDefault="004E17DC" w:rsidP="004E17DC">
      <w:pPr>
        <w:jc w:val="center"/>
        <w:rPr>
          <w:sz w:val="28"/>
          <w:szCs w:val="28"/>
        </w:rPr>
      </w:pPr>
      <w:r w:rsidRPr="004E17DC">
        <w:rPr>
          <w:sz w:val="28"/>
          <w:szCs w:val="28"/>
        </w:rPr>
        <w:t>с. Анненково, 2017 год</w:t>
      </w: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DC" w:rsidRDefault="004E17DC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951E16" w:rsidRDefault="006620B5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«МАТЕМАТИКА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46DDC" w:rsidRDefault="00546DDC" w:rsidP="0054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6620B5" w:rsidRDefault="00546DDC" w:rsidP="00546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620B5"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2017-2018</w:t>
      </w:r>
      <w:r w:rsidR="006620B5"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разработана на основе Федерального государ</w:t>
      </w:r>
      <w:r w:rsidR="006620B5"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="006620B5"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зования, Концепции духовно-нравственного развития и воспитания личности гражданина России, планируемых </w:t>
      </w:r>
      <w:r w:rsidR="006620B5"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результатов начального общего образования, Примерной образовательной программы начального общего образования, авторской программы </w:t>
      </w:r>
      <w:proofErr w:type="spellStart"/>
      <w:r w:rsidR="006620B5"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spellEnd"/>
      <w:r w:rsidR="006620B5"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620B5"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Ю.М.Колягиной</w:t>
      </w:r>
      <w:proofErr w:type="spellEnd"/>
      <w:r w:rsidR="006620B5"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620B5"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М.А.Бантовой</w:t>
      </w:r>
      <w:proofErr w:type="spellEnd"/>
      <w:r w:rsidR="006620B5"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«Математика».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обучения математике являются: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6620B5" w:rsidRPr="006620B5" w:rsidRDefault="006620B5" w:rsidP="006620B5">
      <w:p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которых направлено на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начального математического образования: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еллектуальной деятельности на ос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овладения несложными математическими методами познания окружающего ми (умения устанавливать, описывать, моделировать и объяснять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личественные и простран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отношения);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 алгоритмического мышления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учебно-познавательных и практических задач;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аргументированно обосновывать и отстаивать высказанное 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сужде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оценивать и принимать суждения других.</w:t>
      </w:r>
    </w:p>
    <w:p w:rsidR="006620B5" w:rsidRPr="006620B5" w:rsidRDefault="0040438C" w:rsidP="0040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6620B5" w:rsidRPr="0066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275206" w:rsidRPr="00275206" w:rsidRDefault="006620B5" w:rsidP="0027520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75206"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  <w:r w:rsidR="00275206" w:rsidRPr="0027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="00275206" w:rsidRPr="0027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206"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  <w:r w:rsidR="0040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206"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читать и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послужит базой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620B5" w:rsidRDefault="0040438C" w:rsidP="0040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620B5" w:rsidRPr="0066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6620B5" w:rsidRPr="00951E16" w:rsidRDefault="006620B5" w:rsidP="0066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4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</w:p>
    <w:p w:rsidR="006620B5" w:rsidRDefault="006620B5" w:rsidP="006620B5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136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20B5" w:rsidRPr="00D12FAD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предусмотрено  4 часа  резерва, которые будут использованы  на повторение и систематизацию знаний учащихся.</w:t>
      </w:r>
    </w:p>
    <w:p w:rsidR="0040438C" w:rsidRDefault="0040438C" w:rsidP="0040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0B5" w:rsidRPr="006620B5" w:rsidRDefault="0040438C" w:rsidP="004043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6620B5" w:rsidRPr="00662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 содержания курса «Математика»</w:t>
      </w:r>
    </w:p>
    <w:p w:rsidR="006620B5" w:rsidRPr="006620B5" w:rsidRDefault="006620B5" w:rsidP="006620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6DDC" w:rsidRDefault="006620B5" w:rsidP="00546D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основе учебно-воспитательного процесса лежат следую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ценности математики:</w:t>
      </w:r>
    </w:p>
    <w:p w:rsidR="006620B5" w:rsidRPr="00546DDC" w:rsidRDefault="006620B5" w:rsidP="00546DD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6620B5" w:rsidRDefault="006620B5" w:rsidP="006620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9" w:after="0" w:line="264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тапредметных</w:t>
      </w:r>
      <w:proofErr w:type="spell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6620B5" w:rsidRPr="006620B5" w:rsidRDefault="006620B5" w:rsidP="006620B5">
      <w:pPr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гордости за свою Родину, российский народ и историю </w:t>
      </w:r>
      <w:proofErr w:type="spell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  <w:proofErr w:type="spell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своей страны в мировом развитии, 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семейным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ценностям, бережное отношение к окружающему миру.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мотивация учебной деятельности и личностн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смысла учения, заинтересо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в приобретении и расширении знаний и способов действий, творческий подход выполнению заданий.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цели и задачи учебной деятельности, находить 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способы </w:t>
      </w:r>
      <w:r w:rsidRPr="006620B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осуществления.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выполнения заданий творческого и поискового характера. 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планировать, контролировать и оценивать учебные действия в соответствии с самой </w:t>
      </w:r>
      <w:r w:rsidRPr="006620B5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и условиями её выполнения,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наиболее эффективные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результата.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для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изучаемых объектов и процессов, схем решения учебно-</w:t>
      </w:r>
      <w:r w:rsidR="0027520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познавательных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задач.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 средств и средств информационных и коммуникационных технологий решения коммуникативных и познавательных задач.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информационном пространстве Интернета), сбора, обраб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отки, анализа, организация и передача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компьютера, фиксировать (записывать) результаты измерения величин и анализи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изображения, звуки, готовить своё выступление и выступать с аудио-, видео-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 построения рассуждений, отнесения к известным понятиям.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деятельности, адекватно оценивать собственное поведение и поведение окру-</w:t>
      </w:r>
      <w:proofErr w:type="spell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нцих</w:t>
      </w:r>
      <w:proofErr w:type="spell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 соответствии с содержанием учебного предмета «Математика».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связи и отношения между объектами и процессами.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«Математика».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exact"/>
        <w:ind w:left="6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377BD8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ружающих предметов, процессов, явлений, а также для оценки их количественных и про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странственных отношений.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схемами, графиками и диаграммами, цепочками; представлять, анализировать и ин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терпретировать данные.</w:t>
      </w:r>
    </w:p>
    <w:p w:rsidR="006620B5" w:rsidRPr="006620B5" w:rsidRDefault="006620B5" w:rsidP="002752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Приобретение первоначальных навыков работы на компьютере (набирать текст на клавиатуре, работать с меню, находить информацию по заданной теме</w:t>
      </w:r>
      <w:r w:rsid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распечатывать её на принтере</w:t>
      </w:r>
      <w:r w:rsid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0B5" w:rsidRPr="006620B5" w:rsidRDefault="006620B5" w:rsidP="006620B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Содержание учебного предмета  </w:t>
      </w: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(136 часов)</w:t>
      </w:r>
    </w:p>
    <w:p w:rsidR="006620B5" w:rsidRPr="006620B5" w:rsidRDefault="00377BD8" w:rsidP="00377BD8">
      <w:pPr>
        <w:autoSpaceDE w:val="0"/>
        <w:autoSpaceDN w:val="0"/>
        <w:adjustRightInd w:val="0"/>
        <w:spacing w:before="10" w:after="0" w:line="254" w:lineRule="exact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620B5"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</w:t>
      </w: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</w:t>
      </w:r>
      <w:r w:rsidR="0040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и вычитание (продолжение) (11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firstLine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геометрических фигур буквами.</w:t>
      </w: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0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абличное умножение и деление (53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 со скобками и без скобок.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пропорциональными величинами: масса одного предмета, количе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предметов, масса всех предметов; расход ткани на один предмет, количество предме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расход ткани на все предметы.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 на увеличение (уменьшение) числа в несколько раз, на кратное сравнение чисел.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четвёртого пропорционального.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Способы сравнения фигур по площади. Единицы площади: квадратный сан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тиметр, квадратный дециметр, квадратный метр. Соотношения между ними. Площадь пря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моугольника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 в три действия. Составление плана действий и определение наиболее эффективных способов реше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задач.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Круг. Окружность (центр, радиус, диаметр). Вычерчивание окружности с помощью цир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куля.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right="34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(половина, треть, четверть, десятая, сотая). Образование и сравнение долей. За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на нахождение доли числа и числа по его доле.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год, месяц, сутки. Соотношения между ними.</w:t>
      </w: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4" w:lineRule="exact"/>
        <w:ind w:left="27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="0040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множение и деление (28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суммы на число. Приёмы умножения для случаев вида 23 * 4, 4 * 23.Приё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умножения и деления для случаев вида 20 * 3, 3 * 20, 60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80 : 20.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суммы на число. Связь между числами при делении. Проверка деления.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деления для случаев вида 87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66 : 22. Проверка умножения делением.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с двумя переменными вида а +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-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• Ь, с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0), вычисление их значений при заданных числовых значениях входящих в них букв.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на основе связи между компонентами и результатами умножения и деления.</w:t>
      </w:r>
    </w:p>
    <w:p w:rsidR="006620B5" w:rsidRDefault="006620B5" w:rsidP="006620B5">
      <w:pPr>
        <w:autoSpaceDE w:val="0"/>
        <w:autoSpaceDN w:val="0"/>
        <w:adjustRightInd w:val="0"/>
        <w:spacing w:after="0" w:line="254" w:lineRule="exact"/>
        <w:ind w:left="571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40438C" w:rsidRPr="000D6235" w:rsidRDefault="0040438C" w:rsidP="0040438C">
      <w:pPr>
        <w:pStyle w:val="Style18"/>
        <w:widowControl/>
        <w:spacing w:before="14" w:line="250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</w:t>
      </w:r>
      <w:r>
        <w:rPr>
          <w:rStyle w:val="FontStyle49"/>
          <w:rFonts w:ascii="Times New Roman" w:hAnsi="Times New Roman" w:cs="Times New Roman"/>
          <w:sz w:val="24"/>
          <w:szCs w:val="24"/>
        </w:rPr>
        <w:t>исла от 1 до 1000. Нумерация (12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40438C" w:rsidRPr="000D6235" w:rsidRDefault="0040438C" w:rsidP="0040438C">
      <w:pPr>
        <w:pStyle w:val="Style3"/>
        <w:widowControl/>
        <w:spacing w:line="250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тельность трёхзначных чисел.</w:t>
      </w:r>
    </w:p>
    <w:p w:rsidR="0040438C" w:rsidRPr="000D6235" w:rsidRDefault="0040438C" w:rsidP="0040438C">
      <w:pPr>
        <w:pStyle w:val="Style22"/>
        <w:widowControl/>
        <w:spacing w:line="250" w:lineRule="exact"/>
        <w:ind w:left="571" w:right="288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Увеличение и уменьшение числа в 10 раз, в 100 раз. Замена трёхзначного числа суммой разрядных слагаемых.</w:t>
      </w:r>
    </w:p>
    <w:p w:rsidR="0040438C" w:rsidRPr="000D6235" w:rsidRDefault="0040438C" w:rsidP="0040438C">
      <w:pPr>
        <w:pStyle w:val="Style3"/>
        <w:widowControl/>
        <w:spacing w:line="250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Сравнение трёхзначных чисел. Определение общего числа единиц (десятков, сотен) в числе.</w:t>
      </w:r>
    </w:p>
    <w:p w:rsidR="0040438C" w:rsidRPr="000D6235" w:rsidRDefault="0040438C" w:rsidP="0040438C">
      <w:pPr>
        <w:pStyle w:val="Style22"/>
        <w:widowControl/>
        <w:spacing w:line="250" w:lineRule="exact"/>
        <w:ind w:left="581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546DDC" w:rsidRDefault="00546DDC" w:rsidP="00546DDC">
      <w:pPr>
        <w:pStyle w:val="Style18"/>
        <w:widowControl/>
        <w:spacing w:before="10" w:line="254" w:lineRule="exact"/>
        <w:rPr>
          <w:rStyle w:val="FontStyle60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0438C" w:rsidRPr="000D6235" w:rsidRDefault="00546DDC" w:rsidP="00546DDC">
      <w:pPr>
        <w:pStyle w:val="Style18"/>
        <w:widowControl/>
        <w:spacing w:before="10" w:line="254" w:lineRule="exac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0438C" w:rsidRPr="000D6235">
        <w:rPr>
          <w:rStyle w:val="FontStyle49"/>
          <w:rFonts w:ascii="Times New Roman" w:hAnsi="Times New Roman" w:cs="Times New Roman"/>
          <w:sz w:val="24"/>
          <w:szCs w:val="24"/>
        </w:rPr>
        <w:t>Числа от 1 д</w:t>
      </w:r>
      <w:r w:rsidR="0040438C">
        <w:rPr>
          <w:rStyle w:val="FontStyle49"/>
          <w:rFonts w:ascii="Times New Roman" w:hAnsi="Times New Roman" w:cs="Times New Roman"/>
          <w:sz w:val="24"/>
          <w:szCs w:val="24"/>
        </w:rPr>
        <w:t>о 1000. Сложение и вычитание (12</w:t>
      </w:r>
      <w:r w:rsidR="0040438C"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40438C" w:rsidRPr="000D6235" w:rsidRDefault="0040438C" w:rsidP="0040438C">
      <w:pPr>
        <w:pStyle w:val="Style22"/>
        <w:widowControl/>
        <w:spacing w:line="254" w:lineRule="exact"/>
        <w:ind w:left="581" w:right="96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40438C" w:rsidRPr="000D6235" w:rsidRDefault="0040438C" w:rsidP="0040438C">
      <w:pPr>
        <w:pStyle w:val="Style3"/>
        <w:widowControl/>
        <w:spacing w:line="254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Виды треугольников: разносторонние, равнобедренные (равносторонние); прямоуголь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ные, остроугольные, тупоугольные.</w:t>
      </w:r>
    </w:p>
    <w:p w:rsidR="0040438C" w:rsidRPr="000D6235" w:rsidRDefault="0040438C" w:rsidP="0040438C">
      <w:pPr>
        <w:pStyle w:val="Style22"/>
        <w:widowControl/>
        <w:spacing w:line="254" w:lineRule="exact"/>
        <w:ind w:left="586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40438C" w:rsidRPr="000D6235" w:rsidRDefault="0040438C" w:rsidP="0040438C">
      <w:pPr>
        <w:pStyle w:val="Style18"/>
        <w:widowControl/>
        <w:spacing w:before="240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Числа от 1 до 1000. Умножение и де</w:t>
      </w:r>
      <w:r>
        <w:rPr>
          <w:rStyle w:val="FontStyle49"/>
          <w:rFonts w:ascii="Times New Roman" w:hAnsi="Times New Roman" w:cs="Times New Roman"/>
          <w:sz w:val="24"/>
          <w:szCs w:val="24"/>
        </w:rPr>
        <w:t>ление (5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40438C" w:rsidRPr="000D6235" w:rsidRDefault="0040438C" w:rsidP="0040438C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лах 100.</w:t>
      </w:r>
    </w:p>
    <w:p w:rsidR="0040438C" w:rsidRPr="000D6235" w:rsidRDefault="0040438C" w:rsidP="0040438C">
      <w:pPr>
        <w:pStyle w:val="Style22"/>
        <w:widowControl/>
        <w:spacing w:line="254" w:lineRule="exact"/>
        <w:ind w:left="586" w:right="192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40438C" w:rsidRPr="000D6235" w:rsidRDefault="00546DDC" w:rsidP="00546DDC">
      <w:pPr>
        <w:pStyle w:val="Style18"/>
        <w:widowControl/>
        <w:spacing w:before="5" w:line="254" w:lineRule="exac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0438C" w:rsidRPr="000D6235">
        <w:rPr>
          <w:rStyle w:val="FontStyle49"/>
          <w:rFonts w:ascii="Times New Roman" w:hAnsi="Times New Roman" w:cs="Times New Roman"/>
          <w:sz w:val="24"/>
          <w:szCs w:val="24"/>
        </w:rPr>
        <w:t>Итоговое пов</w:t>
      </w:r>
      <w:r w:rsidR="0040438C">
        <w:rPr>
          <w:rStyle w:val="FontStyle49"/>
          <w:rFonts w:ascii="Times New Roman" w:hAnsi="Times New Roman" w:cs="Times New Roman"/>
          <w:sz w:val="24"/>
          <w:szCs w:val="24"/>
        </w:rPr>
        <w:t>торение (15</w:t>
      </w:r>
      <w:r w:rsidR="0040438C"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40438C" w:rsidRPr="00377BD8" w:rsidRDefault="0040438C" w:rsidP="00377BD8">
      <w:pPr>
        <w:pStyle w:val="Style3"/>
        <w:widowControl/>
        <w:spacing w:line="254" w:lineRule="exact"/>
        <w:ind w:firstLine="0"/>
        <w:jc w:val="left"/>
        <w:rPr>
          <w:rFonts w:ascii="Times New Roman" w:hAnsi="Times New Roman" w:cs="Times New Roman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</w:t>
      </w:r>
      <w:r w:rsidR="00377BD8">
        <w:rPr>
          <w:rStyle w:val="FontStyle60"/>
          <w:rFonts w:ascii="Times New Roman" w:hAnsi="Times New Roman" w:cs="Times New Roman"/>
          <w:sz w:val="24"/>
          <w:szCs w:val="24"/>
        </w:rPr>
        <w:t xml:space="preserve"> Решение задач изученных видов.</w:t>
      </w:r>
    </w:p>
    <w:p w:rsidR="0040438C" w:rsidRPr="0040438C" w:rsidRDefault="0040438C" w:rsidP="006620B5">
      <w:pPr>
        <w:autoSpaceDE w:val="0"/>
        <w:autoSpaceDN w:val="0"/>
        <w:adjustRightInd w:val="0"/>
        <w:spacing w:after="0" w:line="254" w:lineRule="exact"/>
        <w:ind w:left="571" w:right="1440"/>
        <w:rPr>
          <w:rFonts w:ascii="Times New Roman" w:eastAsia="Times New Roman" w:hAnsi="Times New Roman" w:cs="Times New Roman"/>
          <w:b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контрольных и проверочных работ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10"/>
        <w:gridCol w:w="1767"/>
        <w:gridCol w:w="1843"/>
        <w:gridCol w:w="1701"/>
        <w:gridCol w:w="2268"/>
      </w:tblGrid>
      <w:tr w:rsidR="006620B5" w:rsidRPr="006620B5" w:rsidTr="009F037C">
        <w:trPr>
          <w:trHeight w:val="4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</w:t>
            </w:r>
            <w:proofErr w:type="spellEnd"/>
            <w:r w:rsidR="009F0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кие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20B5" w:rsidRPr="006620B5" w:rsidTr="00275206"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чения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ские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6620B5" w:rsidRPr="006620B5" w:rsidTr="002752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0B5" w:rsidRPr="006620B5" w:rsidTr="002752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0B5" w:rsidRPr="006620B5" w:rsidTr="002752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20B5" w:rsidRPr="006620B5" w:rsidTr="002752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0B5" w:rsidRPr="006620B5" w:rsidTr="002752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377BD8" w:rsidRDefault="00F77934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</w:t>
      </w:r>
    </w:p>
    <w:p w:rsidR="00377BD8" w:rsidRDefault="00377BD8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F77934" w:rsidRDefault="00F77934" w:rsidP="00377BD8">
      <w:pPr>
        <w:autoSpaceDE w:val="0"/>
        <w:autoSpaceDN w:val="0"/>
        <w:adjustRightInd w:val="0"/>
        <w:spacing w:after="0" w:line="254" w:lineRule="exact"/>
        <w:ind w:right="14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38C">
        <w:rPr>
          <w:rFonts w:ascii="Times New Roman" w:eastAsia="Times New Roman" w:hAnsi="Times New Roman" w:cs="Times New Roman"/>
          <w:b/>
          <w:lang w:eastAsia="ru-RU"/>
        </w:rPr>
        <w:t>УЧЕБНО-ТЕМАТИЧЕСКИЙ ПЛАН</w:t>
      </w:r>
    </w:p>
    <w:p w:rsidR="00F77934" w:rsidRDefault="00F77934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margin" w:tblpXSpec="center" w:tblpY="264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5990"/>
        <w:gridCol w:w="2410"/>
      </w:tblGrid>
      <w:tr w:rsidR="00F77934" w:rsidRPr="00F77934" w:rsidTr="00377BD8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12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77934" w:rsidRPr="00F77934" w:rsidTr="00377BD8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11</w:t>
            </w:r>
            <w:r w:rsidRPr="00F7793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ч</w:t>
            </w:r>
          </w:p>
        </w:tc>
      </w:tr>
      <w:tr w:rsidR="00F77934" w:rsidRPr="00F77934" w:rsidTr="00377BD8">
        <w:trPr>
          <w:trHeight w:val="38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</w:t>
            </w:r>
          </w:p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F77934" w:rsidRPr="00F77934" w:rsidTr="00377BD8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77934" w:rsidRPr="00F77934" w:rsidTr="00377BD8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Нумерация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12</w:t>
            </w:r>
            <w:r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</w:t>
            </w:r>
          </w:p>
        </w:tc>
      </w:tr>
      <w:tr w:rsidR="00F77934" w:rsidRPr="00F77934" w:rsidTr="00377BD8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12</w:t>
            </w:r>
            <w:r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</w:t>
            </w:r>
          </w:p>
        </w:tc>
      </w:tr>
      <w:tr w:rsidR="00F77934" w:rsidRPr="00F77934" w:rsidTr="00377BD8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Умножение и 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77934" w:rsidRPr="00F77934" w:rsidTr="00377BD8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 w:rsidRPr="00F77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</w:t>
            </w:r>
          </w:p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ч</w:t>
            </w:r>
          </w:p>
        </w:tc>
      </w:tr>
      <w:tr w:rsidR="00F77934" w:rsidRPr="00F77934" w:rsidTr="00377BD8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5098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377BD8">
            <w:pPr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9F037C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934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BD8" w:rsidRDefault="00377BD8" w:rsidP="00D5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2BC" w:rsidRPr="00D522BC" w:rsidRDefault="00D522BC" w:rsidP="00D5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контрольно-измерительных материалов </w:t>
      </w:r>
    </w:p>
    <w:p w:rsidR="00D522BC" w:rsidRPr="00D522BC" w:rsidRDefault="00D522BC" w:rsidP="00D5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3595"/>
        <w:gridCol w:w="6058"/>
        <w:gridCol w:w="2551"/>
      </w:tblGrid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работы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Числа от 1 до 100. Сложение и вычитание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Стартовая диагностическая работа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1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 и деление. 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1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Промежуточная диагностика (тест)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 умножения и деления. 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2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2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Внетабличное</w:t>
            </w:r>
            <w:proofErr w:type="spell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Внетабличное</w:t>
            </w:r>
            <w:proofErr w:type="spell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с остатком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и уравнений. Деление с остатком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3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Нумерация чисел в пределах 1000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3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9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Сложение и вычитание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Верно? Неверно?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16" w:lineRule="exact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Приёмы письменного сложения и вычитания трёхзнач</w:t>
            </w: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16" w:lineRule="exact"/>
              <w:ind w:firstLine="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10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 многозначного числа на однозначное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11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многозначного числа на однозначное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Внетабличное</w:t>
            </w:r>
            <w:proofErr w:type="spell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9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11" w:lineRule="exact"/>
              <w:ind w:firstLine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Приёмы письменного умножения и деления в пределах 1000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11" w:lineRule="exact"/>
              <w:ind w:firstLine="1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диагностическая работа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10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546DDC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377BD8" w:rsidRDefault="00D522BC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377BD8" w:rsidRDefault="00377BD8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BD8" w:rsidRDefault="00377BD8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37C" w:rsidRPr="009F037C" w:rsidRDefault="00377BD8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9F037C" w:rsidRPr="009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по математике 3 класс</w:t>
      </w:r>
    </w:p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4"/>
        <w:gridCol w:w="180"/>
        <w:gridCol w:w="704"/>
        <w:gridCol w:w="1472"/>
        <w:gridCol w:w="1134"/>
        <w:gridCol w:w="3150"/>
        <w:gridCol w:w="1836"/>
        <w:gridCol w:w="1183"/>
        <w:gridCol w:w="257"/>
        <w:gridCol w:w="1609"/>
        <w:gridCol w:w="11"/>
        <w:gridCol w:w="1659"/>
        <w:gridCol w:w="704"/>
        <w:gridCol w:w="663"/>
        <w:gridCol w:w="41"/>
      </w:tblGrid>
      <w:tr w:rsidR="00377BD8" w:rsidRPr="009F037C" w:rsidTr="00377BD8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урока.</w:t>
            </w:r>
          </w:p>
          <w:p w:rsidR="00377BD8" w:rsidRPr="009F037C" w:rsidRDefault="00377BD8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377BD8" w:rsidRPr="009F037C" w:rsidRDefault="00377BD8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(личностные и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377BD8" w:rsidRPr="009F037C" w:rsidRDefault="00377BD8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Default="00377BD8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Default="00377BD8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77BD8" w:rsidRDefault="00377BD8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377BD8" w:rsidRPr="009F037C" w:rsidRDefault="00377BD8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факту</w:t>
            </w:r>
          </w:p>
        </w:tc>
      </w:tr>
      <w:tr w:rsidR="00377BD8" w:rsidRPr="009F037C" w:rsidTr="00377BD8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70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Повторение. Нумерация чисел.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 переменной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6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уравнений.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 переменной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ориентироваться в своей системе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882"/>
        </w:trPr>
        <w:tc>
          <w:tcPr>
            <w:tcW w:w="52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 по теме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60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из примеров на умножение примеры на деление на основе взаимосвязи между компонентами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 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3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пройденного по теме «табличное умножение и деление на 3»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470"/>
        </w:trPr>
        <w:tc>
          <w:tcPr>
            <w:tcW w:w="5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№2 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контроль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Таблица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умножения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введения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Уч-ся научатся понимать причины ошибок, допущенных в </w:t>
            </w: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Выбор наиболее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аргументировать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свой способ решения задачи.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добывать новые знания: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делать выводы в результате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совместнойработы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и учителя.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ответы на вопросы, используя учебник, 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 и исправлять их.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 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331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Площадь. Сравнение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9.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изученного.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находить ответы на вопросы, используя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 числами 1,0.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значимой и социально оцениваемой деятельности.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преобразовывать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54-56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5" w:lineRule="exact"/>
              <w:ind w:right="10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  <w:p w:rsidR="00377BD8" w:rsidRPr="009F037C" w:rsidRDefault="00377BD8" w:rsidP="009F037C">
            <w:pPr>
              <w:spacing w:after="0" w:line="245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социально 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 наиболее эффективных способов решения задач.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аргументировать свой способ решения задачи.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что ещё неизвестно.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 контрольной работы. Странички для любознательных.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8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63-64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переместительное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69-70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двузначного числа на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71-72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377BD8" w:rsidRPr="009F037C" w:rsidRDefault="00377BD8" w:rsidP="009F037C">
            <w:pPr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377BD8" w:rsidRPr="009F037C" w:rsidRDefault="00377BD8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73-74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exact"/>
              <w:ind w:right="12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377BD8" w:rsidRPr="009F037C" w:rsidRDefault="00377BD8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двузначного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двузначного числа на однозначное;</w:t>
            </w:r>
          </w:p>
          <w:p w:rsidR="00377BD8" w:rsidRPr="009F037C" w:rsidRDefault="00377BD8" w:rsidP="009F037C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деления 87:29.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80-81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377BD8" w:rsidRPr="009F037C" w:rsidRDefault="00377BD8" w:rsidP="009F037C">
            <w:pPr>
              <w:spacing w:after="0" w:line="269" w:lineRule="exact"/>
              <w:ind w:right="21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№5по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85-86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проектной деятельности</w:t>
            </w:r>
          </w:p>
          <w:p w:rsidR="00377BD8" w:rsidRPr="009F037C" w:rsidRDefault="00377BD8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377BD8" w:rsidRPr="009F037C" w:rsidRDefault="00377BD8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сравнивать и группировать такие математически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 Примы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-контроль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т.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сложение и вычитание вида 470+80, 560-90; решать задачи изученных видов; выполнять проверку арифметических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совместной работы класса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113-114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 №8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–контроль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контрольных работ.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118-119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"/>
          <w:wAfter w:w="41" w:type="dxa"/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377BD8" w:rsidRPr="009F037C" w:rsidRDefault="00377BD8" w:rsidP="009F037C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  <w:p w:rsidR="00377BD8" w:rsidRPr="009F037C" w:rsidRDefault="00377BD8" w:rsidP="009F037C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письменного деления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деления трёхзначного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выполнять проверку письменного деления трёхзначного числа на однозначное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377BD8" w:rsidRPr="009F037C" w:rsidRDefault="00377BD8" w:rsidP="009F037C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Уч-ся научатся пользоваться калькулятором; проверять правильность выполнения вычислений; решать задачи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совместной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оформлять свои мысли в устной и письменной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Оценка качества и уровня усвоения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130-131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изученного.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134-135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совместной работы класса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возможности различных точек зрения на один и тот же предмет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Готовность к преодолению трудностей.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D8" w:rsidRPr="009F037C" w:rsidTr="00377BD8">
        <w:trPr>
          <w:gridAfter w:val="12"/>
          <w:wAfter w:w="13719" w:type="dxa"/>
          <w:trHeight w:val="181"/>
        </w:trPr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D8" w:rsidRPr="009F037C" w:rsidRDefault="00377BD8" w:rsidP="009F037C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C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Pr="006620B5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6620B5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9F037C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6620B5" w:rsidRPr="006620B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F037C" w:rsidRPr="006620B5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МИ и др. </w:t>
      </w: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Математика. Рабочие программы. 1- 4 классы.</w:t>
      </w:r>
    </w:p>
    <w:p w:rsidR="009F037C" w:rsidRPr="006620B5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МИ и др.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 Учебник 3 класс 1 часть, 2 часть, -</w:t>
      </w:r>
      <w:proofErr w:type="spellStart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Провсещение</w:t>
      </w:r>
      <w:proofErr w:type="spellEnd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2013 г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МИ, Волкова СИ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Рабочая тетрадь 3 класс, в 2 частях, Просвещение, Москва, 2013 г.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работы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СИ  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  Проверочные   работы  3класс Просвещение, 2013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СИ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Математика.    Контрольные работы  3 класс Просвещение, 2013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СИ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Математика    Тесты 3 класс   Просвещение, 2013 г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</w:t>
      </w:r>
      <w:proofErr w:type="gramStart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Методическое     пособие       для учителя  3 класс.</w:t>
      </w:r>
    </w:p>
    <w:p w:rsidR="009F037C" w:rsidRPr="009F037C" w:rsidRDefault="009F037C" w:rsidP="009F037C">
      <w:pPr>
        <w:tabs>
          <w:tab w:val="left" w:pos="35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F037C" w:rsidRPr="009F037C" w:rsidRDefault="009F037C" w:rsidP="009F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учебные пособия</w:t>
      </w:r>
    </w:p>
    <w:p w:rsidR="009F037C" w:rsidRPr="009F037C" w:rsidRDefault="009F037C" w:rsidP="009F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Электронное приложение к учебнику «Математика»,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 класс  (диск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CD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ROM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 авторы С. И. Волкова,  С. П. Максимова</w:t>
      </w:r>
    </w:p>
    <w:p w:rsidR="009F037C" w:rsidRPr="006620B5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9F037C" w:rsidRDefault="006620B5" w:rsidP="006620B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9F037C" w:rsidRDefault="006620B5" w:rsidP="006620B5">
      <w:pPr>
        <w:autoSpaceDE w:val="0"/>
        <w:autoSpaceDN w:val="0"/>
        <w:adjustRightInd w:val="0"/>
        <w:spacing w:before="29" w:after="0" w:line="250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Печатные пособия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50" w:lineRule="exact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гигиенических требований к положению тетради, ручки, к правильной посадке;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(картинки предметные, таблицы) в соответствии с ос</w:t>
      </w: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новными темами программы обучения;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по математике для 3 класса.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9F037C" w:rsidRDefault="006620B5" w:rsidP="006620B5">
      <w:pPr>
        <w:autoSpaceDE w:val="0"/>
        <w:autoSpaceDN w:val="0"/>
        <w:adjustRightInd w:val="0"/>
        <w:spacing w:before="10" w:after="0" w:line="254" w:lineRule="exact"/>
        <w:ind w:right="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54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учителя: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креплениями для таблиц;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 с принтером;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экспозиционный экран размером 150x150 см.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951E16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951E16" w:rsidRDefault="006620B5" w:rsidP="0066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0B5" w:rsidRPr="00951E16" w:rsidSect="004E17DC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6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5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02"/>
    <w:rsid w:val="000E2102"/>
    <w:rsid w:val="00275206"/>
    <w:rsid w:val="00377BD8"/>
    <w:rsid w:val="0040438C"/>
    <w:rsid w:val="004E17DC"/>
    <w:rsid w:val="00546DDC"/>
    <w:rsid w:val="006620B5"/>
    <w:rsid w:val="009F037C"/>
    <w:rsid w:val="00C53896"/>
    <w:rsid w:val="00C70244"/>
    <w:rsid w:val="00D522BC"/>
    <w:rsid w:val="00EB0B57"/>
    <w:rsid w:val="00F77934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0B5"/>
  </w:style>
  <w:style w:type="paragraph" w:styleId="1">
    <w:name w:val="heading 1"/>
    <w:basedOn w:val="a0"/>
    <w:next w:val="a0"/>
    <w:link w:val="10"/>
    <w:uiPriority w:val="99"/>
    <w:qFormat/>
    <w:rsid w:val="009F037C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9F03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9F03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9F037C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9F03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0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9F037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F037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9F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037C"/>
  </w:style>
  <w:style w:type="character" w:customStyle="1" w:styleId="Heading1Char">
    <w:name w:val="Heading 1 Char"/>
    <w:basedOn w:val="a1"/>
    <w:uiPriority w:val="99"/>
    <w:locked/>
    <w:rsid w:val="009F03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9F03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9F03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9F03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9F037C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9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9F037C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7">
    <w:name w:val="footer"/>
    <w:basedOn w:val="a0"/>
    <w:link w:val="a8"/>
    <w:uiPriority w:val="99"/>
    <w:rsid w:val="009F03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9F037C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9F037C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9F037C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9F037C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9">
    <w:name w:val="page number"/>
    <w:basedOn w:val="a1"/>
    <w:uiPriority w:val="99"/>
    <w:rsid w:val="009F037C"/>
    <w:rPr>
      <w:rFonts w:cs="Times New Roman"/>
    </w:rPr>
  </w:style>
  <w:style w:type="paragraph" w:styleId="aa">
    <w:name w:val="Body Text"/>
    <w:basedOn w:val="a0"/>
    <w:link w:val="ab"/>
    <w:uiPriority w:val="99"/>
    <w:rsid w:val="009F037C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9F037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9F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9F0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40438C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40438C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2">
    <w:name w:val="Сетка таблицы3"/>
    <w:basedOn w:val="a2"/>
    <w:next w:val="af"/>
    <w:uiPriority w:val="59"/>
    <w:rsid w:val="004E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4E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0B5"/>
  </w:style>
  <w:style w:type="paragraph" w:styleId="1">
    <w:name w:val="heading 1"/>
    <w:basedOn w:val="a0"/>
    <w:next w:val="a0"/>
    <w:link w:val="10"/>
    <w:uiPriority w:val="99"/>
    <w:qFormat/>
    <w:rsid w:val="009F037C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9F03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9F03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9F037C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9F03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0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9F037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F037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9F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037C"/>
  </w:style>
  <w:style w:type="character" w:customStyle="1" w:styleId="Heading1Char">
    <w:name w:val="Heading 1 Char"/>
    <w:basedOn w:val="a1"/>
    <w:uiPriority w:val="99"/>
    <w:locked/>
    <w:rsid w:val="009F03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9F03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9F03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9F03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9F037C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9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9F037C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7">
    <w:name w:val="footer"/>
    <w:basedOn w:val="a0"/>
    <w:link w:val="a8"/>
    <w:uiPriority w:val="99"/>
    <w:rsid w:val="009F03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9F037C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9F037C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9F037C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9F037C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9">
    <w:name w:val="page number"/>
    <w:basedOn w:val="a1"/>
    <w:uiPriority w:val="99"/>
    <w:rsid w:val="009F037C"/>
    <w:rPr>
      <w:rFonts w:cs="Times New Roman"/>
    </w:rPr>
  </w:style>
  <w:style w:type="paragraph" w:styleId="aa">
    <w:name w:val="Body Text"/>
    <w:basedOn w:val="a0"/>
    <w:link w:val="ab"/>
    <w:uiPriority w:val="99"/>
    <w:rsid w:val="009F037C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9F037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9F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9F0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40438C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40438C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2">
    <w:name w:val="Сетка таблицы3"/>
    <w:basedOn w:val="a2"/>
    <w:next w:val="af"/>
    <w:uiPriority w:val="59"/>
    <w:rsid w:val="004E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4E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38</Pages>
  <Words>12658</Words>
  <Characters>72156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А</cp:lastModifiedBy>
  <cp:revision>6</cp:revision>
  <cp:lastPrinted>2014-09-13T19:41:00Z</cp:lastPrinted>
  <dcterms:created xsi:type="dcterms:W3CDTF">2014-09-13T19:12:00Z</dcterms:created>
  <dcterms:modified xsi:type="dcterms:W3CDTF">2017-11-03T07:03:00Z</dcterms:modified>
</cp:coreProperties>
</file>