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E" w:rsidRPr="005E4E57" w:rsidRDefault="00C5610E" w:rsidP="00C5610E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C5610E" w:rsidRPr="005E4E57" w:rsidRDefault="00C5610E" w:rsidP="00C5610E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«Ковылкинская средняя общеобразовательная школа имени Героя Советского Союза М.Г.Гуреева»</w:t>
      </w:r>
    </w:p>
    <w:p w:rsidR="00C5610E" w:rsidRPr="005E4E57" w:rsidRDefault="00C5610E" w:rsidP="00C5610E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C5610E" w:rsidRPr="005E4E57" w:rsidRDefault="0017273F" w:rsidP="00C5610E">
      <w:pPr>
        <w:spacing w:before="100" w:beforeAutospacing="1" w:after="100" w:afterAutospacing="1"/>
        <w:jc w:val="center"/>
      </w:pPr>
      <w:r>
        <w:rPr>
          <w:b/>
          <w:bCs/>
        </w:rPr>
        <w:t>(2020</w:t>
      </w:r>
      <w:r w:rsidR="00C5610E">
        <w:rPr>
          <w:b/>
          <w:bCs/>
        </w:rPr>
        <w:t xml:space="preserve"> год</w:t>
      </w:r>
      <w:r w:rsidR="00C5610E" w:rsidRPr="005E4E57">
        <w:rPr>
          <w:b/>
          <w:bCs/>
        </w:rPr>
        <w:t>)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Pr="005E4E57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1.      Общие сведения об образовательном учреждении</w:t>
      </w:r>
    </w:p>
    <w:p w:rsidR="00C5610E" w:rsidRPr="005E4E57" w:rsidRDefault="00C5610E" w:rsidP="00C5610E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 xml:space="preserve">«Ковылкинская средняя общеобразовательная школа имени Героя Советского Союза М.Г.Гуреева» </w:t>
      </w:r>
      <w:r w:rsidRPr="005E4E57">
        <w:t>основа</w:t>
      </w:r>
      <w:r>
        <w:t xml:space="preserve">н в 1931 году как начальная школа, в </w:t>
      </w:r>
      <w:r w:rsidRPr="005E4E57">
        <w:t xml:space="preserve">1974 </w:t>
      </w:r>
      <w:proofErr w:type="gramStart"/>
      <w:r w:rsidRPr="005E4E57">
        <w:t>становится  основной</w:t>
      </w:r>
      <w:proofErr w:type="gramEnd"/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t xml:space="preserve"> </w:t>
      </w:r>
      <w:r>
        <w:t xml:space="preserve">    К</w:t>
      </w:r>
      <w:r w:rsidR="009E1158">
        <w:t>онтингент школы на 1 января 2021 – 78</w:t>
      </w:r>
      <w:r>
        <w:t xml:space="preserve"> учащихся</w:t>
      </w:r>
      <w:r w:rsidRPr="005E4E57">
        <w:t>.</w:t>
      </w:r>
      <w:r>
        <w:t xml:space="preserve"> (Среднее значение)</w:t>
      </w:r>
    </w:p>
    <w:p w:rsidR="00C5610E" w:rsidRPr="005E4E57" w:rsidRDefault="00C5610E" w:rsidP="00C5610E">
      <w:pPr>
        <w:jc w:val="both"/>
      </w:pPr>
      <w:r w:rsidRPr="005E4E57">
        <w:t>Количество классов-комплектов -1</w:t>
      </w:r>
      <w:r>
        <w:t>1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C5610E" w:rsidRPr="005E4E57" w:rsidRDefault="00C5610E" w:rsidP="00C5610E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C5610E" w:rsidRPr="005E4E57" w:rsidRDefault="00C5610E" w:rsidP="00C5610E">
      <w:pPr>
        <w:jc w:val="both"/>
      </w:pPr>
      <w:r w:rsidRPr="005E4E57">
        <w:t xml:space="preserve">Муниципальное бюджетное общеобразовательное учреждение </w:t>
      </w:r>
      <w:r>
        <w:t xml:space="preserve">«Ковылкинская средняя общеобразовательная школа имени Героя Советского Союза М.Г.Гуреева»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C5610E" w:rsidRDefault="00C5610E" w:rsidP="00C5610E">
      <w:pPr>
        <w:jc w:val="both"/>
      </w:pPr>
      <w:r w:rsidRPr="005E4E57">
        <w:t xml:space="preserve"> 2.2   Школа действует на основании Устава, </w:t>
      </w:r>
      <w:r>
        <w:t xml:space="preserve">утвержденного постановлением администрации </w:t>
      </w:r>
      <w:proofErr w:type="spellStart"/>
      <w:r>
        <w:t>Ковылкинского</w:t>
      </w:r>
      <w:proofErr w:type="spellEnd"/>
      <w:r>
        <w:t xml:space="preserve">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«Ковылкинская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</w:t>
      </w:r>
      <w:proofErr w:type="spellStart"/>
      <w:r w:rsidRPr="000624F7">
        <w:t>Гуреева</w:t>
      </w:r>
      <w:proofErr w:type="spellEnd"/>
      <w:r w:rsidRPr="000624F7">
        <w:t>»</w:t>
      </w:r>
      <w:r>
        <w:t xml:space="preserve">, принятого на общем собрании трудового коллектива МБОУ «Ковылкинская СОШ </w:t>
      </w:r>
      <w:proofErr w:type="spellStart"/>
      <w:r>
        <w:t>им.Героя</w:t>
      </w:r>
      <w:proofErr w:type="spellEnd"/>
      <w:r>
        <w:t xml:space="preserve"> Советского Союза М.Г.Гуреева», протокол №2 от 21.11.2018.</w:t>
      </w:r>
      <w:r w:rsidRPr="000624F7">
        <w:t xml:space="preserve"> </w:t>
      </w:r>
    </w:p>
    <w:p w:rsidR="00C5610E" w:rsidRPr="005E4E57" w:rsidRDefault="00C5610E" w:rsidP="00C5610E">
      <w:proofErr w:type="gramStart"/>
      <w:r>
        <w:t>2.3.ОГРН  -</w:t>
      </w:r>
      <w:proofErr w:type="gramEnd"/>
      <w:r>
        <w:t xml:space="preserve"> 1021300888971</w:t>
      </w:r>
      <w:r>
        <w:br/>
        <w:t>       ИНН - 1323121117</w:t>
      </w:r>
      <w:r w:rsidRPr="005E4E57">
        <w:br/>
        <w:t xml:space="preserve">       КПП</w:t>
      </w:r>
      <w:r>
        <w:t xml:space="preserve"> - 132</w:t>
      </w:r>
      <w:r w:rsidRPr="005E4E57">
        <w:t>301001</w:t>
      </w:r>
    </w:p>
    <w:p w:rsidR="00C5610E" w:rsidRPr="005E4E57" w:rsidRDefault="00C5610E" w:rsidP="00C5610E">
      <w:pPr>
        <w:jc w:val="both"/>
      </w:pPr>
      <w:r w:rsidRPr="005E4E57">
        <w:t xml:space="preserve">2.4. Локальные акты образовательного учреждения в части содержания образования, </w:t>
      </w:r>
      <w:proofErr w:type="gramStart"/>
      <w:r w:rsidRPr="005E4E57">
        <w:t>прав</w:t>
      </w:r>
      <w:proofErr w:type="gramEnd"/>
      <w:r w:rsidRPr="005E4E57">
        <w:t xml:space="preserve"> обучающихся имеются. Основные акты:</w:t>
      </w:r>
    </w:p>
    <w:p w:rsidR="00C5610E" w:rsidRPr="005E4E57" w:rsidRDefault="00C5610E" w:rsidP="00C5610E">
      <w:pPr>
        <w:jc w:val="both"/>
      </w:pPr>
      <w:r w:rsidRPr="005E4E57">
        <w:t>- Устав школы;</w:t>
      </w:r>
    </w:p>
    <w:p w:rsidR="00C5610E" w:rsidRPr="005E4E57" w:rsidRDefault="00C5610E" w:rsidP="00C5610E">
      <w:pPr>
        <w:jc w:val="both"/>
      </w:pPr>
      <w:r w:rsidRPr="005E4E57">
        <w:t>- Правила внутреннего распорядка;</w:t>
      </w:r>
    </w:p>
    <w:p w:rsidR="00C5610E" w:rsidRPr="005E4E57" w:rsidRDefault="00C5610E" w:rsidP="00C5610E">
      <w:pPr>
        <w:jc w:val="both"/>
      </w:pPr>
      <w:r w:rsidRPr="005E4E57">
        <w:t>- Правила пожарной безопасности;</w:t>
      </w:r>
    </w:p>
    <w:p w:rsidR="00C5610E" w:rsidRPr="005E4E57" w:rsidRDefault="00C5610E" w:rsidP="00C5610E">
      <w:pPr>
        <w:jc w:val="both"/>
      </w:pPr>
      <w:r w:rsidRPr="005E4E57">
        <w:t>- Коллективный трудовой договор;</w:t>
      </w:r>
    </w:p>
    <w:p w:rsidR="00C5610E" w:rsidRPr="005E4E57" w:rsidRDefault="00C5610E" w:rsidP="00C5610E">
      <w:pPr>
        <w:jc w:val="both"/>
      </w:pPr>
      <w:r w:rsidRPr="005E4E57">
        <w:t>- Гигиенические требования к условиям обучения;</w:t>
      </w:r>
    </w:p>
    <w:p w:rsidR="00C5610E" w:rsidRPr="005E4E57" w:rsidRDefault="00C5610E" w:rsidP="00C5610E">
      <w:pPr>
        <w:jc w:val="both"/>
      </w:pPr>
      <w:r w:rsidRPr="005E4E57">
        <w:t>- Инструкции об охране труда;</w:t>
      </w:r>
    </w:p>
    <w:p w:rsidR="00C5610E" w:rsidRPr="005E4E57" w:rsidRDefault="00C5610E" w:rsidP="00C5610E">
      <w:pPr>
        <w:jc w:val="both"/>
      </w:pPr>
      <w:r w:rsidRPr="005E4E57">
        <w:t>- Программа развития ОУ;</w:t>
      </w:r>
    </w:p>
    <w:p w:rsidR="00C5610E" w:rsidRPr="005E4E57" w:rsidRDefault="00C5610E" w:rsidP="00C5610E">
      <w:pPr>
        <w:jc w:val="both"/>
      </w:pPr>
      <w:r w:rsidRPr="005E4E57">
        <w:t>- Образовательная программа ОУ;</w:t>
      </w:r>
    </w:p>
    <w:p w:rsidR="00C5610E" w:rsidRPr="005E4E57" w:rsidRDefault="00C5610E" w:rsidP="00C5610E">
      <w:pPr>
        <w:jc w:val="both"/>
      </w:pPr>
      <w:r w:rsidRPr="005E4E57">
        <w:t>- Должностные инструкции;</w:t>
      </w:r>
    </w:p>
    <w:p w:rsidR="00C5610E" w:rsidRPr="005E4E57" w:rsidRDefault="00C5610E" w:rsidP="00C5610E">
      <w:pPr>
        <w:jc w:val="both"/>
      </w:pPr>
      <w:r w:rsidRPr="005E4E57">
        <w:t xml:space="preserve">- Приказы директора школы. </w:t>
      </w:r>
    </w:p>
    <w:p w:rsidR="00C5610E" w:rsidRPr="00FB727F" w:rsidRDefault="00C5610E" w:rsidP="00C5610E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>, срок действия - бессрочно.</w:t>
      </w:r>
    </w:p>
    <w:p w:rsidR="00C5610E" w:rsidRPr="00FB727F" w:rsidRDefault="00C5610E" w:rsidP="00C5610E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C5610E" w:rsidRPr="005E4E57" w:rsidRDefault="00C5610E" w:rsidP="00C5610E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C5610E" w:rsidRPr="005E4E57" w:rsidRDefault="00C5610E" w:rsidP="00C5610E">
      <w:pPr>
        <w:jc w:val="both"/>
      </w:pPr>
      <w:r w:rsidRPr="005E4E57">
        <w:t>Имеются следующие правоустанавливающие документы:</w:t>
      </w:r>
    </w:p>
    <w:p w:rsidR="00C5610E" w:rsidRPr="005E4E57" w:rsidRDefault="00C5610E" w:rsidP="00C5610E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</w:t>
      </w:r>
      <w:proofErr w:type="spellStart"/>
      <w:r w:rsidRPr="005E4E57">
        <w:t>кв.м</w:t>
      </w:r>
      <w:proofErr w:type="spellEnd"/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этажное  здание школы общей площадью 1061,5 </w:t>
      </w:r>
      <w:proofErr w:type="spellStart"/>
      <w:r w:rsidRPr="005E4E57">
        <w:t>кв.м</w:t>
      </w:r>
      <w:proofErr w:type="spellEnd"/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·        Здание школы, предназначенное для организации образовательной деятельности, находится по юридическому адресу: 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район, </w:t>
      </w:r>
      <w:proofErr w:type="spellStart"/>
      <w:r w:rsidRPr="005E4E57">
        <w:t>п.Примокшанский</w:t>
      </w:r>
      <w:proofErr w:type="spellEnd"/>
      <w:r w:rsidRPr="005E4E57">
        <w:t xml:space="preserve">, </w:t>
      </w:r>
      <w:proofErr w:type="spellStart"/>
      <w:r w:rsidRPr="005E4E57">
        <w:t>ул.Песчаная</w:t>
      </w:r>
      <w:proofErr w:type="spellEnd"/>
      <w:r w:rsidRPr="005E4E57">
        <w:t xml:space="preserve"> 7а.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деятельности  </w:t>
      </w:r>
      <w:r w:rsidRPr="005E4E57">
        <w:rPr>
          <w:u w:val="single"/>
        </w:rPr>
        <w:t>№ 13.01.04.000.М.000408.11.13  от 07.11.2013 г.</w:t>
      </w:r>
    </w:p>
    <w:p w:rsidR="00C5610E" w:rsidRPr="005E4E57" w:rsidRDefault="00C5610E" w:rsidP="00C5610E">
      <w:pPr>
        <w:jc w:val="both"/>
      </w:pPr>
      <w:r w:rsidRPr="005E4E57">
        <w:t xml:space="preserve">·        Заключение Отдела надзорной  деятельности </w:t>
      </w:r>
      <w:proofErr w:type="spellStart"/>
      <w:r w:rsidRPr="005E4E57">
        <w:t>Ковылкинского</w:t>
      </w:r>
      <w:proofErr w:type="spellEnd"/>
      <w:r w:rsidRPr="005E4E57">
        <w:t xml:space="preserve"> и </w:t>
      </w:r>
      <w:proofErr w:type="spellStart"/>
      <w:r w:rsidRPr="005E4E57">
        <w:t>Кадошкинского</w:t>
      </w:r>
      <w:proofErr w:type="spellEnd"/>
      <w:r w:rsidRPr="005E4E57">
        <w:t xml:space="preserve"> МР УНД ГУ МЧС РФ по Республике Мордовия о соблюдении на объектах требований пожарной безопасности от 20.06.2016 г № 45 . 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C5610E" w:rsidRPr="005E4E57" w:rsidRDefault="00C5610E" w:rsidP="00C5610E">
      <w:pPr>
        <w:jc w:val="both"/>
        <w:rPr>
          <w:i/>
          <w:iCs/>
        </w:rPr>
      </w:pPr>
      <w:r w:rsidRPr="005E4E57">
        <w:t xml:space="preserve">4.1. Формами самоуправления  в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C5610E" w:rsidRPr="005E4E57" w:rsidRDefault="00C5610E" w:rsidP="00C5610E">
      <w:pPr>
        <w:jc w:val="both"/>
      </w:pPr>
      <w:r w:rsidRPr="005E4E57">
        <w:t>основные задачи Управляющего совета:</w:t>
      </w:r>
    </w:p>
    <w:p w:rsidR="00C5610E" w:rsidRPr="005E4E57" w:rsidRDefault="00C5610E" w:rsidP="00C5610E">
      <w:pPr>
        <w:jc w:val="both"/>
      </w:pPr>
      <w:r w:rsidRPr="005E4E57">
        <w:t>- определение Программы развития школы;</w:t>
      </w:r>
    </w:p>
    <w:p w:rsidR="00C5610E" w:rsidRPr="005E4E57" w:rsidRDefault="00C5610E" w:rsidP="00C5610E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C5610E" w:rsidRPr="005E4E57" w:rsidRDefault="00C5610E" w:rsidP="00C5610E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C5610E" w:rsidRPr="005E4E57" w:rsidRDefault="00C5610E" w:rsidP="00C5610E">
      <w:pPr>
        <w:jc w:val="both"/>
      </w:pPr>
      <w:r w:rsidRPr="005E4E57">
        <w:t>- рассмотрение жалоб и заявлений родителей и учащихся.</w:t>
      </w:r>
    </w:p>
    <w:p w:rsidR="00C5610E" w:rsidRPr="005E4E57" w:rsidRDefault="00C5610E" w:rsidP="00C5610E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C5610E" w:rsidRPr="005E4E57" w:rsidRDefault="00C5610E" w:rsidP="00C5610E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C5610E" w:rsidRPr="005E4E57" w:rsidRDefault="00C5610E" w:rsidP="00C5610E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C5610E" w:rsidRPr="005E4E57" w:rsidRDefault="00C5610E" w:rsidP="00C5610E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Организация воспитательной работы осуществляется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C5610E" w:rsidRPr="005E4E57" w:rsidRDefault="00C5610E" w:rsidP="00C5610E">
      <w:pPr>
        <w:jc w:val="both"/>
      </w:pPr>
      <w:r w:rsidRPr="005E4E57">
        <w:t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C5610E" w:rsidRPr="005E4E57" w:rsidRDefault="00C5610E" w:rsidP="00C5610E">
      <w:pPr>
        <w:jc w:val="both"/>
      </w:pPr>
      <w:r w:rsidRPr="005E4E57">
        <w:t>4.2 Основными тенденциями управления являются:</w:t>
      </w:r>
    </w:p>
    <w:p w:rsidR="00C5610E" w:rsidRPr="005E4E57" w:rsidRDefault="00C5610E" w:rsidP="00C5610E">
      <w:pPr>
        <w:jc w:val="both"/>
      </w:pPr>
      <w:r w:rsidRPr="005E4E57">
        <w:t xml:space="preserve">- демократизация, </w:t>
      </w:r>
    </w:p>
    <w:p w:rsidR="00C5610E" w:rsidRPr="005E4E57" w:rsidRDefault="00C5610E" w:rsidP="00C5610E">
      <w:pPr>
        <w:jc w:val="both"/>
      </w:pPr>
      <w:r w:rsidRPr="005E4E57">
        <w:t xml:space="preserve">- целостность системы, </w:t>
      </w:r>
    </w:p>
    <w:p w:rsidR="00C5610E" w:rsidRPr="005E4E57" w:rsidRDefault="00C5610E" w:rsidP="00C5610E">
      <w:pPr>
        <w:jc w:val="both"/>
      </w:pPr>
      <w:r w:rsidRPr="005E4E57">
        <w:t xml:space="preserve">- дифференциация функциональных обязанностей, </w:t>
      </w:r>
    </w:p>
    <w:p w:rsidR="00C5610E" w:rsidRPr="005E4E57" w:rsidRDefault="00C5610E" w:rsidP="00C5610E">
      <w:pPr>
        <w:jc w:val="both"/>
      </w:pPr>
      <w:r w:rsidRPr="005E4E57">
        <w:t>- модернизация организационной структуры по мере развития школы.</w:t>
      </w:r>
    </w:p>
    <w:p w:rsidR="00C5610E" w:rsidRPr="005E4E57" w:rsidRDefault="00C5610E" w:rsidP="00C5610E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C5610E" w:rsidRPr="005E4E57" w:rsidRDefault="00C5610E" w:rsidP="00C5610E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C5610E" w:rsidRPr="005E4E57" w:rsidRDefault="00C5610E" w:rsidP="00C5610E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C5610E" w:rsidRPr="005E4E57" w:rsidRDefault="00C5610E" w:rsidP="00C5610E">
      <w:pPr>
        <w:jc w:val="both"/>
      </w:pPr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C5610E" w:rsidRPr="005E4E57" w:rsidRDefault="00C5610E" w:rsidP="00C5610E">
      <w:pPr>
        <w:jc w:val="both"/>
      </w:pPr>
      <w:r w:rsidRPr="005E4E57">
        <w:t xml:space="preserve">- </w:t>
      </w:r>
      <w:proofErr w:type="spellStart"/>
      <w:r w:rsidRPr="005E4E57">
        <w:t>внутришкольный</w:t>
      </w:r>
      <w:proofErr w:type="spellEnd"/>
      <w:r w:rsidRPr="005E4E57">
        <w:t xml:space="preserve"> контроль носит исследовательский характер на основе методов педагогической квалиметрии;</w:t>
      </w:r>
    </w:p>
    <w:p w:rsidR="00C5610E" w:rsidRPr="005E4E57" w:rsidRDefault="00C5610E" w:rsidP="00C5610E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</w:t>
      </w:r>
      <w:r w:rsidRPr="005E4E57">
        <w:lastRenderedPageBreak/>
        <w:t xml:space="preserve">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Образование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Высшее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Канунникова Людмила Николаевна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Высшее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C5610E" w:rsidRPr="005E4E57" w:rsidRDefault="00C5610E" w:rsidP="00C5610E">
      <w:pPr>
        <w:jc w:val="both"/>
      </w:pPr>
      <w:r w:rsidRPr="005E4E57">
        <w:t>Основные формы работы управленческого аппарата:</w:t>
      </w:r>
    </w:p>
    <w:p w:rsidR="00C5610E" w:rsidRPr="005E4E57" w:rsidRDefault="00C5610E" w:rsidP="00C5610E">
      <w:pPr>
        <w:jc w:val="both"/>
      </w:pPr>
      <w:r w:rsidRPr="005E4E57">
        <w:t>●Педагогический Совет – 1 раз в четверть;</w:t>
      </w:r>
    </w:p>
    <w:p w:rsidR="00C5610E" w:rsidRPr="005E4E57" w:rsidRDefault="00C5610E" w:rsidP="00C5610E">
      <w:pPr>
        <w:jc w:val="both"/>
      </w:pPr>
      <w:r w:rsidRPr="005E4E57">
        <w:t>●совещание при директоре – 1 раз в месяц;</w:t>
      </w:r>
    </w:p>
    <w:p w:rsidR="00C5610E" w:rsidRPr="005E4E57" w:rsidRDefault="00C5610E" w:rsidP="00C5610E">
      <w:pPr>
        <w:jc w:val="both"/>
      </w:pPr>
      <w:r w:rsidRPr="005E4E57">
        <w:t>●административное совещание – 1 раз в неделю;</w:t>
      </w:r>
    </w:p>
    <w:p w:rsidR="00C5610E" w:rsidRPr="005E4E57" w:rsidRDefault="00C5610E" w:rsidP="00C5610E">
      <w:pPr>
        <w:jc w:val="both"/>
      </w:pPr>
      <w:r w:rsidRPr="005E4E57">
        <w:t>●совещание при заместителе директора – 1 раз в месяц;</w:t>
      </w:r>
    </w:p>
    <w:p w:rsidR="00C5610E" w:rsidRPr="005E4E57" w:rsidRDefault="00C5610E" w:rsidP="00C5610E">
      <w:pPr>
        <w:jc w:val="both"/>
      </w:pPr>
      <w:r w:rsidRPr="005E4E57">
        <w:t>●циклограмма управленческой деятельности;</w:t>
      </w:r>
    </w:p>
    <w:p w:rsidR="00C5610E" w:rsidRPr="005E4E57" w:rsidRDefault="00C5610E" w:rsidP="00C5610E">
      <w:pPr>
        <w:jc w:val="both"/>
      </w:pPr>
      <w:r w:rsidRPr="005E4E57">
        <w:t>●ежегодные и ежемесячные планы работы;</w:t>
      </w:r>
    </w:p>
    <w:p w:rsidR="00C5610E" w:rsidRPr="005E4E57" w:rsidRDefault="00C5610E" w:rsidP="00C5610E">
      <w:pPr>
        <w:jc w:val="both"/>
      </w:pPr>
      <w:r w:rsidRPr="005E4E57">
        <w:t>●система отчетов управленческой деятельности – 1 раз в четверть;</w:t>
      </w:r>
    </w:p>
    <w:p w:rsidR="00C5610E" w:rsidRPr="005E4E57" w:rsidRDefault="00C5610E" w:rsidP="00C5610E">
      <w:pPr>
        <w:jc w:val="both"/>
      </w:pPr>
      <w:r w:rsidRPr="005E4E57">
        <w:t>●самодиагностика управленческой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C5610E" w:rsidRPr="005E4E57" w:rsidRDefault="00C5610E" w:rsidP="00C5610E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C5610E" w:rsidRPr="005E4E57" w:rsidRDefault="00C5610E" w:rsidP="00C5610E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C5610E" w:rsidRPr="005E4E57" w:rsidRDefault="00C5610E" w:rsidP="00C5610E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C5610E" w:rsidRPr="005E4E57" w:rsidRDefault="00C5610E" w:rsidP="00C5610E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C5610E" w:rsidRPr="005E4E57" w:rsidRDefault="00C5610E" w:rsidP="00C5610E">
      <w:pPr>
        <w:jc w:val="both"/>
      </w:pPr>
      <w:r w:rsidRPr="005E4E57">
        <w:t xml:space="preserve">   </w:t>
      </w:r>
      <w:r w:rsidR="0017273F">
        <w:t xml:space="preserve">  Образовательная программа МБОУ «Ковылкинская СОШ им. Героя Советского Союза М.Г.Гуреева»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C5610E" w:rsidRPr="005E4E57" w:rsidRDefault="00C5610E" w:rsidP="00C5610E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2.3. Программа духовно-нравственного развития, воспит</w:t>
      </w:r>
      <w:r>
        <w:t xml:space="preserve">ания обучающихся при получении </w:t>
      </w:r>
      <w:r w:rsidRPr="005E4E57">
        <w:t>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C5610E" w:rsidRDefault="00C5610E" w:rsidP="00C5610E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C5610E" w:rsidRDefault="00C5610E" w:rsidP="00C5610E">
      <w:pPr>
        <w:jc w:val="both"/>
      </w:pPr>
      <w:r w:rsidRPr="005E4E57">
        <w:lastRenderedPageBreak/>
        <w:t xml:space="preserve">     Образовательная программа </w:t>
      </w:r>
      <w:r>
        <w:t>основного обще</w:t>
      </w:r>
      <w:r w:rsidR="0017273F">
        <w:t>го образования (для учащихся 5-9</w:t>
      </w:r>
      <w:r>
        <w:t xml:space="preserve"> классов) </w:t>
      </w:r>
      <w:r w:rsidRPr="005E4E57">
        <w:t>состоит из следующих модулей:</w:t>
      </w:r>
    </w:p>
    <w:p w:rsidR="00FA5905" w:rsidRPr="00913114" w:rsidRDefault="00FA5905" w:rsidP="00FA5905">
      <w:pPr>
        <w:jc w:val="both"/>
        <w:rPr>
          <w:b/>
        </w:rPr>
      </w:pPr>
      <w:r w:rsidRPr="00913114">
        <w:rPr>
          <w:b/>
        </w:rPr>
        <w:t>1. Целевой раздел.</w:t>
      </w:r>
    </w:p>
    <w:p w:rsidR="00FA5905" w:rsidRPr="00913114" w:rsidRDefault="00FA5905" w:rsidP="00FA5905">
      <w:pPr>
        <w:jc w:val="both"/>
        <w:rPr>
          <w:b/>
        </w:rPr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FA5905" w:rsidRPr="001370E7" w:rsidRDefault="00FA5905" w:rsidP="00FA5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2.3.3 Программа формирования экологической культуры, культуры здорового и безопасного образа жизни;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FA5905" w:rsidRPr="00D71054" w:rsidRDefault="00FA5905" w:rsidP="00FA59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  <w:rPr>
          <w:b/>
        </w:rPr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«Ковылкинская СОШ им. Героя Советского Союза М.Г.Гуреева»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 xml:space="preserve">. Система условий реализации основной образовательной программы основного общего </w:t>
      </w:r>
      <w:proofErr w:type="gramStart"/>
      <w:r w:rsidRPr="000572AD">
        <w:t>образования  в</w:t>
      </w:r>
      <w:proofErr w:type="gramEnd"/>
      <w:r w:rsidRPr="000572AD">
        <w:t xml:space="preserve"> соответствии с требованиями Стандарта.</w:t>
      </w:r>
    </w:p>
    <w:p w:rsidR="00FA5905" w:rsidRPr="000572AD" w:rsidRDefault="00FA5905" w:rsidP="00FA5905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FA5905" w:rsidRPr="00913114" w:rsidRDefault="009E1158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="00FA5905"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FA5905" w:rsidRPr="00913114" w:rsidRDefault="009E1158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="00FA5905"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FA5905" w:rsidRPr="00913114" w:rsidRDefault="009E1158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="00FA5905"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FA5905" w:rsidRPr="00913114" w:rsidRDefault="009E1158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="00FA5905"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FA5905" w:rsidRDefault="009E1158" w:rsidP="00FA5905">
      <w:pPr>
        <w:rPr>
          <w:b/>
          <w:sz w:val="28"/>
          <w:szCs w:val="28"/>
        </w:rPr>
      </w:pPr>
      <w:hyperlink w:anchor="_Toc414553291" w:history="1">
        <w:r w:rsidR="00FA5905"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 w:rsidR="00FA5905">
          <w:rPr>
            <w:rFonts w:eastAsia="Calibri"/>
            <w:lang w:eastAsia="en-US"/>
          </w:rPr>
          <w:t xml:space="preserve"> </w:t>
        </w:r>
        <w:r w:rsidR="00FA5905" w:rsidRPr="00913114">
          <w:rPr>
            <w:rFonts w:eastAsia="Calibri"/>
            <w:lang w:eastAsia="en-US"/>
          </w:rPr>
          <w:t>условий</w:t>
        </w:r>
      </w:hyperlink>
      <w:r w:rsidR="00FA590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C5610E" w:rsidRPr="005E4E57" w:rsidRDefault="00C5610E" w:rsidP="00C5610E">
      <w:pPr>
        <w:jc w:val="both"/>
      </w:pPr>
      <w:r w:rsidRPr="005E4E57">
        <w:t xml:space="preserve">Цели образовательная программы: 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обеспечение перехода общеобразовательного учреждения на качественно новый уровень развития, отвечающий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lastRenderedPageBreak/>
        <w:t>формирование системы демократического государственно-общественного управления образованием;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возрождение сельской национальной школы на принципах включения воспитанников в родную этнокультурную традицию, реализации конституционного права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 xml:space="preserve">превращение школы в образовательный, </w:t>
      </w:r>
      <w:proofErr w:type="spellStart"/>
      <w:r w:rsidRPr="005E4E57">
        <w:t>социо</w:t>
      </w:r>
      <w:proofErr w:type="spellEnd"/>
      <w:r w:rsidRPr="005E4E57">
        <w:t>-культурный центр поселка.</w:t>
      </w:r>
    </w:p>
    <w:p w:rsidR="00C5610E" w:rsidRPr="005E4E57" w:rsidRDefault="00C5610E" w:rsidP="00C5610E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выбор перспективной модели функционирования ОУ;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 xml:space="preserve">интеграция  школы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</w:t>
      </w:r>
      <w:proofErr w:type="spellStart"/>
      <w:r w:rsidRPr="005E4E57">
        <w:t>социо</w:t>
      </w:r>
      <w:proofErr w:type="spellEnd"/>
      <w:r w:rsidRPr="005E4E57">
        <w:t>-культурный центр;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создание системы многопрофильной  переподготовки,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мониторинг состояния системы образования,  совершенствование методов и механизмов прогнозирования ее развития;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востребованной  системы образовательного процесса в общеобразовательном учреждении.</w:t>
      </w:r>
    </w:p>
    <w:p w:rsidR="00C5610E" w:rsidRPr="005E4E57" w:rsidRDefault="00C5610E" w:rsidP="00C5610E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выпускникам  приобрести реальные предпосылки к социальной успешности  и профессиональному самоопределению.</w:t>
      </w:r>
    </w:p>
    <w:p w:rsidR="00C5610E" w:rsidRDefault="00C5610E" w:rsidP="00C5610E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«Ковылкинская СОШ им. Героя Советского Союза М.Г.Гуреева»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C5610E" w:rsidRDefault="00C5610E" w:rsidP="00C5610E">
      <w:pPr>
        <w:jc w:val="both"/>
      </w:pPr>
    </w:p>
    <w:p w:rsidR="00C5610E" w:rsidRPr="00185B19" w:rsidRDefault="00C5610E" w:rsidP="00C5610E">
      <w:pPr>
        <w:autoSpaceDE w:val="0"/>
        <w:autoSpaceDN w:val="0"/>
        <w:adjustRightInd w:val="0"/>
        <w:spacing w:after="36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C5610E" w:rsidRPr="00185B19" w:rsidRDefault="00C5610E" w:rsidP="00C5610E">
      <w:pPr>
        <w:autoSpaceDE w:val="0"/>
        <w:autoSpaceDN w:val="0"/>
        <w:adjustRightInd w:val="0"/>
        <w:spacing w:after="36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2. Закон Республики Мордовия от 8 августа 2013 г. № 53-3 «Об образовании в Республике Мордовия». </w:t>
      </w:r>
    </w:p>
    <w:p w:rsidR="00C5610E" w:rsidRDefault="00C5610E" w:rsidP="00C5610E">
      <w:pPr>
        <w:widowControl w:val="0"/>
        <w:autoSpaceDE w:val="0"/>
        <w:autoSpaceDN w:val="0"/>
        <w:spacing w:before="61" w:line="322" w:lineRule="exact"/>
        <w:ind w:right="-284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3. Приказ Министерства образования и науки Российской Федерации от 06.10.2009 г.   № 373(в ред. Приказов </w:t>
      </w:r>
      <w:proofErr w:type="spellStart"/>
      <w:r w:rsidRPr="00185B19">
        <w:rPr>
          <w:rFonts w:eastAsia="Calibri"/>
          <w:lang w:eastAsia="en-US"/>
        </w:rPr>
        <w:t>Минобрнауки</w:t>
      </w:r>
      <w:proofErr w:type="spellEnd"/>
      <w:r w:rsidRPr="00185B19">
        <w:rPr>
          <w:rFonts w:eastAsia="Calibri"/>
          <w:lang w:eastAsia="en-US"/>
        </w:rPr>
        <w:t xml:space="preserve"> России от 26.11.2010 г. № 1241, от 22.09.2011 г.  № 2357, от 18.12.2012 г. № 1060, от 29.12.2014г.№1643, от 18.05.2015г. №507, 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C5610E" w:rsidRPr="00D31198" w:rsidRDefault="00C5610E" w:rsidP="00C5610E">
      <w:pPr>
        <w:widowControl w:val="0"/>
        <w:autoSpaceDE w:val="0"/>
        <w:autoSpaceDN w:val="0"/>
        <w:spacing w:before="61" w:line="322" w:lineRule="exact"/>
        <w:ind w:right="-284"/>
        <w:rPr>
          <w:lang w:bidi="ru-RU"/>
        </w:rPr>
      </w:pPr>
      <w:r w:rsidRPr="00D31198">
        <w:rPr>
          <w:lang w:bidi="ru-RU"/>
        </w:rPr>
        <w:lastRenderedPageBreak/>
        <w:t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 xml:space="preserve">Приказ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29 декабря 2014 г. №1644; 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 xml:space="preserve">Приказ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31 декабря 2015 г. № 1577.      </w:t>
      </w:r>
    </w:p>
    <w:p w:rsidR="00C5610E" w:rsidRPr="00185B19" w:rsidRDefault="00C5610E" w:rsidP="00C5610E">
      <w:pPr>
        <w:widowControl w:val="0"/>
        <w:autoSpaceDE w:val="0"/>
        <w:autoSpaceDN w:val="0"/>
        <w:spacing w:before="1"/>
        <w:ind w:right="548"/>
        <w:jc w:val="both"/>
        <w:rPr>
          <w:lang w:bidi="ru-RU"/>
        </w:rPr>
      </w:pPr>
      <w:r>
        <w:rPr>
          <w:lang w:bidi="ru-RU"/>
        </w:rPr>
        <w:t>5</w:t>
      </w:r>
      <w:r w:rsidRPr="00185B19">
        <w:rPr>
          <w:lang w:bidi="ru-RU"/>
        </w:rPr>
        <w:t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5610E" w:rsidRPr="00185B19" w:rsidRDefault="00C5610E" w:rsidP="00C5610E">
      <w:pPr>
        <w:widowControl w:val="0"/>
        <w:autoSpaceDE w:val="0"/>
        <w:autoSpaceDN w:val="0"/>
        <w:ind w:right="550"/>
        <w:jc w:val="both"/>
        <w:rPr>
          <w:lang w:bidi="ru-RU"/>
        </w:rPr>
      </w:pPr>
      <w:r>
        <w:rPr>
          <w:lang w:bidi="ru-RU"/>
        </w:rPr>
        <w:t>6</w:t>
      </w:r>
      <w:r w:rsidRPr="00185B19">
        <w:rPr>
          <w:lang w:bidi="ru-RU"/>
        </w:rPr>
        <w:t>. Приказ Министерства образования и науки Российской Федерации от 19.12.2014 № 1598 «Об утверждении федерального государственного образовательного</w:t>
      </w:r>
      <w:r w:rsidRPr="00185B19">
        <w:rPr>
          <w:sz w:val="26"/>
          <w:szCs w:val="26"/>
          <w:lang w:bidi="ru-RU"/>
        </w:rPr>
        <w:t xml:space="preserve"> </w:t>
      </w:r>
      <w:r w:rsidRPr="00185B19">
        <w:rPr>
          <w:lang w:bidi="ru-RU"/>
        </w:rPr>
        <w:t>стандарта начального общего образования обучающихся с ограниченными возможностями здоровья»;</w:t>
      </w:r>
    </w:p>
    <w:p w:rsidR="00C5610E" w:rsidRPr="00185B19" w:rsidRDefault="00C5610E" w:rsidP="00C5610E">
      <w:pPr>
        <w:widowControl w:val="0"/>
        <w:autoSpaceDE w:val="0"/>
        <w:autoSpaceDN w:val="0"/>
        <w:ind w:right="549"/>
        <w:jc w:val="both"/>
        <w:rPr>
          <w:lang w:bidi="ru-RU"/>
        </w:rPr>
      </w:pPr>
      <w:r>
        <w:rPr>
          <w:lang w:bidi="ru-RU"/>
        </w:rPr>
        <w:t>7</w:t>
      </w:r>
      <w:r w:rsidRPr="00185B19">
        <w:rPr>
          <w:lang w:bidi="ru-RU"/>
        </w:rPr>
        <w:t>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C5610E" w:rsidRPr="00185B19" w:rsidRDefault="00C5610E" w:rsidP="00C5610E">
      <w:pPr>
        <w:widowControl w:val="0"/>
        <w:autoSpaceDE w:val="0"/>
        <w:autoSpaceDN w:val="0"/>
        <w:ind w:right="548"/>
        <w:jc w:val="both"/>
        <w:rPr>
          <w:lang w:bidi="ru-RU"/>
        </w:rPr>
      </w:pPr>
      <w:r>
        <w:rPr>
          <w:lang w:bidi="ru-RU"/>
        </w:rPr>
        <w:t>8</w:t>
      </w:r>
      <w:r w:rsidRPr="00185B19">
        <w:rPr>
          <w:lang w:bidi="ru-RU"/>
        </w:rPr>
        <w:t>. Санитарно-эпидемиологические требования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C5610E" w:rsidRPr="00185B19" w:rsidRDefault="00C5610E" w:rsidP="00C5610E">
      <w:pPr>
        <w:widowControl w:val="0"/>
        <w:autoSpaceDE w:val="0"/>
        <w:autoSpaceDN w:val="0"/>
        <w:ind w:right="547"/>
        <w:jc w:val="both"/>
        <w:rPr>
          <w:lang w:bidi="ru-RU"/>
        </w:rPr>
      </w:pPr>
      <w:r>
        <w:rPr>
          <w:lang w:bidi="ru-RU"/>
        </w:rPr>
        <w:t>9</w:t>
      </w:r>
      <w:r w:rsidRPr="00185B19">
        <w:rPr>
          <w:lang w:bidi="ru-RU"/>
        </w:rPr>
        <w:t>.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«Об утверждении СанПиН 2.4.2.3286-15»;</w:t>
      </w:r>
    </w:p>
    <w:p w:rsidR="00C5610E" w:rsidRPr="00185B19" w:rsidRDefault="00C5610E" w:rsidP="00C5610E">
      <w:pPr>
        <w:widowControl w:val="0"/>
        <w:autoSpaceDE w:val="0"/>
        <w:autoSpaceDN w:val="0"/>
        <w:ind w:right="544"/>
        <w:jc w:val="both"/>
        <w:rPr>
          <w:lang w:bidi="ru-RU"/>
        </w:rPr>
      </w:pPr>
      <w:r>
        <w:rPr>
          <w:color w:val="000000"/>
          <w:lang w:bidi="ru-RU"/>
        </w:rPr>
        <w:t>10</w:t>
      </w:r>
      <w:r w:rsidRPr="00185B19">
        <w:rPr>
          <w:color w:val="000000"/>
          <w:lang w:bidi="ru-RU"/>
        </w:rPr>
        <w:t>.</w:t>
      </w:r>
      <w:r w:rsidRPr="00185B19">
        <w:rPr>
          <w:rFonts w:eastAsia="Calibri"/>
          <w:lang w:eastAsia="en-US"/>
        </w:rPr>
        <w:t xml:space="preserve">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г. №1/15), ссылка www.fgosreestr.ru (Реестр примерных основных</w:t>
      </w:r>
      <w:r>
        <w:rPr>
          <w:rFonts w:eastAsia="Calibri"/>
          <w:lang w:eastAsia="en-US"/>
        </w:rPr>
        <w:t xml:space="preserve"> общеобразовательных программ).</w:t>
      </w:r>
      <w:r w:rsidRPr="00D31198">
        <w:rPr>
          <w:lang w:bidi="ru-RU"/>
        </w:rPr>
        <w:t xml:space="preserve"> </w:t>
      </w:r>
      <w:r>
        <w:rPr>
          <w:lang w:bidi="ru-RU"/>
        </w:rPr>
        <w:t>11</w:t>
      </w:r>
      <w:r w:rsidRPr="00185B19">
        <w:rPr>
          <w:lang w:bidi="ru-RU"/>
        </w:rPr>
        <w:t>. Примерные адаптированные основные образовательные программы 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</w:t>
      </w:r>
      <w:r w:rsidRPr="00185B19">
        <w:rPr>
          <w:spacing w:val="1"/>
          <w:lang w:bidi="ru-RU"/>
        </w:rPr>
        <w:t xml:space="preserve"> </w:t>
      </w:r>
      <w:r w:rsidRPr="00185B19">
        <w:rPr>
          <w:lang w:bidi="ru-RU"/>
        </w:rPr>
        <w:t>учебно-методического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>объединения по общему образованию (протокол от 22.12.2015 № 4/15);</w:t>
      </w:r>
    </w:p>
    <w:p w:rsidR="00C5610E" w:rsidRPr="00185B19" w:rsidRDefault="00C5610E" w:rsidP="00C5610E">
      <w:pPr>
        <w:widowControl w:val="0"/>
        <w:autoSpaceDE w:val="0"/>
        <w:autoSpaceDN w:val="0"/>
        <w:ind w:right="545"/>
        <w:jc w:val="both"/>
        <w:rPr>
          <w:color w:val="0000FF"/>
          <w:lang w:bidi="ru-RU"/>
        </w:rPr>
      </w:pPr>
      <w:r>
        <w:rPr>
          <w:lang w:bidi="ru-RU"/>
        </w:rPr>
        <w:t>12</w:t>
      </w:r>
      <w:r w:rsidRPr="00185B19">
        <w:rPr>
          <w:lang w:bidi="ru-RU"/>
        </w:rPr>
        <w:t xml:space="preserve">. Письмо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</w:t>
      </w:r>
      <w:r w:rsidRPr="00185B19">
        <w:rPr>
          <w:spacing w:val="-5"/>
          <w:lang w:bidi="ru-RU"/>
        </w:rPr>
        <w:t xml:space="preserve"> </w:t>
      </w:r>
      <w:r w:rsidRPr="00185B19">
        <w:rPr>
          <w:lang w:bidi="ru-RU"/>
        </w:rPr>
        <w:t>Федерации»</w:t>
      </w:r>
      <w:r w:rsidRPr="00185B19">
        <w:rPr>
          <w:color w:val="0000FF"/>
          <w:lang w:bidi="ru-RU"/>
        </w:rPr>
        <w:t>.</w:t>
      </w:r>
    </w:p>
    <w:p w:rsidR="00C5610E" w:rsidRPr="00D31198" w:rsidRDefault="00C5610E" w:rsidP="00C5610E">
      <w:pPr>
        <w:widowControl w:val="0"/>
        <w:autoSpaceDE w:val="0"/>
        <w:autoSpaceDN w:val="0"/>
        <w:ind w:right="545"/>
        <w:jc w:val="both"/>
        <w:rPr>
          <w:lang w:bidi="ru-RU"/>
        </w:rPr>
      </w:pPr>
      <w:r>
        <w:rPr>
          <w:lang w:bidi="ru-RU"/>
        </w:rPr>
        <w:t>13</w:t>
      </w:r>
      <w:r w:rsidRPr="00185B19">
        <w:rPr>
          <w:lang w:bidi="ru-RU"/>
        </w:rPr>
        <w:t xml:space="preserve">. Письмо  Министерства образования Республики  Мордовия от 22.08.2019 №627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2019-2020 учебный год» </w:t>
      </w:r>
    </w:p>
    <w:p w:rsidR="00C5610E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5610E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5610E" w:rsidRPr="00185B19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  <w:sectPr w:rsidR="00C5610E" w:rsidRPr="00185B19">
          <w:pgSz w:w="11910" w:h="16840"/>
          <w:pgMar w:top="340" w:right="300" w:bottom="940" w:left="740" w:header="720" w:footer="756" w:gutter="0"/>
          <w:pgNumType w:start="1"/>
          <w:cols w:space="720"/>
        </w:sectPr>
      </w:pPr>
    </w:p>
    <w:p w:rsidR="00C5610E" w:rsidRPr="00D31198" w:rsidRDefault="00C5610E" w:rsidP="00C5610E">
      <w:pPr>
        <w:widowControl w:val="0"/>
        <w:autoSpaceDE w:val="0"/>
        <w:autoSpaceDN w:val="0"/>
        <w:ind w:right="545"/>
        <w:jc w:val="both"/>
        <w:rPr>
          <w:lang w:bidi="ru-RU"/>
        </w:rPr>
      </w:pPr>
    </w:p>
    <w:p w:rsidR="00C5610E" w:rsidRPr="005E4E57" w:rsidRDefault="00C5610E" w:rsidP="00C5610E">
      <w:pPr>
        <w:jc w:val="both"/>
      </w:pPr>
      <w:r w:rsidRPr="00E80849">
        <w:rPr>
          <w:rFonts w:ascii="Calibri" w:eastAsia="Calibri" w:hAnsi="Calibri"/>
          <w:sz w:val="26"/>
          <w:szCs w:val="26"/>
          <w:lang w:eastAsia="en-US"/>
        </w:rPr>
        <w:tab/>
      </w: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предметных и </w:t>
      </w:r>
      <w:proofErr w:type="spellStart"/>
      <w:r w:rsidRPr="005E4E57">
        <w:t>метапредметных</w:t>
      </w:r>
      <w:proofErr w:type="spellEnd"/>
      <w:r w:rsidRPr="005E4E57">
        <w:t xml:space="preserve">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 w:rsidRPr="005E4E57">
        <w:t xml:space="preserve">- </w:t>
      </w:r>
      <w:r>
        <w:t xml:space="preserve">введение во 2-7 классах курса внеурочной деятельности </w:t>
      </w:r>
      <w:r w:rsidRPr="005E4E57">
        <w:t>«Мокшанский язык»</w:t>
      </w:r>
      <w:r>
        <w:t xml:space="preserve">; 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lastRenderedPageBreak/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>Учебный план состоит из двух частей — обязательной части и части, формируемой участниками образовательного процесса. Часть, формируемая участниками образовательного процесса, в 1 классе отсутствует в соответствии с санитарно-гигиеническими требованиями. Во 2-4 классах представлена предметом: русский язык 1/34. Таким образом, недельная нагрузка составляет 21 час в 1 классе, во 2 - 4 классах 23 часа, 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готовность к продолжению образования в основной школе;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 xml:space="preserve">Принципами построения УМК «Школа России» являются: приоритет воспитания в образовательном процессе, личностно ориентированный и </w:t>
      </w:r>
      <w:proofErr w:type="spellStart"/>
      <w:r w:rsidRPr="00AF35C5">
        <w:rPr>
          <w:color w:val="000000"/>
        </w:rPr>
        <w:t>деятельностный</w:t>
      </w:r>
      <w:proofErr w:type="spellEnd"/>
      <w:r w:rsidRPr="00AF35C5">
        <w:rPr>
          <w:color w:val="000000"/>
        </w:rPr>
        <w:t xml:space="preserve">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</w:r>
      <w:r w:rsidRPr="00AF35C5">
        <w:lastRenderedPageBreak/>
        <w:t>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Pr="00FE57D9">
        <w:rPr>
          <w:rFonts w:eastAsia="TimesNewRomanPSMT"/>
        </w:rPr>
        <w:t xml:space="preserve">На изучение русского языка в 1-3 классах отводится по 4 часа, в 4 классе – 4 часа: 3 часа по плану + 1 час взят из предметной области «Родной язык и литературное чтение на родном языке»; литературного чтения  4 часа в неделю в 1 классе, во 2-4 классах по 3 часа (2 часа по плану +1 час взят из предметной области «Родной язык и литературное чтение на родном языке»; </w:t>
      </w:r>
      <w:r w:rsidRPr="00FE57D9">
        <w:t xml:space="preserve">Учебники: русский язык (автор: </w:t>
      </w:r>
      <w:proofErr w:type="spellStart"/>
      <w:r w:rsidRPr="00FE57D9">
        <w:t>Канакина</w:t>
      </w:r>
      <w:proofErr w:type="spellEnd"/>
      <w:r w:rsidRPr="00FE57D9">
        <w:t xml:space="preserve"> В.П.), литературное чтение (автор:  Климанова Л.Ф). </w:t>
      </w:r>
    </w:p>
    <w:p w:rsidR="00C5610E" w:rsidRPr="00AF35C5" w:rsidRDefault="00C5610E" w:rsidP="00C5610E">
      <w:pPr>
        <w:spacing w:line="288" w:lineRule="auto"/>
        <w:ind w:firstLine="567"/>
        <w:jc w:val="both"/>
        <w:rPr>
          <w:b/>
          <w:lang w:eastAsia="ar-SA"/>
        </w:rPr>
      </w:pPr>
      <w:r w:rsidRPr="00AF35C5">
        <w:rPr>
          <w:b/>
        </w:rPr>
        <w:t>2.</w:t>
      </w:r>
      <w:r w:rsidRPr="00AF35C5">
        <w:rPr>
          <w:b/>
          <w:lang w:eastAsia="ar-SA"/>
        </w:rPr>
        <w:t xml:space="preserve"> Родной </w:t>
      </w:r>
      <w:r>
        <w:rPr>
          <w:b/>
          <w:lang w:eastAsia="ar-SA"/>
        </w:rPr>
        <w:t xml:space="preserve">(русский) </w:t>
      </w:r>
      <w:r w:rsidRPr="00AF35C5">
        <w:rPr>
          <w:b/>
          <w:lang w:eastAsia="ar-SA"/>
        </w:rPr>
        <w:t xml:space="preserve">язык и литературное чтение на родном </w:t>
      </w:r>
      <w:r>
        <w:rPr>
          <w:b/>
          <w:lang w:eastAsia="ar-SA"/>
        </w:rPr>
        <w:t xml:space="preserve">(русском) </w:t>
      </w:r>
      <w:r w:rsidRPr="00AF35C5">
        <w:rPr>
          <w:b/>
          <w:lang w:eastAsia="ar-SA"/>
        </w:rPr>
        <w:t>языке</w:t>
      </w:r>
    </w:p>
    <w:p w:rsidR="00C5610E" w:rsidRPr="00AF35C5" w:rsidRDefault="00C5610E" w:rsidP="00C5610E">
      <w:pPr>
        <w:ind w:firstLine="567"/>
        <w:jc w:val="both"/>
        <w:rPr>
          <w:rFonts w:cs="NewtonCSanPin"/>
          <w:color w:val="000000"/>
        </w:rPr>
      </w:pPr>
      <w:r w:rsidRPr="00AF35C5">
        <w:rPr>
          <w:rFonts w:cs="NewtonCSanPin"/>
          <w:color w:val="000000"/>
        </w:rPr>
        <w:t xml:space="preserve"> Це</w:t>
      </w:r>
      <w:r>
        <w:rPr>
          <w:rFonts w:cs="NewtonCSanPin"/>
          <w:color w:val="000000"/>
        </w:rPr>
        <w:t>ль обучения русскому языку в 1-3</w:t>
      </w:r>
      <w:r w:rsidRPr="00AF35C5">
        <w:rPr>
          <w:rFonts w:cs="NewtonCSanPin"/>
          <w:color w:val="000000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Данная предметная область  представлена  учебным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t>Родной (русский</w:t>
      </w:r>
      <w:r>
        <w:t>) язык</w:t>
      </w:r>
      <w:r w:rsidRPr="00AF35C5">
        <w:t xml:space="preserve">.  </w:t>
      </w:r>
      <w:r w:rsidRPr="00AF35C5">
        <w:rPr>
          <w:rFonts w:eastAsia="TimesNewRomanPSMT"/>
        </w:rPr>
        <w:t>На изучени</w:t>
      </w:r>
      <w:r>
        <w:rPr>
          <w:rFonts w:eastAsia="TimesNewRomanPSMT"/>
        </w:rPr>
        <w:t>е родного (русского) языка в 1-3 классах отводится  по 1 часу в неделю. Литературное чтение на родном (русском) языке изучается в рамках предмета «Литературное чтение»</w:t>
      </w:r>
      <w:r w:rsidRPr="00AF35C5">
        <w:rPr>
          <w:rFonts w:eastAsia="TimesNewRomanPSMT"/>
        </w:rPr>
        <w:t xml:space="preserve">; </w:t>
      </w:r>
    </w:p>
    <w:p w:rsidR="00C5610E" w:rsidRPr="00AF35C5" w:rsidRDefault="00C5610E" w:rsidP="00C5610E">
      <w:pPr>
        <w:jc w:val="both"/>
      </w:pPr>
      <w:r w:rsidRPr="00AF35C5">
        <w:rPr>
          <w:b/>
          <w:lang w:eastAsia="ar-SA"/>
        </w:rPr>
        <w:t>3.</w:t>
      </w:r>
      <w:r w:rsidRPr="00AF35C5">
        <w:rPr>
          <w:b/>
        </w:rPr>
        <w:t xml:space="preserve"> Иностранный язык.</w:t>
      </w:r>
      <w:r w:rsidRPr="00AF35C5">
        <w:t xml:space="preserve">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 xml:space="preserve">Учебники:  Английский язык (авторы </w:t>
      </w:r>
      <w:proofErr w:type="spellStart"/>
      <w:r w:rsidRPr="00AF35C5">
        <w:t>М.З.Биболетова</w:t>
      </w:r>
      <w:proofErr w:type="spellEnd"/>
      <w:r w:rsidRPr="00AF35C5">
        <w:t xml:space="preserve">, </w:t>
      </w:r>
      <w:proofErr w:type="spellStart"/>
      <w:r w:rsidRPr="00AF35C5">
        <w:t>О.А.Денисенко</w:t>
      </w:r>
      <w:proofErr w:type="spellEnd"/>
      <w:r w:rsidRPr="00AF35C5">
        <w:t>).</w:t>
      </w:r>
    </w:p>
    <w:p w:rsidR="00C5610E" w:rsidRPr="00AF35C5" w:rsidRDefault="00C5610E" w:rsidP="00C5610E">
      <w:pPr>
        <w:jc w:val="both"/>
      </w:pPr>
      <w:r w:rsidRPr="00AF35C5">
        <w:t xml:space="preserve"> 4. </w:t>
      </w:r>
      <w:r w:rsidRPr="00AF35C5">
        <w:rPr>
          <w:b/>
          <w:bCs/>
        </w:rPr>
        <w:t>Математика и информатика.</w:t>
      </w:r>
      <w:r w:rsidRPr="00AF35C5">
        <w:t xml:space="preserve"> Основные задачи - развитие математической  речи,  логического и алгоритмического мышления, вообра</w:t>
      </w:r>
      <w:r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C5610E" w:rsidP="00C5610E">
      <w:pPr>
        <w:jc w:val="both"/>
      </w:pPr>
      <w:r w:rsidRPr="00AF35C5">
        <w:t xml:space="preserve"> 5. </w:t>
      </w:r>
      <w:r w:rsidRPr="00AF35C5">
        <w:rPr>
          <w:b/>
          <w:bCs/>
        </w:rPr>
        <w:t xml:space="preserve">Обществознание и естествознание (Окружающий мир).  </w:t>
      </w:r>
      <w:r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35C5">
        <w:softHyphen/>
        <w:t>ние ценности, целостности и много</w:t>
      </w:r>
      <w:r w:rsidRPr="00AF35C5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C5610E" w:rsidP="00C5610E">
      <w:pPr>
        <w:jc w:val="both"/>
        <w:rPr>
          <w:b/>
          <w:i/>
          <w:u w:val="single"/>
        </w:rPr>
      </w:pPr>
      <w:r w:rsidRPr="00AF35C5">
        <w:t xml:space="preserve">6.  </w:t>
      </w:r>
      <w:r w:rsidRPr="00AF35C5">
        <w:rPr>
          <w:b/>
        </w:rPr>
        <w:t xml:space="preserve">Основы религиозных культур и светской этики. </w:t>
      </w:r>
      <w:r w:rsidRPr="00AF35C5">
        <w:t xml:space="preserve">Предметная область и предмет </w:t>
      </w:r>
      <w:r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C5610E" w:rsidP="00C5610E">
      <w:pPr>
        <w:jc w:val="both"/>
      </w:pPr>
      <w:r w:rsidRPr="00AF35C5">
        <w:t xml:space="preserve"> 7. </w:t>
      </w:r>
      <w:r w:rsidRPr="00AF35C5">
        <w:rPr>
          <w:b/>
          <w:bCs/>
        </w:rPr>
        <w:t>Искусство.</w:t>
      </w:r>
      <w:r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 xml:space="preserve">Музыка (авторы Критская Е.Д., Сергеева Г.П., </w:t>
      </w:r>
      <w:proofErr w:type="spellStart"/>
      <w:r w:rsidRPr="00AF35C5">
        <w:t>Шмагина</w:t>
      </w:r>
      <w:proofErr w:type="spellEnd"/>
      <w:r w:rsidRPr="00AF35C5">
        <w:t xml:space="preserve"> Т.С</w:t>
      </w:r>
      <w:r w:rsidRPr="00AF35C5">
        <w:rPr>
          <w:sz w:val="26"/>
          <w:szCs w:val="26"/>
        </w:rPr>
        <w:t xml:space="preserve">.).  Программа </w:t>
      </w:r>
      <w:r w:rsidRPr="00AF35C5">
        <w:t xml:space="preserve"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</w:t>
      </w:r>
      <w:r w:rsidRPr="00AF35C5">
        <w:lastRenderedPageBreak/>
        <w:t>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C5610E" w:rsidP="00C5610E">
      <w:pPr>
        <w:jc w:val="both"/>
        <w:rPr>
          <w:sz w:val="26"/>
          <w:szCs w:val="26"/>
        </w:rPr>
      </w:pPr>
      <w:r w:rsidRPr="00AF35C5">
        <w:t xml:space="preserve"> 8. </w:t>
      </w:r>
      <w:r w:rsidRPr="00AF35C5">
        <w:rPr>
          <w:b/>
          <w:bCs/>
        </w:rPr>
        <w:t>Технология.</w:t>
      </w:r>
      <w:r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Pr="00AF35C5">
        <w:softHyphen/>
        <w:t>ческой деятельности для практи</w:t>
      </w:r>
      <w:r w:rsidRPr="00AF35C5">
        <w:softHyphen/>
        <w:t>ческого решения прикладных задач с использованием знаний, полученных при</w:t>
      </w:r>
      <w:r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Pr="00AF35C5">
        <w:rPr>
          <w:sz w:val="26"/>
          <w:szCs w:val="26"/>
        </w:rPr>
        <w:softHyphen/>
        <w:t>на</w:t>
      </w:r>
      <w:r w:rsidRPr="00AF35C5">
        <w:rPr>
          <w:sz w:val="26"/>
          <w:szCs w:val="26"/>
        </w:rPr>
        <w:softHyphen/>
      </w:r>
      <w:r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</w:t>
      </w:r>
      <w:proofErr w:type="spellStart"/>
      <w:r w:rsidRPr="00FE57D9">
        <w:t>Роговцева</w:t>
      </w:r>
      <w:proofErr w:type="spellEnd"/>
      <w:r w:rsidRPr="00FE57D9">
        <w:t xml:space="preserve"> Н.И., Богданова Н.В., </w:t>
      </w:r>
      <w:proofErr w:type="spellStart"/>
      <w:r w:rsidRPr="00FE57D9">
        <w:t>Фрейтаг</w:t>
      </w:r>
      <w:proofErr w:type="spellEnd"/>
      <w:r w:rsidRPr="00FE57D9">
        <w:t xml:space="preserve">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Pr="00AF35C5">
        <w:rPr>
          <w:b/>
          <w:bCs/>
          <w:sz w:val="26"/>
          <w:szCs w:val="26"/>
        </w:rPr>
        <w:t xml:space="preserve"> 9.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 xml:space="preserve">ному обучению, формирование первоначальных умений </w:t>
      </w:r>
      <w:proofErr w:type="spellStart"/>
      <w:r w:rsidRPr="00AF35C5">
        <w:t>само</w:t>
      </w:r>
      <w:r w:rsidRPr="00AF35C5">
        <w:softHyphen/>
        <w:t>регуляции</w:t>
      </w:r>
      <w:proofErr w:type="spellEnd"/>
      <w:r w:rsidRPr="00AF35C5">
        <w:t xml:space="preserve">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 xml:space="preserve">Часть, формируемая участниками образовательных отношений, во 2- 4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 xml:space="preserve">- «Мокшанский язык»  в объеме 1 час в неделю,                                                                                     Учебное пособие: «Мокшанский язык» (авторы: Исайкина А.И., </w:t>
      </w:r>
      <w:proofErr w:type="spellStart"/>
      <w:r w:rsidRPr="00FE57D9">
        <w:t>Малькина</w:t>
      </w:r>
      <w:proofErr w:type="spellEnd"/>
      <w:r w:rsidRPr="00FE57D9">
        <w:t xml:space="preserve"> М.И.). Предельная допустимая учебная нагрузка соответствует требованиям СанПин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C5610E" w:rsidRPr="00FE57D9" w:rsidRDefault="00C5610E" w:rsidP="00C5610E">
      <w:pPr>
        <w:spacing w:after="255" w:line="255" w:lineRule="atLeast"/>
        <w:ind w:left="-567" w:right="-143"/>
        <w:rPr>
          <w:color w:val="000000"/>
        </w:rPr>
      </w:pPr>
      <w:r w:rsidRPr="00FE57D9">
        <w:rPr>
          <w:color w:val="000000"/>
        </w:rPr>
        <w:t xml:space="preserve">Учебный план для </w:t>
      </w:r>
      <w:r w:rsidRPr="00FE57D9">
        <w:rPr>
          <w:b/>
          <w:bCs/>
          <w:color w:val="000000"/>
        </w:rPr>
        <w:t xml:space="preserve">5-9-х </w:t>
      </w:r>
      <w:r w:rsidRPr="00FE57D9">
        <w:rPr>
          <w:color w:val="000000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Основными целями учебного плана 5-9-х классов являются: 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rPr>
          <w:color w:val="000000"/>
        </w:rPr>
      </w:pP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C5610E" w:rsidRPr="00FE57D9" w:rsidRDefault="00C5610E" w:rsidP="00C5610E">
      <w:pPr>
        <w:ind w:left="-567" w:right="-143" w:firstLine="709"/>
        <w:jc w:val="both"/>
      </w:pPr>
      <w:r w:rsidRPr="00FE57D9">
        <w:t xml:space="preserve">Основными задачами учебного плана для </w:t>
      </w:r>
      <w:r w:rsidRPr="00FE57D9">
        <w:rPr>
          <w:b/>
        </w:rPr>
        <w:t>5-9-х</w:t>
      </w:r>
      <w:r w:rsidRPr="00FE57D9">
        <w:t xml:space="preserve">  классов являются:</w:t>
      </w:r>
    </w:p>
    <w:p w:rsidR="00C5610E" w:rsidRPr="00FE57D9" w:rsidRDefault="00C5610E" w:rsidP="00C5610E">
      <w:pPr>
        <w:numPr>
          <w:ilvl w:val="0"/>
          <w:numId w:val="22"/>
        </w:numPr>
        <w:spacing w:after="160" w:line="259" w:lineRule="auto"/>
        <w:ind w:left="0" w:right="-143" w:firstLine="0"/>
      </w:pPr>
      <w:r w:rsidRPr="00FE57D9">
        <w:t>обеспечение  выполнения федерального  государственного стандарта образования;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lastRenderedPageBreak/>
        <w:t>соблюдение государственных образовательных  стандартов;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введение  в  учебные  программы  национально-регионального  компонента;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 целостности  каждой  системы  обучения;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реализации интересов и потребностей обучающихся и их родителей (законных представителей);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и укрепление здоровья детей (закладывание основ здорового образа жизни).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C5610E" w:rsidRPr="00FE57D9" w:rsidRDefault="00C5610E" w:rsidP="00C5610E">
      <w:pPr>
        <w:ind w:left="-567" w:right="-143"/>
        <w:jc w:val="both"/>
      </w:pPr>
      <w:r w:rsidRPr="00FE57D9"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snapToGrid w:val="0"/>
        </w:rPr>
        <w:t xml:space="preserve">       Промежуточная аттестация проводится в 5-9 классах по  всем  предметам Федерального компонента   учебного плана   в конце учебного года. </w:t>
      </w:r>
      <w:r w:rsidRPr="00FE57D9">
        <w:t xml:space="preserve"> 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rFonts w:eastAsia="DejaVu Sans"/>
          <w:kern w:val="2"/>
          <w:lang w:eastAsia="hi-IN" w:bidi="hi-IN"/>
        </w:rPr>
        <w:t xml:space="preserve">      </w:t>
      </w:r>
      <w:r w:rsidRPr="00FE57D9">
        <w:rPr>
          <w:snapToGrid w:val="0"/>
        </w:rPr>
        <w:t xml:space="preserve">Сроки проведения </w:t>
      </w:r>
      <w:r w:rsidRPr="00FE57D9">
        <w:t>промежуточной аттестации утверждаются приказом директора школы  не позднее 3-х недель до окончания учебного года.</w:t>
      </w:r>
      <w:r w:rsidRPr="00FE57D9">
        <w:rPr>
          <w:snapToGrid w:val="0"/>
        </w:rPr>
        <w:t xml:space="preserve">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</w:t>
      </w:r>
      <w:r w:rsidRPr="00FE57D9">
        <w:rPr>
          <w:b/>
          <w:bCs/>
        </w:rPr>
        <w:t xml:space="preserve">Обязательная часть  </w:t>
      </w:r>
      <w:r w:rsidRPr="00FE57D9"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Русский язык и литература (русский язык,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lastRenderedPageBreak/>
        <w:t>Родной язык и родная литература (родной (русский) язык и родная (русская)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Иностранные языки (иностранный язык английский и второй иностранный язык немецкий);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математика и информатика (математика, алгебра, геометрия, информатика);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Основы духовно-нравственной культуры народов России;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общественно-научные предметы (история России. Всеобщая история, обществознание, география;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естественно-научные предметы (физика, химия, биология);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искусство (музыка, изобразительное искусство);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технология (технология).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В обязательной части учебного плана предусматривается изучение </w:t>
      </w:r>
      <w:r w:rsidRPr="00FE57D9">
        <w:rPr>
          <w:b/>
        </w:rPr>
        <w:t>русского языка</w:t>
      </w:r>
      <w:r w:rsidRPr="00FE57D9">
        <w:t xml:space="preserve"> в 5 классе 5 часов в неделю, в 6 классе - 6 часов, в 7 классе – 4 часа, в 8 классе – 3 часа. Предмет </w:t>
      </w:r>
      <w:r w:rsidRPr="00FE57D9">
        <w:rPr>
          <w:b/>
        </w:rPr>
        <w:t>«Литература»</w:t>
      </w:r>
      <w:r w:rsidRPr="00FE57D9">
        <w:t xml:space="preserve"> изучается в 5-6 классах - 4 часа в неделю, в 7 классе – 3 часа в неделю</w:t>
      </w:r>
      <w:r w:rsidRPr="00FE57D9">
        <w:rPr>
          <w:color w:val="FF0000"/>
        </w:rPr>
        <w:t xml:space="preserve">: </w:t>
      </w:r>
      <w:r w:rsidRPr="00FE57D9">
        <w:t>количество</w:t>
      </w:r>
      <w:r w:rsidRPr="00FE57D9">
        <w:rPr>
          <w:color w:val="FF0000"/>
        </w:rPr>
        <w:t xml:space="preserve"> </w:t>
      </w:r>
      <w:r w:rsidRPr="00FE57D9">
        <w:t>часов увеличено за счет изучения содержания предмета «Родная (русская) литература» в рамках учебного предмета «Литература»; в 8 классе 2 часа в неделю и в 9 классе 3 часа соответственно.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В 5-7 классах по 1 часу отводится на изучение учебного предмета </w:t>
      </w:r>
      <w:r w:rsidRPr="00FE57D9">
        <w:rPr>
          <w:b/>
        </w:rPr>
        <w:t>«Родной (русский) язык»</w:t>
      </w:r>
      <w:r w:rsidRPr="00FE57D9">
        <w:t>. Выбор языка носит добровольный характер и осуществляется по выбору родителей (законных представителей) и их заявлениям.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Предметная область «</w:t>
      </w:r>
      <w:r w:rsidRPr="00FE57D9">
        <w:rPr>
          <w:b/>
        </w:rPr>
        <w:t>Иностранные языки»</w:t>
      </w:r>
      <w:r w:rsidRPr="00FE57D9">
        <w:t xml:space="preserve"> представлена предметом «Английский язык», который изучается в 5-9 классах по 3 часа в неделю и второй иностранный язык «Немецкий язык» - в 8 классе 1 час в неделю, в 9 классе – 2 часа в неделю (за счет части, формируемой участниками образовательных отношений).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Предмет </w:t>
      </w:r>
      <w:r w:rsidRPr="00FE57D9">
        <w:rPr>
          <w:b/>
        </w:rPr>
        <w:t>«Математика»</w:t>
      </w:r>
      <w:r w:rsidRPr="00FE57D9">
        <w:t xml:space="preserve"> изучается в 5-6 классах по 5 часов в неделю. Предмет </w:t>
      </w:r>
      <w:r w:rsidRPr="00FE57D9">
        <w:rPr>
          <w:b/>
        </w:rPr>
        <w:t>«Алгебра»</w:t>
      </w:r>
      <w:r w:rsidRPr="00FE57D9">
        <w:t xml:space="preserve"> изучается в 7-9 классах – 3 часа в неделю, предмет </w:t>
      </w:r>
      <w:r w:rsidRPr="00FE57D9">
        <w:rPr>
          <w:b/>
        </w:rPr>
        <w:t>«Геометрия</w:t>
      </w:r>
      <w:r w:rsidRPr="00FE57D9">
        <w:t xml:space="preserve">» – 2 часа в неделю.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rPr>
          <w:b/>
        </w:rPr>
        <w:t>«Основы духовно-нравственной культуры народов России (ОДНКНР)»</w:t>
      </w:r>
      <w:r w:rsidRPr="00FE57D9">
        <w:t xml:space="preserve"> предусмотрено для изучения в 5 классе из расчета 0,5 часа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        В образовательную область «Общественно – научные предметы» входят учебные предметы: </w:t>
      </w:r>
      <w:r w:rsidRPr="00FE57D9">
        <w:rPr>
          <w:b/>
        </w:rPr>
        <w:t>«История России. Всеобщая история»</w:t>
      </w:r>
      <w:r w:rsidRPr="00FE57D9">
        <w:t xml:space="preserve"> (2 часа в неделю в 5-9 классах), </w:t>
      </w:r>
      <w:r w:rsidRPr="00FE57D9">
        <w:rPr>
          <w:b/>
        </w:rPr>
        <w:t>«Обществознание»</w:t>
      </w:r>
      <w:r w:rsidRPr="00FE57D9">
        <w:t xml:space="preserve"> (1 час в неделю в 6-9-х классах),</w:t>
      </w:r>
      <w:r w:rsidRPr="00FE57D9">
        <w:rPr>
          <w:b/>
        </w:rPr>
        <w:t xml:space="preserve"> «География» </w:t>
      </w:r>
      <w:r w:rsidRPr="00FE57D9">
        <w:t>(в 5-6 классах по 1 часу в неделю, в 7-9 классах – 2 часа).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Изучение естественно – научных дисциплин обеспечено предметами: </w:t>
      </w:r>
      <w:r w:rsidRPr="00FE57D9">
        <w:rPr>
          <w:b/>
        </w:rPr>
        <w:t>«Физика»</w:t>
      </w:r>
      <w:r w:rsidRPr="00FE57D9">
        <w:t xml:space="preserve"> в 7-8 классах по 2 часа в неделю, в 9 классе – 3 часа. </w:t>
      </w:r>
      <w:r w:rsidRPr="00FE57D9">
        <w:rPr>
          <w:b/>
        </w:rPr>
        <w:t>«Химия»</w:t>
      </w:r>
      <w:r w:rsidRPr="00FE57D9">
        <w:t xml:space="preserve"> в 8-9 классах по 2 часа в неделю, и </w:t>
      </w:r>
      <w:r w:rsidRPr="00FE57D9">
        <w:rPr>
          <w:b/>
        </w:rPr>
        <w:t xml:space="preserve">«Биология» </w:t>
      </w:r>
      <w:r w:rsidRPr="00FE57D9">
        <w:t>в 5-7 классах по 1 часу в неделю, в 7 классе на изучение предмета «Биология» отводится еще 0,5 часа в неделю из части, формируемой участниками образовательных отношений, для расширенного изучения предмета, в 8-9 классах – 2 часа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Предметная область Искусство включает в себя предмет </w:t>
      </w:r>
      <w:r w:rsidRPr="00FE57D9">
        <w:rPr>
          <w:b/>
        </w:rPr>
        <w:t>«Музыка»</w:t>
      </w:r>
      <w:r w:rsidRPr="00FE57D9">
        <w:t xml:space="preserve"> по 1 часу в неделю в 5-8 классах и предмет </w:t>
      </w:r>
      <w:r w:rsidRPr="00FE57D9">
        <w:rPr>
          <w:b/>
        </w:rPr>
        <w:t>«Изобразительное искусство»</w:t>
      </w:r>
      <w:r w:rsidRPr="00FE57D9">
        <w:t xml:space="preserve"> по 1 часу в неделю в 5-7 классах.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Образовательная область «Технология» включает предмет </w:t>
      </w:r>
      <w:r w:rsidRPr="00FE57D9">
        <w:rPr>
          <w:b/>
        </w:rPr>
        <w:t>«Технология»</w:t>
      </w:r>
      <w:r w:rsidRPr="00FE57D9">
        <w:t xml:space="preserve"> 2 часа в неделю в 5-7 классах, в 8 классе – 1 час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lastRenderedPageBreak/>
        <w:t xml:space="preserve">Изучение предмета </w:t>
      </w:r>
      <w:r w:rsidRPr="00FE57D9">
        <w:rPr>
          <w:b/>
        </w:rPr>
        <w:t>«Физическая культура»</w:t>
      </w:r>
      <w:r w:rsidRPr="00FE57D9">
        <w:t xml:space="preserve"> предусмотрено из расчета 2 часа в неделю. </w:t>
      </w:r>
      <w:r w:rsidRPr="00FE57D9">
        <w:rPr>
          <w:b/>
          <w:bCs/>
        </w:rPr>
        <w:t xml:space="preserve">«Основы безопасности жизнедеятельности» </w:t>
      </w:r>
      <w:r w:rsidRPr="00FE57D9">
        <w:rPr>
          <w:bCs/>
        </w:rPr>
        <w:t>изучается в 8-9 классах из расчета 1 час в неделю.</w:t>
      </w:r>
    </w:p>
    <w:p w:rsidR="00C5610E" w:rsidRPr="00FE57D9" w:rsidRDefault="00C5610E" w:rsidP="00C5610E">
      <w:pPr>
        <w:tabs>
          <w:tab w:val="num" w:pos="0"/>
        </w:tabs>
        <w:autoSpaceDE w:val="0"/>
        <w:autoSpaceDN w:val="0"/>
        <w:adjustRightInd w:val="0"/>
        <w:ind w:left="-567"/>
        <w:jc w:val="both"/>
      </w:pPr>
      <w:r w:rsidRPr="00FE57D9">
        <w:t xml:space="preserve">         </w:t>
      </w:r>
      <w:r w:rsidRPr="00FE57D9">
        <w:rPr>
          <w:b/>
          <w:bCs/>
        </w:rPr>
        <w:t xml:space="preserve">Часть, формируемая участниками образовательных отношений, </w:t>
      </w:r>
      <w:r w:rsidRPr="00FE57D9">
        <w:rPr>
          <w:bCs/>
        </w:rPr>
        <w:t xml:space="preserve">на нее в учебном плане отводится 0,5 часа в 5-7 классах, </w:t>
      </w:r>
      <w:r w:rsidRPr="00FE57D9">
        <w:t xml:space="preserve">в 9 классе – 1 час, в 8  классе -  2 часа.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    Вариативная часть представлена учебными курсами: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>- «Мокшанский язык» 5-7 класс по 0,5 часа в неделю;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- «История и культура мордовского края» в 8-9 классах на изучение этого курса отводится по 0,5 часа в неделю;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- элективный курс по информатике в 8 классе «Основы работы в программе </w:t>
      </w:r>
      <w:r w:rsidRPr="00FE57D9">
        <w:rPr>
          <w:lang w:val="en-US"/>
        </w:rPr>
        <w:t>Photoshop</w:t>
      </w:r>
      <w:r w:rsidRPr="00FE57D9">
        <w:t>» - 1 час в неделю;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>-элективный курс по обществознанию в 8 классе «Подросток и закон» - 0,5 часа в неделю;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</w:pPr>
      <w:r w:rsidRPr="00FE57D9">
        <w:t xml:space="preserve">- элективный курс по математике в 9 классе «Математический практикум» - 1 час в неделю.          </w:t>
      </w: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>
        <w:t xml:space="preserve"> </w:t>
      </w: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lastRenderedPageBreak/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C5610E" w:rsidRDefault="00C5610E" w:rsidP="00C5610E">
      <w:pPr>
        <w:spacing w:before="100" w:beforeAutospacing="1" w:after="100" w:afterAutospacing="1"/>
        <w:jc w:val="both"/>
        <w:rPr>
          <w:rFonts w:eastAsia="Lucida Sans Unicode"/>
          <w:color w:val="000000"/>
          <w:kern w:val="2"/>
          <w:lang w:eastAsia="en-US" w:bidi="en-US"/>
        </w:rPr>
      </w:pPr>
      <w:r>
        <w:rPr>
          <w:b/>
        </w:rPr>
        <w:t>5.3.3</w:t>
      </w:r>
      <w:r w:rsidRPr="00886E15">
        <w:rPr>
          <w:b/>
        </w:rPr>
        <w:t xml:space="preserve"> 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Образование на </w:t>
      </w:r>
      <w:r w:rsidRPr="00886E15">
        <w:rPr>
          <w:rFonts w:eastAsia="Lucida Sans Unicode"/>
          <w:b/>
          <w:color w:val="000000"/>
          <w:kern w:val="2"/>
          <w:lang w:val="en-US" w:eastAsia="en-US" w:bidi="en-US"/>
        </w:rPr>
        <w:t>III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 ступени обучения</w:t>
      </w:r>
      <w:r w:rsidRPr="00886E15">
        <w:rPr>
          <w:rFonts w:eastAsia="Lucida Sans Unicode"/>
          <w:color w:val="000000"/>
          <w:kern w:val="2"/>
          <w:lang w:eastAsia="en-US" w:bidi="en-US"/>
        </w:rPr>
        <w:t xml:space="preserve">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spacing w:before="100" w:beforeAutospacing="1" w:after="100" w:afterAutospacing="1"/>
        <w:ind w:firstLine="840"/>
        <w:jc w:val="center"/>
        <w:rPr>
          <w:b/>
          <w:u w:val="single"/>
        </w:rPr>
      </w:pPr>
      <w:r w:rsidRPr="00E83A82">
        <w:rPr>
          <w:b/>
          <w:u w:val="single"/>
        </w:rPr>
        <w:t xml:space="preserve">Особенности образования на </w:t>
      </w:r>
      <w:r w:rsidRPr="00E83A82">
        <w:rPr>
          <w:b/>
          <w:u w:val="single"/>
          <w:lang w:val="en-US"/>
        </w:rPr>
        <w:t>III</w:t>
      </w:r>
      <w:r w:rsidRPr="00E83A82">
        <w:rPr>
          <w:b/>
          <w:u w:val="single"/>
        </w:rPr>
        <w:t xml:space="preserve"> ступени обучения</w:t>
      </w:r>
    </w:p>
    <w:p w:rsidR="00C5610E" w:rsidRPr="00E83A82" w:rsidRDefault="00C5610E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  <w:r w:rsidRPr="00E83A82">
        <w:rPr>
          <w:rFonts w:eastAsia="Lucida Sans Unicode"/>
          <w:color w:val="000000"/>
          <w:kern w:val="2"/>
          <w:lang w:eastAsia="en-US" w:bidi="en-US"/>
        </w:rPr>
        <w:t xml:space="preserve">Образование на </w:t>
      </w:r>
      <w:r w:rsidRPr="00E83A82">
        <w:rPr>
          <w:rFonts w:eastAsia="Lucida Sans Unicode"/>
          <w:color w:val="000000"/>
          <w:kern w:val="2"/>
          <w:lang w:val="en-US" w:eastAsia="en-US" w:bidi="en-US"/>
        </w:rPr>
        <w:t>III</w:t>
      </w:r>
      <w:r w:rsidRPr="00E83A82">
        <w:rPr>
          <w:rFonts w:eastAsia="Lucida Sans Unicode"/>
          <w:color w:val="000000"/>
          <w:kern w:val="2"/>
          <w:lang w:eastAsia="en-US" w:bidi="en-US"/>
        </w:rPr>
        <w:t xml:space="preserve"> ступени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jc w:val="both"/>
      </w:pPr>
      <w:r w:rsidRPr="00E83A82">
        <w:t xml:space="preserve">     В школе один 10 класс (4 человека) и один 11 класс (4 человека). </w:t>
      </w:r>
    </w:p>
    <w:p w:rsidR="00C5610E" w:rsidRPr="00E83A82" w:rsidRDefault="00C5610E" w:rsidP="00C5610E">
      <w:pPr>
        <w:jc w:val="both"/>
      </w:pPr>
      <w:r w:rsidRPr="00E83A82">
        <w:t>Предметы инвариантной (обязательной) части изучаются в полном объёме.</w:t>
      </w:r>
    </w:p>
    <w:p w:rsidR="00C5610E" w:rsidRPr="00E83A82" w:rsidRDefault="00C5610E" w:rsidP="00C5610E">
      <w:pPr>
        <w:jc w:val="both"/>
      </w:pPr>
      <w:r w:rsidRPr="00E83A82">
        <w:t xml:space="preserve">     Часы компонента общеобразовательного учреждения распределены согласно федерального базисного учебного плана. </w:t>
      </w:r>
    </w:p>
    <w:p w:rsidR="00C5610E" w:rsidRPr="00E83A82" w:rsidRDefault="00C5610E" w:rsidP="00C5610E">
      <w:pPr>
        <w:jc w:val="both"/>
      </w:pPr>
      <w:r w:rsidRPr="00E83A82">
        <w:t>В компонент образовательного учреждения включены:</w:t>
      </w:r>
    </w:p>
    <w:p w:rsidR="00C5610E" w:rsidRPr="00E83A82" w:rsidRDefault="00C5610E" w:rsidP="00C5610E">
      <w:pPr>
        <w:jc w:val="both"/>
        <w:rPr>
          <w:u w:val="single"/>
        </w:rPr>
      </w:pPr>
      <w:r w:rsidRPr="00E83A82">
        <w:rPr>
          <w:u w:val="single"/>
        </w:rPr>
        <w:t>10 класс</w:t>
      </w:r>
    </w:p>
    <w:p w:rsidR="00C5610E" w:rsidRPr="00E83A82" w:rsidRDefault="00C5610E" w:rsidP="00C5610E">
      <w:pPr>
        <w:jc w:val="both"/>
      </w:pPr>
      <w:r w:rsidRPr="00E83A82">
        <w:t xml:space="preserve">      Для учащихся 10 класса с целью усиленного изучения предметов из компонента общеобразовательного учреждения введены </w:t>
      </w:r>
      <w:r>
        <w:t>дополнительные часы по следующим</w:t>
      </w:r>
      <w:r w:rsidRPr="00E83A82">
        <w:t xml:space="preserve"> предметам:</w:t>
      </w:r>
    </w:p>
    <w:p w:rsidR="00C5610E" w:rsidRDefault="00C5610E" w:rsidP="00C5610E">
      <w:pPr>
        <w:jc w:val="both"/>
      </w:pPr>
      <w:r w:rsidRPr="00E83A82">
        <w:t>-Русский язык – 1/34;</w:t>
      </w:r>
    </w:p>
    <w:p w:rsidR="00C5610E" w:rsidRPr="00E83A82" w:rsidRDefault="00C5610E" w:rsidP="00C5610E">
      <w:pPr>
        <w:jc w:val="both"/>
      </w:pPr>
      <w:r>
        <w:t>- Алгебра и начала анализа – 1/34;</w:t>
      </w:r>
    </w:p>
    <w:p w:rsidR="00C5610E" w:rsidRPr="00E83A82" w:rsidRDefault="00C5610E" w:rsidP="00C5610E">
      <w:pPr>
        <w:jc w:val="both"/>
      </w:pPr>
      <w:r w:rsidRPr="00E83A82">
        <w:t>-Обществознание – 1/34;</w:t>
      </w:r>
    </w:p>
    <w:p w:rsidR="00C5610E" w:rsidRDefault="00C5610E" w:rsidP="00C5610E">
      <w:pPr>
        <w:jc w:val="both"/>
      </w:pPr>
      <w:r w:rsidRPr="00E83A82">
        <w:t>-химия – 1/34;</w:t>
      </w:r>
    </w:p>
    <w:p w:rsidR="00C5610E" w:rsidRPr="00E83A82" w:rsidRDefault="00C5610E" w:rsidP="00C5610E">
      <w:pPr>
        <w:jc w:val="both"/>
      </w:pPr>
      <w:r w:rsidRPr="00E83A82">
        <w:t>-Информатика и ИКТ – 1/34;</w:t>
      </w:r>
    </w:p>
    <w:p w:rsidR="00C5610E" w:rsidRPr="00E83A82" w:rsidRDefault="00C5610E" w:rsidP="00C5610E">
      <w:pPr>
        <w:jc w:val="both"/>
      </w:pPr>
      <w:r w:rsidRPr="00E83A82">
        <w:t xml:space="preserve">    Для учащихся 11 класса с целью усиленного изучения предметов из компонента общеобразовательного учреждения введены дополнительные часы по следующим предметам:</w:t>
      </w:r>
    </w:p>
    <w:p w:rsidR="00C5610E" w:rsidRDefault="00C5610E" w:rsidP="00C5610E">
      <w:pPr>
        <w:jc w:val="both"/>
      </w:pPr>
      <w:r w:rsidRPr="00E83A82">
        <w:t>-Русский язык – 1/34;</w:t>
      </w:r>
    </w:p>
    <w:p w:rsidR="00C5610E" w:rsidRPr="00E83A82" w:rsidRDefault="00C5610E" w:rsidP="00C5610E">
      <w:pPr>
        <w:jc w:val="both"/>
      </w:pPr>
      <w:r>
        <w:t>- Алгебра и начала анализа – 1/34;</w:t>
      </w:r>
    </w:p>
    <w:p w:rsidR="00C5610E" w:rsidRPr="00E83A82" w:rsidRDefault="00C5610E" w:rsidP="00C5610E">
      <w:pPr>
        <w:jc w:val="both"/>
      </w:pPr>
      <w:r w:rsidRPr="00E83A82">
        <w:t>-Обществознание – 1/34;</w:t>
      </w:r>
    </w:p>
    <w:p w:rsidR="00C5610E" w:rsidRPr="00E83A82" w:rsidRDefault="00C5610E" w:rsidP="00C5610E">
      <w:pPr>
        <w:jc w:val="both"/>
      </w:pPr>
      <w:r w:rsidRPr="00E83A82">
        <w:t>-Информатика и ИКТ – 1/34;</w:t>
      </w:r>
    </w:p>
    <w:p w:rsidR="00C5610E" w:rsidRPr="00E83A82" w:rsidRDefault="00C5610E" w:rsidP="00C5610E">
      <w:pPr>
        <w:jc w:val="both"/>
      </w:pPr>
    </w:p>
    <w:p w:rsidR="00C5610E" w:rsidRPr="00E83A82" w:rsidRDefault="00C5610E" w:rsidP="00C5610E">
      <w:pPr>
        <w:jc w:val="both"/>
      </w:pPr>
      <w:r w:rsidRPr="00E83A82">
        <w:lastRenderedPageBreak/>
        <w:t>Для учащихся 10-11 классов элективные курсы и другие виды деятельности представлены следующим образом:</w:t>
      </w:r>
    </w:p>
    <w:p w:rsidR="00C5610E" w:rsidRPr="00E83A82" w:rsidRDefault="00C5610E" w:rsidP="00C5610E">
      <w:pPr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C5610E" w:rsidRPr="00E83A82" w:rsidTr="001727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>№</w:t>
            </w:r>
            <w:proofErr w:type="spellStart"/>
            <w:r w:rsidRPr="00E83A82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  <w:rPr>
                <w:b/>
              </w:rPr>
            </w:pPr>
            <w:r w:rsidRPr="00E83A82">
              <w:rPr>
                <w:b/>
                <w:bCs/>
              </w:rPr>
              <w:t>Наименование  модулей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 w:rsidRPr="00E83A82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>
              <w:rPr>
                <w:rFonts w:eastAsia="Arial"/>
                <w:bCs/>
                <w:color w:val="000000"/>
                <w:kern w:val="2"/>
                <w:lang w:eastAsia="ar-SA"/>
              </w:rPr>
              <w:t>«Избранные вопросы математики</w:t>
            </w: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10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 углубление знаний по информатике)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«Основы программирования»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0,5/17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10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 xml:space="preserve">(предметный, </w:t>
            </w:r>
            <w:r>
              <w:t>углубление знаний по русскому языку</w:t>
            </w:r>
            <w:r w:rsidRPr="00E83A82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>
              <w:rPr>
                <w:rFonts w:eastAsia="Arial"/>
                <w:bCs/>
                <w:color w:val="000000"/>
                <w:kern w:val="2"/>
                <w:lang w:eastAsia="ar-SA"/>
              </w:rPr>
              <w:t>«Филологический практикум</w:t>
            </w: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color w:val="000000"/>
                <w:kern w:val="2"/>
                <w:lang w:eastAsia="ar-SA"/>
              </w:rPr>
            </w:pPr>
            <w:r w:rsidRPr="00E83A82">
              <w:rPr>
                <w:rFonts w:eastAsia="Tahoma"/>
                <w:bCs/>
                <w:color w:val="000000"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</w:t>
            </w:r>
            <w:r>
              <w:t xml:space="preserve"> углубление знаний по химии и биологии</w:t>
            </w:r>
            <w:r w:rsidRPr="00E83A82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color w:val="000000"/>
                <w:kern w:val="2"/>
                <w:lang w:eastAsia="ar-SA"/>
              </w:rPr>
            </w:pPr>
            <w:r>
              <w:rPr>
                <w:rFonts w:eastAsia="Tahoma"/>
                <w:bCs/>
                <w:color w:val="000000"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11</w:t>
            </w:r>
          </w:p>
        </w:tc>
      </w:tr>
    </w:tbl>
    <w:p w:rsidR="00C5610E" w:rsidRPr="00E83A82" w:rsidRDefault="00C5610E" w:rsidP="00C5610E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</w:t>
      </w:r>
      <w:proofErr w:type="spellStart"/>
      <w:r w:rsidRPr="00E83A82">
        <w:t>про</w:t>
      </w:r>
      <w:r>
        <w:t>филизации</w:t>
      </w:r>
      <w:proofErr w:type="spellEnd"/>
      <w:r>
        <w:t xml:space="preserve">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>профильного обучения.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</w:t>
      </w:r>
      <w:r w:rsidRPr="00E83A82">
        <w:t xml:space="preserve">Предельная допустимая учебная нагрузка соответствует требованиям СанПин. </w:t>
      </w:r>
    </w:p>
    <w:p w:rsidR="00C5610E" w:rsidRDefault="00C5610E" w:rsidP="00C5610E">
      <w:pPr>
        <w:spacing w:before="100" w:beforeAutospacing="1" w:after="100" w:afterAutospacing="1"/>
        <w:jc w:val="both"/>
        <w:rPr>
          <w:b/>
          <w:u w:val="single"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>
        <w:t>Продолжительность уроков во 2-10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lastRenderedPageBreak/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9E1158" w:rsidP="0017273F">
            <w:pPr>
              <w:jc w:val="both"/>
            </w:pPr>
            <w:r>
              <w:t>2020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9E1158" w:rsidP="0017273F">
            <w:pPr>
              <w:jc w:val="both"/>
            </w:pPr>
            <w:r>
              <w:t>2020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u w:val="single"/>
        </w:rPr>
      </w:pPr>
    </w:p>
    <w:p w:rsidR="00C5610E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9E1158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9E1158" w:rsidP="0017273F">
            <w:pPr>
              <w:jc w:val="both"/>
            </w:pPr>
            <w:r>
              <w:t>2020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lastRenderedPageBreak/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</w:t>
      </w:r>
      <w:proofErr w:type="spellStart"/>
      <w:r w:rsidRPr="005E4E57">
        <w:t>профориентационной</w:t>
      </w:r>
      <w:proofErr w:type="spellEnd"/>
      <w:r w:rsidRPr="005E4E57">
        <w:t xml:space="preserve">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</w:t>
      </w:r>
      <w:proofErr w:type="spellStart"/>
      <w:r w:rsidRPr="005E4E57">
        <w:t>профинформацию</w:t>
      </w:r>
      <w:proofErr w:type="spellEnd"/>
      <w:r w:rsidRPr="005E4E57">
        <w:t xml:space="preserve"> и </w:t>
      </w:r>
      <w:proofErr w:type="spellStart"/>
      <w:r w:rsidRPr="005E4E57">
        <w:t>профпропаганду</w:t>
      </w:r>
      <w:proofErr w:type="spellEnd"/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5.3.7. Характеристика </w:t>
      </w:r>
      <w:proofErr w:type="spellStart"/>
      <w:r w:rsidRPr="005E4E57">
        <w:rPr>
          <w:b/>
        </w:rPr>
        <w:t>внутришкольной</w:t>
      </w:r>
      <w:proofErr w:type="spellEnd"/>
      <w:r w:rsidRPr="005E4E57">
        <w:rPr>
          <w:b/>
        </w:rPr>
        <w:t xml:space="preserve">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</w:t>
      </w:r>
      <w:r w:rsidRPr="005E4E57">
        <w:lastRenderedPageBreak/>
        <w:t>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 xml:space="preserve">·        </w:t>
      </w:r>
      <w:proofErr w:type="spellStart"/>
      <w:r w:rsidRPr="005E4E57">
        <w:t>Всеобъемность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lastRenderedPageBreak/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Начальная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Средний балл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45,5%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3,5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C5610E" w:rsidRDefault="00C5610E" w:rsidP="0017273F">
            <w:pPr>
              <w:jc w:val="both"/>
            </w:pPr>
            <w:r>
              <w:t>1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95,5%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41%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3,5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21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9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9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57%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37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17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54%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45%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3,6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39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46%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4,3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</w:t>
            </w:r>
          </w:p>
        </w:tc>
        <w:tc>
          <w:tcPr>
            <w:tcW w:w="894" w:type="dxa"/>
          </w:tcPr>
          <w:p w:rsidR="00C5610E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4,0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63%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3,8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C5610E" w:rsidRPr="005E4E57" w:rsidTr="00FC4A35">
        <w:tc>
          <w:tcPr>
            <w:tcW w:w="1943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C5610E" w:rsidRPr="005E4E57" w:rsidTr="00FC4A35">
        <w:tc>
          <w:tcPr>
            <w:tcW w:w="1943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54,5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54,5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31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77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25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lastRenderedPageBreak/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</w:tbl>
    <w:p w:rsidR="00C5610E" w:rsidRPr="005E4E57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4E4A64" w:rsidRDefault="00C5610E" w:rsidP="00C5610E">
      <w:pPr>
        <w:jc w:val="both"/>
        <w:rPr>
          <w:b/>
        </w:rPr>
      </w:pPr>
      <w:r w:rsidRPr="004E4A64">
        <w:rPr>
          <w:b/>
        </w:rPr>
        <w:t xml:space="preserve">Результаты обученности классов с углубленным изучением отдельных предметов </w:t>
      </w:r>
      <w:r w:rsidR="00E92445">
        <w:rPr>
          <w:b/>
        </w:rPr>
        <w:t>2020</w:t>
      </w:r>
      <w:r w:rsidRPr="004E4A64">
        <w:rPr>
          <w:b/>
        </w:rPr>
        <w:t xml:space="preserve"> учебный год</w:t>
      </w:r>
    </w:p>
    <w:p w:rsidR="00C5610E" w:rsidRPr="005E4E57" w:rsidRDefault="00C5610E" w:rsidP="00C561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604"/>
        <w:gridCol w:w="2544"/>
        <w:gridCol w:w="2971"/>
      </w:tblGrid>
      <w:tr w:rsidR="00C5610E" w:rsidRPr="005E4E57" w:rsidTr="00457CE4">
        <w:tc>
          <w:tcPr>
            <w:tcW w:w="108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Класс 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 с углубленным изучением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>
              <w:t>10</w:t>
            </w:r>
          </w:p>
        </w:tc>
        <w:tc>
          <w:tcPr>
            <w:tcW w:w="2604" w:type="dxa"/>
            <w:shd w:val="clear" w:color="auto" w:fill="auto"/>
          </w:tcPr>
          <w:p w:rsidR="00C5610E" w:rsidRPr="00506B55" w:rsidRDefault="00C5610E" w:rsidP="0017273F">
            <w:pPr>
              <w:jc w:val="both"/>
            </w:pPr>
            <w:r w:rsidRPr="00506B55"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  <w:rPr>
                <w:b/>
              </w:rPr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Алгебра</w:t>
            </w:r>
            <w:r>
              <w:t xml:space="preserve"> и начала анализа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Химия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50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Обществознание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C5610E" w:rsidP="0017273F">
            <w:pPr>
              <w:jc w:val="both"/>
            </w:pPr>
            <w:r w:rsidRPr="006E5445">
              <w:t>100%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C5610E" w:rsidP="0017273F">
            <w:pPr>
              <w:jc w:val="both"/>
            </w:pPr>
            <w:r w:rsidRPr="006E5445">
              <w:t>100%</w:t>
            </w:r>
          </w:p>
        </w:tc>
      </w:tr>
      <w:tr w:rsidR="00457CE4" w:rsidRPr="005E4E57" w:rsidTr="001C7F60">
        <w:trPr>
          <w:trHeight w:val="562"/>
        </w:trPr>
        <w:tc>
          <w:tcPr>
            <w:tcW w:w="1085" w:type="dxa"/>
            <w:vMerge/>
            <w:shd w:val="clear" w:color="auto" w:fill="auto"/>
          </w:tcPr>
          <w:p w:rsidR="00457CE4" w:rsidRDefault="00457CE4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Алгебра и начала анализа</w:t>
            </w:r>
          </w:p>
        </w:tc>
        <w:tc>
          <w:tcPr>
            <w:tcW w:w="254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</w:t>
            </w:r>
            <w:r w:rsidRPr="000355C5">
              <w:t>%</w:t>
            </w:r>
          </w:p>
        </w:tc>
      </w:tr>
    </w:tbl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Pr="005E4E57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C5610E" w:rsidRPr="005E4E57" w:rsidRDefault="00C5610E" w:rsidP="00C561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C5610E" w:rsidRPr="005E4E57" w:rsidTr="0017273F">
        <w:tc>
          <w:tcPr>
            <w:tcW w:w="1777" w:type="dxa"/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57CE4">
              <w:t>8</w:t>
            </w:r>
          </w:p>
        </w:tc>
        <w:tc>
          <w:tcPr>
            <w:tcW w:w="2469" w:type="dxa"/>
            <w:gridSpan w:val="2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57CE4">
              <w:t>9</w:t>
            </w:r>
          </w:p>
        </w:tc>
        <w:tc>
          <w:tcPr>
            <w:tcW w:w="2094" w:type="dxa"/>
            <w:gridSpan w:val="2"/>
          </w:tcPr>
          <w:p w:rsidR="00C5610E" w:rsidRPr="005E4E57" w:rsidRDefault="00457CE4" w:rsidP="0017273F">
            <w:pPr>
              <w:jc w:val="both"/>
            </w:pPr>
            <w:r>
              <w:t>2020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72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100%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75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98,5%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78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100%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На  «5»</w:t>
            </w:r>
          </w:p>
          <w:p w:rsidR="00457CE4" w:rsidRPr="005E4E57" w:rsidRDefault="00457CE4" w:rsidP="00457CE4">
            <w:pPr>
              <w:jc w:val="both"/>
            </w:pP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11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15%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18%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12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18%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19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26%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29%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23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34%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 w:rsidRPr="005E4E57">
              <w:t>0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 w:rsidRPr="005E4E57">
              <w:t>0 %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1,3%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C5610E" w:rsidRDefault="00C5610E" w:rsidP="00C5610E">
      <w:pPr>
        <w:jc w:val="both"/>
      </w:pPr>
      <w:r w:rsidRPr="005E4E57">
        <w:t xml:space="preserve">     Государственная итоговая аттестац</w:t>
      </w:r>
      <w:r>
        <w:t xml:space="preserve">ия в филиале «Примокшанская </w:t>
      </w:r>
      <w:r w:rsidRPr="005E4E57">
        <w:t xml:space="preserve">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Минобразования России. </w:t>
      </w:r>
      <w:r w:rsidR="00457CE4">
        <w:t>В 2019 – 2020</w:t>
      </w:r>
      <w:r>
        <w:t xml:space="preserve"> учебном году</w:t>
      </w:r>
      <w:r w:rsidR="009E1158">
        <w:t xml:space="preserve"> в филиале «Примокшанская СОШ» </w:t>
      </w:r>
      <w:r>
        <w:t>бы</w:t>
      </w:r>
      <w:r w:rsidR="00457CE4">
        <w:t>ло 4 выпускника 11-го класса и 9</w:t>
      </w:r>
      <w:r>
        <w:t xml:space="preserve"> – 9-го класса. </w:t>
      </w:r>
      <w:r w:rsidRPr="005E4E57">
        <w:t>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</w:t>
      </w:r>
      <w:r w:rsidR="00C7406B">
        <w:t>в проводил</w:t>
      </w:r>
      <w:r w:rsidRPr="005E4E57">
        <w:t>ся анализ подготовки результатов проведения государственной и промеж</w:t>
      </w:r>
      <w:r w:rsidR="00C7406B">
        <w:t>уточной аттестации. Осуществлялось</w:t>
      </w:r>
      <w:r w:rsidRPr="005E4E57">
        <w:t xml:space="preserve"> отслеживания итог</w:t>
      </w:r>
      <w:r w:rsidR="00C7406B">
        <w:t>ов учебного года, вырабатывались</w:t>
      </w:r>
      <w:r w:rsidRPr="005E4E57">
        <w:t xml:space="preserve"> конкретные рекомендации по совершенствованию работы п</w:t>
      </w:r>
      <w:r w:rsidR="00C7406B">
        <w:t>едагогов. Регулярно осуществлял</w:t>
      </w:r>
      <w:r w:rsidRPr="005E4E57">
        <w:t xml:space="preserve">ся контроль за освоением обучающимися программного материала, диагностика качества знаний. </w:t>
      </w:r>
    </w:p>
    <w:p w:rsidR="00457CE4" w:rsidRDefault="00457CE4" w:rsidP="00C5610E">
      <w:pPr>
        <w:jc w:val="both"/>
      </w:pPr>
      <w:r>
        <w:t xml:space="preserve">В 2020 году, в связи с пандемией </w:t>
      </w:r>
      <w:proofErr w:type="spellStart"/>
      <w:r>
        <w:t>коронавируса</w:t>
      </w:r>
      <w:proofErr w:type="spellEnd"/>
      <w:r>
        <w:t xml:space="preserve"> (СOVID-19), </w:t>
      </w:r>
      <w:r w:rsidR="00C7406B">
        <w:t xml:space="preserve">ГИА-9 проводилась в форме промежуточной аттестации, результаты которой признаны результатами ГИА-9 и являлись основанием для выдачи аттестатов об основном общем образовании путем выставления по всем предметам учебного плана, </w:t>
      </w:r>
      <w:proofErr w:type="spellStart"/>
      <w:r w:rsidR="00C7406B">
        <w:t>изучавшимся</w:t>
      </w:r>
      <w:proofErr w:type="spellEnd"/>
      <w:r w:rsidR="00C7406B">
        <w:t xml:space="preserve"> в 9 классе, итоговых отметок, которые определяются как среднее арифметическое четвертных отметок за 9 класс (Приказ МП РФ от 11.06.2020 №293/650).</w:t>
      </w:r>
    </w:p>
    <w:p w:rsidR="00C7406B" w:rsidRPr="005E4E57" w:rsidRDefault="00C7406B" w:rsidP="00C5610E">
      <w:pPr>
        <w:jc w:val="both"/>
      </w:pPr>
      <w:r>
        <w:lastRenderedPageBreak/>
        <w:t xml:space="preserve">ГИА-11 проводилась в форме промежуточной аттестации, результаты которой признаются результатами ГИА-11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обучения по указанной программе (Приказ МП РФ от 11.06.2020 №294/651). </w:t>
      </w:r>
      <w:r w:rsidR="0054727A">
        <w:t>Выпускники сдавали ЕГЭ только по тем предметам, которые им были нужны для поступления в ВУЗы.</w:t>
      </w:r>
    </w:p>
    <w:p w:rsidR="00C5610E" w:rsidRPr="005E4E57" w:rsidRDefault="00C5610E" w:rsidP="00C5610E">
      <w:pPr>
        <w:jc w:val="both"/>
      </w:pPr>
      <w:r w:rsidRPr="005E4E57">
        <w:t xml:space="preserve">     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9E1158" w:rsidRDefault="009E1158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 xml:space="preserve">Востребованность выпускников </w:t>
      </w:r>
      <w:proofErr w:type="gramStart"/>
      <w:r w:rsidRPr="00336E56">
        <w:rPr>
          <w:b/>
          <w:i/>
        </w:rPr>
        <w:t>среднего  общего</w:t>
      </w:r>
      <w:proofErr w:type="gramEnd"/>
      <w:r w:rsidRPr="00336E56">
        <w:rPr>
          <w:b/>
          <w:i/>
        </w:rPr>
        <w:t xml:space="preserve">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982"/>
        <w:gridCol w:w="992"/>
        <w:gridCol w:w="1012"/>
        <w:gridCol w:w="1076"/>
        <w:gridCol w:w="1314"/>
        <w:gridCol w:w="1086"/>
      </w:tblGrid>
      <w:tr w:rsidR="0054727A" w:rsidRPr="005E4E57" w:rsidTr="0054727A">
        <w:trPr>
          <w:cantSplit/>
        </w:trPr>
        <w:tc>
          <w:tcPr>
            <w:tcW w:w="15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974" w:type="dxa"/>
            <w:gridSpan w:val="2"/>
          </w:tcPr>
          <w:p w:rsidR="0054727A" w:rsidRPr="005E4E57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088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400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92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01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314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8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0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</w:p>
        </w:tc>
        <w:tc>
          <w:tcPr>
            <w:tcW w:w="1012" w:type="dxa"/>
          </w:tcPr>
          <w:p w:rsidR="0054727A" w:rsidRPr="005E4E57" w:rsidRDefault="0054727A" w:rsidP="0017273F">
            <w:pPr>
              <w:jc w:val="both"/>
            </w:pPr>
            <w:r>
              <w:t>3</w:t>
            </w:r>
          </w:p>
        </w:tc>
        <w:tc>
          <w:tcPr>
            <w:tcW w:w="1076" w:type="dxa"/>
          </w:tcPr>
          <w:p w:rsidR="0054727A" w:rsidRPr="005E4E57" w:rsidRDefault="0054727A" w:rsidP="0017273F">
            <w:pPr>
              <w:jc w:val="both"/>
            </w:pPr>
            <w:r>
              <w:t>75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Средне-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специальн</w:t>
            </w:r>
            <w:proofErr w:type="spellEnd"/>
            <w:r w:rsidRPr="005E4E57">
              <w:t>.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Pr="005E4E57" w:rsidRDefault="0054727A" w:rsidP="0017273F">
            <w:pPr>
              <w:jc w:val="both"/>
            </w:pPr>
            <w:r>
              <w:t>1</w:t>
            </w:r>
          </w:p>
        </w:tc>
        <w:tc>
          <w:tcPr>
            <w:tcW w:w="1076" w:type="dxa"/>
          </w:tcPr>
          <w:p w:rsidR="0054727A" w:rsidRPr="005E4E57" w:rsidRDefault="0054727A" w:rsidP="0017273F">
            <w:pPr>
              <w:jc w:val="both"/>
            </w:pPr>
            <w:r>
              <w:t>25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  <w:r w:rsidRPr="005E4E57">
              <w:t xml:space="preserve">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Другое:</w:t>
            </w:r>
          </w:p>
          <w:p w:rsidR="0054727A" w:rsidRPr="005E4E57" w:rsidRDefault="0054727A" w:rsidP="0017273F">
            <w:pPr>
              <w:jc w:val="both"/>
            </w:pPr>
            <w:r w:rsidRPr="005E4E57">
              <w:t>- служба в</w:t>
            </w:r>
          </w:p>
          <w:p w:rsidR="0054727A" w:rsidRPr="005E4E57" w:rsidRDefault="0054727A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2354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764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6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8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Средние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специальные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33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50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22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lastRenderedPageBreak/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lastRenderedPageBreak/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lastRenderedPageBreak/>
              <w:t>10 класс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67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50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78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rPr>
          <w:trHeight w:val="169"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 xml:space="preserve">Не работают и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</w:tbl>
    <w:p w:rsidR="00C5610E" w:rsidRPr="005E4E57" w:rsidRDefault="00C5610E" w:rsidP="00C5610E">
      <w:pPr>
        <w:ind w:left="360"/>
        <w:jc w:val="both"/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</w:p>
    <w:p w:rsidR="00C5610E" w:rsidRPr="007963D9" w:rsidRDefault="00C5610E" w:rsidP="00C5610E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270282" w:rsidRDefault="00C5610E" w:rsidP="00C5610E">
      <w:pPr>
        <w:spacing w:before="120"/>
        <w:ind w:left="-993"/>
        <w:jc w:val="both"/>
        <w:rPr>
          <w:rFonts w:eastAsia="Arial"/>
          <w:spacing w:val="-4"/>
        </w:rPr>
      </w:pPr>
      <w:r w:rsidRPr="00271F51">
        <w:rPr>
          <w:rFonts w:eastAsia="Arial"/>
          <w:spacing w:val="-4"/>
        </w:rPr>
        <w:t xml:space="preserve">В рамках проведения </w:t>
      </w:r>
      <w:r w:rsidR="00270282">
        <w:rPr>
          <w:rFonts w:eastAsia="Arial"/>
          <w:spacing w:val="-4"/>
        </w:rPr>
        <w:t>мониторинговых исследований в соответствии с Приказом МО РМ от 11.10.2019 №1175 «Об организации и проведении в 2019-2020 учебном году мониторинга качества подготовки обучающихся общеобразовательных организаций Республики Мордовия»</w:t>
      </w:r>
      <w:r w:rsidR="00F32C9B">
        <w:rPr>
          <w:rFonts w:eastAsia="Arial"/>
          <w:spacing w:val="-4"/>
        </w:rPr>
        <w:t xml:space="preserve"> в филиале «Примокшанская СОШ» мониторинг </w:t>
      </w:r>
      <w:proofErr w:type="gramStart"/>
      <w:r w:rsidR="00F32C9B">
        <w:rPr>
          <w:rFonts w:eastAsia="Arial"/>
          <w:spacing w:val="-4"/>
        </w:rPr>
        <w:t>знаний</w:t>
      </w:r>
      <w:proofErr w:type="gramEnd"/>
      <w:r w:rsidR="00F32C9B">
        <w:rPr>
          <w:rFonts w:eastAsia="Arial"/>
          <w:spacing w:val="-4"/>
        </w:rPr>
        <w:t xml:space="preserve"> обучающихся по следующим предметам:</w:t>
      </w:r>
    </w:p>
    <w:p w:rsidR="00F32C9B" w:rsidRPr="00271F51" w:rsidRDefault="00F32C9B" w:rsidP="00F32C9B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истории в 11 классе (14.11.2019). Учитель Звонарева Е.А.</w:t>
      </w:r>
    </w:p>
    <w:p w:rsidR="00F32C9B" w:rsidRPr="00271F51" w:rsidRDefault="00F32C9B" w:rsidP="00F32C9B">
      <w:pPr>
        <w:ind w:hanging="1134"/>
        <w:jc w:val="both"/>
      </w:pPr>
      <w:r w:rsidRPr="00271F51">
        <w:t>Всего в 11 классе – 4 человека,</w:t>
      </w:r>
    </w:p>
    <w:p w:rsidR="00F32C9B" w:rsidRPr="00271F51" w:rsidRDefault="00F32C9B" w:rsidP="00F32C9B">
      <w:pPr>
        <w:ind w:hanging="1134"/>
        <w:jc w:val="both"/>
      </w:pPr>
      <w:r w:rsidRPr="00271F51">
        <w:t>Выполняли работу – 4 человека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Написали на </w:t>
      </w:r>
    </w:p>
    <w:p w:rsidR="00F32C9B" w:rsidRPr="00271F51" w:rsidRDefault="00F32C9B" w:rsidP="00F32C9B">
      <w:pPr>
        <w:ind w:hanging="1134"/>
        <w:jc w:val="both"/>
      </w:pPr>
      <w:r>
        <w:t>«5» - 1 человек (25</w:t>
      </w:r>
      <w:r w:rsidRPr="00271F51">
        <w:t>%),</w:t>
      </w:r>
    </w:p>
    <w:p w:rsidR="00F32C9B" w:rsidRPr="00271F51" w:rsidRDefault="00F32C9B" w:rsidP="00F32C9B">
      <w:pPr>
        <w:ind w:hanging="1134"/>
        <w:jc w:val="both"/>
      </w:pPr>
      <w:r w:rsidRPr="00271F51">
        <w:t>«4» - 1 человек (25%)</w:t>
      </w:r>
    </w:p>
    <w:p w:rsidR="00F32C9B" w:rsidRPr="00271F51" w:rsidRDefault="00F32C9B" w:rsidP="00F32C9B">
      <w:pPr>
        <w:ind w:hanging="1134"/>
        <w:jc w:val="both"/>
      </w:pPr>
      <w:r>
        <w:t>«3» - 2</w:t>
      </w:r>
      <w:r w:rsidRPr="00271F51">
        <w:t xml:space="preserve"> человек</w:t>
      </w:r>
      <w:r>
        <w:t>а (50</w:t>
      </w:r>
      <w:r w:rsidRPr="00271F51">
        <w:t>%)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«2» - </w:t>
      </w:r>
    </w:p>
    <w:p w:rsidR="00F32C9B" w:rsidRPr="00271F51" w:rsidRDefault="00F32C9B" w:rsidP="00F32C9B">
      <w:pPr>
        <w:ind w:hanging="1134"/>
        <w:jc w:val="both"/>
      </w:pPr>
      <w:r w:rsidRPr="00271F51">
        <w:t>Успеваемость – 100%</w:t>
      </w:r>
    </w:p>
    <w:p w:rsidR="00F32C9B" w:rsidRPr="00271F51" w:rsidRDefault="00F32C9B" w:rsidP="00F32C9B">
      <w:pPr>
        <w:ind w:hanging="1134"/>
        <w:jc w:val="both"/>
      </w:pPr>
      <w:r>
        <w:t>Качество знаний – 50</w:t>
      </w:r>
      <w:r w:rsidRPr="00271F51">
        <w:t>%</w:t>
      </w:r>
    </w:p>
    <w:p w:rsidR="00F32C9B" w:rsidRDefault="00F32C9B" w:rsidP="00F32C9B">
      <w:pPr>
        <w:ind w:hanging="1134"/>
      </w:pPr>
      <w:r>
        <w:t xml:space="preserve">Средний балл – 3,8                                                                                                                                                                  </w:t>
      </w:r>
    </w:p>
    <w:p w:rsidR="00F32C9B" w:rsidRDefault="00F32C9B" w:rsidP="00F32C9B">
      <w:pPr>
        <w:ind w:hanging="1134"/>
      </w:pPr>
      <w:r>
        <w:rPr>
          <w:rFonts w:eastAsia="Arial"/>
          <w:spacing w:val="-4"/>
        </w:rPr>
        <w:t>Подтвердили свою оценку 4 человека – 100%</w:t>
      </w:r>
    </w:p>
    <w:p w:rsidR="00BE3EC9" w:rsidRPr="00BE3EC9" w:rsidRDefault="00F32C9B" w:rsidP="00BE3EC9">
      <w:pPr>
        <w:ind w:left="-1134"/>
      </w:pPr>
      <w:r w:rsidRPr="00BE3EC9">
        <w:rPr>
          <w:rFonts w:eastAsia="Arial"/>
          <w:b/>
          <w:spacing w:val="-4"/>
        </w:rPr>
        <w:t xml:space="preserve">Вывод: </w:t>
      </w:r>
      <w:r w:rsidR="00BE3EC9" w:rsidRPr="00BE3EC9">
        <w:t>из представленных д</w:t>
      </w:r>
      <w:r w:rsidR="00BE3EC9">
        <w:t xml:space="preserve">анных видно, что результаты республиканского мониторинга </w:t>
      </w:r>
      <w:proofErr w:type="gramStart"/>
      <w:r w:rsidR="00BE3EC9" w:rsidRPr="00BE3EC9">
        <w:t>показали  стабильный</w:t>
      </w:r>
      <w:proofErr w:type="gramEnd"/>
      <w:r w:rsidR="00BE3EC9" w:rsidRPr="00BE3EC9">
        <w:t xml:space="preserve"> результат 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</w:t>
      </w:r>
      <w:r w:rsidR="00BE3EC9">
        <w:t>обытиях и явлениях прошлого. Мониторинг</w:t>
      </w:r>
      <w:r w:rsidR="00BE3EC9" w:rsidRPr="00BE3EC9">
        <w:t xml:space="preserve"> также проверяет знание </w:t>
      </w:r>
      <w:proofErr w:type="gramStart"/>
      <w:r w:rsidR="00BE3EC9" w:rsidRPr="00BE3EC9">
        <w:t>учащимися  истории</w:t>
      </w:r>
      <w:proofErr w:type="gramEnd"/>
      <w:r w:rsidR="00BE3EC9" w:rsidRPr="00BE3EC9">
        <w:t xml:space="preserve">, культуры родного края. </w:t>
      </w:r>
    </w:p>
    <w:p w:rsidR="00BE3EC9" w:rsidRPr="00BE3EC9" w:rsidRDefault="00BE3EC9" w:rsidP="00BE3EC9">
      <w:pPr>
        <w:ind w:left="-1134"/>
        <w:rPr>
          <w:b/>
        </w:rPr>
      </w:pPr>
      <w:r>
        <w:rPr>
          <w:b/>
        </w:rPr>
        <w:t>Уровень обученности по истории оптимальный – 100%.</w:t>
      </w:r>
    </w:p>
    <w:p w:rsidR="00EF115F" w:rsidRPr="00271F51" w:rsidRDefault="00EF115F" w:rsidP="00EF115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английскому языку в 9 классе (18.12.2019). Учитель Блохина Ю.Н.</w:t>
      </w:r>
    </w:p>
    <w:p w:rsidR="00EF115F" w:rsidRPr="00271F51" w:rsidRDefault="00EF115F" w:rsidP="00EF115F">
      <w:pPr>
        <w:ind w:hanging="1134"/>
        <w:jc w:val="both"/>
      </w:pPr>
      <w:r>
        <w:t>Всего в 9 классе – 9 человек</w:t>
      </w:r>
      <w:r w:rsidRPr="00271F51">
        <w:t>,</w:t>
      </w:r>
    </w:p>
    <w:p w:rsidR="00EF115F" w:rsidRPr="00271F51" w:rsidRDefault="00EF115F" w:rsidP="00EF115F">
      <w:pPr>
        <w:ind w:hanging="1134"/>
        <w:jc w:val="both"/>
      </w:pPr>
      <w:r>
        <w:t xml:space="preserve">Выполняли работу – 8 человек </w:t>
      </w:r>
      <w:proofErr w:type="gramStart"/>
      <w:r>
        <w:t>( одна</w:t>
      </w:r>
      <w:proofErr w:type="gramEnd"/>
      <w:r>
        <w:t xml:space="preserve"> ученица отсутствовала по болезни)</w:t>
      </w:r>
    </w:p>
    <w:p w:rsidR="00EF115F" w:rsidRPr="00271F51" w:rsidRDefault="00EF115F" w:rsidP="00EF115F">
      <w:pPr>
        <w:ind w:hanging="1134"/>
        <w:jc w:val="both"/>
      </w:pPr>
      <w:r w:rsidRPr="00271F51">
        <w:t xml:space="preserve">Написали на </w:t>
      </w:r>
    </w:p>
    <w:p w:rsidR="00EF115F" w:rsidRPr="00271F51" w:rsidRDefault="00EF115F" w:rsidP="00EF115F">
      <w:pPr>
        <w:ind w:hanging="1134"/>
        <w:jc w:val="both"/>
      </w:pPr>
      <w:r>
        <w:t>«5» - 4 человека (50</w:t>
      </w:r>
      <w:r w:rsidRPr="00271F51">
        <w:t>%),</w:t>
      </w:r>
    </w:p>
    <w:p w:rsidR="00EF115F" w:rsidRPr="00271F51" w:rsidRDefault="00EF115F" w:rsidP="00EF115F">
      <w:pPr>
        <w:ind w:hanging="1134"/>
        <w:jc w:val="both"/>
      </w:pPr>
      <w:r>
        <w:t>«4» - 2</w:t>
      </w:r>
      <w:r w:rsidRPr="00271F51">
        <w:t xml:space="preserve"> человек</w:t>
      </w:r>
      <w:r>
        <w:t>а</w:t>
      </w:r>
      <w:r w:rsidRPr="00271F51">
        <w:t xml:space="preserve"> (25%)</w:t>
      </w:r>
    </w:p>
    <w:p w:rsidR="00EF115F" w:rsidRPr="00271F51" w:rsidRDefault="00EF115F" w:rsidP="00EF115F">
      <w:pPr>
        <w:ind w:hanging="1134"/>
        <w:jc w:val="both"/>
      </w:pPr>
      <w:r>
        <w:t>«3» - 2</w:t>
      </w:r>
      <w:r w:rsidRPr="00271F51">
        <w:t xml:space="preserve"> человек</w:t>
      </w:r>
      <w:r>
        <w:t>а (25</w:t>
      </w:r>
      <w:r w:rsidRPr="00271F51">
        <w:t>%)</w:t>
      </w:r>
    </w:p>
    <w:p w:rsidR="00EF115F" w:rsidRPr="00271F51" w:rsidRDefault="00EF115F" w:rsidP="00EF115F">
      <w:pPr>
        <w:ind w:hanging="1134"/>
        <w:jc w:val="both"/>
      </w:pPr>
      <w:r w:rsidRPr="00271F51">
        <w:t xml:space="preserve">«2» - </w:t>
      </w:r>
    </w:p>
    <w:p w:rsidR="00EF115F" w:rsidRPr="00271F51" w:rsidRDefault="00EF115F" w:rsidP="00EF115F">
      <w:pPr>
        <w:ind w:hanging="1134"/>
        <w:jc w:val="both"/>
      </w:pPr>
      <w:r w:rsidRPr="00271F51">
        <w:t>Успеваемость – 100%</w:t>
      </w:r>
    </w:p>
    <w:p w:rsidR="00EF115F" w:rsidRPr="00271F51" w:rsidRDefault="00EF115F" w:rsidP="00EF115F">
      <w:pPr>
        <w:ind w:hanging="1134"/>
        <w:jc w:val="both"/>
      </w:pPr>
      <w:r>
        <w:lastRenderedPageBreak/>
        <w:t>Качество знаний – 75</w:t>
      </w:r>
      <w:r w:rsidRPr="00271F51">
        <w:t>%</w:t>
      </w:r>
    </w:p>
    <w:p w:rsidR="00EF115F" w:rsidRDefault="00EF115F" w:rsidP="00EF115F">
      <w:pPr>
        <w:ind w:hanging="1134"/>
      </w:pPr>
      <w:r>
        <w:t xml:space="preserve">Средний балл – 4,3                                                                                                                                                                  </w:t>
      </w:r>
    </w:p>
    <w:p w:rsidR="00EF115F" w:rsidRDefault="00EF115F" w:rsidP="00EF115F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4 человека –</w:t>
      </w:r>
      <w:r w:rsidR="00E430C1">
        <w:rPr>
          <w:rFonts w:eastAsia="Arial"/>
          <w:spacing w:val="-4"/>
        </w:rPr>
        <w:t xml:space="preserve"> 5</w:t>
      </w:r>
      <w:r>
        <w:rPr>
          <w:rFonts w:eastAsia="Arial"/>
          <w:spacing w:val="-4"/>
        </w:rPr>
        <w:t>0%</w:t>
      </w:r>
      <w:r w:rsidR="00E430C1">
        <w:rPr>
          <w:rFonts w:eastAsia="Arial"/>
          <w:spacing w:val="-4"/>
        </w:rPr>
        <w:t>;</w:t>
      </w:r>
    </w:p>
    <w:p w:rsidR="00E430C1" w:rsidRDefault="00E430C1" w:rsidP="00EF115F">
      <w:pPr>
        <w:ind w:hanging="1134"/>
      </w:pPr>
      <w:r>
        <w:rPr>
          <w:rFonts w:eastAsia="Arial"/>
          <w:spacing w:val="-4"/>
        </w:rPr>
        <w:t>Повысили – 4 человека – 50%</w:t>
      </w:r>
    </w:p>
    <w:p w:rsidR="00FF4A83" w:rsidRDefault="00EF115F" w:rsidP="00E430C1">
      <w:pPr>
        <w:ind w:left="-1134"/>
      </w:pPr>
      <w:r w:rsidRPr="00BE3EC9">
        <w:rPr>
          <w:rFonts w:eastAsia="Arial"/>
          <w:b/>
          <w:spacing w:val="-4"/>
        </w:rPr>
        <w:t xml:space="preserve">Вывод: </w:t>
      </w:r>
      <w:r w:rsidR="00FF4A83">
        <w:rPr>
          <w:rFonts w:eastAsia="Arial"/>
          <w:b/>
          <w:spacing w:val="-4"/>
        </w:rPr>
        <w:t>р</w:t>
      </w:r>
      <w:r w:rsidR="00FF4A83">
        <w:t>езультаты диагностической работы демонстрируют достаточный уровень качества знаний и освоенности содержания учебного материала такого раздела курса «Английский язык», как «Чтение» и «Аудирование». Однако требуют повторения, усвоения большего объема лексических единиц и систематизации знаний обучающихся такой раздел курса «Английский язык», как и «Грамматическая сторона речи». Педагогу, осуществляющему преподавание учебного предмета «Английский язык», с целью повышения уровня сформированности мыслительных компетенций необходимо в большем объеме использовать различные формы рабо</w:t>
      </w:r>
      <w:r w:rsidR="00E430C1">
        <w:t>ты с обучающимися, направленные</w:t>
      </w:r>
      <w:r w:rsidR="00FF4A83">
        <w:t xml:space="preserve"> на расширение словарного объема, навыки распознавания и употребления в речи лексических единиц, навыки распознавания и употребления в речи лексических единиц, обслужива</w:t>
      </w:r>
      <w:r w:rsidR="00E430C1">
        <w:t>ющих ситуации в рамках тематики.</w:t>
      </w:r>
    </w:p>
    <w:p w:rsidR="00E430C1" w:rsidRPr="00271F51" w:rsidRDefault="00E430C1" w:rsidP="00E430C1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географии в 9 классе (12.03.2020). Учитель Кармишева Л.П.</w:t>
      </w:r>
    </w:p>
    <w:p w:rsidR="00E430C1" w:rsidRPr="00271F51" w:rsidRDefault="00E430C1" w:rsidP="00E430C1">
      <w:pPr>
        <w:ind w:hanging="1134"/>
        <w:jc w:val="both"/>
      </w:pPr>
      <w:r>
        <w:t>Всего в 9 классе – 9 человек</w:t>
      </w:r>
      <w:r w:rsidRPr="00271F51">
        <w:t>,</w:t>
      </w:r>
    </w:p>
    <w:p w:rsidR="00E430C1" w:rsidRPr="00271F51" w:rsidRDefault="00E430C1" w:rsidP="00E430C1">
      <w:pPr>
        <w:ind w:hanging="1134"/>
        <w:jc w:val="both"/>
      </w:pPr>
      <w:r>
        <w:t>Выполняли работу – 9 человек (100%)</w:t>
      </w:r>
    </w:p>
    <w:p w:rsidR="00E430C1" w:rsidRPr="00271F51" w:rsidRDefault="00E430C1" w:rsidP="00E430C1">
      <w:pPr>
        <w:ind w:hanging="1134"/>
        <w:jc w:val="both"/>
      </w:pPr>
      <w:r w:rsidRPr="00271F51">
        <w:t xml:space="preserve">Написали на </w:t>
      </w:r>
    </w:p>
    <w:p w:rsidR="00E430C1" w:rsidRPr="00271F51" w:rsidRDefault="00E430C1" w:rsidP="00E430C1">
      <w:pPr>
        <w:ind w:hanging="1134"/>
        <w:jc w:val="both"/>
      </w:pPr>
      <w:r>
        <w:t>«5» - 3 человека (</w:t>
      </w:r>
      <w:r w:rsidR="008B2C81">
        <w:t>33,3</w:t>
      </w:r>
      <w:r w:rsidRPr="00271F51">
        <w:t>%),</w:t>
      </w:r>
    </w:p>
    <w:p w:rsidR="00E430C1" w:rsidRPr="00271F51" w:rsidRDefault="00E430C1" w:rsidP="00E430C1">
      <w:pPr>
        <w:ind w:hanging="1134"/>
        <w:jc w:val="both"/>
      </w:pPr>
      <w:r>
        <w:t>«4» - 3</w:t>
      </w:r>
      <w:r w:rsidRPr="00271F51">
        <w:t xml:space="preserve"> человек</w:t>
      </w:r>
      <w:r>
        <w:t>а</w:t>
      </w:r>
      <w:r w:rsidR="008B2C81">
        <w:t xml:space="preserve"> (33,3</w:t>
      </w:r>
      <w:r w:rsidRPr="00271F51">
        <w:t>%)</w:t>
      </w:r>
    </w:p>
    <w:p w:rsidR="00E430C1" w:rsidRPr="00271F51" w:rsidRDefault="00E430C1" w:rsidP="00E430C1">
      <w:pPr>
        <w:ind w:hanging="1134"/>
        <w:jc w:val="both"/>
      </w:pPr>
      <w:r>
        <w:t>«3» - 3</w:t>
      </w:r>
      <w:r w:rsidRPr="00271F51">
        <w:t xml:space="preserve"> человек</w:t>
      </w:r>
      <w:r>
        <w:t>а (</w:t>
      </w:r>
      <w:r w:rsidR="008B2C81">
        <w:t>33,3</w:t>
      </w:r>
      <w:r w:rsidRPr="00271F51">
        <w:t>%)</w:t>
      </w:r>
    </w:p>
    <w:p w:rsidR="00E430C1" w:rsidRPr="00271F51" w:rsidRDefault="00E430C1" w:rsidP="00E430C1">
      <w:pPr>
        <w:ind w:hanging="1134"/>
        <w:jc w:val="both"/>
      </w:pPr>
      <w:r w:rsidRPr="00271F51">
        <w:t xml:space="preserve">«2» - </w:t>
      </w:r>
    </w:p>
    <w:p w:rsidR="00E430C1" w:rsidRPr="00271F51" w:rsidRDefault="00E430C1" w:rsidP="00E430C1">
      <w:pPr>
        <w:ind w:hanging="1134"/>
        <w:jc w:val="both"/>
      </w:pPr>
      <w:r w:rsidRPr="00271F51">
        <w:t>Успеваемость – 100%</w:t>
      </w:r>
    </w:p>
    <w:p w:rsidR="00E430C1" w:rsidRPr="00271F51" w:rsidRDefault="008B2C81" w:rsidP="00E430C1">
      <w:pPr>
        <w:ind w:hanging="1134"/>
        <w:jc w:val="both"/>
      </w:pPr>
      <w:r>
        <w:t>Качество знаний – 67</w:t>
      </w:r>
      <w:r w:rsidR="00E430C1" w:rsidRPr="00271F51">
        <w:t>%</w:t>
      </w:r>
    </w:p>
    <w:p w:rsidR="00E430C1" w:rsidRDefault="008B2C81" w:rsidP="00E430C1">
      <w:pPr>
        <w:ind w:hanging="1134"/>
      </w:pPr>
      <w:r>
        <w:t>Средний балл – 4,0</w:t>
      </w:r>
      <w:r w:rsidR="00E430C1">
        <w:t xml:space="preserve">                                                                                                                                                                  </w:t>
      </w:r>
    </w:p>
    <w:p w:rsidR="008B2C81" w:rsidRDefault="008B2C81" w:rsidP="00E430C1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9 человек</w:t>
      </w:r>
      <w:r w:rsidR="00E430C1">
        <w:rPr>
          <w:rFonts w:eastAsia="Arial"/>
          <w:spacing w:val="-4"/>
        </w:rPr>
        <w:t xml:space="preserve"> –</w:t>
      </w:r>
      <w:r>
        <w:rPr>
          <w:rFonts w:eastAsia="Arial"/>
          <w:spacing w:val="-4"/>
        </w:rPr>
        <w:t xml:space="preserve"> 10</w:t>
      </w:r>
      <w:r w:rsidR="00E430C1">
        <w:rPr>
          <w:rFonts w:eastAsia="Arial"/>
          <w:spacing w:val="-4"/>
        </w:rPr>
        <w:t>0%;</w:t>
      </w:r>
      <w:r>
        <w:rPr>
          <w:rFonts w:eastAsia="Arial"/>
          <w:spacing w:val="-4"/>
        </w:rPr>
        <w:t xml:space="preserve"> </w:t>
      </w:r>
    </w:p>
    <w:p w:rsidR="001C7F60" w:rsidRDefault="008B2C81" w:rsidP="00AD77A2">
      <w:pPr>
        <w:ind w:left="-1134" w:firstLine="425"/>
        <w:rPr>
          <w:rFonts w:eastAsia="Arial"/>
          <w:spacing w:val="-4"/>
        </w:rPr>
      </w:pPr>
      <w:r w:rsidRPr="00F63E85">
        <w:rPr>
          <w:rFonts w:eastAsia="Arial"/>
          <w:b/>
          <w:spacing w:val="-4"/>
        </w:rPr>
        <w:t>Вывод:</w:t>
      </w:r>
      <w:r w:rsidR="00F63E85">
        <w:rPr>
          <w:rFonts w:eastAsia="Arial"/>
          <w:spacing w:val="-4"/>
        </w:rPr>
        <w:t xml:space="preserve"> </w:t>
      </w:r>
      <w:r w:rsidR="00F63E85">
        <w:t xml:space="preserve">результаты диагностической работы демонстрируют достаточный уровень качества знаний и </w:t>
      </w:r>
      <w:proofErr w:type="spellStart"/>
      <w:r w:rsidR="00F63E85">
        <w:t>усвоенности</w:t>
      </w:r>
      <w:proofErr w:type="spellEnd"/>
      <w:r w:rsidR="00F63E85">
        <w:t xml:space="preserve"> содержания учебного материала разделов «Географическая карта и источники географической информации», «Россия на карте мира», «История изучения территории России», «Геологическое строение и рельеф» курса географии основной школы. Задания на определение географических координат объектов и определение профиля заданной территории у некоторых обучающихся вызывают затруднения, несмотря на то, что данный материал пройден, но ему мало уделяется внимание в курсах географии 6-8-х классов. Мониторинг помогает учащимся почувствовать ограниченность во времени, оценить свои возможности, он должен быть системным и комплексным. Мониторинг обеспечивает возможность прогнозирования оценок на ОГЭ. </w:t>
      </w:r>
      <w:r w:rsidR="00AD77A2">
        <w:rPr>
          <w:rFonts w:eastAsia="Arial"/>
          <w:spacing w:val="-4"/>
        </w:rPr>
        <w:t xml:space="preserve">                          </w:t>
      </w:r>
    </w:p>
    <w:p w:rsidR="00C5610E" w:rsidRPr="00AD77A2" w:rsidRDefault="00AD77A2" w:rsidP="00AD77A2">
      <w:pPr>
        <w:ind w:left="-1134" w:firstLine="425"/>
        <w:rPr>
          <w:rFonts w:eastAsia="Arial"/>
          <w:spacing w:val="-4"/>
        </w:rPr>
      </w:pPr>
      <w:r w:rsidRPr="00271F51">
        <w:rPr>
          <w:rFonts w:eastAsia="Arial"/>
          <w:spacing w:val="-4"/>
        </w:rPr>
        <w:t xml:space="preserve">В рамках проведения </w:t>
      </w:r>
      <w:r w:rsidR="00C5610E" w:rsidRPr="00271F51">
        <w:rPr>
          <w:rFonts w:eastAsia="Arial"/>
          <w:spacing w:val="-4"/>
        </w:rPr>
        <w:t>Всероссийских проверочных работ (далее – ВПР) на основании приказа Федеральной службы по надзору в сфере образован</w:t>
      </w:r>
      <w:r>
        <w:rPr>
          <w:rFonts w:eastAsia="Arial"/>
          <w:spacing w:val="-4"/>
        </w:rPr>
        <w:t>ия и науки (Рособрнадзор)  от 27.12.2019  № 1746</w:t>
      </w:r>
      <w:r w:rsidR="00C5610E" w:rsidRPr="00271F51">
        <w:rPr>
          <w:rFonts w:eastAsia="Arial"/>
          <w:spacing w:val="-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</w:t>
      </w:r>
      <w:r>
        <w:rPr>
          <w:rFonts w:eastAsia="Arial"/>
          <w:spacing w:val="-4"/>
        </w:rPr>
        <w:t>разовательных организаций в форме всероссийских проверочных работ в 2020 году»,  приказа от 17.03.2020  №313</w:t>
      </w:r>
      <w:r w:rsidR="00C5610E" w:rsidRPr="00271F51">
        <w:rPr>
          <w:rFonts w:eastAsia="Arial"/>
          <w:spacing w:val="-4"/>
        </w:rPr>
        <w:t xml:space="preserve"> «О внесении изменений в </w:t>
      </w:r>
      <w:r>
        <w:rPr>
          <w:rFonts w:eastAsia="Arial"/>
          <w:spacing w:val="-4"/>
        </w:rPr>
        <w:t>приказ  Федеральной службы</w:t>
      </w:r>
      <w:r w:rsidR="00C5610E" w:rsidRPr="00271F51">
        <w:rPr>
          <w:rFonts w:eastAsia="Arial"/>
          <w:spacing w:val="-4"/>
        </w:rPr>
        <w:t xml:space="preserve"> по надзору в сфере образования и науки</w:t>
      </w:r>
      <w:r>
        <w:rPr>
          <w:rFonts w:eastAsia="Arial"/>
          <w:spacing w:val="-4"/>
        </w:rPr>
        <w:t xml:space="preserve"> от 27.12.2019 №1746 «О проведении</w:t>
      </w:r>
      <w:r w:rsidR="00C5610E" w:rsidRPr="00271F51">
        <w:rPr>
          <w:rFonts w:eastAsia="Arial"/>
          <w:spacing w:val="-4"/>
        </w:rPr>
        <w:t xml:space="preserve"> мониторинга качества подготовки обучающихся общеобразовательных организаций</w:t>
      </w:r>
      <w:r>
        <w:rPr>
          <w:rFonts w:eastAsia="Arial"/>
          <w:spacing w:val="-4"/>
        </w:rPr>
        <w:t xml:space="preserve"> в</w:t>
      </w:r>
      <w:r w:rsidRPr="00AD77A2">
        <w:rPr>
          <w:rFonts w:eastAsia="Arial"/>
          <w:spacing w:val="-4"/>
        </w:rPr>
        <w:t xml:space="preserve"> </w:t>
      </w:r>
      <w:r>
        <w:rPr>
          <w:rFonts w:eastAsia="Arial"/>
          <w:spacing w:val="-4"/>
        </w:rPr>
        <w:t>форме всероссийских проверочных работ в 2020 году»</w:t>
      </w:r>
      <w:r w:rsidR="00C5610E" w:rsidRPr="00271F51">
        <w:rPr>
          <w:rFonts w:eastAsia="Arial"/>
          <w:spacing w:val="-4"/>
        </w:rPr>
        <w:t xml:space="preserve">, </w:t>
      </w:r>
      <w:r w:rsidR="00C5610E" w:rsidRPr="00271F51">
        <w:t>в филиале «Примокшанская СОШ» МБОУ «Ковылкинская СОШ им. Героя Советск</w:t>
      </w:r>
      <w:r>
        <w:t>ого Союза М.Г.Гуреева» проводила</w:t>
      </w:r>
      <w:r w:rsidR="00C5610E" w:rsidRPr="00271F51">
        <w:t>сь</w:t>
      </w:r>
      <w:r>
        <w:t xml:space="preserve"> проверочная работа</w:t>
      </w:r>
      <w:r w:rsidR="00C5610E" w:rsidRPr="00271F51">
        <w:t xml:space="preserve"> </w:t>
      </w:r>
      <w:r>
        <w:t xml:space="preserve">по </w:t>
      </w:r>
      <w:r w:rsidR="00C5610E" w:rsidRPr="00271F51">
        <w:t>биологии,</w:t>
      </w:r>
      <w:r>
        <w:t xml:space="preserve"> </w:t>
      </w:r>
      <w:r w:rsidR="00C5610E" w:rsidRPr="00271F51">
        <w:t>с целью установления соответствия качест</w:t>
      </w:r>
      <w:r>
        <w:t xml:space="preserve">ва подготовки обучающихся </w:t>
      </w:r>
      <w:r w:rsidR="00C5610E" w:rsidRPr="00271F51">
        <w:t xml:space="preserve">11 классов образовательных организаций Республики Мордовия государственным образовательным стандартам.                                          </w:t>
      </w:r>
    </w:p>
    <w:p w:rsidR="00C5610E" w:rsidRPr="00271F51" w:rsidRDefault="00C5610E" w:rsidP="00C5610E">
      <w:pPr>
        <w:spacing w:before="120"/>
        <w:ind w:left="-993"/>
        <w:jc w:val="both"/>
      </w:pPr>
      <w:r w:rsidRPr="00271F51">
        <w:rPr>
          <w:rFonts w:eastAsia="Arial"/>
          <w:b/>
          <w:spacing w:val="-4"/>
        </w:rPr>
        <w:t>Анализ проверочной ра</w:t>
      </w:r>
      <w:r w:rsidR="00AD77A2">
        <w:rPr>
          <w:rFonts w:eastAsia="Arial"/>
          <w:b/>
          <w:spacing w:val="-4"/>
        </w:rPr>
        <w:t>боты по биологии в 11 классе (18.03.2020</w:t>
      </w:r>
      <w:r w:rsidRPr="00271F51">
        <w:rPr>
          <w:rFonts w:eastAsia="Arial"/>
          <w:b/>
          <w:spacing w:val="-4"/>
        </w:rPr>
        <w:t>). Учитель Канунникова Л.Н.</w:t>
      </w:r>
    </w:p>
    <w:p w:rsidR="00C5610E" w:rsidRPr="00271F51" w:rsidRDefault="00C5610E" w:rsidP="00C5610E">
      <w:pPr>
        <w:ind w:hanging="1134"/>
        <w:jc w:val="both"/>
      </w:pPr>
      <w:r w:rsidRPr="00271F51">
        <w:t>Всего в 11 классе – 4 человека,</w:t>
      </w:r>
    </w:p>
    <w:p w:rsidR="00C5610E" w:rsidRPr="00271F51" w:rsidRDefault="00C5610E" w:rsidP="00C5610E">
      <w:pPr>
        <w:ind w:hanging="1134"/>
        <w:jc w:val="both"/>
      </w:pPr>
      <w:r w:rsidRPr="00271F51">
        <w:t>Выполняли работу – 4 человека</w:t>
      </w:r>
    </w:p>
    <w:p w:rsidR="00C5610E" w:rsidRPr="00271F51" w:rsidRDefault="00C5610E" w:rsidP="00C5610E">
      <w:pPr>
        <w:ind w:hanging="1134"/>
        <w:jc w:val="both"/>
      </w:pPr>
      <w:r w:rsidRPr="00271F51">
        <w:t xml:space="preserve">Написали на </w:t>
      </w:r>
    </w:p>
    <w:p w:rsidR="00C5610E" w:rsidRPr="00271F51" w:rsidRDefault="00AD77A2" w:rsidP="00C5610E">
      <w:pPr>
        <w:ind w:hanging="1134"/>
        <w:jc w:val="both"/>
      </w:pPr>
      <w:r>
        <w:t>«5» - 1 человек (25</w:t>
      </w:r>
      <w:r w:rsidR="00C5610E" w:rsidRPr="00271F51">
        <w:t>%),</w:t>
      </w:r>
    </w:p>
    <w:p w:rsidR="00C5610E" w:rsidRPr="00271F51" w:rsidRDefault="00AD77A2" w:rsidP="00C5610E">
      <w:pPr>
        <w:ind w:hanging="1134"/>
        <w:jc w:val="both"/>
      </w:pPr>
      <w:r>
        <w:lastRenderedPageBreak/>
        <w:t>«4» - 3</w:t>
      </w:r>
      <w:r w:rsidR="00C5610E" w:rsidRPr="00271F51">
        <w:t xml:space="preserve"> человек</w:t>
      </w:r>
      <w:r>
        <w:t>а (7</w:t>
      </w:r>
      <w:r w:rsidR="00C5610E" w:rsidRPr="00271F51">
        <w:t>5%)</w:t>
      </w:r>
    </w:p>
    <w:p w:rsidR="00C5610E" w:rsidRPr="00271F51" w:rsidRDefault="00AD77A2" w:rsidP="00C5610E">
      <w:pPr>
        <w:ind w:hanging="1134"/>
        <w:jc w:val="both"/>
      </w:pPr>
      <w:r>
        <w:t xml:space="preserve">«3» - </w:t>
      </w:r>
    </w:p>
    <w:p w:rsidR="00C5610E" w:rsidRPr="00271F51" w:rsidRDefault="00C5610E" w:rsidP="00C5610E">
      <w:pPr>
        <w:ind w:hanging="1134"/>
        <w:jc w:val="both"/>
      </w:pPr>
      <w:r w:rsidRPr="00271F51">
        <w:t xml:space="preserve">«2» - </w:t>
      </w:r>
    </w:p>
    <w:p w:rsidR="00C5610E" w:rsidRPr="00271F51" w:rsidRDefault="00C5610E" w:rsidP="00C5610E">
      <w:pPr>
        <w:ind w:hanging="1134"/>
        <w:jc w:val="both"/>
      </w:pPr>
      <w:r w:rsidRPr="00271F51">
        <w:t>Успеваемость – 100%</w:t>
      </w:r>
    </w:p>
    <w:p w:rsidR="00C5610E" w:rsidRPr="00271F51" w:rsidRDefault="00AD77A2" w:rsidP="00C5610E">
      <w:pPr>
        <w:ind w:hanging="1134"/>
        <w:jc w:val="both"/>
      </w:pPr>
      <w:r>
        <w:t>Качество знаний – 100</w:t>
      </w:r>
      <w:r w:rsidR="00C5610E" w:rsidRPr="00271F51">
        <w:t>%</w:t>
      </w:r>
    </w:p>
    <w:p w:rsidR="00C5610E" w:rsidRPr="00271F51" w:rsidRDefault="00C5610E" w:rsidP="00C5610E">
      <w:pPr>
        <w:ind w:hanging="1134"/>
        <w:jc w:val="both"/>
      </w:pPr>
      <w:r w:rsidRPr="00271F51">
        <w:t>Средний балл – 4,3</w:t>
      </w:r>
    </w:p>
    <w:p w:rsidR="00AD77A2" w:rsidRDefault="00C5610E" w:rsidP="00C5610E">
      <w:pPr>
        <w:ind w:left="-1134"/>
        <w:jc w:val="both"/>
      </w:pPr>
      <w:r w:rsidRPr="00271F51">
        <w:rPr>
          <w:b/>
        </w:rPr>
        <w:t xml:space="preserve">Вывод: </w:t>
      </w:r>
      <w:r w:rsidRPr="00271F51">
        <w:t>100% обучающихся показали</w:t>
      </w:r>
      <w:r w:rsidRPr="00271F51">
        <w:rPr>
          <w:b/>
        </w:rPr>
        <w:t xml:space="preserve"> у</w:t>
      </w:r>
      <w:r w:rsidRPr="00271F51">
        <w:t>мения</w:t>
      </w:r>
      <w:r w:rsidR="00AD77A2">
        <w:t>:</w:t>
      </w:r>
    </w:p>
    <w:p w:rsidR="00AD77A2" w:rsidRDefault="00AD77A2" w:rsidP="00C5610E">
      <w:pPr>
        <w:ind w:left="-1134"/>
        <w:jc w:val="both"/>
      </w:pPr>
      <w:r>
        <w:rPr>
          <w:b/>
        </w:rPr>
        <w:t>-</w:t>
      </w:r>
      <w:r w:rsidR="00C5610E" w:rsidRPr="00271F51">
        <w:t xml:space="preserve"> выявлять приспособления организмов к среде обитания, источники мутагенов в окружающей среде (косвенно), антропогенные изменения</w:t>
      </w:r>
      <w:r>
        <w:t xml:space="preserve"> в экосистемах своей местности;</w:t>
      </w:r>
    </w:p>
    <w:p w:rsidR="00AD77A2" w:rsidRDefault="00AD77A2" w:rsidP="00C5610E">
      <w:pPr>
        <w:ind w:left="-1134"/>
        <w:jc w:val="both"/>
      </w:pPr>
      <w:r>
        <w:rPr>
          <w:b/>
        </w:rPr>
        <w:t>-у</w:t>
      </w:r>
      <w:r w:rsidR="00C5610E" w:rsidRPr="00271F51">
        <w:t>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t>;</w:t>
      </w:r>
    </w:p>
    <w:p w:rsidR="00C5610E" w:rsidRPr="00271F51" w:rsidRDefault="00AD77A2" w:rsidP="00C5610E">
      <w:pPr>
        <w:ind w:left="-1134"/>
        <w:jc w:val="both"/>
      </w:pPr>
      <w:r>
        <w:rPr>
          <w:b/>
        </w:rPr>
        <w:t>-у</w:t>
      </w:r>
      <w:r w:rsidR="00C5610E" w:rsidRPr="00271F51">
        <w:t>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</w:p>
    <w:p w:rsidR="00C5610E" w:rsidRDefault="001C7F60" w:rsidP="001C7F60">
      <w:pPr>
        <w:spacing w:after="160" w:line="259" w:lineRule="auto"/>
        <w:ind w:left="-1134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В связи с пандемией по </w:t>
      </w:r>
      <w:proofErr w:type="spellStart"/>
      <w:r>
        <w:rPr>
          <w:rFonts w:eastAsia="Calibri"/>
          <w:lang w:eastAsia="en-US"/>
        </w:rPr>
        <w:t>коронавирусу</w:t>
      </w:r>
      <w:proofErr w:type="spellEnd"/>
      <w:r>
        <w:rPr>
          <w:rFonts w:eastAsia="Calibri"/>
          <w:lang w:eastAsia="en-US"/>
        </w:rPr>
        <w:t xml:space="preserve"> (</w:t>
      </w:r>
      <w:r>
        <w:rPr>
          <w:rFonts w:eastAsia="Calibri"/>
          <w:lang w:val="en-US" w:eastAsia="en-US"/>
        </w:rPr>
        <w:t>COVID</w:t>
      </w:r>
      <w:r>
        <w:rPr>
          <w:rFonts w:eastAsia="Calibri"/>
          <w:lang w:eastAsia="en-US"/>
        </w:rPr>
        <w:t xml:space="preserve">-19), всероссийские проверочные работы в 4-8 классах перенесены на сентябрь 2020-2021 учебного года. (Приказ </w:t>
      </w:r>
      <w:proofErr w:type="spellStart"/>
      <w:r>
        <w:rPr>
          <w:rFonts w:eastAsia="Calibri"/>
          <w:lang w:eastAsia="en-US"/>
        </w:rPr>
        <w:t>Рособрнадзора</w:t>
      </w:r>
      <w:proofErr w:type="spellEnd"/>
      <w:r>
        <w:rPr>
          <w:rFonts w:eastAsia="Arial"/>
          <w:spacing w:val="-4"/>
        </w:rPr>
        <w:t xml:space="preserve"> от </w:t>
      </w:r>
      <w:proofErr w:type="gramStart"/>
      <w:r>
        <w:rPr>
          <w:rFonts w:eastAsia="Arial"/>
          <w:spacing w:val="-4"/>
        </w:rPr>
        <w:t>06.05.2020  №</w:t>
      </w:r>
      <w:proofErr w:type="gramEnd"/>
      <w:r>
        <w:rPr>
          <w:rFonts w:eastAsia="Arial"/>
          <w:spacing w:val="-4"/>
        </w:rPr>
        <w:t xml:space="preserve"> 567</w:t>
      </w:r>
      <w:r w:rsidRPr="00271F51">
        <w:rPr>
          <w:rFonts w:eastAsia="Arial"/>
          <w:spacing w:val="-4"/>
        </w:rPr>
        <w:t xml:space="preserve"> «О внесении изменений в </w:t>
      </w:r>
      <w:r>
        <w:rPr>
          <w:rFonts w:eastAsia="Arial"/>
          <w:spacing w:val="-4"/>
        </w:rPr>
        <w:t>приказ  Федеральной службы</w:t>
      </w:r>
      <w:r w:rsidRPr="00271F51">
        <w:rPr>
          <w:rFonts w:eastAsia="Arial"/>
          <w:spacing w:val="-4"/>
        </w:rPr>
        <w:t xml:space="preserve"> по надзору в сфере образования и науки</w:t>
      </w:r>
      <w:r>
        <w:rPr>
          <w:rFonts w:eastAsia="Arial"/>
          <w:spacing w:val="-4"/>
        </w:rPr>
        <w:t xml:space="preserve"> от 27.12.2019 №1746 «О проведении</w:t>
      </w:r>
      <w:r w:rsidRPr="00271F51">
        <w:rPr>
          <w:rFonts w:eastAsia="Arial"/>
          <w:spacing w:val="-4"/>
        </w:rPr>
        <w:t xml:space="preserve"> мониторинга </w:t>
      </w:r>
      <w:r>
        <w:rPr>
          <w:rFonts w:eastAsia="Arial"/>
          <w:spacing w:val="-4"/>
        </w:rPr>
        <w:t xml:space="preserve">качества подготовки обучающихся </w:t>
      </w:r>
      <w:r w:rsidRPr="00271F51">
        <w:rPr>
          <w:rFonts w:eastAsia="Arial"/>
          <w:spacing w:val="-4"/>
        </w:rPr>
        <w:t>общеобразовательных организаций</w:t>
      </w:r>
      <w:r>
        <w:rPr>
          <w:rFonts w:eastAsia="Arial"/>
          <w:spacing w:val="-4"/>
        </w:rPr>
        <w:t xml:space="preserve"> в</w:t>
      </w:r>
      <w:r w:rsidRPr="00AD77A2">
        <w:rPr>
          <w:rFonts w:eastAsia="Arial"/>
          <w:spacing w:val="-4"/>
        </w:rPr>
        <w:t xml:space="preserve"> </w:t>
      </w:r>
      <w:r>
        <w:rPr>
          <w:rFonts w:eastAsia="Arial"/>
          <w:spacing w:val="-4"/>
        </w:rPr>
        <w:t>форме всероссийских проверочных работ в 2020 году»).</w:t>
      </w:r>
    </w:p>
    <w:p w:rsidR="001C7F60" w:rsidRDefault="001C7F60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  <w:r w:rsidRPr="00413954">
        <w:rPr>
          <w:b/>
        </w:rPr>
        <w:t>5.3.10 Результаты олимпиад, конкурсов, соревнований</w:t>
      </w:r>
      <w:r w:rsidRPr="00413954">
        <w:t xml:space="preserve"> за </w:t>
      </w:r>
      <w:r w:rsidR="001C7F60">
        <w:rPr>
          <w:b/>
        </w:rPr>
        <w:t>2020</w:t>
      </w:r>
      <w:r w:rsidRPr="00413954">
        <w:rPr>
          <w:b/>
        </w:rPr>
        <w:t xml:space="preserve"> год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40"/>
        <w:gridCol w:w="1843"/>
        <w:gridCol w:w="676"/>
        <w:gridCol w:w="3717"/>
        <w:gridCol w:w="2127"/>
      </w:tblGrid>
      <w:tr w:rsidR="001C7F60" w:rsidRPr="004B123F" w:rsidTr="001C7F60">
        <w:trPr>
          <w:trHeight w:val="96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№</w:t>
            </w: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Ф.И участника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Ф.И.О руководителя</w:t>
            </w:r>
          </w:p>
        </w:tc>
        <w:tc>
          <w:tcPr>
            <w:tcW w:w="676" w:type="dxa"/>
            <w:textDirection w:val="btLr"/>
          </w:tcPr>
          <w:p w:rsidR="001C7F60" w:rsidRPr="004B123F" w:rsidRDefault="001C7F60" w:rsidP="001C7F60">
            <w:pPr>
              <w:ind w:right="113"/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Класс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Название мероприятия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Награды</w:t>
            </w: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</w:rPr>
              <w:t xml:space="preserve">Международный конкурс чтецов русской классической литературы </w:t>
            </w:r>
            <w:r w:rsidRPr="004B123F">
              <w:rPr>
                <w:b/>
                <w:bCs/>
                <w:i/>
                <w:shd w:val="clear" w:color="auto" w:fill="FFFFFF"/>
              </w:rPr>
              <w:t>«Умом Россию не понять»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Жадунова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</w:rPr>
              <w:t xml:space="preserve">Международная олимпиада по английскому языку </w:t>
            </w:r>
            <w:r w:rsidRPr="004B123F">
              <w:rPr>
                <w:b/>
                <w:bCs/>
                <w:i/>
                <w:shd w:val="clear" w:color="auto" w:fill="FFFFFF"/>
              </w:rPr>
              <w:t>«</w:t>
            </w:r>
            <w:r w:rsidRPr="004B123F">
              <w:rPr>
                <w:b/>
                <w:bCs/>
                <w:i/>
                <w:shd w:val="clear" w:color="auto" w:fill="FFFFFF"/>
                <w:lang w:val="en-US"/>
              </w:rPr>
              <w:t>Big</w:t>
            </w:r>
            <w:r w:rsidRPr="004B123F">
              <w:rPr>
                <w:b/>
                <w:bCs/>
                <w:i/>
                <w:shd w:val="clear" w:color="auto" w:fill="FFFFFF"/>
              </w:rPr>
              <w:t xml:space="preserve">. </w:t>
            </w:r>
            <w:r w:rsidRPr="004B123F">
              <w:rPr>
                <w:b/>
                <w:bCs/>
                <w:i/>
                <w:shd w:val="clear" w:color="auto" w:fill="FFFFFF"/>
                <w:lang w:val="en-US"/>
              </w:rPr>
              <w:t>Ben</w:t>
            </w:r>
            <w:r w:rsidRPr="004B123F">
              <w:rPr>
                <w:b/>
                <w:bCs/>
                <w:i/>
                <w:shd w:val="clear" w:color="auto" w:fill="FFFFFF"/>
              </w:rPr>
              <w:t>».</w:t>
            </w:r>
            <w:r w:rsidRPr="004B123F">
              <w:rPr>
                <w:bCs/>
                <w:i/>
                <w:shd w:val="clear" w:color="auto" w:fill="FFFFFF"/>
              </w:rPr>
              <w:t xml:space="preserve"> Весна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1C7F60" w:rsidRPr="004B123F" w:rsidTr="001C7F60">
        <w:tc>
          <w:tcPr>
            <w:tcW w:w="39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САММАТ – 2020. Отборочный тур 28 межрегиональной олимпиады по математике</w:t>
            </w: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Межрегиональный молодежный проект «Александр Невский – Слава, Дух и Имя России»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Всероссийский конкурс «Журавлями белыми пролетают в небе…»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Cs/>
              </w:rPr>
            </w:pPr>
            <w:r w:rsidRPr="004B123F">
              <w:rPr>
                <w:b/>
                <w:i/>
                <w:iCs/>
              </w:rPr>
              <w:t xml:space="preserve">Всероссийский дистанционный </w:t>
            </w:r>
            <w:r w:rsidRPr="004B123F">
              <w:rPr>
                <w:b/>
                <w:i/>
                <w:iCs/>
                <w:lang w:val="en-US"/>
              </w:rPr>
              <w:t>XIII</w:t>
            </w:r>
            <w:r w:rsidRPr="004B123F">
              <w:rPr>
                <w:b/>
                <w:i/>
                <w:iCs/>
              </w:rPr>
              <w:t xml:space="preserve"> конкурс по английскому языку «</w:t>
            </w:r>
            <w:r w:rsidRPr="004B123F">
              <w:rPr>
                <w:b/>
                <w:i/>
                <w:iCs/>
                <w:lang w:val="en-US"/>
              </w:rPr>
              <w:t>Junior</w:t>
            </w:r>
            <w:r w:rsidRPr="004B123F">
              <w:rPr>
                <w:b/>
                <w:i/>
                <w:iCs/>
              </w:rPr>
              <w:t xml:space="preserve"> </w:t>
            </w:r>
            <w:r w:rsidRPr="004B123F">
              <w:rPr>
                <w:b/>
                <w:i/>
                <w:iCs/>
                <w:lang w:val="en-US"/>
              </w:rPr>
              <w:t>Jack</w:t>
            </w:r>
            <w:r w:rsidRPr="004B123F">
              <w:rPr>
                <w:b/>
                <w:i/>
                <w:iCs/>
              </w:rPr>
              <w:t>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Всероссийский конкурс исследовательских работ «Правнуки победителей» для обучающихся средних и старших классов ОУ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IV</w:t>
            </w:r>
            <w:r w:rsidRPr="004B123F">
              <w:rPr>
                <w:b/>
                <w:i/>
                <w:iCs/>
              </w:rPr>
              <w:t xml:space="preserve"> Всероссийский патриотический фестиваль «Звезда Спасения»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участники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Всероссийский конкурс, </w:t>
            </w:r>
            <w:r w:rsidRPr="004B123F">
              <w:rPr>
                <w:i/>
              </w:rPr>
              <w:t xml:space="preserve">посвященный 75-летию Победы в Великой Отечественной войне </w:t>
            </w:r>
            <w:proofErr w:type="gramStart"/>
            <w:r w:rsidRPr="004B123F">
              <w:rPr>
                <w:b/>
                <w:i/>
              </w:rPr>
              <w:t>«</w:t>
            </w:r>
            <w:r w:rsidRPr="004B123F">
              <w:rPr>
                <w:b/>
                <w:i/>
                <w:iCs/>
              </w:rPr>
              <w:t xml:space="preserve"> «</w:t>
            </w:r>
            <w:proofErr w:type="gramEnd"/>
            <w:r w:rsidRPr="004B123F">
              <w:rPr>
                <w:b/>
                <w:i/>
                <w:iCs/>
              </w:rPr>
              <w:t>Спасибо деду за Победу!»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Кириллов Кирилл,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 xml:space="preserve">Козлов Сергей, 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Бардина Юлия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Мозгачев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 xml:space="preserve">Образовательный марафон «Весеннее пробуждение» 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 xml:space="preserve"> - игра «Счет на лету»</w:t>
            </w: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gramStart"/>
            <w:r w:rsidRPr="004B123F">
              <w:rPr>
                <w:i/>
              </w:rPr>
              <w:t>Диплом  за</w:t>
            </w:r>
            <w:proofErr w:type="gramEnd"/>
            <w:r w:rsidRPr="004B123F">
              <w:rPr>
                <w:i/>
              </w:rPr>
              <w:t xml:space="preserve"> высокие результаты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Тремаскина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Всероссийская онлайн-олимпиада по математике для учащихся 5-11 классов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Аниськин</w:t>
            </w:r>
            <w:proofErr w:type="spellEnd"/>
            <w:r w:rsidRPr="004B123F">
              <w:rPr>
                <w:i/>
              </w:rPr>
              <w:t xml:space="preserve">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Львов Никита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Жадунова</w:t>
            </w:r>
            <w:proofErr w:type="spellEnd"/>
            <w:r w:rsidRPr="004B123F">
              <w:rPr>
                <w:i/>
              </w:rPr>
              <w:t xml:space="preserve"> Дарья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Мелехина</w:t>
            </w:r>
            <w:proofErr w:type="spellEnd"/>
            <w:r w:rsidRPr="004B123F">
              <w:rPr>
                <w:i/>
              </w:rPr>
              <w:t xml:space="preserve"> Дарья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lastRenderedPageBreak/>
              <w:t>Ложкина Софья</w:t>
            </w:r>
          </w:p>
          <w:p w:rsidR="001C7F60" w:rsidRPr="004B123F" w:rsidRDefault="001C7F60" w:rsidP="001C7F60">
            <w:pPr>
              <w:ind w:left="-108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Тремаскина</w:t>
            </w:r>
            <w:proofErr w:type="spellEnd"/>
            <w:r w:rsidRPr="004B123F">
              <w:rPr>
                <w:i/>
              </w:rPr>
              <w:t xml:space="preserve"> Александра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Кормышов</w:t>
            </w:r>
            <w:proofErr w:type="spellEnd"/>
            <w:r w:rsidRPr="004B123F">
              <w:rPr>
                <w:i/>
              </w:rPr>
              <w:t xml:space="preserve">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Гуськов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Вельмякин</w:t>
            </w:r>
            <w:proofErr w:type="spellEnd"/>
            <w:r w:rsidRPr="004B123F">
              <w:rPr>
                <w:i/>
              </w:rPr>
              <w:t xml:space="preserve"> Артем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</w:rPr>
              <w:t>Рузманов</w:t>
            </w:r>
            <w:proofErr w:type="spellEnd"/>
            <w:r w:rsidRPr="004B123F">
              <w:rPr>
                <w:i/>
              </w:rPr>
              <w:t xml:space="preserve"> Валерий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lastRenderedPageBreak/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</w:p>
          <w:p w:rsidR="001C7F60" w:rsidRPr="004B123F" w:rsidRDefault="001C7F60" w:rsidP="001C7F60">
            <w:pPr>
              <w:ind w:left="-108"/>
              <w:rPr>
                <w:b/>
                <w:i/>
              </w:rPr>
            </w:pPr>
            <w:r w:rsidRPr="004B123F">
              <w:rPr>
                <w:i/>
              </w:rPr>
              <w:lastRenderedPageBreak/>
              <w:t>Всероссийский образовательный марафон по математике</w:t>
            </w:r>
            <w:r w:rsidRPr="004B123F">
              <w:rPr>
                <w:b/>
                <w:i/>
              </w:rPr>
              <w:t xml:space="preserve"> «Соня в стране знаний»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lastRenderedPageBreak/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lastRenderedPageBreak/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3 место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i/>
              </w:rPr>
              <w:t xml:space="preserve">Всероссийский творческий конкурс, посвященный 75-летию Победы в Великой Отечественной войне </w:t>
            </w:r>
            <w:r w:rsidRPr="004B123F">
              <w:rPr>
                <w:b/>
                <w:i/>
              </w:rPr>
              <w:t>«Синий платочек»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Сертификат участника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Сертификат участника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10803" w:type="dxa"/>
            <w:gridSpan w:val="5"/>
          </w:tcPr>
          <w:p w:rsidR="001C7F60" w:rsidRPr="004B123F" w:rsidRDefault="001C7F60" w:rsidP="001C7F6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1C7F60" w:rsidRPr="004B123F" w:rsidTr="001C7F60">
        <w:trPr>
          <w:trHeight w:val="110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Республиканский конкурс «Применение современных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IT</w:t>
            </w:r>
            <w:r w:rsidRPr="004B123F">
              <w:rPr>
                <w:b/>
                <w:i/>
                <w:iCs/>
              </w:rPr>
              <w:t xml:space="preserve">-технологий для создания </w:t>
            </w:r>
            <w:proofErr w:type="spellStart"/>
            <w:r w:rsidRPr="004B123F">
              <w:rPr>
                <w:b/>
                <w:i/>
                <w:iCs/>
              </w:rPr>
              <w:t>медиакантента</w:t>
            </w:r>
            <w:proofErr w:type="spellEnd"/>
            <w:r w:rsidRPr="004B123F">
              <w:rPr>
                <w:b/>
                <w:i/>
                <w:iCs/>
              </w:rPr>
              <w:t xml:space="preserve"> и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web</w:t>
            </w:r>
            <w:r w:rsidRPr="004B123F">
              <w:rPr>
                <w:b/>
                <w:i/>
                <w:iCs/>
              </w:rPr>
              <w:t>–сайтов»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09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</w:t>
            </w:r>
            <w:r w:rsidRPr="004B123F">
              <w:rPr>
                <w:b/>
                <w:i/>
                <w:iCs/>
              </w:rPr>
              <w:t xml:space="preserve"> Республиканский конкурс, посвященный творчеству </w:t>
            </w:r>
            <w:proofErr w:type="spellStart"/>
            <w:r w:rsidRPr="004B123F">
              <w:rPr>
                <w:b/>
                <w:i/>
                <w:iCs/>
              </w:rPr>
              <w:t>А.С.Пушкина</w:t>
            </w:r>
            <w:proofErr w:type="spellEnd"/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27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110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Региональный этап Всероссийской предметной олимпиады школьников по математике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 </w:t>
            </w: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</w:t>
            </w:r>
            <w:r w:rsidRPr="004B123F">
              <w:rPr>
                <w:b/>
                <w:i/>
                <w:iCs/>
              </w:rPr>
              <w:t xml:space="preserve"> Республиканский литературный конкурс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«Живая история»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09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Павлов Григорий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3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Коллектив 1-го класса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победители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Кормышов</w:t>
            </w:r>
            <w:proofErr w:type="spellEnd"/>
            <w:r w:rsidRPr="004B123F">
              <w:rPr>
                <w:i/>
                <w:iCs/>
              </w:rPr>
              <w:t xml:space="preserve"> Илья, </w:t>
            </w: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Ложкин Руслан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Гуськов Илья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Козюкова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Тарасов Константин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Парфенова И.В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Команда: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lastRenderedPageBreak/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Козлов Сергей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lastRenderedPageBreak/>
              <w:t>V</w:t>
            </w:r>
            <w:r w:rsidRPr="004B123F">
              <w:rPr>
                <w:b/>
                <w:i/>
                <w:iCs/>
              </w:rPr>
              <w:t xml:space="preserve"> Республиканская военно-спортивная игра «Солдатскому мужеству верность храня», посвященная 75-летию Победы </w:t>
            </w:r>
            <w:r w:rsidRPr="004B123F">
              <w:rPr>
                <w:b/>
                <w:i/>
                <w:iCs/>
              </w:rPr>
              <w:lastRenderedPageBreak/>
              <w:t xml:space="preserve">над фашистской Германией, 290-летию со дня рождения </w:t>
            </w:r>
            <w:proofErr w:type="spellStart"/>
            <w:r w:rsidRPr="004B123F">
              <w:rPr>
                <w:b/>
                <w:i/>
                <w:iCs/>
              </w:rPr>
              <w:t>А.В.Суворова</w:t>
            </w:r>
            <w:proofErr w:type="spellEnd"/>
            <w:r w:rsidRPr="004B123F">
              <w:rPr>
                <w:b/>
                <w:i/>
                <w:iCs/>
              </w:rPr>
              <w:t>, выводу советских войск из Афганистана, Дню защитника Отечества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Нагаева Кристина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Денисова Адриана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Кленина</w:t>
            </w:r>
            <w:proofErr w:type="spellEnd"/>
            <w:r w:rsidRPr="004B123F">
              <w:rPr>
                <w:i/>
                <w:iCs/>
              </w:rPr>
              <w:t xml:space="preserve"> Полина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Альмяшева</w:t>
            </w:r>
            <w:proofErr w:type="spellEnd"/>
            <w:r w:rsidRPr="004B123F">
              <w:rPr>
                <w:i/>
                <w:iCs/>
              </w:rPr>
              <w:t xml:space="preserve"> А.А.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Мамонкина В.Н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«Наследие»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г </w:t>
            </w:r>
            <w:proofErr w:type="spellStart"/>
            <w:r w:rsidRPr="004B123F">
              <w:rPr>
                <w:b/>
                <w:i/>
                <w:iCs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</w:t>
            </w:r>
            <w:r w:rsidRPr="004B123F">
              <w:rPr>
                <w:b/>
                <w:i/>
                <w:iCs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 Руслан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Рубцов Никита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 Данил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Паркина</w:t>
            </w:r>
            <w:proofErr w:type="spellEnd"/>
            <w:r w:rsidRPr="004B123F">
              <w:rPr>
                <w:i/>
                <w:iCs/>
              </w:rPr>
              <w:t xml:space="preserve">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Шаронов Алексей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 Андрей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 Дмитрий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VIII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Еремеев Арсений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Парфенова И.В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Ратьев</w:t>
            </w:r>
            <w:proofErr w:type="spellEnd"/>
            <w:r w:rsidRPr="004B123F">
              <w:rPr>
                <w:i/>
                <w:iCs/>
              </w:rPr>
              <w:t xml:space="preserve"> Дмитрий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Линьков Максим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Демина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Севрюгин Даниил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Козюкова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31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Pr="004B123F" w:rsidRDefault="001C7F60" w:rsidP="001C7F60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29"/>
              <w:gridCol w:w="1701"/>
              <w:gridCol w:w="711"/>
              <w:gridCol w:w="3685"/>
              <w:gridCol w:w="2155"/>
            </w:tblGrid>
            <w:tr w:rsidR="001C7F60" w:rsidRPr="004B123F" w:rsidTr="001C7F60">
              <w:tc>
                <w:tcPr>
                  <w:tcW w:w="11086" w:type="dxa"/>
                  <w:gridSpan w:val="7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Мозгачев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Арсений, </w:t>
                  </w:r>
                  <w:proofErr w:type="spellStart"/>
                  <w:r w:rsidRPr="004B123F">
                    <w:rPr>
                      <w:i/>
                      <w:iCs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Мария</w:t>
                  </w:r>
                </w:p>
              </w:tc>
              <w:tc>
                <w:tcPr>
                  <w:tcW w:w="170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Мамонкин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685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</w:rPr>
                    <w:t xml:space="preserve">Олимпиада по </w:t>
                  </w:r>
                  <w:proofErr w:type="spellStart"/>
                  <w:r w:rsidRPr="004B123F">
                    <w:rPr>
                      <w:b/>
                      <w:i/>
                    </w:rPr>
                    <w:t>граждановедческим</w:t>
                  </w:r>
                  <w:proofErr w:type="spellEnd"/>
                  <w:r w:rsidRPr="004B123F">
                    <w:rPr>
                      <w:b/>
                      <w:i/>
                    </w:rPr>
                    <w:t xml:space="preserve"> дисциплинам и избирательному праву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Ложкина Софья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</w:t>
                  </w:r>
                  <w:r w:rsidRPr="004B123F">
                    <w:rPr>
                      <w:b/>
                      <w:i/>
                      <w:iCs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Веряскина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Валерия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Ольга, </w:t>
                  </w:r>
                  <w:proofErr w:type="spellStart"/>
                  <w:r w:rsidRPr="004B123F">
                    <w:rPr>
                      <w:i/>
                      <w:iCs/>
                    </w:rPr>
                    <w:t>Вельмякина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Дарья, Шаронов Алексей, Ложкин Руслан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призеры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Линьков Максим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</w:rPr>
                    <w:t>Илария</w:t>
                  </w:r>
                  <w:proofErr w:type="spellEnd"/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Львов Никита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Коверова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Л.П.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VI</w:t>
                  </w:r>
                  <w:r w:rsidRPr="004B123F">
                    <w:rPr>
                      <w:b/>
                      <w:i/>
                      <w:iCs/>
                    </w:rPr>
                    <w:t xml:space="preserve"> </w:t>
                  </w:r>
                  <w:r w:rsidRPr="004B123F">
                    <w:rPr>
                      <w:b/>
                      <w:i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</w:rPr>
                    <w:t>Пушкинский фестиваль искусств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bCs/>
                      <w:i/>
                    </w:rPr>
                    <w:t xml:space="preserve">  </w:t>
                  </w:r>
                  <w:r w:rsidRPr="004B123F">
                    <w:rPr>
                      <w:b/>
                      <w:i/>
                    </w:rPr>
                    <w:t>«О Пушкине и с Пушкиным – словом, кистью, музыкой, компьютером»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  <w:lang w:val="en-US"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70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Еремеев Арсений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</w:rPr>
                    <w:t>Илария</w:t>
                  </w:r>
                  <w:proofErr w:type="spellEnd"/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Нагаева Кристина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Севрюгин Даниил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Антон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Аниськина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Екатерина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Андрей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Голяткина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Олеся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Мария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Борисов Даниил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Зайцев А.А.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9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  <w:shd w:val="clear" w:color="auto" w:fill="FFFFFF"/>
                    </w:rPr>
                  </w:pPr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 xml:space="preserve">Открытое первенство по настольному теннису среди учащихся школ 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  <w:shd w:val="clear" w:color="auto" w:fill="FFFFFF"/>
                    </w:rPr>
                  </w:pPr>
                  <w:proofErr w:type="spellStart"/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>Ковылкинского</w:t>
                  </w:r>
                  <w:proofErr w:type="spellEnd"/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 xml:space="preserve"> МР 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>(на базе филиала «</w:t>
                  </w:r>
                  <w:proofErr w:type="spellStart"/>
                  <w:r w:rsidRPr="004B123F">
                    <w:rPr>
                      <w:b/>
                      <w:i/>
                      <w:iCs/>
                    </w:rPr>
                    <w:t>Самаевская</w:t>
                  </w:r>
                  <w:proofErr w:type="spellEnd"/>
                  <w:r w:rsidRPr="004B123F">
                    <w:rPr>
                      <w:b/>
                      <w:i/>
                      <w:iCs/>
                    </w:rPr>
                    <w:t xml:space="preserve"> СОШ»)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>Команда: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Видяков Дмитрий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Севрюгин Даниил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Антон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Зайцев А.А.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 xml:space="preserve">Муниципальный фестиваль ГТО 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II муниципальный конкурс творческих работ, посвящённый 101 годовщине со дня рождения Героя Советского Союза А.Г. Котова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Ольга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Е.В.</w:t>
                  </w:r>
                </w:p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Муниципальный конкурс поделок из вторичного сырья, посвящённый Всемирному дню вторичной переработки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</w:tbl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1C7F60" w:rsidRPr="004B123F" w:rsidTr="001C7F60">
        <w:trPr>
          <w:trHeight w:val="361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Конкурс творческих и исследовательских работ, учащихся «Растим патриотов» (Межрегиональная научно-практическая конференция «</w:t>
            </w:r>
            <w:proofErr w:type="spellStart"/>
            <w:r w:rsidRPr="004B123F">
              <w:rPr>
                <w:b/>
                <w:i/>
                <w:iCs/>
              </w:rPr>
              <w:t>Араповские</w:t>
            </w:r>
            <w:proofErr w:type="spellEnd"/>
            <w:r w:rsidRPr="004B123F">
              <w:rPr>
                <w:b/>
                <w:i/>
                <w:iCs/>
              </w:rPr>
              <w:t xml:space="preserve"> чтения»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</w:tc>
      </w:tr>
      <w:tr w:rsidR="001C7F60" w:rsidRPr="004B123F" w:rsidTr="001C7F60">
        <w:trPr>
          <w:trHeight w:val="41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Демина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настольному теннису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 xml:space="preserve">Общекомандное 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Козлов Сергей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баскетболу (юноши)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 </w:t>
            </w: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Бардина Юлия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баскетболу (девушки)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 Дмитрий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Альбеков</w:t>
            </w:r>
            <w:proofErr w:type="spellEnd"/>
            <w:r w:rsidRPr="004B123F">
              <w:rPr>
                <w:i/>
                <w:iCs/>
              </w:rPr>
              <w:t xml:space="preserve"> Ренат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мини-футболу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Мамонкина В.Н.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</w:rPr>
              <w:t xml:space="preserve">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математике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b/>
                <w:i/>
                <w:iCs/>
              </w:rPr>
              <w:t>Предметная олимпиада по биологии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06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технологии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lastRenderedPageBreak/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Зайцев А.А.</w:t>
            </w: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физкультуре</w:t>
            </w:r>
          </w:p>
        </w:tc>
        <w:tc>
          <w:tcPr>
            <w:tcW w:w="2127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физике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праву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Н.С., 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русскому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химии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ОБЖ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Бардина Юлия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истории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экологии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обществознанию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литературе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географии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26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7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5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Ерженкова</w:t>
            </w:r>
            <w:proofErr w:type="spellEnd"/>
            <w:r w:rsidRPr="004B123F">
              <w:rPr>
                <w:i/>
                <w:iCs/>
              </w:rPr>
              <w:t xml:space="preserve"> Яна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3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3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английскому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46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5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5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 Дмитрий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Косырев</w:t>
            </w:r>
            <w:proofErr w:type="spellEnd"/>
            <w:r w:rsidRPr="004B123F">
              <w:rPr>
                <w:i/>
                <w:iCs/>
              </w:rPr>
              <w:t xml:space="preserve"> Антон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</w:t>
            </w:r>
            <w:proofErr w:type="spellEnd"/>
            <w:r w:rsidRPr="004B123F">
              <w:rPr>
                <w:i/>
                <w:iCs/>
              </w:rPr>
              <w:t xml:space="preserve"> Роман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Кириллов Кирилл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Муниципальные соревнования по мини-футболу среди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Линьков Максим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конкурс творческих работ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«Новогоднее чудо»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Илария</w:t>
            </w:r>
            <w:proofErr w:type="spellEnd"/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Захарова Юлия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Севрюгин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Иллария</w:t>
            </w:r>
            <w:proofErr w:type="spellEnd"/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bCs/>
                <w:i/>
                <w:shd w:val="clear" w:color="auto" w:fill="FFFFFF"/>
              </w:rPr>
            </w:pPr>
            <w:r w:rsidRPr="004B123F">
              <w:rPr>
                <w:b/>
                <w:bCs/>
                <w:i/>
                <w:shd w:val="clear" w:color="auto" w:fill="FFFFFF"/>
              </w:rPr>
              <w:t xml:space="preserve">Открытое первенство ДЮСШ по настольному теннису среди учащихся школ </w:t>
            </w:r>
          </w:p>
          <w:p w:rsidR="001C7F60" w:rsidRPr="004B123F" w:rsidRDefault="001C7F60" w:rsidP="001C7F60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proofErr w:type="spellStart"/>
            <w:r w:rsidRPr="004B123F">
              <w:rPr>
                <w:b/>
                <w:bCs/>
                <w:i/>
                <w:shd w:val="clear" w:color="auto" w:fill="FFFFFF"/>
              </w:rPr>
              <w:t>Ковылкинского</w:t>
            </w:r>
            <w:proofErr w:type="spellEnd"/>
            <w:r w:rsidRPr="004B123F">
              <w:rPr>
                <w:b/>
                <w:bCs/>
                <w:i/>
                <w:shd w:val="clear" w:color="auto" w:fill="FFFFFF"/>
              </w:rPr>
              <w:t xml:space="preserve"> МР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  <w:lang w:val="en-US"/>
              </w:rPr>
              <w:t>VI</w:t>
            </w:r>
            <w:r w:rsidRPr="004B123F">
              <w:rPr>
                <w:bCs/>
                <w:i/>
                <w:shd w:val="clear" w:color="auto" w:fill="FFFFFF"/>
              </w:rPr>
              <w:t xml:space="preserve"> муниципальный конкурс </w:t>
            </w:r>
            <w:r w:rsidRPr="004B123F">
              <w:rPr>
                <w:b/>
                <w:bCs/>
                <w:i/>
                <w:shd w:val="clear" w:color="auto" w:fill="FFFFFF"/>
              </w:rPr>
              <w:t>«Одаренные дети – 2020»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Команда 4 класса: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Иллария</w:t>
            </w:r>
            <w:proofErr w:type="spellEnd"/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Нагаева Кристина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Черентаева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«Дорожная азбука»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III</w:t>
            </w:r>
            <w:r w:rsidRPr="004B123F">
              <w:rPr>
                <w:b/>
                <w:i/>
                <w:iCs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  <w:tcBorders>
              <w:righ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Альмяшева</w:t>
            </w:r>
            <w:proofErr w:type="spellEnd"/>
            <w:r w:rsidRPr="004B123F">
              <w:rPr>
                <w:i/>
                <w:iCs/>
              </w:rPr>
              <w:t xml:space="preserve"> А.А.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  <w:tcBorders>
              <w:righ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Шаронов Алексей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 xml:space="preserve">Видякова Н.С. Кармишева Л.П. 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«Ученик года 2020»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Маргарита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творческих работ «Письмо на фронт», посвященного 75-летию Победы в ВОВ 1941-1945гг.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военный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флэш-</w:t>
            </w:r>
            <w:proofErr w:type="gramStart"/>
            <w:r w:rsidRPr="004B123F">
              <w:rPr>
                <w:b/>
                <w:i/>
                <w:iCs/>
              </w:rPr>
              <w:t>моб  «</w:t>
            </w:r>
            <w:proofErr w:type="gramEnd"/>
            <w:r w:rsidRPr="004B123F">
              <w:rPr>
                <w:b/>
                <w:i/>
                <w:iCs/>
              </w:rPr>
              <w:t>Молодая гвардия»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конкурс, посвященный Дню славянской письменности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  <w:r w:rsidRPr="004B123F">
              <w:rPr>
                <w:i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конкурс, посвященный Дню защиты детей «В мире детства»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</w:rPr>
              <w:t>участник</w:t>
            </w:r>
          </w:p>
        </w:tc>
      </w:tr>
    </w:tbl>
    <w:p w:rsidR="009E1158" w:rsidRDefault="009E1158" w:rsidP="00C5610E">
      <w:pPr>
        <w:jc w:val="both"/>
        <w:rPr>
          <w:b/>
          <w:bCs/>
        </w:rPr>
      </w:pPr>
    </w:p>
    <w:p w:rsidR="009E1158" w:rsidRDefault="009E1158" w:rsidP="00C5610E">
      <w:pPr>
        <w:jc w:val="both"/>
        <w:rPr>
          <w:b/>
          <w:bCs/>
        </w:rPr>
      </w:pPr>
    </w:p>
    <w:p w:rsidR="009E1158" w:rsidRDefault="009E1158" w:rsidP="00C5610E">
      <w:pPr>
        <w:jc w:val="both"/>
        <w:rPr>
          <w:b/>
          <w:bCs/>
        </w:rPr>
      </w:pPr>
    </w:p>
    <w:p w:rsidR="009E1158" w:rsidRDefault="009E1158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</w:p>
    <w:p w:rsidR="00C5610E" w:rsidRPr="005E4E57" w:rsidRDefault="00C5610E" w:rsidP="00C5610E">
      <w:pPr>
        <w:jc w:val="both"/>
      </w:pPr>
      <w:r w:rsidRPr="005E4E57"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 xml:space="preserve">мандир отряда </w:t>
      </w:r>
      <w:proofErr w:type="spellStart"/>
      <w:r>
        <w:t>Мозгачева</w:t>
      </w:r>
      <w:proofErr w:type="spellEnd"/>
      <w:r>
        <w:t xml:space="preserve">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</w:t>
      </w:r>
      <w:r w:rsidRPr="005E4E57">
        <w:lastRenderedPageBreak/>
        <w:t xml:space="preserve">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t>Развитию творчества также способствует проведение предметных недель, в которых может у</w:t>
      </w:r>
      <w:r>
        <w:t>частвовать каждый ученик. В 2016-2017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 xml:space="preserve">3.      Принцип </w:t>
      </w:r>
      <w:proofErr w:type="spellStart"/>
      <w:r w:rsidRPr="005E4E57">
        <w:t>элективности</w:t>
      </w:r>
      <w:proofErr w:type="spellEnd"/>
      <w:r w:rsidRPr="005E4E57">
        <w:t xml:space="preserve">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>честву, 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 xml:space="preserve">Педагогический коллектив школы стремится к тому, чтобы </w:t>
      </w:r>
      <w:proofErr w:type="spellStart"/>
      <w:r w:rsidRPr="005E4E57">
        <w:t>культурнодосуговая</w:t>
      </w:r>
      <w:proofErr w:type="spellEnd"/>
      <w:r w:rsidRPr="005E4E57">
        <w:t xml:space="preserve">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«Учебный»;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«Затейник»;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</w:t>
      </w:r>
      <w:r w:rsidRPr="005E4E57">
        <w:lastRenderedPageBreak/>
        <w:t>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</w:t>
      </w:r>
      <w:proofErr w:type="spellStart"/>
      <w:r w:rsidRPr="005E4E57">
        <w:t>Ковылкинский</w:t>
      </w:r>
      <w:proofErr w:type="spellEnd"/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 xml:space="preserve">·        через портфолио обучающихся, мониторинг успешности в учебной деятельности, использование ресурсов дополнительного образования в системе </w:t>
      </w:r>
      <w:proofErr w:type="spellStart"/>
      <w:r w:rsidRPr="005E4E57">
        <w:t>профориентационной</w:t>
      </w:r>
      <w:proofErr w:type="spellEnd"/>
      <w:r w:rsidRPr="005E4E57">
        <w:t xml:space="preserve">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C5610E" w:rsidRPr="00966893" w:rsidRDefault="00C5610E" w:rsidP="00C5610E">
      <w:pPr>
        <w:jc w:val="both"/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625"/>
        <w:gridCol w:w="3365"/>
      </w:tblGrid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№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Название кружка</w:t>
            </w:r>
          </w:p>
          <w:p w:rsidR="00820C6B" w:rsidRPr="00966893" w:rsidRDefault="00820C6B" w:rsidP="0017273F">
            <w:pPr>
              <w:jc w:val="both"/>
              <w:rPr>
                <w:b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ФИО руководителя</w:t>
            </w:r>
          </w:p>
        </w:tc>
      </w:tr>
      <w:tr w:rsidR="00C5610E" w:rsidRPr="00966893" w:rsidTr="00820C6B">
        <w:trPr>
          <w:trHeight w:val="434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C5610E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20C6B">
              <w:rPr>
                <w:color w:val="000000"/>
              </w:rPr>
              <w:t xml:space="preserve">Курс </w:t>
            </w:r>
            <w:r w:rsidR="00820C6B" w:rsidRPr="00820C6B">
              <w:rPr>
                <w:color w:val="000000"/>
              </w:rPr>
              <w:t xml:space="preserve"> «</w:t>
            </w:r>
            <w:proofErr w:type="spellStart"/>
            <w:proofErr w:type="gramEnd"/>
            <w:r w:rsidR="00820C6B" w:rsidRPr="00820C6B">
              <w:rPr>
                <w:color w:val="000000"/>
              </w:rPr>
              <w:t>Спасайкин</w:t>
            </w:r>
            <w:proofErr w:type="spellEnd"/>
            <w:r w:rsidR="00820C6B" w:rsidRPr="00820C6B">
              <w:rPr>
                <w:color w:val="000000"/>
              </w:rPr>
              <w:t>»</w:t>
            </w:r>
          </w:p>
          <w:p w:rsidR="00C5610E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820C6B" w:rsidP="0017273F">
            <w:pPr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>Курс «</w:t>
            </w:r>
            <w:r w:rsidRPr="00820C6B">
              <w:rPr>
                <w:color w:val="000000"/>
                <w:lang w:val="en-US"/>
              </w:rPr>
              <w:t>LEGO</w:t>
            </w:r>
            <w:r w:rsidRPr="00820C6B">
              <w:rPr>
                <w:color w:val="000000"/>
              </w:rPr>
              <w:t>-конструирование и моделирование»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 </w:t>
            </w:r>
            <w:r w:rsidR="00820C6B" w:rsidRPr="00820C6B">
              <w:rPr>
                <w:color w:val="000000"/>
              </w:rPr>
              <w:t xml:space="preserve">Курс «Занимательная информатика в играх и задачах»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Львова Т.А.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r w:rsidRPr="00820C6B">
              <w:rPr>
                <w:color w:val="000000"/>
              </w:rPr>
              <w:t>Курс «Художественная самодеятельность»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Львова Н.И.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Курс «Шахматы»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Зайцев А.А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proofErr w:type="gramStart"/>
            <w:r w:rsidRPr="00820C6B">
              <w:rPr>
                <w:color w:val="000000"/>
              </w:rPr>
              <w:t>Курс  «</w:t>
            </w:r>
            <w:proofErr w:type="spellStart"/>
            <w:proofErr w:type="gramEnd"/>
            <w:r w:rsidRPr="00820C6B">
              <w:rPr>
                <w:color w:val="000000"/>
              </w:rPr>
              <w:t>Мокшень</w:t>
            </w:r>
            <w:proofErr w:type="spellEnd"/>
            <w:r w:rsidRPr="00820C6B">
              <w:rPr>
                <w:color w:val="000000"/>
              </w:rPr>
              <w:t xml:space="preserve"> </w:t>
            </w:r>
            <w:proofErr w:type="spellStart"/>
            <w:r w:rsidRPr="00820C6B">
              <w:rPr>
                <w:color w:val="000000"/>
              </w:rPr>
              <w:t>кяль</w:t>
            </w:r>
            <w:proofErr w:type="spellEnd"/>
            <w:r w:rsidRPr="00820C6B">
              <w:rPr>
                <w:color w:val="000000"/>
              </w:rPr>
              <w:t>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Мамонкина В.Н.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r w:rsidRPr="00820C6B">
              <w:rPr>
                <w:color w:val="000000"/>
              </w:rPr>
              <w:t>Курс «Клуб юных любителей птиц»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Мамонкина В.Н.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8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r w:rsidRPr="00820C6B">
              <w:rPr>
                <w:color w:val="000000"/>
              </w:rPr>
              <w:t>Курс «Школа безопасности»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820C6B" w:rsidP="0017273F">
            <w:pPr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</w:tr>
      <w:tr w:rsidR="00820C6B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5E4E57" w:rsidRDefault="00820C6B" w:rsidP="00820C6B">
            <w:pPr>
              <w:jc w:val="both"/>
            </w:pPr>
            <w:r>
              <w:t>9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 Курс «</w:t>
            </w:r>
            <w:proofErr w:type="spellStart"/>
            <w:r w:rsidRPr="00820C6B">
              <w:rPr>
                <w:color w:val="000000"/>
              </w:rPr>
              <w:t>Инфознайка</w:t>
            </w:r>
            <w:proofErr w:type="spellEnd"/>
            <w:r w:rsidRPr="00820C6B">
              <w:rPr>
                <w:color w:val="000000"/>
              </w:rPr>
              <w:t>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112108">
              <w:t>Львова Т.А.</w:t>
            </w:r>
          </w:p>
        </w:tc>
      </w:tr>
      <w:tr w:rsidR="00820C6B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5E4E57" w:rsidRDefault="00820C6B" w:rsidP="00820C6B">
            <w:pPr>
              <w:jc w:val="both"/>
            </w:pPr>
            <w:r>
              <w:t>10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Курс «Юный информатик»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112108">
              <w:t>Львова Т.А.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Курс «В гостях у Мельпомены»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 w:rsidRPr="00966893">
              <w:t>Львова Н.И.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proofErr w:type="gramStart"/>
            <w:r w:rsidRPr="00820C6B">
              <w:rPr>
                <w:color w:val="000000"/>
              </w:rPr>
              <w:t xml:space="preserve">Курс </w:t>
            </w:r>
            <w:r w:rsidR="00820C6B" w:rsidRPr="00820C6B">
              <w:rPr>
                <w:color w:val="000000"/>
              </w:rPr>
              <w:t xml:space="preserve"> «</w:t>
            </w:r>
            <w:proofErr w:type="gramEnd"/>
            <w:r w:rsidR="00820C6B" w:rsidRPr="00820C6B">
              <w:rPr>
                <w:color w:val="000000"/>
              </w:rPr>
              <w:t xml:space="preserve">Азбука добра»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Гусарова Т.Д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13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r w:rsidRPr="00820C6B">
              <w:rPr>
                <w:color w:val="000000"/>
              </w:rPr>
              <w:t>Курс «Я и моё Отечество»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Гусарова Т.Д</w:t>
            </w:r>
          </w:p>
        </w:tc>
      </w:tr>
      <w:tr w:rsidR="00820C6B" w:rsidRPr="005E4E57" w:rsidTr="009E1158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Курс «История и культура мордовского края»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roofErr w:type="spellStart"/>
            <w:r w:rsidRPr="00B3775A">
              <w:t>Мамонкин</w:t>
            </w:r>
            <w:proofErr w:type="spellEnd"/>
            <w:r w:rsidRPr="00B3775A">
              <w:t xml:space="preserve"> А.И.</w:t>
            </w:r>
          </w:p>
        </w:tc>
      </w:tr>
      <w:tr w:rsidR="00820C6B" w:rsidRPr="005E4E57" w:rsidTr="009E1158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Курс «Мордовский край с древнейших времен до </w:t>
            </w:r>
            <w:r w:rsidRPr="00820C6B">
              <w:rPr>
                <w:color w:val="000000"/>
                <w:lang w:val="en-US"/>
              </w:rPr>
              <w:t>XVII</w:t>
            </w:r>
            <w:r w:rsidRPr="00820C6B">
              <w:rPr>
                <w:color w:val="000000"/>
              </w:rPr>
              <w:t xml:space="preserve"> века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roofErr w:type="spellStart"/>
            <w:r w:rsidRPr="00B3775A">
              <w:t>Мамонкин</w:t>
            </w:r>
            <w:proofErr w:type="spellEnd"/>
            <w:r w:rsidRPr="00B3775A">
              <w:t xml:space="preserve"> А.И.</w:t>
            </w:r>
          </w:p>
        </w:tc>
      </w:tr>
      <w:tr w:rsidR="00820C6B" w:rsidRPr="005E4E57" w:rsidTr="009E1158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20C6B">
              <w:rPr>
                <w:color w:val="000000"/>
              </w:rPr>
              <w:t>Кружок  «</w:t>
            </w:r>
            <w:proofErr w:type="gramEnd"/>
            <w:r w:rsidRPr="00820C6B">
              <w:rPr>
                <w:color w:val="000000"/>
              </w:rPr>
              <w:t>Основы физической подготовки»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D27C4A">
              <w:t>Зайцев А.А</w:t>
            </w:r>
          </w:p>
        </w:tc>
      </w:tr>
      <w:tr w:rsidR="00820C6B" w:rsidRPr="005E4E57" w:rsidTr="009E1158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Кружок «Общая физическая подготовка»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D27C4A">
              <w:t>Зайцев А.А</w:t>
            </w:r>
          </w:p>
        </w:tc>
      </w:tr>
    </w:tbl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Характеристика контингента обучающихся</w:t>
      </w:r>
    </w:p>
    <w:p w:rsidR="00C5610E" w:rsidRPr="005E4E57" w:rsidRDefault="00C5610E" w:rsidP="00C5610E">
      <w:pPr>
        <w:jc w:val="both"/>
      </w:pPr>
      <w:r>
        <w:t>Общая численность детей в ДО: 70 человек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>
              <w:t>31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>
              <w:t>39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C5610E" w:rsidP="0017273F">
            <w:pPr>
              <w:jc w:val="both"/>
            </w:pPr>
            <w:r>
              <w:t>70</w:t>
            </w:r>
          </w:p>
        </w:tc>
      </w:tr>
    </w:tbl>
    <w:p w:rsidR="0016305A" w:rsidRPr="0016305A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 xml:space="preserve">ООО «Международный центр образования и социально-гуманитарных </w:t>
      </w:r>
      <w:proofErr w:type="gramStart"/>
      <w:r w:rsidR="0016305A" w:rsidRPr="0016305A">
        <w:t xml:space="preserve">исследований»  </w:t>
      </w:r>
      <w:proofErr w:type="spellStart"/>
      <w:r w:rsidR="0016305A" w:rsidRPr="0016305A">
        <w:t>г.Москва</w:t>
      </w:r>
      <w:proofErr w:type="spellEnd"/>
      <w:proofErr w:type="gramEnd"/>
      <w:r w:rsidR="0016305A">
        <w:t>. На занятия в «Точку роста» приезжают обучающиеся из близлежащих школ: МБОУ «</w:t>
      </w:r>
      <w:proofErr w:type="spellStart"/>
      <w:r w:rsidR="0016305A">
        <w:t>Кочелаеская</w:t>
      </w:r>
      <w:proofErr w:type="spellEnd"/>
      <w:r w:rsidR="0016305A">
        <w:t xml:space="preserve"> СОШ» с филиалами «</w:t>
      </w:r>
      <w:proofErr w:type="spellStart"/>
      <w:r w:rsidR="0016305A">
        <w:t>Морд.Коломасовская</w:t>
      </w:r>
      <w:proofErr w:type="spellEnd"/>
      <w:r w:rsidR="0016305A">
        <w:t xml:space="preserve"> </w:t>
      </w:r>
      <w:r w:rsidR="00466F7B">
        <w:t>СОШ», «</w:t>
      </w:r>
      <w:proofErr w:type="spellStart"/>
      <w:r w:rsidR="00466F7B">
        <w:t>Токмовская</w:t>
      </w:r>
      <w:proofErr w:type="spellEnd"/>
      <w:r w:rsidR="00466F7B">
        <w:t xml:space="preserve"> СОШ», «</w:t>
      </w:r>
      <w:proofErr w:type="spellStart"/>
      <w:r w:rsidR="00466F7B">
        <w:t>Ст.Дракинская</w:t>
      </w:r>
      <w:proofErr w:type="spellEnd"/>
      <w:r w:rsidR="00466F7B">
        <w:t xml:space="preserve"> СОШ» и МБОУ «Краснопресненская СОШ» с филиалами «Первомайская ООШ» и «Ст. </w:t>
      </w:r>
      <w:proofErr w:type="spellStart"/>
      <w:r w:rsidR="00466F7B">
        <w:t>Пшеневская</w:t>
      </w:r>
      <w:proofErr w:type="spellEnd"/>
      <w:r w:rsidR="00466F7B">
        <w:t xml:space="preserve"> СОШ», в общей сложности около 40 человек.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E06F83" w:rsidRPr="0018392A" w:rsidRDefault="00E06F83" w:rsidP="00E06F83">
      <w:pPr>
        <w:jc w:val="center"/>
      </w:pPr>
      <w:r w:rsidRPr="0018392A">
        <w:t>образовательных, конкурсных, тематических мероприятий</w:t>
      </w:r>
    </w:p>
    <w:p w:rsidR="00E06F83" w:rsidRPr="0018392A" w:rsidRDefault="00E06F83" w:rsidP="00E06F83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9E1158">
        <w:tc>
          <w:tcPr>
            <w:tcW w:w="445" w:type="dxa"/>
          </w:tcPr>
          <w:p w:rsidR="00E06F83" w:rsidRPr="0018392A" w:rsidRDefault="00E06F83" w:rsidP="009E1158">
            <w:pPr>
              <w:jc w:val="center"/>
            </w:pPr>
            <w:r w:rsidRPr="0018392A">
              <w:t>№</w:t>
            </w:r>
          </w:p>
        </w:tc>
        <w:tc>
          <w:tcPr>
            <w:tcW w:w="2626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9E1158">
        <w:tc>
          <w:tcPr>
            <w:tcW w:w="445" w:type="dxa"/>
            <w:vMerge w:val="restart"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 w:val="restart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Филиал «Примокшанская СОШ» МБОУ «Ковылкинская СОШ </w:t>
            </w:r>
            <w:proofErr w:type="spellStart"/>
            <w:r w:rsidRPr="0018392A">
              <w:t>имни</w:t>
            </w:r>
            <w:proofErr w:type="spellEnd"/>
            <w:r w:rsidRPr="0018392A">
              <w:t xml:space="preserve"> Героя Советского Союза М.Г.Гуреева</w:t>
            </w:r>
          </w:p>
        </w:tc>
        <w:tc>
          <w:tcPr>
            <w:tcW w:w="4892" w:type="dxa"/>
          </w:tcPr>
          <w:p w:rsidR="00E06F83" w:rsidRPr="0018392A" w:rsidRDefault="00466F7B" w:rsidP="009E1158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/>
        </w:tc>
        <w:tc>
          <w:tcPr>
            <w:tcW w:w="1382" w:type="dxa"/>
          </w:tcPr>
          <w:p w:rsidR="00E06F83" w:rsidRPr="0018392A" w:rsidRDefault="00E06F83" w:rsidP="009E1158">
            <w:r w:rsidRPr="0018392A">
              <w:t>150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Муниципальный семинар «Формирование ЗОЖ </w:t>
            </w:r>
            <w:r w:rsidR="00466F7B">
              <w:t>на уроках и во внеурочное время»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Конкурс рисунков в выполненных в графическом редакторе </w:t>
            </w:r>
            <w:proofErr w:type="spellStart"/>
            <w:r w:rsidRPr="0018392A">
              <w:t>Microsoft</w:t>
            </w:r>
            <w:proofErr w:type="spellEnd"/>
            <w:r w:rsidRPr="0018392A">
              <w:t xml:space="preserve"> 3D </w:t>
            </w:r>
            <w:proofErr w:type="spellStart"/>
            <w:r w:rsidRPr="0018392A">
              <w:t>Paint</w:t>
            </w:r>
            <w:proofErr w:type="spellEnd"/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20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9E1158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Default="00E06F83" w:rsidP="009E1158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Default="00466F7B" w:rsidP="009E1158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20</w:t>
            </w:r>
          </w:p>
        </w:tc>
      </w:tr>
      <w:tr w:rsidR="00E06F83" w:rsidRPr="0018392A" w:rsidTr="009E1158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Default="00E06F83" w:rsidP="009E1158">
            <w:r>
              <w:t>Шахматный турнир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30</w:t>
            </w:r>
          </w:p>
        </w:tc>
      </w:tr>
      <w:tr w:rsidR="00E06F83" w:rsidRPr="009E29D1" w:rsidTr="009E1158">
        <w:tc>
          <w:tcPr>
            <w:tcW w:w="445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9E1158">
            <w:r w:rsidRPr="009E29D1">
              <w:t xml:space="preserve">Дистанционный курс </w:t>
            </w:r>
            <w:r w:rsidRPr="009E29D1">
              <w:rPr>
                <w:b/>
              </w:rPr>
              <w:t xml:space="preserve">"Основы 3D моделирования с помощью программы </w:t>
            </w:r>
            <w:proofErr w:type="spellStart"/>
            <w:r w:rsidRPr="009E29D1">
              <w:rPr>
                <w:b/>
              </w:rPr>
              <w:t>TinkerСad</w:t>
            </w:r>
            <w:proofErr w:type="spellEnd"/>
            <w:r w:rsidRPr="009E29D1">
              <w:rPr>
                <w:b/>
              </w:rPr>
              <w:t>"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</w:p>
          <w:p w:rsidR="00E06F83" w:rsidRPr="009E29D1" w:rsidRDefault="00E06F83" w:rsidP="009E1158">
            <w:pPr>
              <w:jc w:val="center"/>
            </w:pPr>
            <w:r>
              <w:t>30</w:t>
            </w:r>
          </w:p>
        </w:tc>
      </w:tr>
      <w:tr w:rsidR="00E06F83" w:rsidRPr="009E29D1" w:rsidTr="009E1158">
        <w:tc>
          <w:tcPr>
            <w:tcW w:w="445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9E1158">
            <w:r w:rsidRPr="009E29D1">
              <w:t xml:space="preserve">Дистанционный курс </w:t>
            </w:r>
            <w:r w:rsidRPr="009E29D1">
              <w:rPr>
                <w:b/>
                <w:bCs/>
                <w:u w:val="single"/>
              </w:rPr>
              <w:t>«Безопасные каникулы»</w:t>
            </w:r>
          </w:p>
        </w:tc>
        <w:tc>
          <w:tcPr>
            <w:tcW w:w="1382" w:type="dxa"/>
          </w:tcPr>
          <w:p w:rsidR="00E06F83" w:rsidRPr="009E29D1" w:rsidRDefault="00E06F83" w:rsidP="009E1158">
            <w:pPr>
              <w:jc w:val="center"/>
            </w:pPr>
            <w:r>
              <w:t>30</w:t>
            </w:r>
          </w:p>
        </w:tc>
      </w:tr>
      <w:tr w:rsidR="00E06F83" w:rsidRPr="009E29D1" w:rsidTr="009E1158">
        <w:tc>
          <w:tcPr>
            <w:tcW w:w="445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9E1158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9E1158">
            <w:r w:rsidRPr="009E29D1">
              <w:t xml:space="preserve">Дистанционный курс </w:t>
            </w:r>
            <w:r w:rsidRPr="009E29D1">
              <w:rPr>
                <w:b/>
              </w:rPr>
              <w:t>«Создание проекта «Анимируй свое имя»</w:t>
            </w:r>
          </w:p>
        </w:tc>
        <w:tc>
          <w:tcPr>
            <w:tcW w:w="1382" w:type="dxa"/>
          </w:tcPr>
          <w:p w:rsidR="00E06F83" w:rsidRPr="009E29D1" w:rsidRDefault="00E06F83" w:rsidP="009E1158">
            <w:pPr>
              <w:jc w:val="center"/>
            </w:pPr>
            <w:r>
              <w:t>30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педагогических кадров</w:t>
      </w:r>
    </w:p>
    <w:p w:rsidR="00C5610E" w:rsidRPr="005E4E57" w:rsidRDefault="00C5610E" w:rsidP="00C5610E">
      <w:pPr>
        <w:jc w:val="both"/>
      </w:pPr>
      <w:r>
        <w:t>В блоке ДО работает всего 7</w:t>
      </w:r>
      <w:r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C5610E" w:rsidP="00C5610E">
      <w:pPr>
        <w:jc w:val="both"/>
      </w:pPr>
      <w:r>
        <w:t>Внутренних совместителей–6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t xml:space="preserve">В основном у всех педагогов ДО </w:t>
      </w:r>
      <w:proofErr w:type="gramStart"/>
      <w:r w:rsidRPr="005E4E57">
        <w:t>специальное  образование</w:t>
      </w:r>
      <w:proofErr w:type="gramEnd"/>
      <w:r w:rsidRPr="005E4E57">
        <w:t xml:space="preserve">, что конечно сказывается на их высоком уровне профессионализма. </w:t>
      </w:r>
    </w:p>
    <w:p w:rsidR="00C5610E" w:rsidRPr="005E4E57" w:rsidRDefault="00C5610E" w:rsidP="00C5610E">
      <w:pPr>
        <w:jc w:val="both"/>
      </w:pPr>
      <w:r w:rsidRPr="005E4E57"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 xml:space="preserve">оказание социально-педагогической помощи детям, подросткам, родителям в процессе адаптации к современным условиям, а </w:t>
      </w:r>
      <w:proofErr w:type="gramStart"/>
      <w:r w:rsidRPr="005E4E57">
        <w:t>так же</w:t>
      </w:r>
      <w:proofErr w:type="gramEnd"/>
      <w:r w:rsidRPr="005E4E57">
        <w:t xml:space="preserve"> в сложных жизненных ситуациях.</w:t>
      </w:r>
      <w:r w:rsidR="00466F7B">
        <w:t xml:space="preserve">                     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 xml:space="preserve">осуществлять комплексную профилактическую работу среди детей и подростков по проблемам злоупотребления наркотическими и другими </w:t>
      </w:r>
      <w:proofErr w:type="spellStart"/>
      <w:r w:rsidRPr="005E4E57">
        <w:t>психоактивными</w:t>
      </w:r>
      <w:proofErr w:type="spellEnd"/>
      <w:r w:rsidRPr="005E4E57">
        <w:t xml:space="preserve"> веществами,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Формы: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особенностями психического развития</w:t>
            </w:r>
          </w:p>
          <w:p w:rsidR="00466F7B" w:rsidRDefault="00466F7B" w:rsidP="0017273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466F7B" w:rsidRDefault="00466F7B" w:rsidP="0017273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lastRenderedPageBreak/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466F7B">
        <w:rPr>
          <w:b/>
          <w:bCs/>
          <w:i/>
          <w:iCs/>
          <w:u w:val="single"/>
        </w:rPr>
        <w:t>в 2020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C5610E">
      <w:pPr>
        <w:jc w:val="both"/>
      </w:pPr>
      <w:r>
        <w:t>2. «Месячник гражданской защиты детей</w:t>
      </w:r>
      <w:r w:rsidRPr="005E4E57">
        <w:t>».</w:t>
      </w:r>
    </w:p>
    <w:p w:rsidR="00C5610E" w:rsidRPr="005E4E57" w:rsidRDefault="00C5610E" w:rsidP="00C5610E">
      <w:pPr>
        <w:jc w:val="both"/>
      </w:pPr>
      <w:r>
        <w:t>3. «День Матери</w:t>
      </w:r>
      <w:r w:rsidRPr="005E4E57">
        <w:t>».</w:t>
      </w:r>
    </w:p>
    <w:p w:rsidR="00C5610E" w:rsidRPr="005E4E57" w:rsidRDefault="00C5610E" w:rsidP="00C5610E">
      <w:pPr>
        <w:jc w:val="both"/>
      </w:pPr>
      <w:r>
        <w:t> 4. «Вредные привычки</w:t>
      </w:r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 </w:t>
      </w:r>
      <w:r>
        <w:t>5. «Я-за здоровый образ жизни</w:t>
      </w:r>
      <w:r w:rsidRPr="005E4E57">
        <w:t>».</w:t>
      </w:r>
    </w:p>
    <w:p w:rsidR="00C5610E" w:rsidRPr="005E4E57" w:rsidRDefault="00466F7B" w:rsidP="00C5610E">
      <w:pPr>
        <w:jc w:val="both"/>
      </w:pPr>
      <w:r>
        <w:t>  6. «75</w:t>
      </w:r>
      <w:r w:rsidR="00C5610E">
        <w:t xml:space="preserve">-ая </w:t>
      </w:r>
      <w:proofErr w:type="gramStart"/>
      <w:r w:rsidR="00C5610E" w:rsidRPr="005E4E57">
        <w:t>год</w:t>
      </w:r>
      <w:r w:rsidR="00C5610E">
        <w:t>овщина</w:t>
      </w:r>
      <w:r w:rsidR="00C5610E" w:rsidRPr="005E4E57">
        <w:t xml:space="preserve">  Великой</w:t>
      </w:r>
      <w:proofErr w:type="gramEnd"/>
      <w:r w:rsidR="00C5610E" w:rsidRPr="005E4E57">
        <w:t xml:space="preserve"> Победы»».</w:t>
      </w:r>
    </w:p>
    <w:p w:rsidR="00C5610E" w:rsidRPr="005E4E57" w:rsidRDefault="00C5610E" w:rsidP="00C5610E">
      <w:pPr>
        <w:jc w:val="both"/>
      </w:pPr>
      <w:r>
        <w:t xml:space="preserve">      7.  «Ярмарка профессий</w:t>
      </w:r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      8.  «Заповедные уголки Мордовии».</w:t>
      </w:r>
    </w:p>
    <w:p w:rsidR="00C5610E" w:rsidRPr="005E4E57" w:rsidRDefault="00466F7B" w:rsidP="00C5610E">
      <w:pPr>
        <w:jc w:val="both"/>
      </w:pPr>
      <w:r>
        <w:t xml:space="preserve">      9. «2020 – Год волонтера</w:t>
      </w:r>
      <w:r w:rsidR="00C5610E">
        <w:t xml:space="preserve"> в России</w:t>
      </w:r>
      <w:r w:rsidR="00C5610E" w:rsidRPr="005E4E57">
        <w:t>»</w:t>
      </w:r>
    </w:p>
    <w:p w:rsidR="00C5610E" w:rsidRPr="005E4E57" w:rsidRDefault="00C5610E" w:rsidP="00C5610E">
      <w:pPr>
        <w:jc w:val="both"/>
      </w:pPr>
      <w:r w:rsidRPr="005E4E57">
        <w:t xml:space="preserve">     10. «День космонавтики»</w:t>
      </w:r>
    </w:p>
    <w:p w:rsidR="00C5610E" w:rsidRPr="005E4E57" w:rsidRDefault="00C5610E" w:rsidP="00C5610E">
      <w:pPr>
        <w:jc w:val="both"/>
      </w:pPr>
      <w:r w:rsidRPr="005E4E57">
        <w:t xml:space="preserve">  </w:t>
      </w:r>
      <w:r>
        <w:t xml:space="preserve">   11. «Я в мире людей</w:t>
      </w:r>
      <w:r w:rsidRPr="005E4E57">
        <w:t>»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     12. «Эхо афганской войны»</w:t>
      </w:r>
    </w:p>
    <w:p w:rsidR="00C5610E" w:rsidRPr="005E4E57" w:rsidRDefault="00C5610E" w:rsidP="00C5610E">
      <w:pPr>
        <w:jc w:val="both"/>
      </w:pPr>
      <w:r w:rsidRPr="005E4E57">
        <w:t xml:space="preserve">     13. </w:t>
      </w:r>
      <w:r>
        <w:t>«Выбор профессии – важный шаг в жизни человека</w:t>
      </w:r>
      <w:r w:rsidRPr="005E4E57">
        <w:t>»</w:t>
      </w:r>
    </w:p>
    <w:p w:rsidR="00C5610E" w:rsidRPr="005E4E57" w:rsidRDefault="00C5610E" w:rsidP="00C5610E">
      <w:pPr>
        <w:jc w:val="both"/>
      </w:pPr>
      <w:r w:rsidRPr="005E4E57">
        <w:t xml:space="preserve">     14. «Наши земляки – выдающиеся люди Мордовии»</w:t>
      </w:r>
    </w:p>
    <w:p w:rsidR="00C5610E" w:rsidRPr="005E4E57" w:rsidRDefault="00C5610E" w:rsidP="00C5610E">
      <w:pPr>
        <w:jc w:val="both"/>
      </w:pPr>
      <w:r w:rsidRPr="005E4E57">
        <w:t>      15. «Проводы зимы. Здравствуй, Масленица!».</w:t>
      </w:r>
    </w:p>
    <w:p w:rsidR="00C5610E" w:rsidRPr="005E4E57" w:rsidRDefault="00C5610E" w:rsidP="00C5610E">
      <w:pPr>
        <w:jc w:val="both"/>
      </w:pPr>
      <w:r w:rsidRPr="005E4E57">
        <w:t>      16. «Все работы хороши!».</w:t>
      </w:r>
    </w:p>
    <w:p w:rsidR="00C5610E" w:rsidRPr="005E4E57" w:rsidRDefault="00C5610E" w:rsidP="00C5610E">
      <w:pPr>
        <w:jc w:val="both"/>
      </w:pPr>
      <w:r w:rsidRPr="005E4E57">
        <w:t>      17. «Калейдоскоп профессий».</w:t>
      </w:r>
    </w:p>
    <w:p w:rsidR="00C5610E" w:rsidRPr="005E4E57" w:rsidRDefault="00C5610E" w:rsidP="00C5610E">
      <w:pPr>
        <w:jc w:val="both"/>
      </w:pPr>
      <w:r w:rsidRPr="005E4E57">
        <w:t xml:space="preserve">      18. «Тайны забытых побед» и многие другие. </w:t>
      </w:r>
    </w:p>
    <w:p w:rsidR="00C5610E" w:rsidRPr="005E4E57" w:rsidRDefault="00C5610E" w:rsidP="00C5610E">
      <w:pPr>
        <w:jc w:val="both"/>
      </w:pPr>
      <w:r w:rsidRPr="005E4E57">
        <w:t>                      </w:t>
      </w:r>
    </w:p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>вопросами посещаемости и успеваемости, а также по решением конфликтных ситуаций учащихся, куда также приглашаются родители, 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C5610E" w:rsidP="00C5610E">
      <w:pPr>
        <w:jc w:val="both"/>
      </w:pPr>
      <w:r w:rsidRPr="005E4E57">
        <w:t xml:space="preserve">     С 2011 года  педагогический коллектив школы работает  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lastRenderedPageBreak/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C5610E" w:rsidRPr="005E4E57" w:rsidRDefault="00C5610E" w:rsidP="00C5610E">
      <w:pPr>
        <w:jc w:val="both"/>
      </w:pPr>
      <w:r w:rsidRPr="005E4E57">
        <w:t xml:space="preserve"> 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 xml:space="preserve">·             </w:t>
      </w:r>
      <w:proofErr w:type="spellStart"/>
      <w:r w:rsidRPr="005E4E57">
        <w:t>Взаимопосещение</w:t>
      </w:r>
      <w:proofErr w:type="spellEnd"/>
      <w:r w:rsidRPr="005E4E57">
        <w:t xml:space="preserve">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3538"/>
        <w:gridCol w:w="3573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Изменение содержания образования на основе </w:t>
            </w:r>
            <w:proofErr w:type="spellStart"/>
            <w:r w:rsidRPr="005E4E57">
              <w:t>компетентностного</w:t>
            </w:r>
            <w:proofErr w:type="spellEnd"/>
            <w:r w:rsidRPr="005E4E57">
              <w:t xml:space="preserve">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Совершенствование системы работы с одаренными и </w:t>
            </w:r>
            <w:r w:rsidRPr="005E4E57">
              <w:lastRenderedPageBreak/>
              <w:t>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 xml:space="preserve">Недостаточный уровень применения </w:t>
            </w:r>
            <w:proofErr w:type="spellStart"/>
            <w:r w:rsidRPr="005E4E57">
              <w:t>здоровьесберегающих</w:t>
            </w:r>
            <w:proofErr w:type="spellEnd"/>
            <w:r w:rsidRPr="005E4E57">
              <w:t xml:space="preserve">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 xml:space="preserve">Малоэффективное использование частью педагогов приемов и методов по преодолению школьной </w:t>
            </w:r>
            <w:proofErr w:type="spellStart"/>
            <w:r w:rsidRPr="005E4E57">
              <w:t>неуспешности</w:t>
            </w:r>
            <w:proofErr w:type="spellEnd"/>
            <w:r w:rsidRPr="005E4E57">
              <w:t>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Преодоление социальной </w:t>
            </w:r>
            <w:proofErr w:type="spellStart"/>
            <w:r w:rsidRPr="005E4E57">
              <w:t>дезадаптации</w:t>
            </w:r>
            <w:proofErr w:type="spellEnd"/>
            <w:r w:rsidRPr="005E4E57">
              <w:t xml:space="preserve">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биологии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истории и обществознанию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Гусарова Т.Д.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 Нормативно-правовая база, регламентирующая деятельность учителя математики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Работа секции учителей математики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Чапаева Е.В.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Начальная школа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240"/>
              <w:jc w:val="both"/>
            </w:pPr>
            <w:r w:rsidRPr="005E4E57">
              <w:t xml:space="preserve">Работа секции учителей начальных классов 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Методика преподавания биологии в школе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240"/>
              <w:jc w:val="both"/>
            </w:pPr>
            <w:r w:rsidRPr="005E4E57">
              <w:t xml:space="preserve">Работа секции учителей биологии 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Гусарова Т.Д.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математики  </w:t>
            </w:r>
            <w:r>
              <w:rPr>
                <w:rFonts w:eastAsia="Calibri"/>
                <w:b/>
                <w:i/>
                <w:lang w:eastAsia="en-US"/>
              </w:rPr>
              <w:t xml:space="preserve">«Современный урок математики: подготовка и проведение в условиях ФГОС» </w:t>
            </w:r>
          </w:p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1) </w:t>
            </w:r>
            <w:r w:rsidRPr="00E657B7">
              <w:rPr>
                <w:rFonts w:eastAsia="Calibri"/>
                <w:i/>
                <w:lang w:eastAsia="en-US"/>
              </w:rPr>
              <w:t>Выступление перед участниками семинара по теме</w:t>
            </w:r>
            <w:r>
              <w:rPr>
                <w:rFonts w:eastAsia="Calibri"/>
                <w:b/>
                <w:i/>
                <w:lang w:eastAsia="en-US"/>
              </w:rPr>
              <w:t xml:space="preserve"> «Современный урок и его особенности. Подготовка учителя к уроку в условиях внедрения ФГОС»</w:t>
            </w:r>
          </w:p>
          <w:p w:rsidR="00C5610E" w:rsidRPr="003953E8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открытый урок алгебры в 7 классе </w:t>
            </w:r>
            <w:r w:rsidRPr="00E657B7">
              <w:rPr>
                <w:rFonts w:eastAsia="Calibri"/>
                <w:b/>
                <w:lang w:eastAsia="en-US"/>
              </w:rPr>
              <w:t>«Умножение разности двух выражений на их сумму».</w:t>
            </w:r>
            <w:r>
              <w:rPr>
                <w:rFonts w:eastAsia="Calibri"/>
                <w:lang w:eastAsia="en-US"/>
              </w:rPr>
              <w:t xml:space="preserve"> февраль 2018</w:t>
            </w:r>
            <w:r w:rsidRPr="003953E8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математики  </w:t>
            </w:r>
            <w:r>
              <w:rPr>
                <w:rFonts w:eastAsia="Calibri"/>
                <w:b/>
                <w:i/>
                <w:lang w:eastAsia="en-US"/>
              </w:rPr>
              <w:t xml:space="preserve">«Современный урок математики: подготовка и проведение в условиях ФГОС» </w:t>
            </w:r>
          </w:p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1) </w:t>
            </w:r>
            <w:r>
              <w:rPr>
                <w:rFonts w:eastAsia="Calibri"/>
                <w:lang w:eastAsia="en-US"/>
              </w:rPr>
              <w:t xml:space="preserve">открытый урок математики  в 5 классе </w:t>
            </w:r>
            <w:r>
              <w:rPr>
                <w:rFonts w:eastAsia="Calibri"/>
                <w:b/>
                <w:lang w:eastAsia="en-US"/>
              </w:rPr>
              <w:t>«Сложение и вычитание десятичных дробей</w:t>
            </w:r>
            <w:r w:rsidRPr="00E657B7">
              <w:rPr>
                <w:rFonts w:eastAsia="Calibri"/>
                <w:b/>
                <w:lang w:eastAsia="en-US"/>
              </w:rPr>
              <w:t>».</w:t>
            </w:r>
            <w:r>
              <w:rPr>
                <w:rFonts w:eastAsia="Calibri"/>
                <w:lang w:eastAsia="en-US"/>
              </w:rPr>
              <w:t xml:space="preserve"> февраль 2018</w:t>
            </w:r>
            <w:r w:rsidRPr="003953E8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  <w:p w:rsidR="00C5610E" w:rsidRPr="003953E8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естественно-математического цикла </w:t>
            </w:r>
            <w:r w:rsidRPr="00DC43E9">
              <w:rPr>
                <w:b/>
                <w:lang w:eastAsia="en-US"/>
              </w:rPr>
              <w:t>«</w:t>
            </w:r>
            <w:r w:rsidRPr="00DC43E9">
              <w:rPr>
                <w:b/>
                <w:shd w:val="clear" w:color="auto" w:fill="FFFFFF"/>
                <w:lang w:eastAsia="en-US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lang w:eastAsia="en-US"/>
              </w:rPr>
              <w:t>» 29 января 2019г.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856952">
              <w:rPr>
                <w:lang w:eastAsia="en-US"/>
              </w:rPr>
              <w:t>Открытый</w:t>
            </w:r>
            <w:r>
              <w:rPr>
                <w:sz w:val="26"/>
                <w:szCs w:val="26"/>
                <w:lang w:eastAsia="en-US"/>
              </w:rPr>
              <w:t xml:space="preserve"> у</w:t>
            </w:r>
            <w:r w:rsidRPr="00DC43E9">
              <w:rPr>
                <w:lang w:eastAsia="en-US"/>
              </w:rPr>
              <w:t xml:space="preserve">рок биологии в 8 классе </w:t>
            </w:r>
            <w:r w:rsidRPr="00DC43E9">
              <w:rPr>
                <w:b/>
                <w:lang w:eastAsia="en-US"/>
              </w:rPr>
              <w:t>«Витамины</w:t>
            </w:r>
            <w:r w:rsidRPr="00DC43E9">
              <w:rPr>
                <w:lang w:eastAsia="en-US"/>
              </w:rPr>
              <w:t>».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Палаева З.В.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Открытый у</w:t>
            </w:r>
            <w:r w:rsidRPr="00DC43E9">
              <w:rPr>
                <w:lang w:eastAsia="en-US"/>
              </w:rPr>
              <w:t xml:space="preserve">рок окружающего мира в 3 классе </w:t>
            </w:r>
            <w:r w:rsidRPr="00DC43E9">
              <w:rPr>
                <w:b/>
                <w:lang w:eastAsia="en-US"/>
              </w:rPr>
              <w:t>«Огонь. Вода. Газ»</w:t>
            </w:r>
          </w:p>
        </w:tc>
      </w:tr>
      <w:tr w:rsidR="00C5610E" w:rsidRPr="005E4E57" w:rsidTr="00BE3EF3">
        <w:trPr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2919" w:type="dxa"/>
            <w:vMerge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DC43E9" w:rsidRDefault="00C5610E" w:rsidP="001727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в</w:t>
            </w:r>
            <w:r w:rsidRPr="00DC43E9">
              <w:rPr>
                <w:lang w:eastAsia="en-US"/>
              </w:rPr>
              <w:t xml:space="preserve">неклассное мероприятие по технологии </w:t>
            </w:r>
            <w:r w:rsidRPr="00DC43E9">
              <w:rPr>
                <w:b/>
                <w:lang w:eastAsia="en-US"/>
              </w:rPr>
              <w:t>«В гостях у Золушки»</w:t>
            </w:r>
          </w:p>
        </w:tc>
      </w:tr>
      <w:tr w:rsidR="00BE3EF3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BE3EF3" w:rsidRDefault="00A5571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Львова Т.А.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Зайцев А.А.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lastRenderedPageBreak/>
              <w:t>Жаркова</w:t>
            </w:r>
            <w:proofErr w:type="spellEnd"/>
            <w:r>
              <w:t xml:space="preserve"> О.И.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BE3EF3" w:rsidRPr="005E4E57" w:rsidRDefault="00BE3EF3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Внедрение ФГОС</w:t>
            </w: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Pr="00A5571E" w:rsidRDefault="00BE3EF3" w:rsidP="00A5571E">
            <w:pPr>
              <w:jc w:val="center"/>
              <w:rPr>
                <w:b/>
              </w:rPr>
            </w:pPr>
            <w:r w:rsidRPr="0018392A">
              <w:t xml:space="preserve">Муниципальный семинар </w:t>
            </w:r>
            <w:r w:rsidR="00A5571E">
              <w:rPr>
                <w:b/>
              </w:rPr>
              <w:t>«</w:t>
            </w:r>
            <w:proofErr w:type="gramStart"/>
            <w:r w:rsidR="00A5571E">
              <w:rPr>
                <w:b/>
              </w:rPr>
              <w:t xml:space="preserve">Формирование </w:t>
            </w:r>
            <w:r w:rsidR="00A5571E" w:rsidRPr="00BA77AC">
              <w:rPr>
                <w:i/>
                <w:color w:val="1F4E79"/>
                <w:sz w:val="44"/>
                <w:szCs w:val="44"/>
              </w:rPr>
              <w:t xml:space="preserve"> </w:t>
            </w:r>
            <w:r w:rsidR="00A5571E" w:rsidRPr="00A5571E">
              <w:rPr>
                <w:b/>
              </w:rPr>
              <w:t>у</w:t>
            </w:r>
            <w:proofErr w:type="gramEnd"/>
            <w:r w:rsidR="00A5571E" w:rsidRPr="00A5571E">
              <w:rPr>
                <w:b/>
              </w:rPr>
              <w:t xml:space="preserve"> обучающихся позитивного отношения к ЗОЖ на уроках и внеурочное время»</w:t>
            </w:r>
          </w:p>
          <w:p w:rsidR="00A5571E" w:rsidRPr="00764B24" w:rsidRDefault="00A5571E" w:rsidP="00A5571E">
            <w:pPr>
              <w:rPr>
                <w:b/>
                <w:i/>
                <w:color w:val="2F5496"/>
                <w:sz w:val="40"/>
                <w:szCs w:val="40"/>
              </w:rPr>
            </w:pP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BE3EF3" w:rsidRDefault="00A5571E" w:rsidP="0017273F">
            <w:pPr>
              <w:jc w:val="both"/>
            </w:pPr>
            <w:r>
              <w:t xml:space="preserve">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  <w:r>
              <w:t>».</w:t>
            </w:r>
          </w:p>
          <w:p w:rsidR="00A5571E" w:rsidRDefault="00A5571E" w:rsidP="00A5571E">
            <w:r w:rsidRPr="00FB71E1">
              <w:t xml:space="preserve">урок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A5571E" w:rsidRPr="00764B24" w:rsidRDefault="00A5571E" w:rsidP="00A5571E">
            <w:r>
              <w:lastRenderedPageBreak/>
              <w:t xml:space="preserve">внеклассное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  <w:p w:rsidR="00A5571E" w:rsidRDefault="00A5571E" w:rsidP="0017273F">
            <w:pPr>
              <w:jc w:val="both"/>
              <w:rPr>
                <w:lang w:eastAsia="en-US"/>
              </w:rPr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Инновационная площадка на базе филиала «Примокшанская СОШ»                            МБОУ «Ковылкинская СОШ им. Героя Советского Союза М.Г.Гуреева»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Pr="00856952">
        <w:rPr>
          <w:rFonts w:eastAsia="Calibri"/>
          <w:lang w:eastAsia="en-US"/>
        </w:rPr>
        <w:t>на 2019-2023гг.)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lastRenderedPageBreak/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>-</w:t>
      </w:r>
      <w:r w:rsidRPr="00856952">
        <w:rPr>
          <w:b/>
          <w:lang w:val="en-US"/>
        </w:rPr>
        <w:t>VII</w:t>
      </w:r>
      <w:r w:rsidR="00A5571E">
        <w:rPr>
          <w:b/>
          <w:lang w:val="en-US"/>
        </w:rPr>
        <w:t>I</w:t>
      </w:r>
      <w:r w:rsidRPr="00856952">
        <w:rPr>
          <w:b/>
        </w:rPr>
        <w:t xml:space="preserve"> </w:t>
      </w:r>
      <w:proofErr w:type="gramStart"/>
      <w:r w:rsidRPr="00856952">
        <w:rPr>
          <w:b/>
        </w:rPr>
        <w:t>Республиканский  конкурс</w:t>
      </w:r>
      <w:proofErr w:type="gramEnd"/>
      <w:r w:rsidRPr="00856952">
        <w:rPr>
          <w:b/>
        </w:rPr>
        <w:t xml:space="preserve">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71E">
        <w:t>котором приняли участие более 15</w:t>
      </w:r>
      <w:r w:rsidRPr="00856952">
        <w:t>0  участников Республики. Работа проходила по секциям: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ind w:left="360"/>
        <w:jc w:val="both"/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- муниципального:</w:t>
      </w:r>
    </w:p>
    <w:p w:rsidR="00880458" w:rsidRDefault="00880458" w:rsidP="00880458">
      <w:pPr>
        <w:shd w:val="clear" w:color="auto" w:fill="FFFFFF"/>
        <w:tabs>
          <w:tab w:val="left" w:pos="1315"/>
        </w:tabs>
        <w:rPr>
          <w:spacing w:val="1"/>
        </w:rPr>
      </w:pPr>
      <w:r>
        <w:rPr>
          <w:b/>
          <w:spacing w:val="1"/>
        </w:rPr>
        <w:t>- торжественное открытие центра дополнительного образования детей «Точка роста</w:t>
      </w:r>
      <w:r w:rsidRPr="00880458">
        <w:rPr>
          <w:spacing w:val="1"/>
        </w:rPr>
        <w:t>»; презентация кружков с мастер-классами по направлениям «ОБЖ», «Технология», «Информатика и ИКТ».</w:t>
      </w:r>
    </w:p>
    <w:p w:rsidR="00880458" w:rsidRPr="00880458" w:rsidRDefault="00880458" w:rsidP="00880458">
      <w:pPr>
        <w:shd w:val="clear" w:color="auto" w:fill="FFFFFF"/>
        <w:tabs>
          <w:tab w:val="left" w:pos="1315"/>
        </w:tabs>
        <w:rPr>
          <w:spacing w:val="1"/>
        </w:rPr>
      </w:pPr>
      <w:r>
        <w:rPr>
          <w:spacing w:val="1"/>
        </w:rPr>
        <w:t xml:space="preserve">- </w:t>
      </w:r>
      <w:r w:rsidRPr="00880458">
        <w:rPr>
          <w:b/>
          <w:spacing w:val="1"/>
        </w:rPr>
        <w:t>кустовой семинар</w:t>
      </w:r>
      <w:r>
        <w:rPr>
          <w:spacing w:val="1"/>
        </w:rPr>
        <w:t xml:space="preserve"> «Работа кружков в «Точке роста»</w:t>
      </w:r>
    </w:p>
    <w:p w:rsidR="00C5610E" w:rsidRPr="00856952" w:rsidRDefault="00880458" w:rsidP="00880458">
      <w:pPr>
        <w:jc w:val="center"/>
        <w:rPr>
          <w:b/>
        </w:rPr>
      </w:pPr>
      <w:r>
        <w:rPr>
          <w:b/>
          <w:lang w:eastAsia="en-US"/>
        </w:rPr>
        <w:t xml:space="preserve">- </w:t>
      </w:r>
      <w:r w:rsidR="00C5610E" w:rsidRPr="00856952">
        <w:rPr>
          <w:b/>
          <w:lang w:eastAsia="en-US"/>
        </w:rPr>
        <w:t>муниципальный семинар:</w:t>
      </w:r>
      <w:r w:rsidR="00A5571E" w:rsidRPr="00A5571E">
        <w:rPr>
          <w:b/>
          <w:i/>
          <w:color w:val="2F5496"/>
          <w:sz w:val="40"/>
          <w:szCs w:val="40"/>
        </w:rPr>
        <w:t xml:space="preserve"> </w:t>
      </w:r>
      <w:r w:rsidR="00A5571E" w:rsidRPr="00A5571E">
        <w:rPr>
          <w:b/>
        </w:rPr>
        <w:t>«</w:t>
      </w:r>
      <w:r w:rsidR="00A5571E" w:rsidRPr="00A5571E">
        <w:t>Формирование у обучающихся позитивного отношения к ЗОЖ на уроках и внеурочное время</w:t>
      </w:r>
      <w:r>
        <w:rPr>
          <w:b/>
        </w:rPr>
        <w:t>»</w:t>
      </w:r>
    </w:p>
    <w:p w:rsidR="00C5610E" w:rsidRDefault="00A5571E" w:rsidP="00C5610E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</w:t>
      </w:r>
      <w:r w:rsidR="00C5610E" w:rsidRPr="00856952">
        <w:rPr>
          <w:rFonts w:eastAsia="Calibri"/>
          <w:lang w:eastAsia="en-US"/>
        </w:rPr>
        <w:t xml:space="preserve"> семинара:</w:t>
      </w:r>
    </w:p>
    <w:p w:rsidR="00A5571E" w:rsidRPr="00A5571E" w:rsidRDefault="00A5571E" w:rsidP="00A5571E">
      <w:pPr>
        <w:rPr>
          <w:b/>
          <w:i/>
          <w:color w:val="2F5496"/>
          <w:sz w:val="40"/>
          <w:szCs w:val="40"/>
        </w:rPr>
      </w:pPr>
      <w:r>
        <w:rPr>
          <w:rFonts w:eastAsia="Calibri"/>
          <w:lang w:eastAsia="en-US"/>
        </w:rPr>
        <w:t>1.</w:t>
      </w:r>
      <w:r w:rsidRPr="00A5571E">
        <w:t xml:space="preserve"> </w:t>
      </w:r>
      <w:r>
        <w:t xml:space="preserve">Доклад </w:t>
      </w:r>
      <w:r w:rsidRPr="00764B24">
        <w:rPr>
          <w:b/>
          <w:sz w:val="26"/>
          <w:szCs w:val="26"/>
        </w:rPr>
        <w:t>«</w:t>
      </w:r>
      <w:r>
        <w:rPr>
          <w:b/>
          <w:sz w:val="26"/>
          <w:szCs w:val="26"/>
          <w:shd w:val="clear" w:color="auto" w:fill="FFFFFF"/>
        </w:rPr>
        <w:t>Формирование здорового образа жизни школьников на уроках и внеурочное время</w:t>
      </w:r>
      <w:r w:rsidRPr="00764B24">
        <w:rPr>
          <w:b/>
          <w:sz w:val="26"/>
          <w:szCs w:val="26"/>
        </w:rPr>
        <w:t>»</w:t>
      </w:r>
      <w:r>
        <w:rPr>
          <w:b/>
          <w:i/>
          <w:color w:val="2F5496"/>
          <w:sz w:val="40"/>
          <w:szCs w:val="40"/>
        </w:rPr>
        <w:t xml:space="preserve"> </w:t>
      </w:r>
      <w:r w:rsidRPr="00BB0111">
        <w:t>(</w:t>
      </w:r>
      <w:r>
        <w:t>Канунникова Л.Н.</w:t>
      </w:r>
      <w:r w:rsidRPr="00BB0111">
        <w:t>, заместитель директора по УВР)</w:t>
      </w:r>
    </w:p>
    <w:p w:rsidR="00A5571E" w:rsidRDefault="00A5571E" w:rsidP="00A5571E">
      <w:r>
        <w:rPr>
          <w:b/>
          <w:lang w:eastAsia="en-US"/>
        </w:rPr>
        <w:t>2.</w:t>
      </w:r>
      <w:r>
        <w:t xml:space="preserve">  Урок информатики в 7 классе </w:t>
      </w:r>
      <w:r w:rsidRPr="00314F8C">
        <w:rPr>
          <w:b/>
        </w:rPr>
        <w:t>«</w:t>
      </w:r>
      <w:r>
        <w:rPr>
          <w:b/>
        </w:rPr>
        <w:t>Маркированные и нумерованные списки</w:t>
      </w:r>
      <w:r>
        <w:t>».  (Учитель информатики Львова Т.А.)</w:t>
      </w:r>
    </w:p>
    <w:p w:rsidR="00A5571E" w:rsidRDefault="00A5571E" w:rsidP="00A5571E">
      <w:r>
        <w:rPr>
          <w:b/>
        </w:rPr>
        <w:t>3. У</w:t>
      </w:r>
      <w:r w:rsidRPr="00FB71E1">
        <w:t xml:space="preserve">рок </w:t>
      </w:r>
      <w:r>
        <w:t xml:space="preserve">физкультуры в 9 классе </w:t>
      </w:r>
      <w:r>
        <w:rPr>
          <w:b/>
        </w:rPr>
        <w:t>«Легкая атлетика. Спринтерская подготовка</w:t>
      </w:r>
      <w:r w:rsidRPr="00314F8C">
        <w:rPr>
          <w:b/>
        </w:rPr>
        <w:t>»</w:t>
      </w:r>
      <w:r>
        <w:t xml:space="preserve"> </w:t>
      </w:r>
    </w:p>
    <w:p w:rsidR="00A5571E" w:rsidRPr="00FB71E1" w:rsidRDefault="00A5571E" w:rsidP="00A5571E">
      <w:pPr>
        <w:rPr>
          <w:b/>
        </w:rPr>
      </w:pPr>
      <w:r>
        <w:t>(учитель физкультуры Зайцев А.А.)</w:t>
      </w:r>
    </w:p>
    <w:p w:rsidR="00A5571E" w:rsidRPr="00764B24" w:rsidRDefault="00A5571E" w:rsidP="00A5571E">
      <w:r>
        <w:rPr>
          <w:b/>
        </w:rPr>
        <w:t>4.В</w:t>
      </w:r>
      <w:r>
        <w:t xml:space="preserve">неклассное мероприятие, </w:t>
      </w:r>
      <w:proofErr w:type="spellStart"/>
      <w:r>
        <w:t>квест</w:t>
      </w:r>
      <w:proofErr w:type="spellEnd"/>
      <w:r>
        <w:t xml:space="preserve">-игра </w:t>
      </w:r>
      <w:r>
        <w:rPr>
          <w:b/>
        </w:rPr>
        <w:t>«Здоровый образ жизни</w:t>
      </w:r>
      <w:r w:rsidRPr="00314F8C">
        <w:rPr>
          <w:b/>
        </w:rPr>
        <w:t>»</w:t>
      </w:r>
    </w:p>
    <w:p w:rsidR="00A5571E" w:rsidRPr="00314F8C" w:rsidRDefault="00A5571E" w:rsidP="00A5571E">
      <w:r>
        <w:rPr>
          <w:b/>
        </w:rPr>
        <w:t xml:space="preserve"> </w:t>
      </w:r>
      <w:r>
        <w:t xml:space="preserve">(учитель начальных классов </w:t>
      </w:r>
      <w:proofErr w:type="spellStart"/>
      <w:r>
        <w:t>Жаркова</w:t>
      </w:r>
      <w:proofErr w:type="spellEnd"/>
      <w:r>
        <w:t xml:space="preserve"> О.И.)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spacing w:val="1"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11. Создание </w:t>
      </w:r>
      <w:proofErr w:type="spellStart"/>
      <w:r w:rsidRPr="005E4E57">
        <w:rPr>
          <w:b/>
          <w:bCs/>
        </w:rPr>
        <w:t>здоровьесберегающей</w:t>
      </w:r>
      <w:proofErr w:type="spellEnd"/>
      <w:r w:rsidRPr="005E4E57">
        <w:rPr>
          <w:b/>
          <w:bCs/>
        </w:rPr>
        <w:t xml:space="preserve"> среды</w:t>
      </w:r>
    </w:p>
    <w:p w:rsidR="00C5610E" w:rsidRPr="005E4E57" w:rsidRDefault="00C5610E" w:rsidP="00C5610E">
      <w:pPr>
        <w:jc w:val="both"/>
      </w:pPr>
      <w:r w:rsidRPr="005E4E57">
        <w:t xml:space="preserve">      Коллектив школы работает над созданием </w:t>
      </w:r>
      <w:proofErr w:type="spellStart"/>
      <w:r w:rsidRPr="005E4E57">
        <w:t>здоровьесберегающей</w:t>
      </w:r>
      <w:proofErr w:type="spellEnd"/>
      <w:r w:rsidRPr="005E4E57">
        <w:t xml:space="preserve">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880458" w:rsidP="00C5610E">
      <w:pPr>
        <w:jc w:val="both"/>
      </w:pPr>
      <w:r>
        <w:t>Из 78</w:t>
      </w:r>
      <w:r w:rsidR="00C5610E">
        <w:t xml:space="preserve"> обу</w:t>
      </w:r>
      <w:r>
        <w:t>чающихся в 2019-2020</w:t>
      </w:r>
      <w:r w:rsidR="00C5610E" w:rsidRPr="0077730D">
        <w:t xml:space="preserve"> учебном г</w:t>
      </w:r>
      <w:r w:rsidR="00E1271E">
        <w:t xml:space="preserve">оду имели 1-ю группу здоровья 40 </w:t>
      </w:r>
      <w:proofErr w:type="gramStart"/>
      <w:r w:rsidR="00E1271E">
        <w:t>человек</w:t>
      </w:r>
      <w:r w:rsidR="00C5610E" w:rsidRPr="0077730D">
        <w:t xml:space="preserve">;   </w:t>
      </w:r>
      <w:proofErr w:type="gramEnd"/>
      <w:r w:rsidR="00C5610E" w:rsidRPr="0077730D">
        <w:t xml:space="preserve">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 w:rsidR="00E1271E">
        <w:t xml:space="preserve"> 3 человека, 3-ю специальную – 3</w:t>
      </w:r>
      <w:r w:rsidR="00C5610E">
        <w:t xml:space="preserve"> человек</w:t>
      </w:r>
      <w:r w:rsidR="00E1271E">
        <w:t>а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lastRenderedPageBreak/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форм занятий, способствующих </w:t>
      </w:r>
      <w:proofErr w:type="spellStart"/>
      <w:r w:rsidRPr="005E4E57">
        <w:t>здоровьесбережению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t>- дни здоровья;</w:t>
      </w:r>
    </w:p>
    <w:p w:rsidR="00C5610E" w:rsidRPr="005E4E57" w:rsidRDefault="00C5610E" w:rsidP="00C5610E">
      <w:pPr>
        <w:jc w:val="both"/>
      </w:pPr>
      <w:r w:rsidRPr="005E4E57"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в образовательном процессе </w:t>
      </w:r>
      <w:proofErr w:type="spellStart"/>
      <w:r w:rsidRPr="005E4E57">
        <w:t>здоровьесберегающих</w:t>
      </w:r>
      <w:proofErr w:type="spellEnd"/>
      <w:r w:rsidRPr="005E4E57">
        <w:t xml:space="preserve">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 xml:space="preserve">- профилактика вредных привычек и зависимостей учащихся (курение, наркомания, </w:t>
      </w:r>
      <w:proofErr w:type="spellStart"/>
      <w:r w:rsidRPr="005E4E57">
        <w:t>игромания</w:t>
      </w:r>
      <w:proofErr w:type="spellEnd"/>
      <w:r w:rsidRPr="005E4E57">
        <w:t xml:space="preserve">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E1271E">
        <w:t>                           2019- 2020</w:t>
      </w:r>
      <w:r>
        <w:t xml:space="preserve"> </w:t>
      </w:r>
      <w:proofErr w:type="spellStart"/>
      <w:r w:rsidR="00E1271E">
        <w:t>уч.</w:t>
      </w:r>
      <w:r w:rsidRPr="00A63FF6">
        <w:t>г</w:t>
      </w:r>
      <w:proofErr w:type="spellEnd"/>
      <w:r w:rsidRPr="00A63FF6"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E1271E" w:rsidP="0017273F">
            <w:pPr>
              <w:jc w:val="both"/>
            </w:pPr>
            <w:r>
              <w:t>02.09.2019</w:t>
            </w:r>
            <w:r w:rsidR="00C5610E" w:rsidRPr="00A63FF6">
              <w:t>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78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13</w:t>
            </w:r>
            <w:r w:rsidR="00E1271E">
              <w:t>.01.2020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78</w:t>
            </w:r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C75F01" w:rsidP="00C5610E">
      <w:pPr>
        <w:jc w:val="both"/>
      </w:pPr>
      <w:r>
        <w:t xml:space="preserve">В </w:t>
      </w:r>
      <w:r w:rsidR="00606485">
        <w:t>2020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lastRenderedPageBreak/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 xml:space="preserve">12.1. Режим работы школы определяется Годовым календарным графиком. 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606485">
        <w:t>редняя наполняемость классов 7,1</w:t>
      </w:r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 w:rsidRPr="009E1158"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677705">
        <w:t>работают 17</w:t>
      </w:r>
      <w:r>
        <w:t xml:space="preserve"> штатных учителей и </w:t>
      </w:r>
      <w:r w:rsidR="00677705">
        <w:t>3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имеют высшее образование – 20,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677705">
        <w:t xml:space="preserve"> педагогическое образование – 20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>         молодые специалисты – 2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>ю квалификационную категорию - 9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677705">
        <w:t xml:space="preserve">квалификационную категорию </w:t>
      </w:r>
      <w:proofErr w:type="gramStart"/>
      <w:r w:rsidR="00677705">
        <w:t>–  10</w:t>
      </w:r>
      <w:proofErr w:type="gramEnd"/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i/>
          <w:iCs/>
        </w:rPr>
        <w:lastRenderedPageBreak/>
        <w:t xml:space="preserve">Проведение открытых мероприятий педагогами </w:t>
      </w:r>
      <w:proofErr w:type="spellStart"/>
      <w:r w:rsidRPr="005E4E57">
        <w:rPr>
          <w:i/>
          <w:iCs/>
        </w:rPr>
        <w:t>Примокшанской</w:t>
      </w:r>
      <w:proofErr w:type="spellEnd"/>
      <w:r w:rsidRPr="005E4E57">
        <w:rPr>
          <w:i/>
          <w:iCs/>
        </w:rPr>
        <w:t xml:space="preserve"> средней школы для учителей района и родительской общественности: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737"/>
        <w:gridCol w:w="4353"/>
      </w:tblGrid>
      <w:tr w:rsidR="00C5610E" w:rsidRPr="005E4E57" w:rsidTr="00677705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ФИО педагога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Мероприятие</w:t>
            </w:r>
          </w:p>
        </w:tc>
      </w:tr>
      <w:tr w:rsidR="00C5610E" w:rsidRPr="005E4E57" w:rsidTr="00677705">
        <w:trPr>
          <w:trHeight w:val="2422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>
              <w:rPr>
                <w:b/>
              </w:rPr>
              <w:t xml:space="preserve">2017 -2018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t>Администрация школы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  <w:r>
              <w:t>Гусарова Т.Д.,</w:t>
            </w:r>
          </w:p>
          <w:p w:rsidR="00C5610E" w:rsidRPr="005E4E57" w:rsidRDefault="00C5610E" w:rsidP="0017273F">
            <w:pPr>
              <w:jc w:val="both"/>
            </w:pPr>
            <w:r>
              <w:t>Фролова Н.В.</w:t>
            </w:r>
          </w:p>
          <w:p w:rsidR="00C5610E" w:rsidRDefault="00C5610E" w:rsidP="0017273F">
            <w:pPr>
              <w:jc w:val="both"/>
            </w:pPr>
          </w:p>
          <w:p w:rsidR="00C5610E" w:rsidRPr="005E4E57" w:rsidRDefault="00C5610E" w:rsidP="0017273F">
            <w:pPr>
              <w:jc w:val="both"/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5E4E57">
              <w:t xml:space="preserve"> Республиканский конкурс </w:t>
            </w:r>
            <w:r w:rsidRPr="005E4E57">
              <w:rPr>
                <w:b/>
              </w:rPr>
              <w:t>исследовательских работ и творчества</w:t>
            </w:r>
            <w:r>
              <w:rPr>
                <w:b/>
              </w:rPr>
              <w:t xml:space="preserve"> учащихся ОО</w:t>
            </w:r>
            <w:r w:rsidRPr="005E4E57">
              <w:t xml:space="preserve"> «Природа и мы»;</w:t>
            </w:r>
          </w:p>
          <w:p w:rsidR="00C5610E" w:rsidRPr="005E4E57" w:rsidRDefault="00C5610E" w:rsidP="0017273F">
            <w:pPr>
              <w:jc w:val="both"/>
            </w:pPr>
          </w:p>
          <w:p w:rsidR="00C5610E" w:rsidRPr="00A91A41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91A41">
              <w:rPr>
                <w:rFonts w:eastAsia="Calibri"/>
                <w:lang w:eastAsia="en-US"/>
              </w:rPr>
              <w:t>Муниципальный семинар учителей математики</w:t>
            </w:r>
            <w:r>
              <w:rPr>
                <w:rFonts w:eastAsia="Calibri"/>
                <w:b/>
                <w:i/>
                <w:lang w:eastAsia="en-US"/>
              </w:rPr>
              <w:t xml:space="preserve"> «Современный урок математики: подготовка и проведение в условиях ФГОС» </w:t>
            </w:r>
          </w:p>
        </w:tc>
      </w:tr>
      <w:tr w:rsidR="00C5610E" w:rsidRPr="005E4E57" w:rsidTr="00677705">
        <w:trPr>
          <w:trHeight w:val="2422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t>Администрация школы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  <w:r>
              <w:t>Канунникова Л.Н.</w:t>
            </w:r>
          </w:p>
          <w:p w:rsidR="00C5610E" w:rsidRDefault="00C5610E" w:rsidP="0017273F">
            <w:pPr>
              <w:jc w:val="both"/>
            </w:pPr>
            <w:r>
              <w:t>Палаева З.В.</w:t>
            </w:r>
          </w:p>
          <w:p w:rsidR="00C5610E" w:rsidRPr="005E4E57" w:rsidRDefault="00C5610E" w:rsidP="0017273F">
            <w:pPr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856952">
              <w:rPr>
                <w:b/>
                <w:lang w:val="en-US"/>
              </w:rPr>
              <w:t>VII</w:t>
            </w:r>
            <w:r w:rsidRPr="00856952">
              <w:rPr>
                <w:b/>
              </w:rPr>
              <w:t xml:space="preserve"> Республиканский  конкурс исследовательских работ и творчества</w:t>
            </w:r>
            <w:r w:rsidRPr="00856952">
              <w:t xml:space="preserve"> «Природа и мы»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Pr="00856952" w:rsidRDefault="00C5610E" w:rsidP="0017273F">
            <w:pPr>
              <w:shd w:val="clear" w:color="auto" w:fill="FFFFFF"/>
              <w:rPr>
                <w:b/>
                <w:lang w:eastAsia="en-US"/>
              </w:rPr>
            </w:pPr>
            <w:r w:rsidRPr="00856952">
              <w:rPr>
                <w:b/>
                <w:lang w:eastAsia="en-US"/>
              </w:rPr>
              <w:t>муниципальный семинар</w:t>
            </w:r>
            <w:r>
              <w:rPr>
                <w:b/>
                <w:lang w:eastAsia="en-US"/>
              </w:rPr>
              <w:t xml:space="preserve"> учителей естественно-математического цикла</w:t>
            </w:r>
            <w:r w:rsidRPr="00856952">
              <w:rPr>
                <w:b/>
                <w:lang w:eastAsia="en-US"/>
              </w:rPr>
              <w:t>:</w:t>
            </w:r>
          </w:p>
          <w:p w:rsidR="00C5610E" w:rsidRPr="00856952" w:rsidRDefault="00C5610E" w:rsidP="0017273F">
            <w:pPr>
              <w:shd w:val="clear" w:color="auto" w:fill="FFFFFF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56952">
              <w:rPr>
                <w:rFonts w:eastAsia="Calibri"/>
                <w:i/>
                <w:sz w:val="26"/>
                <w:szCs w:val="26"/>
                <w:lang w:eastAsia="en-US"/>
              </w:rPr>
              <w:t>«</w:t>
            </w:r>
            <w:r w:rsidRPr="00856952">
              <w:rPr>
                <w:i/>
                <w:sz w:val="26"/>
                <w:szCs w:val="26"/>
                <w:shd w:val="clear" w:color="auto" w:fill="FFFFFF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rFonts w:eastAsia="Calibri"/>
                <w:i/>
                <w:sz w:val="26"/>
                <w:szCs w:val="26"/>
                <w:lang w:eastAsia="en-US"/>
              </w:rPr>
              <w:t>»</w:t>
            </w:r>
          </w:p>
          <w:p w:rsidR="00C5610E" w:rsidRPr="00856952" w:rsidRDefault="00C5610E" w:rsidP="0017273F">
            <w:pPr>
              <w:jc w:val="both"/>
            </w:pPr>
          </w:p>
        </w:tc>
      </w:tr>
      <w:tr w:rsidR="00677705" w:rsidRPr="005E4E57" w:rsidTr="00E06734">
        <w:trPr>
          <w:trHeight w:val="65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Default="00677705" w:rsidP="0017273F">
            <w:pPr>
              <w:jc w:val="both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Default="00677705" w:rsidP="0017273F">
            <w:pPr>
              <w:jc w:val="both"/>
            </w:pPr>
            <w:r>
              <w:t>Администрация школы</w:t>
            </w:r>
          </w:p>
          <w:p w:rsidR="00677705" w:rsidRDefault="00677705" w:rsidP="0017273F">
            <w:pPr>
              <w:jc w:val="both"/>
            </w:pPr>
          </w:p>
          <w:p w:rsidR="00677705" w:rsidRDefault="00677705" w:rsidP="0017273F">
            <w:pPr>
              <w:jc w:val="both"/>
            </w:pPr>
          </w:p>
          <w:p w:rsidR="00677705" w:rsidRDefault="00677705" w:rsidP="0017273F">
            <w:pPr>
              <w:jc w:val="both"/>
            </w:pPr>
          </w:p>
          <w:p w:rsidR="00677705" w:rsidRDefault="00677705" w:rsidP="00677705">
            <w:pPr>
              <w:jc w:val="both"/>
            </w:pPr>
            <w:r>
              <w:t>Кармишева Л.П. - зав. центром «Точка роста»</w:t>
            </w: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  <w:r>
              <w:t>Кармишева Л.П. - зав. центром «Точка роста»</w:t>
            </w: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r>
              <w:t>Канунникова Л.Н., заместитель директора по УВР</w:t>
            </w:r>
          </w:p>
          <w:p w:rsidR="00677705" w:rsidRDefault="00677705" w:rsidP="00677705"/>
          <w:p w:rsidR="00677705" w:rsidRDefault="00677705" w:rsidP="00677705">
            <w:r>
              <w:t>учитель информатики -Львова Т.А.</w:t>
            </w:r>
          </w:p>
          <w:p w:rsidR="00677705" w:rsidRDefault="00677705" w:rsidP="00677705">
            <w:pPr>
              <w:rPr>
                <w:b/>
                <w:i/>
                <w:color w:val="2F5496"/>
                <w:sz w:val="40"/>
                <w:szCs w:val="40"/>
              </w:rPr>
            </w:pPr>
          </w:p>
          <w:p w:rsidR="00677705" w:rsidRDefault="00677705" w:rsidP="00677705">
            <w:r>
              <w:t>учитель физкультуры Зайцев А.А.</w:t>
            </w:r>
          </w:p>
          <w:p w:rsidR="00677705" w:rsidRDefault="00677705" w:rsidP="00677705"/>
          <w:p w:rsidR="00677705" w:rsidRPr="00314F8C" w:rsidRDefault="00677705" w:rsidP="00677705">
            <w:r>
              <w:t xml:space="preserve">учитель начальных классов </w:t>
            </w:r>
            <w:proofErr w:type="spellStart"/>
            <w:r>
              <w:t>Жаркова</w:t>
            </w:r>
            <w:proofErr w:type="spellEnd"/>
            <w:r>
              <w:t xml:space="preserve"> О.И.</w:t>
            </w:r>
          </w:p>
          <w:p w:rsidR="00677705" w:rsidRPr="00FB71E1" w:rsidRDefault="00677705" w:rsidP="00677705">
            <w:pPr>
              <w:rPr>
                <w:b/>
              </w:rPr>
            </w:pPr>
          </w:p>
          <w:p w:rsidR="00677705" w:rsidRPr="00A5571E" w:rsidRDefault="00677705" w:rsidP="00677705">
            <w:pPr>
              <w:rPr>
                <w:b/>
                <w:i/>
                <w:color w:val="2F5496"/>
                <w:sz w:val="40"/>
                <w:szCs w:val="40"/>
              </w:rPr>
            </w:pPr>
          </w:p>
          <w:p w:rsidR="00677705" w:rsidRPr="005E4E57" w:rsidRDefault="00677705" w:rsidP="00677705">
            <w:pPr>
              <w:jc w:val="both"/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Pr="00856952" w:rsidRDefault="00677705" w:rsidP="00677705">
            <w:pPr>
              <w:shd w:val="clear" w:color="auto" w:fill="FFFFFF"/>
              <w:spacing w:after="120"/>
              <w:rPr>
                <w:i/>
                <w:spacing w:val="1"/>
              </w:rPr>
            </w:pPr>
            <w:r w:rsidRPr="00856952">
              <w:rPr>
                <w:b/>
                <w:lang w:val="en-US"/>
              </w:rPr>
              <w:lastRenderedPageBreak/>
              <w:t>VII</w:t>
            </w:r>
            <w:r>
              <w:rPr>
                <w:b/>
                <w:lang w:val="en-US"/>
              </w:rPr>
              <w:t>I</w:t>
            </w:r>
            <w:r w:rsidRPr="00856952">
              <w:rPr>
                <w:b/>
              </w:rPr>
              <w:t xml:space="preserve"> </w:t>
            </w:r>
            <w:proofErr w:type="gramStart"/>
            <w:r w:rsidRPr="00856952">
              <w:rPr>
                <w:b/>
              </w:rPr>
              <w:t>Республиканский  конкурс</w:t>
            </w:r>
            <w:proofErr w:type="gramEnd"/>
            <w:r w:rsidRPr="00856952">
              <w:rPr>
                <w:b/>
              </w:rPr>
              <w:t xml:space="preserve"> исследовательских работ и творчества</w:t>
            </w:r>
            <w:r w:rsidRPr="00856952">
              <w:t xml:space="preserve"> «Природа и мы»</w:t>
            </w:r>
            <w:r>
              <w:t xml:space="preserve">. </w:t>
            </w:r>
            <w:r w:rsidRPr="00A5571E">
              <w:t>(</w:t>
            </w:r>
            <w:r>
              <w:t>ЗАОЧНЫЙ)</w:t>
            </w:r>
            <w:r w:rsidRPr="00856952">
              <w:t xml:space="preserve"> </w:t>
            </w:r>
          </w:p>
          <w:p w:rsidR="00677705" w:rsidRDefault="00677705" w:rsidP="00677705">
            <w:pPr>
              <w:shd w:val="clear" w:color="auto" w:fill="FFFFFF"/>
              <w:tabs>
                <w:tab w:val="left" w:pos="1315"/>
              </w:tabs>
              <w:rPr>
                <w:spacing w:val="1"/>
              </w:rPr>
            </w:pPr>
            <w:r>
              <w:rPr>
                <w:b/>
                <w:spacing w:val="1"/>
              </w:rPr>
              <w:t>- торжественное открытие центра дополнительного образования детей «Точка роста</w:t>
            </w:r>
            <w:r w:rsidRPr="00880458">
              <w:rPr>
                <w:spacing w:val="1"/>
              </w:rPr>
              <w:t>»; презентация кружков с мастер-классами по направлениям «ОБЖ», «Технология», «Информатика и ИКТ».</w:t>
            </w:r>
          </w:p>
          <w:p w:rsidR="00677705" w:rsidRPr="00880458" w:rsidRDefault="00677705" w:rsidP="00677705">
            <w:pPr>
              <w:shd w:val="clear" w:color="auto" w:fill="FFFFFF"/>
              <w:tabs>
                <w:tab w:val="left" w:pos="1315"/>
              </w:tabs>
              <w:rPr>
                <w:spacing w:val="1"/>
              </w:rPr>
            </w:pPr>
            <w:r>
              <w:rPr>
                <w:spacing w:val="1"/>
              </w:rPr>
              <w:t xml:space="preserve">- </w:t>
            </w:r>
            <w:r w:rsidRPr="00880458">
              <w:rPr>
                <w:b/>
                <w:spacing w:val="1"/>
              </w:rPr>
              <w:t>кустовой семинар</w:t>
            </w:r>
            <w:r>
              <w:rPr>
                <w:spacing w:val="1"/>
              </w:rPr>
              <w:t xml:space="preserve"> «Работа кружков в «Точке роста»</w:t>
            </w:r>
          </w:p>
          <w:p w:rsidR="00677705" w:rsidRPr="00677705" w:rsidRDefault="00677705" w:rsidP="00677705">
            <w:pPr>
              <w:rPr>
                <w:b/>
                <w:i/>
              </w:rPr>
            </w:pPr>
            <w:r>
              <w:rPr>
                <w:b/>
                <w:lang w:eastAsia="en-US"/>
              </w:rPr>
              <w:t xml:space="preserve">- </w:t>
            </w:r>
            <w:r w:rsidRPr="00856952">
              <w:rPr>
                <w:b/>
                <w:lang w:eastAsia="en-US"/>
              </w:rPr>
              <w:t>муниципальный семинар:</w:t>
            </w:r>
            <w:r w:rsidRPr="00A5571E">
              <w:rPr>
                <w:b/>
                <w:i/>
                <w:color w:val="2F5496"/>
                <w:sz w:val="40"/>
                <w:szCs w:val="40"/>
              </w:rPr>
              <w:t xml:space="preserve"> </w:t>
            </w:r>
            <w:r w:rsidRPr="00A5571E">
              <w:rPr>
                <w:b/>
              </w:rPr>
              <w:t>«</w:t>
            </w:r>
            <w:r w:rsidRPr="00677705">
              <w:rPr>
                <w:i/>
              </w:rPr>
              <w:t>Формирование у обучающихся позитивного отношения к ЗОЖ на уроках и внеурочное время</w:t>
            </w:r>
            <w:r w:rsidRPr="00677705">
              <w:rPr>
                <w:b/>
                <w:i/>
              </w:rPr>
              <w:t>»</w:t>
            </w:r>
          </w:p>
          <w:p w:rsidR="00677705" w:rsidRDefault="00677705" w:rsidP="0067770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</w:t>
            </w:r>
            <w:r w:rsidRPr="00856952">
              <w:rPr>
                <w:rFonts w:eastAsia="Calibri"/>
                <w:lang w:eastAsia="en-US"/>
              </w:rPr>
              <w:t xml:space="preserve"> семинара:</w:t>
            </w:r>
          </w:p>
          <w:p w:rsidR="00677705" w:rsidRDefault="00677705" w:rsidP="00677705">
            <w:pPr>
              <w:rPr>
                <w:b/>
                <w:sz w:val="26"/>
                <w:szCs w:val="26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A5571E">
              <w:t xml:space="preserve"> </w:t>
            </w: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677705" w:rsidRDefault="00677705" w:rsidP="00677705">
            <w:pPr>
              <w:rPr>
                <w:b/>
              </w:rPr>
            </w:pPr>
            <w:r>
              <w:rPr>
                <w:b/>
                <w:i/>
                <w:color w:val="2F5496"/>
                <w:sz w:val="40"/>
                <w:szCs w:val="40"/>
              </w:rPr>
              <w:t xml:space="preserve"> </w:t>
            </w:r>
            <w:r>
              <w:rPr>
                <w:b/>
                <w:lang w:eastAsia="en-US"/>
              </w:rPr>
              <w:t>2.</w:t>
            </w:r>
            <w:r>
              <w:t xml:space="preserve">  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</w:p>
          <w:p w:rsidR="00677705" w:rsidRDefault="00677705" w:rsidP="00677705">
            <w:r>
              <w:rPr>
                <w:b/>
              </w:rPr>
              <w:t>3. У</w:t>
            </w:r>
            <w:r w:rsidRPr="00FB71E1">
              <w:t xml:space="preserve">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677705" w:rsidRDefault="00677705" w:rsidP="00677705">
            <w:pPr>
              <w:rPr>
                <w:b/>
              </w:rPr>
            </w:pPr>
          </w:p>
          <w:p w:rsidR="00677705" w:rsidRPr="00E06734" w:rsidRDefault="00677705" w:rsidP="00677705">
            <w:r>
              <w:rPr>
                <w:b/>
              </w:rPr>
              <w:t>4.В</w:t>
            </w:r>
            <w:r>
              <w:t xml:space="preserve">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</w:tc>
      </w:tr>
    </w:tbl>
    <w:p w:rsidR="00C5610E" w:rsidRPr="005E4E57" w:rsidRDefault="00E06734" w:rsidP="00C5610E">
      <w:pPr>
        <w:jc w:val="both"/>
      </w:pPr>
      <w:r>
        <w:lastRenderedPageBreak/>
        <w:t>          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 xml:space="preserve">Школа по различным вопросам активно сотрудничает с организациями и учреждениями  </w:t>
      </w:r>
      <w:proofErr w:type="spellStart"/>
      <w:r w:rsidRPr="005E4E57">
        <w:t>Ковылкинского</w:t>
      </w:r>
      <w:proofErr w:type="spellEnd"/>
      <w:r w:rsidRPr="005E4E57">
        <w:t xml:space="preserve">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</w:t>
      </w:r>
      <w:proofErr w:type="spellStart"/>
      <w:r w:rsidRPr="005E4E57">
        <w:t>п.Примокшанский</w:t>
      </w:r>
      <w:proofErr w:type="spellEnd"/>
      <w:r w:rsidRPr="005E4E57">
        <w:t xml:space="preserve">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 xml:space="preserve">            1. </w:t>
      </w:r>
      <w:proofErr w:type="spellStart"/>
      <w:r w:rsidRPr="005E4E57">
        <w:t>Технологизация</w:t>
      </w:r>
      <w:proofErr w:type="spellEnd"/>
      <w:r w:rsidRPr="005E4E57">
        <w:t xml:space="preserve">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C5610E">
      <w:pPr>
        <w:numPr>
          <w:ilvl w:val="0"/>
          <w:numId w:val="11"/>
        </w:numPr>
        <w:jc w:val="both"/>
      </w:pPr>
      <w:r w:rsidRPr="005E4E57">
        <w:lastRenderedPageBreak/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</w:t>
      </w:r>
      <w:proofErr w:type="spellStart"/>
      <w:r w:rsidRPr="005E4E57">
        <w:t>Л.П.Кармишева</w:t>
      </w:r>
      <w:proofErr w:type="spellEnd"/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«Ковылкинская СОШ им. Героя Советского С</w:t>
      </w:r>
      <w:r w:rsidR="00C75F01">
        <w:t>оюза М.Г.Гуреева»   26 декабр</w:t>
      </w:r>
      <w:r w:rsidR="00E06734">
        <w:t>я 2020</w:t>
      </w:r>
      <w:r w:rsidR="00C75F01">
        <w:t xml:space="preserve"> года, протокол № </w:t>
      </w:r>
      <w:proofErr w:type="gramStart"/>
      <w:r w:rsidR="00C75F01">
        <w:t>5</w:t>
      </w:r>
      <w:bookmarkStart w:id="0" w:name="_GoBack"/>
      <w:bookmarkEnd w:id="0"/>
      <w:r>
        <w:t xml:space="preserve"> </w:t>
      </w:r>
      <w:r w:rsidRPr="005E4E57">
        <w:t>.</w:t>
      </w:r>
      <w:proofErr w:type="gramEnd"/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9E1158" w:rsidP="00C5610E">
      <w:pPr>
        <w:jc w:val="both"/>
      </w:pPr>
      <w:hyperlink r:id="rId5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9E1158" w:rsidP="00C5610E">
      <w:pPr>
        <w:jc w:val="both"/>
      </w:pPr>
      <w:hyperlink r:id="rId6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9E1158" w:rsidP="00C5610E">
      <w:pPr>
        <w:jc w:val="both"/>
      </w:pPr>
      <w:hyperlink r:id="rId7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9E1158" w:rsidP="00C5610E">
      <w:pPr>
        <w:jc w:val="both"/>
      </w:pPr>
      <w:hyperlink r:id="rId8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9E1158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9E1158" w:rsidP="00C5610E">
      <w:pPr>
        <w:jc w:val="both"/>
      </w:pPr>
      <w:hyperlink r:id="rId10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 xml:space="preserve">Наш адрес:431350,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муниципальный район, поселок </w:t>
      </w:r>
      <w:proofErr w:type="spellStart"/>
      <w:r w:rsidRPr="005E4E57">
        <w:t>Примокшанский</w:t>
      </w:r>
      <w:proofErr w:type="spellEnd"/>
      <w:r w:rsidRPr="005E4E57">
        <w:t>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1" w:history="1">
        <w:r w:rsidRPr="002B01E1">
          <w:rPr>
            <w:rStyle w:val="a4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2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9E1158" w:rsidP="00E06734">
      <w:pPr>
        <w:tabs>
          <w:tab w:val="left" w:pos="5205"/>
        </w:tabs>
        <w:jc w:val="both"/>
      </w:pPr>
      <w:hyperlink r:id="rId13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</w:p>
    <w:p w:rsidR="00C5610E" w:rsidRPr="005E4E57" w:rsidRDefault="009E1158" w:rsidP="00C5610E">
      <w:pPr>
        <w:jc w:val="both"/>
      </w:pPr>
      <w:hyperlink r:id="rId14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5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9E1158" w:rsidP="00C5610E">
      <w:pPr>
        <w:jc w:val="both"/>
      </w:pPr>
      <w:hyperlink r:id="rId16" w:tgtFrame="_new" w:history="1">
        <w:r w:rsidR="00C5610E" w:rsidRPr="005E4E57">
          <w:rPr>
            <w:color w:val="0000FF"/>
            <w:u w:val="single"/>
          </w:rPr>
          <w:t xml:space="preserve">Обращение в </w:t>
        </w:r>
        <w:proofErr w:type="spellStart"/>
        <w:r w:rsidR="00C5610E" w:rsidRPr="005E4E57">
          <w:rPr>
            <w:color w:val="0000FF"/>
            <w:u w:val="single"/>
          </w:rPr>
          <w:t>ДОгМ</w:t>
        </w:r>
        <w:proofErr w:type="spellEnd"/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17273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5712"/>
    <w:multiLevelType w:val="multilevel"/>
    <w:tmpl w:val="A13AD9BA"/>
    <w:lvl w:ilvl="0">
      <w:start w:val="15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808"/>
    <w:multiLevelType w:val="multilevel"/>
    <w:tmpl w:val="45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65B1"/>
    <w:multiLevelType w:val="multilevel"/>
    <w:tmpl w:val="209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DEE0201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E9B7D60"/>
    <w:multiLevelType w:val="multilevel"/>
    <w:tmpl w:val="52F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2243"/>
    <w:multiLevelType w:val="multilevel"/>
    <w:tmpl w:val="21F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F2DA2"/>
    <w:multiLevelType w:val="multilevel"/>
    <w:tmpl w:val="D91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85F2CE4"/>
    <w:multiLevelType w:val="hybridMultilevel"/>
    <w:tmpl w:val="AAD41FA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2A6B"/>
    <w:multiLevelType w:val="multilevel"/>
    <w:tmpl w:val="15A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27241"/>
    <w:multiLevelType w:val="hybridMultilevel"/>
    <w:tmpl w:val="F104D122"/>
    <w:lvl w:ilvl="0" w:tplc="6D2470A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28"/>
  </w:num>
  <w:num w:numId="15">
    <w:abstractNumId w:val="1"/>
  </w:num>
  <w:num w:numId="16">
    <w:abstractNumId w:val="21"/>
  </w:num>
  <w:num w:numId="17">
    <w:abstractNumId w:val="7"/>
  </w:num>
  <w:num w:numId="18">
    <w:abstractNumId w:val="30"/>
  </w:num>
  <w:num w:numId="19">
    <w:abstractNumId w:val="20"/>
  </w:num>
  <w:num w:numId="20">
    <w:abstractNumId w:val="14"/>
  </w:num>
  <w:num w:numId="21">
    <w:abstractNumId w:val="13"/>
  </w:num>
  <w:num w:numId="22">
    <w:abstractNumId w:val="0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5"/>
  </w:num>
  <w:num w:numId="26">
    <w:abstractNumId w:val="31"/>
  </w:num>
  <w:num w:numId="27">
    <w:abstractNumId w:val="29"/>
  </w:num>
  <w:num w:numId="28">
    <w:abstractNumId w:val="32"/>
  </w:num>
  <w:num w:numId="29">
    <w:abstractNumId w:val="23"/>
  </w:num>
  <w:num w:numId="30">
    <w:abstractNumId w:val="2"/>
  </w:num>
  <w:num w:numId="31">
    <w:abstractNumId w:val="8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15267D"/>
    <w:rsid w:val="0016305A"/>
    <w:rsid w:val="0017273F"/>
    <w:rsid w:val="001C7F60"/>
    <w:rsid w:val="00270282"/>
    <w:rsid w:val="00457CE4"/>
    <w:rsid w:val="00466F7B"/>
    <w:rsid w:val="004A171A"/>
    <w:rsid w:val="0054727A"/>
    <w:rsid w:val="00606485"/>
    <w:rsid w:val="00677705"/>
    <w:rsid w:val="00820C6B"/>
    <w:rsid w:val="00880458"/>
    <w:rsid w:val="008B2C81"/>
    <w:rsid w:val="009E1158"/>
    <w:rsid w:val="00A5571E"/>
    <w:rsid w:val="00A72BEC"/>
    <w:rsid w:val="00AD0882"/>
    <w:rsid w:val="00AD77A2"/>
    <w:rsid w:val="00B14359"/>
    <w:rsid w:val="00BE3EC9"/>
    <w:rsid w:val="00BE3EF3"/>
    <w:rsid w:val="00C5610E"/>
    <w:rsid w:val="00C7406B"/>
    <w:rsid w:val="00C75F01"/>
    <w:rsid w:val="00CE3F08"/>
    <w:rsid w:val="00E06734"/>
    <w:rsid w:val="00E06F83"/>
    <w:rsid w:val="00E1271E"/>
    <w:rsid w:val="00E430C1"/>
    <w:rsid w:val="00E92445"/>
    <w:rsid w:val="00EF115F"/>
    <w:rsid w:val="00F32C9B"/>
    <w:rsid w:val="00F63E85"/>
    <w:rsid w:val="00FA5905"/>
    <w:rsid w:val="00FC4A35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610E"/>
    <w:pPr>
      <w:keepNext/>
      <w:ind w:left="-1080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C5610E"/>
    <w:pPr>
      <w:spacing w:before="100" w:beforeAutospacing="1" w:after="100" w:afterAutospacing="1"/>
    </w:pPr>
  </w:style>
  <w:style w:type="character" w:styleId="a4">
    <w:name w:val="Hyperlink"/>
    <w:rsid w:val="00C5610E"/>
    <w:rPr>
      <w:color w:val="0000FF"/>
      <w:u w:val="single"/>
    </w:rPr>
  </w:style>
  <w:style w:type="character" w:styleId="a5">
    <w:name w:val="Strong"/>
    <w:qFormat/>
    <w:rsid w:val="00C5610E"/>
    <w:rPr>
      <w:b/>
      <w:bCs/>
    </w:rPr>
  </w:style>
  <w:style w:type="character" w:styleId="a6">
    <w:name w:val="Emphasis"/>
    <w:qFormat/>
    <w:rsid w:val="00C5610E"/>
    <w:rPr>
      <w:i/>
      <w:iCs/>
    </w:rPr>
  </w:style>
  <w:style w:type="character" w:customStyle="1" w:styleId="directorfio">
    <w:name w:val="director_fio"/>
    <w:basedOn w:val="a0"/>
    <w:rsid w:val="00C5610E"/>
  </w:style>
  <w:style w:type="paragraph" w:styleId="a7">
    <w:name w:val="Body Text Indent"/>
    <w:basedOn w:val="a"/>
    <w:link w:val="a8"/>
    <w:rsid w:val="00C5610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0"/>
    <w:rsid w:val="00C5610E"/>
  </w:style>
  <w:style w:type="character" w:customStyle="1" w:styleId="fontstyle31">
    <w:name w:val="fontstyle31"/>
    <w:basedOn w:val="a0"/>
    <w:rsid w:val="00C5610E"/>
  </w:style>
  <w:style w:type="paragraph" w:styleId="a9">
    <w:name w:val="Body Text"/>
    <w:basedOn w:val="a"/>
    <w:link w:val="aa"/>
    <w:unhideWhenUsed/>
    <w:rsid w:val="00C5610E"/>
    <w:pPr>
      <w:spacing w:after="120"/>
    </w:pPr>
  </w:style>
  <w:style w:type="character" w:customStyle="1" w:styleId="aa">
    <w:name w:val="Основной текст Знак"/>
    <w:basedOn w:val="a0"/>
    <w:link w:val="a9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C5610E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e">
    <w:name w:val="Знак"/>
    <w:basedOn w:val="a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C5610E"/>
  </w:style>
  <w:style w:type="paragraph" w:customStyle="1" w:styleId="10">
    <w:name w:val="Абзац списка1"/>
    <w:basedOn w:val="a"/>
    <w:next w:val="af0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C5610E"/>
    <w:pPr>
      <w:ind w:left="708"/>
    </w:pPr>
  </w:style>
  <w:style w:type="paragraph" w:customStyle="1" w:styleId="af1">
    <w:name w:val="Знак"/>
    <w:basedOn w:val="a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"/>
    <w:rsid w:val="00C5610E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C5610E"/>
  </w:style>
  <w:style w:type="numbering" w:customStyle="1" w:styleId="11">
    <w:name w:val="Нет списка11"/>
    <w:next w:val="a2"/>
    <w:uiPriority w:val="99"/>
    <w:semiHidden/>
    <w:unhideWhenUsed/>
    <w:rsid w:val="00C5610E"/>
  </w:style>
  <w:style w:type="numbering" w:customStyle="1" w:styleId="111">
    <w:name w:val="Нет списка111"/>
    <w:next w:val="a2"/>
    <w:uiPriority w:val="99"/>
    <w:semiHidden/>
    <w:unhideWhenUsed/>
    <w:rsid w:val="00C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metrika.yandex.ru/stat/?id=166283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umi-cm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om.ru/ru/Appe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primkov.schoolrm.ru/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schzuz198.mskobr.ru/users/login/" TargetMode="External"/><Relationship Id="rId10" Type="http://schemas.openxmlformats.org/officeDocument/2006/relationships/hyperlink" Target="http://schzuz198.mskobr.ru/obwie_svedeniya/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schzuz198.mskobr.ru/content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54</Pages>
  <Words>20422</Words>
  <Characters>116409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2020-06-16T07:17:00Z</dcterms:created>
  <dcterms:modified xsi:type="dcterms:W3CDTF">2021-04-13T09:06:00Z</dcterms:modified>
</cp:coreProperties>
</file>