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183" w:rsidRDefault="009F1183" w:rsidP="009F1183">
      <w:pPr>
        <w:shd w:val="clear" w:color="auto" w:fill="FFFFFF" w:themeFill="background1"/>
        <w:spacing w:before="120" w:after="240" w:line="390" w:lineRule="atLeast"/>
        <w:textAlignment w:val="baseline"/>
        <w:outlineLvl w:val="0"/>
        <w:rPr>
          <w:rFonts w:ascii="Georgia" w:eastAsia="Times New Roman" w:hAnsi="Georgia" w:cs="Times New Roman"/>
          <w:caps/>
          <w:color w:val="000000" w:themeColor="text1"/>
          <w:kern w:val="36"/>
          <w:sz w:val="27"/>
          <w:szCs w:val="27"/>
          <w:lang w:eastAsia="ru-RU"/>
        </w:rPr>
      </w:pPr>
    </w:p>
    <w:p w:rsidR="00D14D8E" w:rsidRPr="009F1183" w:rsidRDefault="00D14D8E" w:rsidP="009F1183">
      <w:pPr>
        <w:shd w:val="clear" w:color="auto" w:fill="FFFFFF" w:themeFill="background1"/>
        <w:spacing w:before="120" w:after="240" w:line="390" w:lineRule="atLeast"/>
        <w:jc w:val="center"/>
        <w:textAlignment w:val="baseline"/>
        <w:outlineLvl w:val="0"/>
        <w:rPr>
          <w:rFonts w:ascii="Georgia" w:eastAsia="Times New Roman" w:hAnsi="Georgia" w:cs="Times New Roman"/>
          <w:caps/>
          <w:color w:val="000000" w:themeColor="text1"/>
          <w:kern w:val="36"/>
          <w:sz w:val="27"/>
          <w:szCs w:val="27"/>
          <w:lang w:eastAsia="ru-RU"/>
        </w:rPr>
      </w:pPr>
      <w:r w:rsidRPr="009F1183">
        <w:rPr>
          <w:rFonts w:ascii="Georgia" w:eastAsia="Times New Roman" w:hAnsi="Georgia" w:cs="Times New Roman"/>
          <w:caps/>
          <w:color w:val="000000" w:themeColor="text1"/>
          <w:kern w:val="36"/>
          <w:sz w:val="27"/>
          <w:szCs w:val="27"/>
          <w:lang w:eastAsia="ru-RU"/>
        </w:rPr>
        <w:t>ПЛАН РАБОТЫ  МБДОУ «Дубенский детский сад комбинированного вида «Солнышко» ПО ПРЕДУПРЕЖДЕНИЮ ТЕРРОРИСТИЧЕСКИХ АКТОВ</w:t>
      </w:r>
    </w:p>
    <w:p w:rsidR="00D14D8E" w:rsidRPr="009F1183" w:rsidRDefault="009F1183" w:rsidP="009F1183">
      <w:pPr>
        <w:shd w:val="clear" w:color="auto" w:fill="FFFFFF" w:themeFill="background1"/>
        <w:spacing w:before="120" w:after="240" w:line="390" w:lineRule="atLeast"/>
        <w:jc w:val="center"/>
        <w:textAlignment w:val="baseline"/>
        <w:outlineLvl w:val="0"/>
        <w:rPr>
          <w:rFonts w:ascii="Georgia" w:eastAsia="Times New Roman" w:hAnsi="Georgia" w:cs="Times New Roman"/>
          <w:caps/>
          <w:color w:val="000000" w:themeColor="text1"/>
          <w:kern w:val="36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aps/>
          <w:color w:val="000000" w:themeColor="text1"/>
          <w:kern w:val="36"/>
          <w:sz w:val="27"/>
          <w:szCs w:val="27"/>
          <w:lang w:val="en-US" w:eastAsia="ru-RU"/>
        </w:rPr>
        <w:t xml:space="preserve">на </w:t>
      </w:r>
      <w:r w:rsidR="00327CD5"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27"/>
          <w:szCs w:val="27"/>
          <w:lang w:val="en-US" w:eastAsia="ru-RU"/>
        </w:rPr>
        <w:t>20</w:t>
      </w:r>
      <w:r w:rsidR="00327CD5"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27"/>
          <w:szCs w:val="27"/>
          <w:lang w:eastAsia="ru-RU"/>
        </w:rPr>
        <w:t>19</w:t>
      </w:r>
      <w:r w:rsidRPr="009F1183"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27"/>
          <w:szCs w:val="27"/>
          <w:lang w:val="en-US" w:eastAsia="ru-RU"/>
        </w:rPr>
        <w:t>-20</w:t>
      </w:r>
      <w:r w:rsidR="00327CD5"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27"/>
          <w:szCs w:val="27"/>
          <w:lang w:eastAsia="ru-RU"/>
        </w:rPr>
        <w:t>20</w:t>
      </w:r>
      <w:r>
        <w:rPr>
          <w:rFonts w:ascii="Georgia" w:eastAsia="Times New Roman" w:hAnsi="Georgia" w:cs="Times New Roman"/>
          <w:caps/>
          <w:color w:val="000000" w:themeColor="text1"/>
          <w:kern w:val="36"/>
          <w:sz w:val="27"/>
          <w:szCs w:val="27"/>
          <w:lang w:val="en-US" w:eastAsia="ru-RU"/>
        </w:rPr>
        <w:t xml:space="preserve"> учебный год</w:t>
      </w:r>
    </w:p>
    <w:tbl>
      <w:tblPr>
        <w:tblW w:w="10695" w:type="dxa"/>
        <w:tblInd w:w="-1088" w:type="dxa"/>
        <w:tblCellMar>
          <w:left w:w="0" w:type="dxa"/>
          <w:right w:w="0" w:type="dxa"/>
        </w:tblCellMar>
        <w:tblLook w:val="04A0"/>
      </w:tblPr>
      <w:tblGrid>
        <w:gridCol w:w="713"/>
        <w:gridCol w:w="5350"/>
        <w:gridCol w:w="1981"/>
        <w:gridCol w:w="2651"/>
      </w:tblGrid>
      <w:tr w:rsidR="00D14D8E" w:rsidRPr="00D14D8E" w:rsidTr="00D14D8E">
        <w:tc>
          <w:tcPr>
            <w:tcW w:w="106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   </w:t>
            </w:r>
            <w:r w:rsidRPr="00D14D8E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                                          С  </w:t>
            </w:r>
            <w:r w:rsidRPr="00D14D8E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ДЕТЬМИ       </w:t>
            </w:r>
          </w:p>
        </w:tc>
      </w:tr>
      <w:tr w:rsidR="00D14D8E" w:rsidRPr="00D14D8E" w:rsidTr="00D14D8E"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п\</w:t>
            </w:r>
            <w:proofErr w:type="gramStart"/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  </w:t>
            </w:r>
            <w:r w:rsidRPr="00D14D8E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 xml:space="preserve">           ТЕМА  </w:t>
            </w: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ЦЕЛЬ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   </w:t>
            </w:r>
            <w:r w:rsidRPr="00D14D8E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Время проведения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Ответствен-</w:t>
            </w:r>
          </w:p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ный</w:t>
            </w:r>
            <w:proofErr w:type="spellEnd"/>
          </w:p>
        </w:tc>
      </w:tr>
      <w:tr w:rsidR="00D14D8E" w:rsidRPr="00D14D8E" w:rsidTr="00D14D8E"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D8E" w:rsidRPr="00D14D8E" w:rsidRDefault="00327CD5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Занятие «Это опасно</w:t>
            </w:r>
            <w:r w:rsidR="00D14D8E"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?»</w:t>
            </w:r>
          </w:p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Цель: Познакомить детей с опасными сторонами жизни нашего общества.</w:t>
            </w:r>
          </w:p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Особое внимание обратить на объявления в электропоездах, метро, автобусах о нахождении бесхозных вещей, пакетов. Знать меры предосторожности.</w:t>
            </w:r>
          </w:p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Д\и</w:t>
            </w:r>
            <w:proofErr w:type="spellEnd"/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 xml:space="preserve"> «Чего нужно бояться».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D14D8E" w:rsidRPr="00D14D8E" w:rsidTr="00D14D8E"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Деловая игра «Кто может представлять опасность для тебя и других?»</w:t>
            </w:r>
          </w:p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Цель: учить детей по модели определять (моделировать) доброго и злого человека.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Октябрь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Воспитатели</w:t>
            </w:r>
          </w:p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</w:tc>
      </w:tr>
      <w:tr w:rsidR="00D14D8E" w:rsidRPr="00D14D8E" w:rsidTr="00D14D8E"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Час досуга «Будьте внимательны: не все «тёти» и «дяди» - добрые». Разбор ситуаций, возможных во время прогулки около дома.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Ноябрь</w:t>
            </w:r>
          </w:p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D14D8E" w:rsidRPr="00D14D8E" w:rsidTr="00D14D8E"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Беседа с детьми «Террор – это война». Познакомить с наглядным материалом. Просмотр обучающих мультфильмов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D8E" w:rsidRPr="00D14D8E" w:rsidRDefault="00327CD5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Воспитатели</w:t>
            </w:r>
          </w:p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14D8E" w:rsidRPr="00D14D8E" w:rsidTr="00D14D8E"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Конкурс рисунков «Осторожно – опасность».</w:t>
            </w:r>
          </w:p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Цель: закрепить правила поведения детей на улице и в общественных местах.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Январь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Воспитатели</w:t>
            </w:r>
          </w:p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</w:tc>
      </w:tr>
      <w:tr w:rsidR="00D14D8E" w:rsidRPr="00D14D8E" w:rsidTr="00D14D8E"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 xml:space="preserve">Беседа с инспектором по делам </w:t>
            </w: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lastRenderedPageBreak/>
              <w:t>несовершеннолетних «Моя милиция меня бережет».</w:t>
            </w:r>
          </w:p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Разбор возможных сложных ситуаций в жизни и поведении детей.</w:t>
            </w:r>
          </w:p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Цель: дать понятие о милиции, как о защитнике детей и взрослых от злых людей.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Февраль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lastRenderedPageBreak/>
              <w:t> 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Воспитатель , инспектор по не делам несовершеннолетних</w:t>
            </w:r>
          </w:p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14D8E" w:rsidRPr="00D14D8E" w:rsidTr="00D14D8E"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lastRenderedPageBreak/>
              <w:t>7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Вечер вопросов и ответов, разбор жизненных ситуаций. «Что может быть, если…».</w:t>
            </w:r>
          </w:p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Цель: закрепить и расширить знания детей об опасных ситуациях в их жизни, о террористических актах в общественных местах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Апрель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D14D8E" w:rsidRPr="00D14D8E" w:rsidTr="00D14D8E"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Беседа «Как вести себя с незнакомыми людьми, можно ли уходить из детского сада с незнакомыми?»</w:t>
            </w:r>
            <w:proofErr w:type="gramEnd"/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D14D8E" w:rsidRPr="00D14D8E" w:rsidTr="00D14D8E">
        <w:tc>
          <w:tcPr>
            <w:tcW w:w="106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                               </w:t>
            </w:r>
            <w:r w:rsidRPr="00D14D8E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С  </w:t>
            </w:r>
            <w:r w:rsidRPr="00D14D8E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СОТРУДНИКАМИ</w:t>
            </w:r>
          </w:p>
        </w:tc>
      </w:tr>
      <w:tr w:rsidR="00D14D8E" w:rsidRPr="00D14D8E" w:rsidTr="00D14D8E"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ознакомить с приказом по М</w:t>
            </w:r>
            <w:r w:rsidR="00327CD5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 xml:space="preserve">ДОУ </w:t>
            </w: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 xml:space="preserve"> по предупрежде</w:t>
            </w:r>
            <w:r w:rsidR="00327CD5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нию террористических актов в ДОУ</w:t>
            </w: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 xml:space="preserve"> на производственном совещании. Провести инструктаж.</w:t>
            </w:r>
          </w:p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- оповещение сотрудников</w:t>
            </w:r>
          </w:p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- распределение обязанностей</w:t>
            </w:r>
          </w:p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Зав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едующая</w:t>
            </w: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 xml:space="preserve"> ДОУ</w:t>
            </w:r>
          </w:p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14D8E" w:rsidRPr="00D14D8E" w:rsidTr="00D14D8E"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Организовать постоянное дежурство около центрального входа в здании с 9-00 до 18-00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Постоянно по графику дежурств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 xml:space="preserve">Коридорная </w:t>
            </w:r>
          </w:p>
        </w:tc>
      </w:tr>
      <w:tr w:rsidR="00D14D8E" w:rsidRPr="00D14D8E" w:rsidTr="00D14D8E"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Сторожам сдавать дежурства с занесением записи в тетрадь о ходе дежурства и его окончании. Контроль возложен на зам</w:t>
            </w:r>
            <w:proofErr w:type="gramStart"/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.з</w:t>
            </w:r>
            <w:proofErr w:type="gramEnd"/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ав. по АХЧ.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Сторожа</w:t>
            </w:r>
          </w:p>
        </w:tc>
      </w:tr>
      <w:tr w:rsidR="00D14D8E" w:rsidRPr="00D14D8E" w:rsidTr="00D14D8E"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Ежедневно осматривать помещение ДОУ и участки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ежедневно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Сторожа</w:t>
            </w:r>
          </w:p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D14D8E" w:rsidRPr="00D14D8E" w:rsidTr="00D14D8E"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Своевременно и незамедлительно сообщать заведующему МДОУ  </w:t>
            </w:r>
          </w:p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 xml:space="preserve">(или её заместителям) об </w:t>
            </w: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lastRenderedPageBreak/>
              <w:t>обнаружении посторонних предметов и других чрезвычайных происшествиях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Все сотрудники</w:t>
            </w:r>
          </w:p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МДОУ</w:t>
            </w:r>
          </w:p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</w:tr>
      <w:tr w:rsidR="00D14D8E" w:rsidRPr="00D14D8E" w:rsidTr="00D14D8E"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lastRenderedPageBreak/>
              <w:t>6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Категорически запретить доступ в дошкольное учреждение и на его территорию посторонних лиц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Все сотрудники</w:t>
            </w:r>
          </w:p>
        </w:tc>
      </w:tr>
      <w:tr w:rsidR="00D14D8E" w:rsidRPr="00D14D8E" w:rsidTr="00D14D8E"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Консультации, дополнительные сообщения, разъяснения по мерам предупреждения террористических актов.</w:t>
            </w:r>
          </w:p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Проведение учебных тренировок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2 раза в месяц</w:t>
            </w:r>
          </w:p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1 раз в месяц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CD5" w:rsidRPr="00D14D8E" w:rsidRDefault="00327CD5" w:rsidP="00327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Зав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 xml:space="preserve">едующая </w:t>
            </w: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 xml:space="preserve"> ДОУ</w:t>
            </w:r>
          </w:p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14D8E" w:rsidRPr="00D14D8E" w:rsidTr="00D14D8E"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Всем воспитателям в конце смены сдавать ключи на вахту, предварительно сделав обход группового помещения. Закрывать окна и двери, проверять отключение воды и электричества.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Ежедневно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Воспитатели</w:t>
            </w:r>
          </w:p>
          <w:p w:rsidR="00D14D8E" w:rsidRPr="00D14D8E" w:rsidRDefault="004C48A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Сторожа</w:t>
            </w:r>
          </w:p>
        </w:tc>
      </w:tr>
      <w:tr w:rsidR="00D14D8E" w:rsidRPr="00D14D8E" w:rsidTr="00D14D8E"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D8E" w:rsidRPr="00D14D8E" w:rsidRDefault="004C48A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Об организации мероприятий на территории М</w:t>
            </w:r>
            <w:r w:rsidR="00327CD5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Б</w:t>
            </w: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ДОУ в обязательном порядке сообщать администрации. Разрешением является предварительный осмотр площадки, места проведения мероприятия. Запретить выход за территорию ДОУ без специального разрешения администрац</w:t>
            </w:r>
            <w:r w:rsidR="00327CD5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ии ДОУ</w:t>
            </w: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Зав. ДОУ</w:t>
            </w:r>
          </w:p>
        </w:tc>
      </w:tr>
      <w:tr w:rsidR="00D14D8E" w:rsidRPr="00D14D8E" w:rsidTr="00D14D8E"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1</w:t>
            </w:r>
            <w:r w:rsidR="00327CD5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Строгое обеспечение контроля за чердачными и подвальными помещениями. Ежеквартально проводить рейды-проверки по обеспечению безопасности в ДОУ и на его территории. Контроль за ввозимыми на территорию грузами. Строгое соблюдение пропускного режима ДОУ. Пропускать на территорию ДОУ только разрешенный автотранспорт.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З</w:t>
            </w:r>
            <w:r w:rsidR="004C48A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аведующая</w:t>
            </w:r>
          </w:p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Рабочий по ремонту</w:t>
            </w:r>
          </w:p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здания</w:t>
            </w:r>
          </w:p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 xml:space="preserve">Члены </w:t>
            </w:r>
            <w:proofErr w:type="spellStart"/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антитерро</w:t>
            </w:r>
            <w:proofErr w:type="spellEnd"/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-</w:t>
            </w:r>
          </w:p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ристической</w:t>
            </w:r>
            <w:proofErr w:type="spellEnd"/>
          </w:p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группы</w:t>
            </w:r>
          </w:p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Все сотрудники ДОУ</w:t>
            </w:r>
          </w:p>
        </w:tc>
      </w:tr>
      <w:tr w:rsidR="00D14D8E" w:rsidRPr="00D14D8E" w:rsidTr="00D14D8E">
        <w:tc>
          <w:tcPr>
            <w:tcW w:w="106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                               </w:t>
            </w:r>
            <w:r w:rsidRPr="00D14D8E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С   </w:t>
            </w:r>
            <w:r w:rsidRPr="00D14D8E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РОДИТЕЛЯМИ</w:t>
            </w:r>
          </w:p>
        </w:tc>
      </w:tr>
      <w:tr w:rsidR="00D14D8E" w:rsidRPr="00D14D8E" w:rsidTr="00D14D8E"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1</w:t>
            </w:r>
            <w:r w:rsidR="004C48A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 xml:space="preserve">На родительских собраниях </w:t>
            </w: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lastRenderedPageBreak/>
              <w:t>включить тему о мерах по предупреждению террористических актов и мерах предосторожности.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lastRenderedPageBreak/>
              <w:t xml:space="preserve">На </w:t>
            </w:r>
            <w:proofErr w:type="spellStart"/>
            <w:proofErr w:type="gramStart"/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lastRenderedPageBreak/>
              <w:t>родительс-ких</w:t>
            </w:r>
            <w:proofErr w:type="spellEnd"/>
            <w:proofErr w:type="gramEnd"/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 xml:space="preserve"> собраниях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D14D8E" w:rsidRPr="00D14D8E" w:rsidTr="00D14D8E"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lastRenderedPageBreak/>
              <w:t>2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 xml:space="preserve">Довести до каждого родителя сведения об ответственности за жизнь и здоровье детей взрослыми людьми – приём и сдача детей осуществляется только из рук в руки родителям (или лицам </w:t>
            </w:r>
            <w:proofErr w:type="gramStart"/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их</w:t>
            </w:r>
            <w:proofErr w:type="gramEnd"/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 xml:space="preserve"> заменяющим только по доверенности).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D14D8E" w:rsidRPr="00D14D8E" w:rsidTr="00D14D8E"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D8E" w:rsidRPr="00D14D8E" w:rsidRDefault="00327CD5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Периодически через наглядную агитацию доводить до сведения родителей о возможных проявлениях терроризма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D8E" w:rsidRPr="00D14D8E" w:rsidRDefault="00D14D8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D8E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  <w:p w:rsidR="00D14D8E" w:rsidRPr="00D14D8E" w:rsidRDefault="004C48AE" w:rsidP="00D14D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Ст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 xml:space="preserve"> воспитатель воспитатели</w:t>
            </w:r>
          </w:p>
        </w:tc>
      </w:tr>
    </w:tbl>
    <w:p w:rsidR="00412872" w:rsidRDefault="00412872"/>
    <w:sectPr w:rsidR="00412872" w:rsidSect="009F118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D8E"/>
    <w:rsid w:val="00045102"/>
    <w:rsid w:val="00327CD5"/>
    <w:rsid w:val="00412872"/>
    <w:rsid w:val="004C48AE"/>
    <w:rsid w:val="005E30AC"/>
    <w:rsid w:val="00885349"/>
    <w:rsid w:val="009F1183"/>
    <w:rsid w:val="00B8380B"/>
    <w:rsid w:val="00D14D8E"/>
    <w:rsid w:val="00D8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2"/>
  </w:style>
  <w:style w:type="paragraph" w:styleId="1">
    <w:name w:val="heading 1"/>
    <w:basedOn w:val="a"/>
    <w:link w:val="10"/>
    <w:uiPriority w:val="9"/>
    <w:qFormat/>
    <w:rsid w:val="00D14D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4D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14D8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14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4D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8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0225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1181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2021-06-15T06:58:00Z</cp:lastPrinted>
  <dcterms:created xsi:type="dcterms:W3CDTF">2016-09-15T11:02:00Z</dcterms:created>
  <dcterms:modified xsi:type="dcterms:W3CDTF">2021-06-15T06:58:00Z</dcterms:modified>
</cp:coreProperties>
</file>