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8" w:rsidRDefault="005005E8" w:rsidP="005005E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4662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E4662">
        <w:rPr>
          <w:rFonts w:ascii="Times New Roman" w:hAnsi="Times New Roman" w:cs="Times New Roman"/>
          <w:b/>
          <w:i/>
          <w:sz w:val="28"/>
          <w:szCs w:val="28"/>
          <w:u w:val="single"/>
        </w:rPr>
        <w:t>бюджетное общеобразовательное учреждение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Большеигнатовская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средняя общеобразовательная школа»</w:t>
      </w:r>
    </w:p>
    <w:p w:rsidR="005005E8" w:rsidRDefault="005005E8" w:rsidP="005005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Телефоны(83442)-2-11-65</w:t>
      </w:r>
    </w:p>
    <w:p w:rsidR="005005E8" w:rsidRDefault="005005E8" w:rsidP="005005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431670 Республика Мордовия                        Факс: (83442)-2-11-65</w:t>
      </w:r>
    </w:p>
    <w:p w:rsidR="005005E8" w:rsidRDefault="005005E8" w:rsidP="005005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С.Большое Игнатово,                                     Наш сайт:</w:t>
      </w:r>
    </w:p>
    <w:p w:rsidR="005005E8" w:rsidRPr="004E4662" w:rsidRDefault="005005E8" w:rsidP="005005E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оветская, д.24                                         </w:t>
      </w:r>
      <w:hyperlink r:id="rId4" w:history="1">
        <w:r w:rsidRPr="0004345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http</w:t>
        </w:r>
        <w:r w:rsidRPr="004E4662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://</w:t>
        </w:r>
        <w:proofErr w:type="spellStart"/>
        <w:r w:rsidRPr="0004345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bolign</w:t>
        </w:r>
        <w:proofErr w:type="spellEnd"/>
        <w:r w:rsidRPr="004E4662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04345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schoolrm</w:t>
        </w:r>
        <w:proofErr w:type="spellEnd"/>
        <w:r w:rsidRPr="004E4662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04345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  <w:r w:rsidRPr="004E4662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</w:p>
    <w:p w:rsidR="005005E8" w:rsidRPr="001632A6" w:rsidRDefault="005005E8" w:rsidP="005005E8">
      <w:pPr>
        <w:tabs>
          <w:tab w:val="left" w:pos="52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1632A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1632A6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ignsh</w:t>
      </w:r>
      <w:proofErr w:type="spellEnd"/>
      <w:r w:rsidRPr="001632A6">
        <w:rPr>
          <w:rFonts w:ascii="Times New Roman" w:hAnsi="Times New Roman" w:cs="Times New Roman"/>
          <w:i/>
          <w:sz w:val="28"/>
          <w:szCs w:val="28"/>
        </w:rPr>
        <w:t>2@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1632A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5005E8" w:rsidRPr="004B0DCB" w:rsidRDefault="005005E8" w:rsidP="005005E8">
      <w:pPr>
        <w:tabs>
          <w:tab w:val="left" w:pos="5220"/>
        </w:tabs>
        <w:rPr>
          <w:rFonts w:ascii="Times New Roman" w:hAnsi="Times New Roman" w:cs="Times New Roman"/>
          <w:i/>
          <w:sz w:val="28"/>
          <w:szCs w:val="28"/>
        </w:rPr>
      </w:pPr>
    </w:p>
    <w:p w:rsidR="005005E8" w:rsidRPr="001632A6" w:rsidRDefault="005005E8" w:rsidP="005005E8">
      <w:pPr>
        <w:tabs>
          <w:tab w:val="left" w:pos="5220"/>
        </w:tabs>
        <w:rPr>
          <w:rFonts w:ascii="Times New Roman" w:hAnsi="Times New Roman" w:cs="Times New Roman"/>
          <w:i/>
          <w:sz w:val="28"/>
          <w:szCs w:val="28"/>
        </w:rPr>
      </w:pPr>
    </w:p>
    <w:p w:rsidR="005005E8" w:rsidRPr="001632A6" w:rsidRDefault="005005E8" w:rsidP="005005E8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5E8" w:rsidRDefault="005005E8" w:rsidP="005005E8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62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5005E8" w:rsidRDefault="005005E8" w:rsidP="005005E8">
      <w:pPr>
        <w:tabs>
          <w:tab w:val="left" w:pos="5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Летучевой Галины Алексеевны, воспитателя</w:t>
      </w:r>
    </w:p>
    <w:p w:rsidR="005005E8" w:rsidRDefault="005005E8" w:rsidP="005005E8">
      <w:pPr>
        <w:tabs>
          <w:tab w:val="left" w:pos="5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Большеигнатовская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5005E8" w:rsidRDefault="005005E8" w:rsidP="005005E8">
      <w:pPr>
        <w:tabs>
          <w:tab w:val="left" w:pos="5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первую квалификационную категорию.</w:t>
      </w:r>
    </w:p>
    <w:p w:rsidR="005005E8" w:rsidRDefault="005005E8" w:rsidP="005005E8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воспитатель.</w:t>
      </w:r>
    </w:p>
    <w:p w:rsidR="005005E8" w:rsidRDefault="005005E8" w:rsidP="005005E8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Алексеевна  работает воспитателем в 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имеет средне специальное образование, стаж педагогической работы 30 лет.</w:t>
      </w:r>
    </w:p>
    <w:p w:rsidR="005005E8" w:rsidRDefault="005005E8" w:rsidP="005005E8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первую квалификационную категорию 19.11.2015года приказ МО РМ №1044</w:t>
      </w:r>
    </w:p>
    <w:p w:rsidR="005005E8" w:rsidRPr="00184F4D" w:rsidRDefault="00AE09C4" w:rsidP="0050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ее мастерства содержится в требовательности, прежде всего к себе, в творческом отношении к своему делу. Воспитатель, организует свою деятельность в соответствии с требованиями ФГОС. Умеет построить свою работу и деятельность школьников для достижения всех намеченных целей.</w:t>
      </w:r>
      <w:r w:rsidR="00D8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усилия направлены на воспитание,</w:t>
      </w:r>
      <w:r w:rsidR="00D80F45">
        <w:rPr>
          <w:rFonts w:ascii="Times New Roman" w:hAnsi="Times New Roman" w:cs="Times New Roman"/>
          <w:sz w:val="28"/>
          <w:szCs w:val="28"/>
        </w:rPr>
        <w:t xml:space="preserve"> развитие, обучение детей</w:t>
      </w:r>
      <w:proofErr w:type="gramStart"/>
      <w:r w:rsidR="00D80F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80F45">
        <w:rPr>
          <w:rFonts w:ascii="Times New Roman" w:hAnsi="Times New Roman" w:cs="Times New Roman"/>
          <w:sz w:val="28"/>
          <w:szCs w:val="28"/>
        </w:rPr>
        <w:t xml:space="preserve"> В работе использует дифференцированный и индивидуальный подход к обучающимся</w:t>
      </w:r>
      <w:r w:rsidR="005005E8">
        <w:rPr>
          <w:rFonts w:ascii="Times New Roman" w:hAnsi="Times New Roman" w:cs="Times New Roman"/>
          <w:sz w:val="28"/>
          <w:szCs w:val="28"/>
        </w:rPr>
        <w:t xml:space="preserve">  </w:t>
      </w:r>
      <w:r w:rsidR="00D80F45">
        <w:rPr>
          <w:rFonts w:ascii="Times New Roman" w:hAnsi="Times New Roman" w:cs="Times New Roman"/>
          <w:sz w:val="28"/>
          <w:szCs w:val="28"/>
        </w:rPr>
        <w:t>.Галина Алексеевна работает над темой: «Развитие творческих способностей учащихся»</w:t>
      </w:r>
      <w:proofErr w:type="gramStart"/>
      <w:r w:rsidR="00D80F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42805">
        <w:rPr>
          <w:rFonts w:ascii="Times New Roman" w:hAnsi="Times New Roman" w:cs="Times New Roman"/>
          <w:sz w:val="28"/>
          <w:szCs w:val="28"/>
        </w:rPr>
        <w:t xml:space="preserve"> </w:t>
      </w:r>
      <w:r w:rsidR="00D80F45">
        <w:rPr>
          <w:rFonts w:ascii="Times New Roman" w:hAnsi="Times New Roman" w:cs="Times New Roman"/>
          <w:sz w:val="28"/>
          <w:szCs w:val="28"/>
        </w:rPr>
        <w:t xml:space="preserve">Работая над этой проблемой, воспитатель считает, что дети </w:t>
      </w:r>
      <w:r w:rsidR="00D80F45">
        <w:rPr>
          <w:rFonts w:ascii="Times New Roman" w:hAnsi="Times New Roman" w:cs="Times New Roman"/>
          <w:sz w:val="28"/>
          <w:szCs w:val="28"/>
        </w:rPr>
        <w:lastRenderedPageBreak/>
        <w:t xml:space="preserve">должны жить в мире красоты, игры, рисунка, музыки и творчества. </w:t>
      </w:r>
      <w:r w:rsidR="005005E8">
        <w:rPr>
          <w:rFonts w:ascii="Times New Roman" w:hAnsi="Times New Roman" w:cs="Times New Roman"/>
          <w:sz w:val="28"/>
          <w:szCs w:val="28"/>
        </w:rPr>
        <w:t>Она</w:t>
      </w:r>
      <w:r w:rsidR="005005E8" w:rsidRPr="00184F4D">
        <w:rPr>
          <w:rFonts w:ascii="Times New Roman" w:hAnsi="Times New Roman" w:cs="Times New Roman"/>
          <w:sz w:val="28"/>
          <w:szCs w:val="28"/>
        </w:rPr>
        <w:t xml:space="preserve"> владеет навыками мотивации и имеет необходимые знания для этого, умеет побудить интерес к занятиям. Ориентируется на «интересность», яркость примеров с точки зрения восприятия конкретных учеников. Включает в обучение значимый для </w:t>
      </w:r>
      <w:proofErr w:type="gramStart"/>
      <w:r w:rsidR="005005E8" w:rsidRPr="00184F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005E8" w:rsidRPr="00184F4D">
        <w:rPr>
          <w:rFonts w:ascii="Times New Roman" w:hAnsi="Times New Roman" w:cs="Times New Roman"/>
          <w:sz w:val="28"/>
          <w:szCs w:val="28"/>
        </w:rPr>
        <w:t xml:space="preserve"> материал, трансформируя нормативные задачи в личностно значимые. Активно использует положительную мотивацию (одобрение, похвала). Создаёт ситуации успеха.</w:t>
      </w:r>
    </w:p>
    <w:p w:rsidR="005005E8" w:rsidRDefault="00D80F45" w:rsidP="0050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своей работе воспитатель</w:t>
      </w:r>
      <w:r w:rsidR="005005E8" w:rsidRPr="00184F4D">
        <w:rPr>
          <w:rFonts w:ascii="Times New Roman" w:hAnsi="Times New Roman" w:cs="Times New Roman"/>
          <w:sz w:val="28"/>
          <w:szCs w:val="28"/>
        </w:rPr>
        <w:t xml:space="preserve"> применяет наиболее эффективные методы, формы и средства организации воспитательного </w:t>
      </w:r>
      <w:proofErr w:type="gramStart"/>
      <w:r w:rsidR="005005E8" w:rsidRPr="00184F4D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="005005E8" w:rsidRPr="00184F4D">
        <w:rPr>
          <w:rFonts w:ascii="Times New Roman" w:hAnsi="Times New Roman" w:cs="Times New Roman"/>
          <w:sz w:val="28"/>
          <w:szCs w:val="28"/>
        </w:rPr>
        <w:t xml:space="preserve"> в группе п</w:t>
      </w:r>
      <w:r w:rsidR="005005E8">
        <w:rPr>
          <w:rFonts w:ascii="Times New Roman" w:hAnsi="Times New Roman" w:cs="Times New Roman"/>
          <w:sz w:val="28"/>
          <w:szCs w:val="28"/>
        </w:rPr>
        <w:t xml:space="preserve">родлённого дня исходя из задач </w:t>
      </w:r>
      <w:r w:rsidR="005005E8" w:rsidRPr="00184F4D">
        <w:rPr>
          <w:rFonts w:ascii="Times New Roman" w:hAnsi="Times New Roman" w:cs="Times New Roman"/>
          <w:sz w:val="28"/>
          <w:szCs w:val="28"/>
        </w:rPr>
        <w:t>развития личности ребёнка.</w:t>
      </w:r>
    </w:p>
    <w:p w:rsidR="005005E8" w:rsidRPr="00AE09C4" w:rsidRDefault="005005E8" w:rsidP="005005E8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педагогической работе умело использует современные технологии и методики, методы диагностики уровня интеллектуального и личностного развития учащихся, использует различные методы и приемы обучения, что способствует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воспитательного процесса. Отдает предпочтение интерактивным формам обучения. Имеет персональный сайт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E09C4">
        <w:rPr>
          <w:rFonts w:ascii="Times New Roman" w:hAnsi="Times New Roman" w:cs="Times New Roman"/>
          <w:sz w:val="28"/>
          <w:szCs w:val="28"/>
          <w:lang w:val="en-US"/>
        </w:rPr>
        <w:t>multiurok</w:t>
      </w:r>
      <w:proofErr w:type="spellEnd"/>
      <w:r w:rsidR="00AE09C4" w:rsidRPr="00AE09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09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E09C4" w:rsidRPr="00AE09C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E09C4">
        <w:rPr>
          <w:rFonts w:ascii="Times New Roman" w:hAnsi="Times New Roman" w:cs="Times New Roman"/>
          <w:sz w:val="28"/>
          <w:szCs w:val="28"/>
          <w:lang w:val="en-US"/>
        </w:rPr>
        <w:t>letucheva</w:t>
      </w:r>
      <w:proofErr w:type="spellEnd"/>
      <w:r w:rsidR="00AE09C4" w:rsidRPr="00AE09C4">
        <w:rPr>
          <w:rFonts w:ascii="Times New Roman" w:hAnsi="Times New Roman" w:cs="Times New Roman"/>
          <w:sz w:val="28"/>
          <w:szCs w:val="28"/>
        </w:rPr>
        <w:t>/</w:t>
      </w:r>
    </w:p>
    <w:p w:rsidR="005005E8" w:rsidRPr="004B0DCB" w:rsidRDefault="005005E8" w:rsidP="005005E8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5B466A" w:rsidRDefault="005B466A"/>
    <w:sectPr w:rsidR="005B466A" w:rsidSect="00DE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5E8"/>
    <w:rsid w:val="005005E8"/>
    <w:rsid w:val="005B466A"/>
    <w:rsid w:val="00742805"/>
    <w:rsid w:val="00891E4A"/>
    <w:rsid w:val="00AE09C4"/>
    <w:rsid w:val="00D80F45"/>
    <w:rsid w:val="00E2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lign.school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2020-08-31T17:36:00Z</dcterms:created>
  <dcterms:modified xsi:type="dcterms:W3CDTF">2020-09-02T18:27:00Z</dcterms:modified>
</cp:coreProperties>
</file>