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EF" w:rsidRDefault="003730EF" w:rsidP="009602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Представление</w:t>
      </w:r>
    </w:p>
    <w:p w:rsidR="003730EF" w:rsidRDefault="00FB5578" w:rsidP="009602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732C1">
        <w:rPr>
          <w:rFonts w:ascii="Times New Roman" w:hAnsi="Times New Roman" w:cs="Times New Roman"/>
          <w:b/>
          <w:i/>
          <w:sz w:val="32"/>
          <w:szCs w:val="32"/>
        </w:rPr>
        <w:t>собственного педагогического опыта</w:t>
      </w:r>
    </w:p>
    <w:p w:rsidR="003730EF" w:rsidRDefault="003730EF" w:rsidP="009602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педагога дополнительного образования</w:t>
      </w:r>
    </w:p>
    <w:p w:rsidR="00851CC0" w:rsidRDefault="00851CC0" w:rsidP="009602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Почтова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Сергея Александровича</w:t>
      </w:r>
    </w:p>
    <w:p w:rsidR="003730EF" w:rsidRPr="00FF7227" w:rsidRDefault="003730EF" w:rsidP="009602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32C1" w:rsidRDefault="00C732C1" w:rsidP="009602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2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Тема:</w:t>
      </w:r>
      <w:r w:rsidRPr="00FF7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99417D" w:rsidRPr="00FF7227">
        <w:rPr>
          <w:rFonts w:ascii="Times New Roman" w:eastAsia="Times New Roman" w:hAnsi="Times New Roman" w:cs="Times New Roman"/>
          <w:color w:val="000000"/>
          <w:sz w:val="28"/>
          <w:szCs w:val="28"/>
        </w:rPr>
        <w:t> Использование</w:t>
      </w:r>
      <w:r w:rsidR="00827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7227" w:rsidRPr="00FF72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информационно-коммуникационны</w:t>
      </w:r>
      <w:r w:rsidR="008273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r w:rsidR="00FF7227" w:rsidRPr="00FF722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F7227" w:rsidRPr="00FF72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технологи</w:t>
      </w:r>
      <w:r w:rsidR="008273E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</w:t>
      </w:r>
      <w:r w:rsidR="00FF7227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994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обучении детей в рамках </w:t>
      </w:r>
      <w:r w:rsidR="00BE37DD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технического кружка "Курс начинающего звукооператора"</w:t>
      </w:r>
    </w:p>
    <w:p w:rsidR="003730EF" w:rsidRPr="00C732C1" w:rsidRDefault="003730EF" w:rsidP="009602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32C1" w:rsidRDefault="003730EF" w:rsidP="009602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0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Актуальность опыта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="00FF72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технологий  в современном обществе – естественный процесс развития самого общества. Сегодня невозможно представить человека, которые не использует в своей жизни те или иные </w:t>
      </w:r>
      <w:proofErr w:type="spellStart"/>
      <w:r w:rsidR="00FF7227">
        <w:rPr>
          <w:rFonts w:ascii="Times New Roman" w:eastAsia="Times New Roman" w:hAnsi="Times New Roman" w:cs="Times New Roman"/>
          <w:color w:val="000000"/>
          <w:sz w:val="28"/>
          <w:szCs w:val="28"/>
        </w:rPr>
        <w:t>гаджеты</w:t>
      </w:r>
      <w:proofErr w:type="spellEnd"/>
      <w:r w:rsidR="00FF7227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многих информационно-коммуникационные технологии становятся еще и частью профессиональной деятельностью. Исходя из этого, обучение детей работе с ИКТ должно происходить постоянно без разрыва от дополнительного образования</w:t>
      </w:r>
      <w:r w:rsidR="00590A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0A7C" w:rsidRPr="00C732C1" w:rsidRDefault="00590A7C" w:rsidP="009602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</w:t>
      </w:r>
      <w:r w:rsidR="00BE37D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с техникой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процесс сложный, к</w:t>
      </w:r>
      <w:r w:rsidR="00BE37DD"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оторый нельзя  признать успешным без формирования музыкального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вкуса</w:t>
      </w:r>
      <w:r w:rsidR="00BE37DD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развитии творческих и технических способностей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обучающихся.</w:t>
      </w:r>
      <w:r w:rsidR="00BE3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Необходимость искать новые </w:t>
      </w:r>
      <w:r w:rsidR="00F97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идеи для творчества, смотреть, сравнивать, быть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этом на помощь нам приходят информационные технологии.</w:t>
      </w:r>
    </w:p>
    <w:p w:rsidR="00C732C1" w:rsidRDefault="00C732C1" w:rsidP="009602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Своеобразие и новизна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предлагаемого опыта  заключаются в том, что применение </w:t>
      </w:r>
      <w:r w:rsidR="00FF7227">
        <w:rPr>
          <w:rFonts w:ascii="Times New Roman" w:eastAsia="Times New Roman" w:hAnsi="Times New Roman" w:cs="Times New Roman"/>
          <w:color w:val="000000"/>
          <w:sz w:val="28"/>
          <w:szCs w:val="28"/>
        </w:rPr>
        <w:t>ИКТ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позволяет повысить интерес учащихся</w:t>
      </w:r>
      <w:r w:rsidR="00FF72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внеурочной деятельности, так как данные технологии позволяют значительно расширить возможные методы и способы получения и передачи новой информации</w:t>
      </w:r>
      <w:r w:rsidR="00590A7C">
        <w:rPr>
          <w:rFonts w:ascii="Times New Roman" w:eastAsia="Times New Roman" w:hAnsi="Times New Roman" w:cs="Times New Roman"/>
          <w:color w:val="000000"/>
          <w:sz w:val="28"/>
          <w:szCs w:val="28"/>
        </w:rPr>
        <w:t>: ученик получает практически безграничный доступ к новым знаниям.</w:t>
      </w:r>
    </w:p>
    <w:p w:rsidR="00590A7C" w:rsidRPr="00A12328" w:rsidRDefault="00590A7C" w:rsidP="009602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упрощая процесс получения информации, учитель расширяет </w:t>
      </w:r>
      <w:r w:rsidR="00A12328" w:rsidRPr="00A1232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A1232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азнообразие методов и приемов,</w:t>
      </w:r>
      <w:r w:rsidR="00A12328" w:rsidRPr="00A1232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</w:t>
      </w:r>
      <w:r w:rsidRPr="00A1232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направлены на ре</w:t>
      </w:r>
      <w:r w:rsidR="00A12328" w:rsidRPr="00A1232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шение конкретных целей и задач –</w:t>
      </w:r>
      <w:r w:rsidRPr="00A1232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образовательного плана, так и духовно-нравственного воспитания. </w:t>
      </w:r>
    </w:p>
    <w:p w:rsidR="003730EF" w:rsidRPr="00C732C1" w:rsidRDefault="003730EF" w:rsidP="009602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Новизна идеи также состоит и в том, что </w:t>
      </w:r>
      <w:r w:rsidR="00A12328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рациональное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использование </w:t>
      </w:r>
      <w:r w:rsidR="00A12328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современных информационных технологий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занятиях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2328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объединения «</w:t>
      </w:r>
      <w:r w:rsidR="00BE37DD">
        <w:rPr>
          <w:rFonts w:ascii="Times New Roman" w:eastAsia="Times New Roman" w:hAnsi="Times New Roman" w:cs="Times New Roman"/>
          <w:color w:val="000000"/>
          <w:sz w:val="28"/>
          <w:szCs w:val="28"/>
        </w:rPr>
        <w:t>Курс начинающего звукооператора</w:t>
      </w:r>
      <w:r w:rsidR="00A12328">
        <w:rPr>
          <w:rFonts w:ascii="Times New Roman" w:eastAsia="Times New Roman" w:hAnsi="Times New Roman" w:cs="Times New Roman"/>
          <w:color w:val="000000"/>
          <w:sz w:val="28"/>
          <w:szCs w:val="28"/>
        </w:rPr>
        <w:t>» способствуют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730EF" w:rsidRPr="00C732C1" w:rsidRDefault="003730EF" w:rsidP="009602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- активизации познавательной деятельности;</w:t>
      </w:r>
    </w:p>
    <w:p w:rsidR="003730EF" w:rsidRPr="00C732C1" w:rsidRDefault="003730EF" w:rsidP="009602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развитию навыков самообразования и самоконтроля;</w:t>
      </w:r>
    </w:p>
    <w:p w:rsidR="003730EF" w:rsidRPr="00C732C1" w:rsidRDefault="003730EF" w:rsidP="009602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повышению уровню комфортности обучения;</w:t>
      </w:r>
    </w:p>
    <w:p w:rsidR="00C732C1" w:rsidRPr="00C732C1" w:rsidRDefault="003730EF" w:rsidP="009602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развитию творческо-информационного мышления.</w:t>
      </w:r>
    </w:p>
    <w:p w:rsidR="00BC323C" w:rsidRPr="00C732C1" w:rsidRDefault="00C732C1" w:rsidP="009602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Pr="008B1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  значимость 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 проблемы заключается в том</w:t>
      </w:r>
      <w:r w:rsidRPr="008B1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чтобы </w:t>
      </w:r>
      <w:r w:rsidR="00D32B06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привить своим воспитанникам правильный художественный вкус, а также сформировать у них умения быстро и мобильно ориентироваться в средствах ИКТ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0B48" w:rsidRPr="00BC0355" w:rsidRDefault="00C732C1" w:rsidP="0096025D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color w:val="333333"/>
        </w:rPr>
      </w:pPr>
      <w:r w:rsidRPr="003730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Наличие теоретической базы опыта.</w:t>
      </w:r>
      <w:r w:rsidR="00C55E5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C40B48" w:rsidRPr="00C40B48" w:rsidRDefault="00C40B48" w:rsidP="009602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C40B48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Первый этап информатизации</w:t>
      </w:r>
      <w:r w:rsidRPr="00C40B48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Pr="00C40B48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образования (электронизация)</w:t>
      </w:r>
      <w:r w:rsidRPr="00C40B48">
        <w:rPr>
          <w:rFonts w:ascii="Times New Roman" w:eastAsia="Times New Roman" w:hAnsi="Times New Roman"/>
          <w:color w:val="333333"/>
          <w:sz w:val="28"/>
          <w:szCs w:val="28"/>
        </w:rPr>
        <w:t xml:space="preserve"> характеризовался широким внедрением электронных средств и вычислительной техники в процесс подготовки студентов сначала технических специальностей (конец 50-х - начало 60-х годов), а затем гуманитарных специальностей (конец 60-х - начало 70-х годов) и предполагал обучение основам алгоритмизации и программирования, элементам алгебры логики, математического моделирования на ЭВМ.</w:t>
      </w:r>
    </w:p>
    <w:p w:rsidR="00C40B48" w:rsidRDefault="00C40B48" w:rsidP="009602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C40B48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Второй этап информатизации образования</w:t>
      </w:r>
      <w:r w:rsidRPr="00C40B48">
        <w:rPr>
          <w:rFonts w:ascii="Times New Roman" w:eastAsia="Times New Roman" w:hAnsi="Times New Roman"/>
          <w:color w:val="333333"/>
          <w:sz w:val="28"/>
          <w:szCs w:val="28"/>
        </w:rPr>
        <w:t xml:space="preserve"> (</w:t>
      </w:r>
      <w:r w:rsidRPr="00C40B48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компьютеризация)</w:t>
      </w:r>
      <w:r w:rsidRPr="00C40B48">
        <w:rPr>
          <w:rFonts w:ascii="Times New Roman" w:eastAsia="Times New Roman" w:hAnsi="Times New Roman"/>
          <w:color w:val="333333"/>
          <w:sz w:val="28"/>
          <w:szCs w:val="28"/>
        </w:rPr>
        <w:t xml:space="preserve"> (с середины 70-х годов по 90-е годы) связан с появлением более мощных компьютеров, программного обеспечения, имеющего дружественный интерфейс, и характеризуется в первую очередь использованием диалогового взаимодействия человека с компьютером. Компьютерные образовательные технологии позволили на основе моделирования исследовать различные (химические, физические, социальные, педагогические и т.п.) процессы и явления. Компьютерная техника стала выступать в качестве мощного средства обучения в составе автоматизированных систем различной степени интеллектуальности. </w:t>
      </w:r>
    </w:p>
    <w:p w:rsidR="00C40B48" w:rsidRPr="00C40B48" w:rsidRDefault="00C40B48" w:rsidP="009602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C40B48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Третий, современный, этап</w:t>
      </w:r>
      <w:r w:rsidRPr="00C40B48">
        <w:rPr>
          <w:rFonts w:ascii="Times New Roman" w:eastAsia="Times New Roman" w:hAnsi="Times New Roman"/>
          <w:color w:val="333333"/>
          <w:sz w:val="28"/>
          <w:szCs w:val="28"/>
        </w:rPr>
        <w:t xml:space="preserve"> информатизации образования характеризуется использованием мощных персональных компьютеров, быстродействующих накопителей большой емкости, новых информационных и </w:t>
      </w:r>
      <w:r w:rsidRPr="00C40B48">
        <w:rPr>
          <w:rFonts w:ascii="Times New Roman" w:eastAsia="Times New Roman" w:hAnsi="Times New Roman"/>
          <w:color w:val="333333"/>
          <w:sz w:val="28"/>
          <w:szCs w:val="28"/>
        </w:rPr>
        <w:lastRenderedPageBreak/>
        <w:t>телекоммуникационных технологий, мультимедиа-технологий и виртуальной реальности, а также философским осмыслением происходящего процесса информатизации и его социальных последствий.</w:t>
      </w:r>
    </w:p>
    <w:p w:rsidR="00CB786C" w:rsidRDefault="00A43BF3" w:rsidP="009602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86C">
        <w:rPr>
          <w:rFonts w:ascii="Times New Roman" w:hAnsi="Times New Roman" w:cs="Times New Roman"/>
          <w:color w:val="000000"/>
          <w:sz w:val="28"/>
          <w:szCs w:val="28"/>
        </w:rPr>
        <w:t>Основным средством ИКТ для информационной среды любой системы образования является персональный компьютер, возможности которого определяются установленным на нем программным обеспечением. Основными категориями программных средств являются системные программы, прикладные программы и инструментальные средства для разработки программного обеспечения. К системным программам, в первую очередь, относятся операционные системы, обеспечивающие взаимодействие всех других программ с оборудованием и взаимодействие пользователя персонального компьютера с программами. В эту категорию также включают служебные или сервисные программы. К прикладным программам относят программное обеспечение, которое является инструментарием информационных технологий – технологий работы с текстами, графикой, табличными данными и т.д.</w:t>
      </w:r>
    </w:p>
    <w:p w:rsidR="00A43BF3" w:rsidRPr="00CB786C" w:rsidRDefault="00A43BF3" w:rsidP="009602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86C">
        <w:rPr>
          <w:rFonts w:ascii="Times New Roman" w:hAnsi="Times New Roman" w:cs="Times New Roman"/>
          <w:color w:val="000000"/>
          <w:sz w:val="28"/>
          <w:szCs w:val="28"/>
        </w:rPr>
        <w:t xml:space="preserve">В работе </w:t>
      </w:r>
      <w:r w:rsidRPr="00CB786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04B3C">
        <w:rPr>
          <w:rFonts w:ascii="Times New Roman" w:eastAsia="Times New Roman" w:hAnsi="Times New Roman" w:cs="Times New Roman"/>
          <w:color w:val="000000"/>
          <w:sz w:val="28"/>
          <w:szCs w:val="28"/>
        </w:rPr>
        <w:t>Курс начинающего звукооператора</w:t>
      </w:r>
      <w:r w:rsidRPr="00CB786C">
        <w:rPr>
          <w:rFonts w:ascii="Times New Roman" w:eastAsia="Times New Roman" w:hAnsi="Times New Roman" w:cs="Times New Roman"/>
          <w:color w:val="000000"/>
          <w:sz w:val="28"/>
          <w:szCs w:val="28"/>
        </w:rPr>
        <w:t>» основными средствами ИКТ являются непосредственно сам персональный компьютер</w:t>
      </w:r>
      <w:r w:rsidR="00213CE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12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проектор,</w:t>
      </w:r>
      <w:r w:rsidR="00213C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звуковая карта</w:t>
      </w:r>
      <w:r w:rsidRPr="00CB7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512B42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микрофон</w:t>
      </w:r>
      <w:r w:rsidRPr="00CB7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прикладное программное обеспечения </w:t>
      </w:r>
      <w:r w:rsidRPr="00CB78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Skype</w:t>
      </w:r>
      <w:r w:rsidRPr="00CB7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позволяющее проводить обучение дистанционно, </w:t>
      </w:r>
      <w:r w:rsidR="00604B3C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звукозапись</w:t>
      </w:r>
      <w:r w:rsidRPr="00CB7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простейшая программа </w:t>
      </w:r>
      <w:r w:rsidR="00604B3C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звукозаписи</w:t>
      </w:r>
      <w:r w:rsidRPr="00CB78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04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входящая в комплект любой операционной системы,</w:t>
      </w:r>
      <w:r w:rsidRPr="00CB78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4B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Sound</w:t>
      </w:r>
      <w:r w:rsidR="00604B3C" w:rsidRPr="00604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4B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forge</w:t>
      </w:r>
      <w:r w:rsidR="00604B3C" w:rsidRPr="00604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04B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wavelab</w:t>
      </w:r>
      <w:proofErr w:type="spellEnd"/>
      <w:r w:rsidR="00604B3C" w:rsidRPr="00604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43A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Fl</w:t>
      </w:r>
      <w:r w:rsidR="00843A13" w:rsidRPr="00843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3A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studio</w:t>
      </w:r>
      <w:r w:rsidR="00C40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этих технологий обучение в рамках творческого объединения, безусловно, возможно, но оно достаточно ограничено. </w:t>
      </w:r>
    </w:p>
    <w:p w:rsidR="00814651" w:rsidRDefault="00C312D0" w:rsidP="009602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Ведущая педагогическая идея. </w:t>
      </w:r>
      <w:r w:rsidRPr="00C312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Современное педагогическое образование строится на принципах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когда учитель является не просто наставником, но и коллегой в выполнении той или иной работы, то есть происходит ориентация на самостоятельное выполнение учащимися образовательных задач. Цель педагога – научить ребенка самостоятельно постигать новое, сформировать у него самостоятельное желания к самосовершенствования. Успехи в творчестве однозначно должны придать уверенности ребенку и в общеобразовательном процессе, таким образом, ребенок совершенствуется во всем.</w:t>
      </w:r>
    </w:p>
    <w:p w:rsidR="00BC323C" w:rsidRPr="00814651" w:rsidRDefault="00C312D0" w:rsidP="009602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Использование ИКТ на занятиях «</w:t>
      </w:r>
      <w:r w:rsidR="00843A13">
        <w:rPr>
          <w:rFonts w:ascii="Times New Roman" w:eastAsia="Times New Roman" w:hAnsi="Times New Roman" w:cs="Times New Roman"/>
          <w:color w:val="000000"/>
          <w:sz w:val="28"/>
          <w:szCs w:val="28"/>
        </w:rPr>
        <w:t>Курс начинающего звукооператора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позволяет упростить формирование </w:t>
      </w:r>
      <w:r w:rsidR="00843A13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музыкального и технического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вкуса, так как самостоятельно ребенок не всегда отличает «хорошее» от «плохого». Кроме того, ИКТ, в частности компьютер, позволяют проводить полноценную работу по созданию </w:t>
      </w:r>
      <w:r w:rsidR="00843A13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музыкального 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43A1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использовании ИКТ повышается не только качество итоговой звукозаписи, но и создание оригинальных музыкальных эффектов</w:t>
      </w:r>
    </w:p>
    <w:p w:rsidR="00814651" w:rsidRPr="00814651" w:rsidRDefault="00814651" w:rsidP="009602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итоге это выливается в различные творческие проекты: </w:t>
      </w:r>
      <w:r w:rsidR="00843A13">
        <w:rPr>
          <w:rFonts w:ascii="Times New Roman" w:eastAsia="Times New Roman" w:hAnsi="Times New Roman" w:cs="Times New Roman"/>
          <w:sz w:val="28"/>
          <w:szCs w:val="28"/>
        </w:rPr>
        <w:t xml:space="preserve"> "Наше школьное радио",  "На всех этажах", новогодние представления, различные школьные праздники.</w:t>
      </w:r>
    </w:p>
    <w:p w:rsidR="00C732C1" w:rsidRPr="00C732C1" w:rsidRDefault="00C732C1" w:rsidP="009602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23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Оптимальность и эффективность средств.</w:t>
      </w:r>
      <w:r w:rsidR="00C5623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 xml:space="preserve"> 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Критериями оптимальности и эффективности </w:t>
      </w:r>
      <w:r w:rsidR="0081465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 ИКТ на занятиях «</w:t>
      </w:r>
      <w:r w:rsidR="00843A13">
        <w:rPr>
          <w:rFonts w:ascii="Times New Roman" w:eastAsia="Times New Roman" w:hAnsi="Times New Roman" w:cs="Times New Roman"/>
          <w:color w:val="000000"/>
          <w:sz w:val="28"/>
          <w:szCs w:val="28"/>
        </w:rPr>
        <w:t>Курс начинающего звукооператора</w:t>
      </w:r>
      <w:r w:rsidR="00814651">
        <w:rPr>
          <w:rFonts w:ascii="Times New Roman" w:eastAsia="Times New Roman" w:hAnsi="Times New Roman" w:cs="Times New Roman"/>
          <w:color w:val="000000"/>
          <w:sz w:val="28"/>
          <w:szCs w:val="28"/>
        </w:rPr>
        <w:t>» являются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732C1" w:rsidRPr="00814651" w:rsidRDefault="00814651" w:rsidP="0096025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</w:t>
      </w:r>
      <w:r w:rsidR="00C732C1" w:rsidRPr="00814651">
        <w:rPr>
          <w:rFonts w:ascii="Times New Roman" w:eastAsia="Times New Roman" w:hAnsi="Times New Roman" w:cs="Times New Roman"/>
          <w:color w:val="000000"/>
          <w:sz w:val="28"/>
          <w:szCs w:val="28"/>
        </w:rPr>
        <w:t>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732C1" w:rsidRPr="00814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поставленные задачи</w:t>
      </w:r>
      <w:r w:rsidR="00C56237" w:rsidRPr="00814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1289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щимися;</w:t>
      </w:r>
    </w:p>
    <w:p w:rsidR="00814651" w:rsidRDefault="00814651" w:rsidP="0096025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мобильности и универсальности </w:t>
      </w:r>
      <w:r w:rsidR="005B1289">
        <w:rPr>
          <w:rFonts w:ascii="Times New Roman" w:eastAsia="Times New Roman" w:hAnsi="Times New Roman" w:cs="Times New Roman"/>
          <w:color w:val="000000"/>
          <w:sz w:val="28"/>
          <w:szCs w:val="28"/>
        </w:rPr>
        <w:t>в выполнении работы учащимися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1289" w:rsidRDefault="005B1289" w:rsidP="0096025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 оригинальных работ учащимися;</w:t>
      </w:r>
    </w:p>
    <w:p w:rsidR="00C732C1" w:rsidRPr="00814651" w:rsidRDefault="00C732C1" w:rsidP="0096025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65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исследовательских методов, предусматривающих определен</w:t>
      </w:r>
      <w:r w:rsidR="005B1289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="00BC323C" w:rsidRPr="00814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1289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 действий.</w:t>
      </w:r>
    </w:p>
    <w:p w:rsidR="00C732C1" w:rsidRPr="00C732C1" w:rsidRDefault="00C732C1" w:rsidP="009602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 планируемых результатов предполагает решение следующих задач:</w:t>
      </w:r>
    </w:p>
    <w:p w:rsidR="00C732C1" w:rsidRPr="00C732C1" w:rsidRDefault="0085400F" w:rsidP="009602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- сделать занятие</w:t>
      </w:r>
      <w:r w:rsidR="005B1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современным;</w:t>
      </w:r>
    </w:p>
    <w:p w:rsidR="00C732C1" w:rsidRPr="00C732C1" w:rsidRDefault="0085400F" w:rsidP="009602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B1289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учитывать психологические особенности каждого</w:t>
      </w:r>
      <w:r w:rsidR="00C732C1"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1289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 w:rsidR="00C732C1"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32C1" w:rsidRPr="00C732C1" w:rsidRDefault="00C732C1" w:rsidP="009602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установить отношения взаимоп</w:t>
      </w:r>
      <w:r w:rsidR="0085400F"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онимания, взаимопомощи между педагогом</w:t>
      </w:r>
      <w:r w:rsidR="00BC3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воспитанником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32C1" w:rsidRPr="00C732C1" w:rsidRDefault="00C732C1" w:rsidP="009602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расширение возможности для самостоятельной </w:t>
      </w:r>
      <w:r w:rsidR="001130BB"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C323C">
        <w:rPr>
          <w:rFonts w:ascii="Times New Roman" w:eastAsia="Times New Roman" w:hAnsi="Times New Roman" w:cs="Times New Roman"/>
          <w:color w:val="000000"/>
          <w:sz w:val="28"/>
          <w:szCs w:val="28"/>
        </w:rPr>
        <w:t>ворческой деятельности обучающихся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32C1" w:rsidRPr="00C732C1" w:rsidRDefault="00C732C1" w:rsidP="009602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навыков самоконтроля и самостоятельного исправления собственных ошибок;</w:t>
      </w:r>
    </w:p>
    <w:p w:rsidR="00C732C1" w:rsidRPr="00C732C1" w:rsidRDefault="00C732C1" w:rsidP="009602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развитие </w:t>
      </w:r>
      <w:r w:rsidR="001130BB"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C323C">
        <w:rPr>
          <w:rFonts w:ascii="Times New Roman" w:eastAsia="Times New Roman" w:hAnsi="Times New Roman" w:cs="Times New Roman"/>
          <w:color w:val="000000"/>
          <w:sz w:val="28"/>
          <w:szCs w:val="28"/>
        </w:rPr>
        <w:t>ворческих способностей обучающихся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32C1" w:rsidRPr="00C732C1" w:rsidRDefault="00C732C1" w:rsidP="009602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Приемы, методы, средства обучения, которые я использую в своей работе:</w:t>
      </w:r>
    </w:p>
    <w:p w:rsidR="00C732C1" w:rsidRPr="00C732C1" w:rsidRDefault="00C732C1" w:rsidP="009602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Типы занятий: </w:t>
      </w:r>
      <w:r w:rsidR="005B1289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лекция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, закрепления</w:t>
      </w:r>
      <w:r w:rsidR="005B1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материала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беседы, обобщения, </w:t>
      </w:r>
      <w:r w:rsidR="005B1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практические занятия, 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работа, </w:t>
      </w:r>
      <w:r w:rsidR="005B1289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 проекты.</w:t>
      </w:r>
    </w:p>
    <w:p w:rsidR="00022843" w:rsidRPr="00C732C1" w:rsidRDefault="00C732C1" w:rsidP="009602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Методы: практическая деятельность</w:t>
      </w:r>
      <w:r w:rsidR="00F944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4501" w:rsidRDefault="00C732C1" w:rsidP="009602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0228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Результативность опыта.</w:t>
      </w:r>
      <w:r w:rsidR="00C5623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C241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Моей главной целью как руководителя «</w:t>
      </w:r>
      <w:r w:rsidR="00843A1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Курс начинающего звукооператора</w:t>
      </w:r>
      <w:r w:rsidR="00C241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 является сфо</w:t>
      </w:r>
      <w:r w:rsidR="00362C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рмировать у учащихся правильный </w:t>
      </w:r>
      <w:r w:rsidR="00843A1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музыкальный</w:t>
      </w:r>
      <w:r w:rsidR="00362C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вкус, выражающийся в самостоятельно отборе хороших и качественных </w:t>
      </w:r>
      <w:r w:rsidR="00843A1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музыкальных</w:t>
      </w:r>
      <w:r w:rsidR="00362C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843A1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работ</w:t>
      </w:r>
      <w:r w:rsidR="00362C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. В ходе работы мы учимся правильно настраивать </w:t>
      </w:r>
      <w:r w:rsidR="002E45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музыкальную аппаратуру</w:t>
      </w:r>
      <w:r w:rsidR="00362C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 работать</w:t>
      </w:r>
      <w:r w:rsidR="002E45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</w:t>
      </w:r>
      <w:r w:rsidR="00362C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2E45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программами</w:t>
      </w:r>
      <w:r w:rsidR="00362C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C732C1" w:rsidRPr="00C732C1" w:rsidRDefault="00C732C1" w:rsidP="009602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="00362C8D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Результатами использования ИКТ являются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:  </w:t>
      </w:r>
    </w:p>
    <w:p w:rsidR="00C732C1" w:rsidRPr="00C732C1" w:rsidRDefault="00C732C1" w:rsidP="009602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62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формировании </w:t>
      </w:r>
      <w:r w:rsidR="002E4501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</w:t>
      </w:r>
      <w:r w:rsidR="00362C8D">
        <w:rPr>
          <w:rFonts w:ascii="Times New Roman" w:eastAsia="Times New Roman" w:hAnsi="Times New Roman" w:cs="Times New Roman"/>
          <w:color w:val="000000"/>
          <w:sz w:val="28"/>
          <w:szCs w:val="28"/>
        </w:rPr>
        <w:t>-эстетического вкуса;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32C1" w:rsidRPr="00C732C1" w:rsidRDefault="00C732C1" w:rsidP="009602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62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усовершенствование 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учебно-воспитательного процесса, </w:t>
      </w:r>
      <w:r w:rsidR="00362C8D">
        <w:rPr>
          <w:rFonts w:ascii="Times New Roman" w:eastAsia="Times New Roman" w:hAnsi="Times New Roman" w:cs="Times New Roman"/>
          <w:color w:val="000000"/>
          <w:sz w:val="28"/>
          <w:szCs w:val="28"/>
        </w:rPr>
        <w:t>осмысленное изучение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</w:t>
      </w:r>
      <w:r w:rsidR="00362C8D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териала, приобретение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навыков самоорганизации;</w:t>
      </w:r>
    </w:p>
    <w:p w:rsidR="00C732C1" w:rsidRPr="00C732C1" w:rsidRDefault="00C732C1" w:rsidP="009602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602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позн</w:t>
      </w:r>
      <w:r w:rsidR="001F38D0"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авательной деятельности детей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интереса к предмету;</w:t>
      </w:r>
    </w:p>
    <w:p w:rsidR="00022843" w:rsidRDefault="00022843" w:rsidP="009602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32C1" w:rsidRPr="00C732C1" w:rsidRDefault="00C732C1" w:rsidP="009602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8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Показателями результативности считаю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732C1" w:rsidRPr="00C732C1" w:rsidRDefault="00C732C1" w:rsidP="009602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и победы</w:t>
      </w:r>
      <w:r w:rsidR="00022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воспитанников 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конкурсах</w:t>
      </w:r>
      <w:r w:rsidR="00022843">
        <w:rPr>
          <w:rFonts w:ascii="Times New Roman" w:eastAsia="Times New Roman" w:hAnsi="Times New Roman" w:cs="Times New Roman"/>
          <w:color w:val="000000"/>
          <w:sz w:val="28"/>
          <w:szCs w:val="28"/>
        </w:rPr>
        <w:t>, фестивалях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2843" w:rsidRDefault="00022843" w:rsidP="009602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578" w:rsidRPr="0096025D" w:rsidRDefault="00C732C1" w:rsidP="009602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Считаю опыт </w:t>
      </w:r>
      <w:r w:rsidR="002E450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 ИКТ в обучении музыкальной и технической деятельности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как он позволяет активизировать познавательную и</w:t>
      </w:r>
      <w:r w:rsidR="001F38D0"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творческую  активность обучающихся, повысить эффективность занятия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FB5578" w:rsidRPr="0096025D" w:rsidSect="00BC323C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1CEB"/>
    <w:multiLevelType w:val="multilevel"/>
    <w:tmpl w:val="EE84F9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5D0DF0"/>
    <w:multiLevelType w:val="hybridMultilevel"/>
    <w:tmpl w:val="0E0C20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006C6"/>
    <w:multiLevelType w:val="hybridMultilevel"/>
    <w:tmpl w:val="14CAE9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FB5578"/>
    <w:rsid w:val="00022843"/>
    <w:rsid w:val="00080002"/>
    <w:rsid w:val="000E17CE"/>
    <w:rsid w:val="001130BB"/>
    <w:rsid w:val="00170DF1"/>
    <w:rsid w:val="001F38D0"/>
    <w:rsid w:val="00213CE4"/>
    <w:rsid w:val="002E4501"/>
    <w:rsid w:val="00362C8D"/>
    <w:rsid w:val="003730EF"/>
    <w:rsid w:val="0037660D"/>
    <w:rsid w:val="004205A2"/>
    <w:rsid w:val="00432F4C"/>
    <w:rsid w:val="00487075"/>
    <w:rsid w:val="0049042A"/>
    <w:rsid w:val="004C1C5A"/>
    <w:rsid w:val="004D1351"/>
    <w:rsid w:val="004E7217"/>
    <w:rsid w:val="00512B42"/>
    <w:rsid w:val="00590A7C"/>
    <w:rsid w:val="005B1289"/>
    <w:rsid w:val="005F0E61"/>
    <w:rsid w:val="00604B3C"/>
    <w:rsid w:val="006D46D1"/>
    <w:rsid w:val="006E3166"/>
    <w:rsid w:val="007279C8"/>
    <w:rsid w:val="007B603C"/>
    <w:rsid w:val="00814651"/>
    <w:rsid w:val="008273E6"/>
    <w:rsid w:val="00843A13"/>
    <w:rsid w:val="00851CC0"/>
    <w:rsid w:val="0085400F"/>
    <w:rsid w:val="00871C76"/>
    <w:rsid w:val="008B1BDB"/>
    <w:rsid w:val="008E7D35"/>
    <w:rsid w:val="009028AB"/>
    <w:rsid w:val="00912FA8"/>
    <w:rsid w:val="00950F26"/>
    <w:rsid w:val="0096025D"/>
    <w:rsid w:val="0099417D"/>
    <w:rsid w:val="00A12328"/>
    <w:rsid w:val="00A43BF3"/>
    <w:rsid w:val="00B75034"/>
    <w:rsid w:val="00B869D8"/>
    <w:rsid w:val="00BC323C"/>
    <w:rsid w:val="00BE37DD"/>
    <w:rsid w:val="00C24182"/>
    <w:rsid w:val="00C312D0"/>
    <w:rsid w:val="00C40B48"/>
    <w:rsid w:val="00C46A1E"/>
    <w:rsid w:val="00C55E5B"/>
    <w:rsid w:val="00C56237"/>
    <w:rsid w:val="00C732C1"/>
    <w:rsid w:val="00CB786C"/>
    <w:rsid w:val="00CE7EE1"/>
    <w:rsid w:val="00CF1BA8"/>
    <w:rsid w:val="00D32B06"/>
    <w:rsid w:val="00DA776C"/>
    <w:rsid w:val="00E94804"/>
    <w:rsid w:val="00F34308"/>
    <w:rsid w:val="00F94407"/>
    <w:rsid w:val="00F9716C"/>
    <w:rsid w:val="00FB5578"/>
    <w:rsid w:val="00FF7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7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732C1"/>
  </w:style>
  <w:style w:type="paragraph" w:customStyle="1" w:styleId="c31">
    <w:name w:val="c31"/>
    <w:basedOn w:val="a"/>
    <w:rsid w:val="00C7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C7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C7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32C1"/>
  </w:style>
  <w:style w:type="paragraph" w:styleId="a3">
    <w:name w:val="List Paragraph"/>
    <w:basedOn w:val="a"/>
    <w:uiPriority w:val="34"/>
    <w:qFormat/>
    <w:rsid w:val="00B869D8"/>
    <w:pPr>
      <w:ind w:left="720"/>
      <w:contextualSpacing/>
    </w:pPr>
  </w:style>
  <w:style w:type="character" w:customStyle="1" w:styleId="c0">
    <w:name w:val="c0"/>
    <w:basedOn w:val="a0"/>
    <w:rsid w:val="00590A7C"/>
  </w:style>
  <w:style w:type="character" w:customStyle="1" w:styleId="c20">
    <w:name w:val="c20"/>
    <w:basedOn w:val="a0"/>
    <w:rsid w:val="00590A7C"/>
  </w:style>
  <w:style w:type="paragraph" w:styleId="a4">
    <w:name w:val="footer"/>
    <w:basedOn w:val="a"/>
    <w:link w:val="a5"/>
    <w:uiPriority w:val="99"/>
    <w:rsid w:val="008146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81465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7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732C1"/>
  </w:style>
  <w:style w:type="paragraph" w:customStyle="1" w:styleId="c31">
    <w:name w:val="c31"/>
    <w:basedOn w:val="a"/>
    <w:rsid w:val="00C7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C7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C7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32C1"/>
  </w:style>
  <w:style w:type="paragraph" w:styleId="a3">
    <w:name w:val="List Paragraph"/>
    <w:basedOn w:val="a"/>
    <w:uiPriority w:val="34"/>
    <w:qFormat/>
    <w:rsid w:val="00B86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Звукорежиссёр</cp:lastModifiedBy>
  <cp:revision>7</cp:revision>
  <dcterms:created xsi:type="dcterms:W3CDTF">2018-11-19T07:38:00Z</dcterms:created>
  <dcterms:modified xsi:type="dcterms:W3CDTF">2018-11-20T08:36:00Z</dcterms:modified>
</cp:coreProperties>
</file>