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7" w:rsidRDefault="00AB3067" w:rsidP="00763060">
      <w:pPr>
        <w:jc w:val="both"/>
      </w:pPr>
    </w:p>
    <w:p w:rsidR="00AB3067" w:rsidRDefault="00AB3067" w:rsidP="00AB3067">
      <w:pPr>
        <w:spacing w:line="240" w:lineRule="auto"/>
        <w:ind w:firstLine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sectPr w:rsidR="00AB3067" w:rsidSect="005A393C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bookmarkStart w:id="0" w:name="_GoBack"/>
      <w:bookmarkEnd w:id="0"/>
    </w:p>
    <w:p w:rsidR="00AB3067" w:rsidRDefault="005516CE" w:rsidP="005516CE">
      <w:pPr>
        <w:jc w:val="right"/>
      </w:pPr>
      <w:r>
        <w:lastRenderedPageBreak/>
        <w:t xml:space="preserve">Приложение </w:t>
      </w:r>
      <w:r w:rsidR="00A536A0">
        <w:t>2</w:t>
      </w:r>
    </w:p>
    <w:p w:rsidR="00486A91" w:rsidRDefault="00486A91" w:rsidP="00A536A0">
      <w:pPr>
        <w:jc w:val="center"/>
      </w:pPr>
      <w:r>
        <w:t xml:space="preserve">Список участников оценки </w:t>
      </w:r>
      <w:r w:rsidR="00A536A0">
        <w:t xml:space="preserve">предметных и методических компетенций </w:t>
      </w:r>
      <w:r>
        <w:t>(1волна – 30 июня 2021 и 01</w:t>
      </w:r>
      <w:r w:rsidR="00A536A0">
        <w:t xml:space="preserve"> </w:t>
      </w:r>
      <w:r>
        <w:t>июля 2021 г.</w:t>
      </w:r>
      <w:r w:rsidR="00A536A0">
        <w:t>)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661"/>
        <w:gridCol w:w="1423"/>
        <w:gridCol w:w="1799"/>
        <w:gridCol w:w="1988"/>
        <w:gridCol w:w="5009"/>
        <w:gridCol w:w="2150"/>
      </w:tblGrid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516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ОО с указанием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5516CE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МОБУ "Смольненская основная общеобразовательная школа" Ичалковского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"Оброченская средняя общеобразовательная школа" Ичалковского муниципального района 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Юнина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МОБУ "Оброченская средняя общеобразовательная школа" Ичалковского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Поляев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МОБУ "Б-Сыреессвкая  средняя общеобразовательная школа"" Ичалковского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Казанбаев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Харисович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"Кадошкинская средняя общеобразовательная школа" Кадошкинского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Кадошкинский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"Большеполянская основная общеобразовательная школа" Кадошкинского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Кадошкинский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 "Кочкуровская  средняя общеобразовательная школа" Кочкуровского  муниципального района Республики Мордовия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 "Кочкуровская  средняя общеобразовательная школа" Кочкуровского  муниципального района Республики Мордовия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 "Кочкуровская  средняя общеобразовательная школа" Кочкуровского  муниципального района Республики Мордовия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Деряева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"Сабаевская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Костерина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"Пятинская средняя общеобразовательная школа" 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"Пятинская средняя общеобразовательная школа" 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Тюрькина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"Пятинская средняя общеобразовательная школа" 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Юнкман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"Пятинская средняя общеобразовательная школа" 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Авдюшкина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 РМ "Красноузельская средняя общеобразовательная школа" Ромодановского 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"Красноузельская средняя общеобразовательная школа" Ромодановского 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Сайфуллова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"Белозерьевская средняя общеобразовательная школа"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Ишкинина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Наиловна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"Белозерьевская средняя общеобразовательная школа" Ромодановского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Рахмукова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"Тат-Пишленская СОШ"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Башмакова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"Болдовская средняя общеобразовательная школа"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Гунин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"Левженская средняя общеобразовательная школа" Рузаевского 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"Шишкеевская средняя общеобразовательная школа"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 "Сузгарьевская средняя общеобразовательная школа"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Линара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Эдгаровна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"Средняя общеобразовательная школа №10" Рузаевского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Тярина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"Жуковская СОШ" Торбеевского муниципального района</w:t>
            </w:r>
          </w:p>
        </w:tc>
        <w:tc>
          <w:tcPr>
            <w:tcW w:w="724" w:type="pct"/>
            <w:vAlign w:val="center"/>
          </w:tcPr>
          <w:p w:rsidR="005516CE" w:rsidRPr="00AB3067" w:rsidRDefault="005516CE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5516CE" w:rsidRPr="005516CE" w:rsidTr="007A4772">
        <w:trPr>
          <w:trHeight w:val="20"/>
        </w:trPr>
        <w:tc>
          <w:tcPr>
            <w:tcW w:w="275" w:type="pct"/>
            <w:vAlign w:val="center"/>
          </w:tcPr>
          <w:p w:rsidR="005516CE" w:rsidRPr="005516CE" w:rsidRDefault="005516CE" w:rsidP="005516C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Миронкина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5516CE" w:rsidRPr="00AB3067" w:rsidRDefault="005516CE" w:rsidP="005516C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"ОЦ "Краснослободская СОШ №1"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5516CE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"ОЦ "Краснослободская СОШ №1" 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"Красноподгорная СОШ им.П.М.Волкова"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 xml:space="preserve">Волкова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МБОУ" Красноподгорная СОШ  им.П.М.Волкова"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 xml:space="preserve">Косихина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"Куликовская СОШ"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Афиногеева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"Краснослободский многопрофиьныйлицей"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Гудошникова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"Краснослободский многопрофиьныйлицей" Краснослободского муниципального района 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Веденяпина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 Куликовская СОШ"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"Гуменская средняя общеобразовательная школа" Краснослободского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Базаркина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"Гуменская средняя общеобразовательная школа" Краснослободского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Огорелышева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"Новокарьгинская СОШ" Краснослободского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Шилимов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"Новокарьгинская СОШ" Краснослободского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Краснослободский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"Русско-Паёвская средняя общеобразовательная школа" Инсарского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"Русско-Паёвская средняя общеобразовательная школа" Инсарского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Рыскин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"Кочетовская средняя общеобразовательная школа" Инсарского муниципального района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Бурмистрова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 7" городской округ Саранск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углубленным изучением отдельных предметов № 32"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Кильмяшкина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углубленным изучением отдельных предметов № 32"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Бабакова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№40"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Манахова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№40"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"Атяшевская средняя школа"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7A4772" w:rsidRPr="005516CE" w:rsidTr="007A4772">
        <w:trPr>
          <w:trHeight w:val="20"/>
        </w:trPr>
        <w:tc>
          <w:tcPr>
            <w:tcW w:w="275" w:type="pct"/>
            <w:vAlign w:val="center"/>
          </w:tcPr>
          <w:p w:rsidR="007A4772" w:rsidRPr="005516CE" w:rsidRDefault="007A4772" w:rsidP="007A477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Раздолькина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7A4772" w:rsidRPr="00AB3067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06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"Атяшевская средняя школа"</w:t>
            </w:r>
          </w:p>
        </w:tc>
        <w:tc>
          <w:tcPr>
            <w:tcW w:w="724" w:type="pct"/>
            <w:vAlign w:val="center"/>
          </w:tcPr>
          <w:p w:rsidR="007A4772" w:rsidRPr="00AB3067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</w:tbl>
    <w:p w:rsidR="005516CE" w:rsidRDefault="005516CE" w:rsidP="00763060">
      <w:pPr>
        <w:jc w:val="both"/>
      </w:pPr>
    </w:p>
    <w:p w:rsidR="00AB3067" w:rsidRDefault="00AB3067"/>
    <w:p w:rsidR="007A4772" w:rsidRDefault="007A4772"/>
    <w:p w:rsidR="007A4772" w:rsidRDefault="007A4772"/>
    <w:p w:rsidR="007A4772" w:rsidRDefault="007A4772"/>
    <w:p w:rsidR="007A4772" w:rsidRDefault="007A4772"/>
    <w:p w:rsidR="007A4772" w:rsidRDefault="007A4772"/>
    <w:p w:rsidR="007A4772" w:rsidRDefault="007A4772"/>
    <w:p w:rsidR="00913010" w:rsidRDefault="00913010">
      <w:r>
        <w:br w:type="page"/>
      </w:r>
    </w:p>
    <w:p w:rsidR="007A4772" w:rsidRDefault="007A4772" w:rsidP="007A4772">
      <w:pPr>
        <w:jc w:val="right"/>
      </w:pPr>
      <w:r>
        <w:lastRenderedPageBreak/>
        <w:t xml:space="preserve">Приложение </w:t>
      </w:r>
      <w:r w:rsidR="00A536A0">
        <w:t>3</w:t>
      </w:r>
    </w:p>
    <w:p w:rsidR="00A536A0" w:rsidRDefault="00A536A0" w:rsidP="00A536A0">
      <w:pPr>
        <w:jc w:val="center"/>
      </w:pPr>
      <w:r>
        <w:t xml:space="preserve">Список участников оценки предметных и методических компетенций (2 волна – </w:t>
      </w:r>
      <w:r w:rsidRPr="00A536A0">
        <w:t>14-23 сентября 2021 г.)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72"/>
        <w:gridCol w:w="1376"/>
        <w:gridCol w:w="2016"/>
        <w:gridCol w:w="3077"/>
        <w:gridCol w:w="3099"/>
        <w:gridCol w:w="2835"/>
      </w:tblGrid>
      <w:tr w:rsidR="00913010" w:rsidRPr="00913010" w:rsidTr="00F831FD">
        <w:trPr>
          <w:trHeight w:val="315"/>
        </w:trPr>
        <w:tc>
          <w:tcPr>
            <w:tcW w:w="988" w:type="dxa"/>
            <w:vAlign w:val="center"/>
          </w:tcPr>
          <w:p w:rsidR="007A4772" w:rsidRPr="00913010" w:rsidRDefault="001179F5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  <w:p w:rsidR="001179F5" w:rsidRPr="00913010" w:rsidRDefault="001179F5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Преподаваемый</w:t>
            </w:r>
          </w:p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ОО с указанием муниципального района</w:t>
            </w:r>
          </w:p>
        </w:tc>
        <w:tc>
          <w:tcPr>
            <w:tcW w:w="2835" w:type="dxa"/>
            <w:vAlign w:val="center"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</w:tr>
      <w:tr w:rsidR="00913010" w:rsidRPr="00913010" w:rsidTr="00F831FD">
        <w:trPr>
          <w:trHeight w:val="315"/>
        </w:trPr>
        <w:tc>
          <w:tcPr>
            <w:tcW w:w="988" w:type="dxa"/>
            <w:vAlign w:val="center"/>
          </w:tcPr>
          <w:p w:rsidR="007A4772" w:rsidRPr="00913010" w:rsidRDefault="007A4772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772" w:rsidRPr="00913010" w:rsidRDefault="007A4772" w:rsidP="00913010">
            <w:pPr>
              <w:spacing w:line="240" w:lineRule="auto"/>
              <w:ind w:left="334" w:hanging="3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"Ардатовская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31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"Ардатовская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Байгушкина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"Ардатовская станционная основная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Осёнова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РМ МБОУ  "Кученяевская основная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"Тургеневская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"Тургеневская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"Урусовская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Коптелов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"Редкодубская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Кручинкина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"Баевская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Крестенкова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"Низовская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"Октябрьская  средняя общеобразовательная 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Ардатовский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РМ "Октябрьская  средняя общеобразовательная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школа" Ардатовского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Ардатовский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7A4772" w:rsidRPr="00913010" w:rsidRDefault="007A4772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A4772" w:rsidRPr="00913010" w:rsidRDefault="007A4772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"Лицей" Ельниковского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7A4772" w:rsidRPr="00913010" w:rsidRDefault="001179F5" w:rsidP="007A477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Жженова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"Лицей" Ельниковского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Толшев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"Лицей" Ельниковского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Тивикова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"Лицей" Ельниковского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Шершенова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"Стародевиченская средняя общеобразовательая школа" Ельниковского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Рябинина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"Стародевиченская средняя общеобразовательая школа" Ельниковского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Ельниковский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"Рождественская средняя общеобразовательная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школа" Ичалковского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Ичалковский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Пруткова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"Рождественская средняя общеобразовательная школа" Ичалковского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Камкина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"Кемлянская средняя общеобразовательная школа" Ичалковского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"Кемлянская средняя общеобразовательная школа" Ичалковского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Смагина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"Кергудская основная общеобразовательная школа" Ичалковского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Криушенкова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 "Ладская средняя общеобразовательная школа" Ичалковского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Ястребова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 "Ичалковская средняя общеобразовательная школа" Ичалковского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Вечканова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Спиридоновна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МОБУ  "Ичалковская средняя общеобразовательная школа" Ичалковского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Ичалковский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 "Потьминская средняя общеобразовательная школа" 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Лодырева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 "Потьминская средняя общеобразовательная школа" 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 "Потьминская средняя общеобразовательная школа" 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Клюев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 "Потьминская средняя общеобразовательная школа" 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"Умётская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Алямкина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"Умётская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Ботадеева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"Умётская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Лялькова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"Умётская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Шичкина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 "Вишинская основная общеобразовательная школа"Зубово-Полянского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Лимина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 "Вишинская основная общеобразовательная школа"Зубово-Полянского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Химия.Биология.География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 "Вишинская основная общеобразовательная школа"Зубово-Полянского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Коренькова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История.Общество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 "Вишинская основная общеобразовательная школа"Зубово-Полянского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Руськина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"Ударная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Велькин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"Ударная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Раскаткина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"Ударная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Глинова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Шамильевна 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"Ударная СОШ" Зубово-Полянского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"Молочницкая основная общеобразовательная школа" Зубово 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Коротова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"Молочницкая основная общеобразовательная школа" Зубово -Полянского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"Ново-Потьминская средняя общеобразовательная школа" Зубово-  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Вирясова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РМ "Ново-Потьминская средняя общеобразовательная школа" Зубово- 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Маскаева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"Жуковская средняя общеобразовательная школа" Зубово-  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Панишкина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"Жуковская средняя общеобразовательная школа" Зубово-  Полянского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Зубово-Полянский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Шиндякова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"Адашевская средняя общеобразовательная школа" Кадошкинского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Кадошкинский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"Адашевская средняя общеобразовательная школа" Кадошкинского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Кадошкинский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Турчаева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Фаиля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"Латышовская средняя общеобразовательная школа" Кадошкинского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Кадошкинский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Макеева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"Парапинская 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Рыскина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"Парапинская 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"Парапинская 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Чекашкина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"Вечкенинская средняя общеобразовательная школа" МБОУ РМ "Парапинская средняя общеобразовательная школа"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Кощеева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"Самаевская средняя общеобразовательная школа" МБОУ РМ "Ковылкинская средняя общеобразовательная школа № 4"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Липкина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"Самаевская средняя общеобразовательная школа" МБОУ РМ "Ковылкинская средняя общеобразовательная школа № 4"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"Троицкая средняя общеобразовательная школа имени Героя Советского Союза А.Г. Котова" Ковылкинского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220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Сечева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"Шингаринская средняя общеобразовательная школа" МБОУ РМ "Троицкая средняя общеобразовательная школа имени Героя Советского Союза А.Г. Котова" Ковылкинского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220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Мартышкина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"Рыбкинская средняя общеобразовательная школа" МБОУ РМ "Троицкая средняя общеобразовательная школа имени Героя Советского Союза А.Г. Котова" Ковылкинского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 "Краснопресненская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"Мамолаевская средняя общеобразовательная школа" МБОУ РМ "Краснопресненская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Капкаева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"Кочелаевская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"Кочелаевская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Сиротина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Зиновьевна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220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"Примокшанская средняя общеобразовательная школа" 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220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"Примокшанская средняя общеобразовательная школа" МБОУ РМ "Ковылкинская средняя общеобразовательная школа имени Героя Советского Союза М.Г. Гуреева"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Филиал "Морд. Коломасовская средняя общеобразовательная школа" МБОУ РМ "Кочелаевская средняя общеобразовательная школа"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Еремкин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ГБОУ РМ "Кочелаевская школа-интернат"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ГБОУ РМ "Кочелаевская школа-интернат"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Пронькина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ГБОУ РМ "Кочелаевская школа-интернат"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ГБОУ РМ "Кочелаевская школа-интернат"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ГБОУ РМ "Кочелаевская школа-интернат" Ковылкинского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Ковылкинский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Саушкина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Булгаковский филиал МБОУ "Кочкуровская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Булгаковский филиал МБОУ "Кочкуровская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Начаркина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"Семилейская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Красномайский филиал МБОУ  "Семилейская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Гулягина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"Сабаевская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Нуштайкина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"Сабаевская средняя общеобразовательная школа" Кочкуровского муниципального района Республики Мордовия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Кочкуровский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Белоглазова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Балясов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Каханова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«Ромодановская средняя общеобразовательная школа №1»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Вачаева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"Атьминская средняя общеобразовательная школа 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Тянгаева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Пушкинский филиал МБОУ РМ "Атьминская средняя общеобразовательная школа 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Павлинова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РМ"Ромодановская средняя общеобразовательная школа №3"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РМ"Ромодановская средняя общеобразовательная школа №3"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Ипкаева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РМ"Ромодановская средняя общеобразовательная школа №3"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Зобова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 РМ"Ромодановская средняя общеобразовательная школа №2" Ромодановского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Форафонтова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Кочуновский филиал МБОУ РМ "Ромодановская средняя общеобразовательная школа №2" Ромодановского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"Центр образования - Средняя огбщеобразовательная школа №12"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Симбирцева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"Красносельцовская СОШ"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Евстюхина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"Лицей № 4"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Аленичева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5"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Митяева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"Средняя общеобразовательная школа №7"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"Арх-Голицинская  средняя общеобразовательная школа"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Жувайкина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"Хованщинская средняя общеобразовательная школа"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"Средняя общеобразовательная школа №17"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Салтыкова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№1"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Французова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Химия,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"Приреченская средняя общеобразовательная школа"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Жавнерова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№8"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"Трускляйская средняя общеобразовательная школа"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Химия/биология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"Пайгармская  средняя общеобразовательная школа"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"Богдановская основная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Пивкина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"Старошайговская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"Старошайговская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Бояркина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Пантелеевна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 "Старошайговская средняя общеобразовательная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"Новооакшинская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"Старотеризморгская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"Мельцанская средняя общеобразовательная школа" им. Е.Д. Трубкиной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"Мельцанская средняя общеобразовательная школа" им. Е.Д. Трубкиной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"Новоакшинская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"Новотроицкая средняя общеобразовательная школа" Старошайговского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Старошайговский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Сметнева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"Старогородская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Полшкова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 Темниковская средняя общеобразовательная школа №1"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Зеленцова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"Темниковская средняя общеобразовательная школа №1" 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Гурина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"Темниковская СОШ имени Героя Советского Союза А. И.Семикова"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Шукшина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"Темниковская СОШ имени Героя Советского Союза А. И.Семикова"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"Темниковская СОШ имени Героя Советского Союза А. И.Семикова"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"Темниковская СОШ имени Героя Советского Союза А. И.Семикова"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"Темниковская СОШ имени Героя Советского Союза А. И.Семикова"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"Кушкинская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Возжунина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"Кушкинская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Кашуркина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"Урейская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"Урейская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Румия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Анвяревна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БМОУ "Аксельская средняя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БМОУ "Аксельская средняя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Тремасов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"Пурдошанская средняя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"Андреевская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"Андреевская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Акашева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РМ " Торбеевская  основная общеобразовательная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 Торбеевская основная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Манушкина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 Торбеевская основная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Нуштаева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 Торбеевская основная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Чекалдина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"Дракинская средняя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Бикмаева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"Дракинская средняя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"Краснопольская основная общеобразовательная школа" Торбеевского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Торбеевский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Кульков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"Краснопольская основная общеобразовательная школа" Торбеевского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Федосейкина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"Варжеляйская  средняя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Карлина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"Дракинская средняя общеобразовательная школа" Торбеевского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Торбеевский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Икрамова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"Апраксинская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Пустышкина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"Апраксинская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Капралова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"Апраксинская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"Киржеманская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"Киржеманская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Курганова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"Киржеманская СОШ"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Егораева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"Медаевская ООШ"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Шишканов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"Медаевская ООШ"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"Комсомольская средняя общеобразовательная школа №1"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Виряскина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"Комсомольская средняя общеобразовательная школа №1"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"Комсомольская средняя общеобразовательная школа №1"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Куторкина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"Комсомольская средняя общеобразовательная школа №1"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Тутушкина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"Комсомольская средняя общеобразовательная школа №1"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"Чамзинская СОШ №2"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Пеляйкина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"Чамзинская СОШ №2" Чамзинского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 №3"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 №3"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Илларионовна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 №2"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Кортункова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"Комсомольская средняя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№2"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Чамзинский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"Комсомольская средняя общеобразовательная школа №2"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№1" р.п. Чамзинка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Аникина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№1" р.п. Чамзинка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Учелькина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№1" р.п. Чамзинка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Чамзинский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Ведякова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"Атюрьевская средняя общеобразовательная школа №1"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Цымдянкина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"Атюрьевская средняя общеобразовательная школа №2"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Шапошникова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"Атюрьевская средняя общеобразовательная школа №2"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Канина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"Атюрьевская средняя общеобразовательная школа №2"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Сятишева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"Кишалинская  средняя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"Курташкинская средняя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"Курташкинская средняя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Резяпкина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"Курташкинская средняя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"Перевесьевская основная 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РМ "Перевесьевская основная  общеобразовательная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"Перевесьевская основная  общеобразовательная школа" Атюрьевского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Атюрьевский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"Нововерхиссенская средняя общеобразовательная школа" Инсарского муниципального района"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Илюшкина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"Нововерхиссенская средняя общеобразовательная школа" Инсарского муниципального района"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"Нововерхиссенская средняя общеобразовательная школа" Инсарского муниципального района"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Бикмаева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"Инсарская средняя общеобразовательная школа №1"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"Инсарская средняя общеобразовательная школа №1"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"Инсарская средняя общеобразовательная школа №1"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"Кочетовская средняя общеобразовательная школа"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"Инсарская средняя общеобразовательная школа №2"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Маркунина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"Инсарская средняя общеобразовательная школа №2"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Бажанов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"Инсарская средняя общеобразовательная школа №2"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Катушкина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"Сиалеевско - Пятинская средняя общеобразовательная школа" Инсарского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Инсарский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№1"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Нуянзина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№1"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 № 2 имени Героя Советского Союза п.И. Орлова"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Тянишова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 № 2 имени Героя Советского Союза п.И. Орлова"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Леутина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Тутаева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Тамара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Адушкина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 4"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№5"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Кармишина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№5"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"Средняя общеобразовательная школа № 6"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Смекалина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 " Средняя общеобразовательная школа №8" городского округа Саранск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 " Средняя общеобразовательная школа №8" городского округа Саранск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Лукаткина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№9"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Сысоева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№9"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Радайкина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10"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Бикмаева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 10"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Курышова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общеобразовательная школа № 11" гоодского округа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Кемаева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общеобразовательная школа № 11" гоодского округа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Юмаева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Мирзеевна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Фяритовна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Асташкина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№13"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Масеева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углублённым изучением отдельных предметов № 16" г.о.Саранск Ленинского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углублённым изучением отдельных предметов № 16" г.о.Саранск Ленинского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Ергина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"Центр образования "Тавла" - СОШ №17"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"Центр образования "Тавла" - СОШ №17"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Ларихина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"Cредняя общеобразовательная школа c углубленным изучением отдельных предметов №18"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 19"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"Гимназия № 20 имени Героя Советского Союза В.Б. Миронова"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№22"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№22"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Родюшкина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№22"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 xml:space="preserve">Сыркина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№22"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№22"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№23"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shd w:val="clear" w:color="000000" w:fill="FFFFFF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Ивашкина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№23"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Ягодина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школа №24"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Лисовенко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школа №24"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"Лицей №25 имени Героя Советского Союза В.Ф.Маргелова"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Юршева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№26" го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Рябова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№26" го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 Средняя общеобразовательная школа №27" городского округа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Авдюшкина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 28"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Биушкина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 28"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Биктеева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"Гимназия №29"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Марашова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"Средняя общеобразовательная школа с углубленным изучением отдельных предметов № 30"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"Средняя общеобразовательная школа с углубленным изучением отдельных предметов № 30"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"Лицей №31"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Г.Саранск МОУ " Средняя школа №33"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№35"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Кечуткина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№35"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Кострюкова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 36"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Мордясова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школа № 36"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"Средняя общеобразовательная школа №37"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Надейкина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РМ "Средняя общеобразовательная школа №37"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Тряева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углубленным изучением отдельных предметов № 38)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Дригалова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Семёновна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"Средняя общеобразовательная школа с углубленным изучением отдельных предметов № 38)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 Средняя общеобразовательная школа с углубленным изучением отдельных предметов №39" Г.Саранск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 Средняя общеобразовательная школа с углубленным изучением отдельных предметов №39" Г.Саранск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Двыдова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школа №41" Пролетарского района г.о Саранск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 "Средняя школа №41" Пролетарского района г.о Саранск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Пашкова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"Лицей №43" г.о.Саранск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"Луховский лицей" г.Саранск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Табакова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"Николаевская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87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Федькова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077" w:type="dxa"/>
            <w:shd w:val="clear" w:color="000000" w:fill="FFFF00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"Ялгинская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Саулина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"Озерная основная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Жданкина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"Озерная основная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"Озерная основная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"Озерная основная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"Монастырская основная общеобразовательная школа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"Монастырская основная общеобразовательная школа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Натлья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"Монастырская основная общеобразовательная школа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"Монастырская основная общеобразовательная школа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"Зыковская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Ознобина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"Зыковская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Коломойцева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"Зыковская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Боронахина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"Зыковская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Чурбанов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"Зыковская средняя общеобразовательная школа" г.о. Саранск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Левщанова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СП РМ "Андреевская средняя общеобразовательная школа"МБОУ"Большеигнатовская СОШ" Большеигнатовского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Большеигнатовский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Сергей 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СП РМ "Киржеманская средняя общеобразовательная школа" МБОУ"Большеигнатовская СОШ"Большеигнатовского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Большеигнатовский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Инжеватова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"Большеигнатовская  средняя общеобразовательная школа" Большеигнатовского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Большеигнатовский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 РМ " Старочамзинская основная общеобразовательная школа" МБОУ"Большеигнатовская СОШ" Большеигнатовского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Большеигнатовский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 РМ" Старочамзинская основная общеобразовательная школа" МБОУ"Большеигнатовская СОШ" Большеигнатовского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Большеигнатовский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Шачинова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Тизяев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 "Шугуровская средняя общеобразовательная школа"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Большеберезниковский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"Шугуровская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  <w:t>Губанищева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ОСП "Починковское" 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ОСП "Починковское" 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Барановский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ОСП "Починковское" МБОУ  "Большеберезниковская средняя общеобразовательная школа" </w:t>
            </w: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Большеберезниковский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Кондрашкина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ОСП "Починковское" 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Сергейчева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ОСП "Судосевское" МБОУ  "Большеберезниковская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Большеберезниковский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Муклецова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"Теньгушевская средняя общеобразовательная школа" Теньгушевского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Теньгушевский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Тугушева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"Теньгушевская средняя общеобразовательная школа" Теньгушевского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Теньгушевский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ОСП "Такушевская СОШ" МБОУ "Теньгушевская СОШ" Теньгушевского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Теньгушевский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"Барашевская средняя общеобразовательная школа" Теньгушевского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Теньгушевский район</w:t>
            </w:r>
          </w:p>
        </w:tc>
      </w:tr>
      <w:tr w:rsidR="00913010" w:rsidRPr="00913010" w:rsidTr="00F831FD">
        <w:trPr>
          <w:trHeight w:val="189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Пряхина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ОСП " Шокшинская средняя общеобразовательная школа имени Героя Советского Союза И.С. Пряхина" МБОУ "Теньгушевская СОШ" Теньгушевского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Теньгушевский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Демкин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"Дубёнская средняя общеобразовательная школа" Дубёнского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Конакова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"Дубёнская средняя общеобразовательная школа" Дубёнского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"Ардатовская средняя общеобразовательная школа" Дубенского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Инкин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"Красинская средняя общеобразовательная школа" Дубенского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"Поводимовская СОШ имени Героя Социалистического Труда Н.М.Суродеева" Дубенского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Корнишина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"Кочкуровская средняя общеобразовательная школа имени Народного учителя СССР Дергачева С.И." Дубенского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Дубенский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Ваняшкина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"Александровская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"Александровская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Старовойтова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"Александровская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Трощева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"Берсеневская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Носарева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"Большеелховская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Одышева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"Лямбирская СОШ № 2"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"Лямбирская СОШ № 2"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Эльвера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Касимовна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МОУ "Лямбирская СОШ № 2" Лямбирского муниципального района РМ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"Лямбирская СОШ № 2"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"Первомайская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Пирдавс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Гусейновна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"Первомайская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Клюшенкова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"Первомайская СОШ"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Фатиховна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"Татарско-Тавлинская ООШ"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Рахмятуллова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Рима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Хамзиевна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МОУ "Татарско-Тавлинская ООШ" Лямбирского муниципального района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Лямбирский район</w:t>
            </w:r>
          </w:p>
        </w:tc>
      </w:tr>
      <w:tr w:rsidR="00913010" w:rsidRPr="00913010" w:rsidTr="00F831FD">
        <w:trPr>
          <w:trHeight w:val="2205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Царёва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Обособленное структурное подразделение "Вечелейская средняя школа" муниципального бюджетного общеобразовательного учреждения Атяшевского муниципального района Республики Мордовия  "Поселковская средняя школа№1"  </w:t>
            </w:r>
          </w:p>
        </w:tc>
        <w:tc>
          <w:tcPr>
            <w:tcW w:w="2835" w:type="dxa"/>
            <w:vAlign w:val="center"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Русяев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Муниципальное бюдщжетное общеобразовательное учреждение Атяшевского муниципального района Республики Мордовия "Лобаскинская средняя  школа" 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"Аловская средняя школа"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Кочкаева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Атяшевского муниципального района Республики Мордовия "Козловская средняя школа"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Кумакшева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Атяшевского муниципального района Республики Мордовия "Козловская средняя школа"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Василевская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№1"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№1"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№1"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Рассейкина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№1"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Суняйкина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№1"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Грицюк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№2"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№2"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57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Радаева 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Атяшевского муниципального района Республики Мордовия "Поселковская средняя школа №2"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Атяшевский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1179F5" w:rsidRPr="00913010" w:rsidRDefault="001179F5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Манеева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Иркям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Абдулхаметовна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1179F5" w:rsidRPr="00913010" w:rsidRDefault="001179F5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"Алтарская средняя общеобразовательная школа"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1179F5" w:rsidRPr="00913010" w:rsidRDefault="00913010" w:rsidP="001179F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Кузяева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Фаиля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Хафизовна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"Алтарская средняя общеобразовательная школа" Ромодановского муниципального района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Ромодановский район</w:t>
            </w:r>
          </w:p>
        </w:tc>
      </w:tr>
      <w:tr w:rsidR="00913010" w:rsidRPr="00913010" w:rsidTr="00F831FD">
        <w:trPr>
          <w:trHeight w:val="945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Зинина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РМ "Средняя общеобразовательная школа №17" Рузаевского  муниципального района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Рузаевский район</w:t>
            </w:r>
          </w:p>
        </w:tc>
      </w:tr>
      <w:tr w:rsidR="00913010" w:rsidRPr="00913010" w:rsidTr="00F831FD">
        <w:trPr>
          <w:trHeight w:val="630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МОУ " Горяйновская основная общеобразовательная школа"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г.о.Саранск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"Старогородская основная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Резепова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 "Темниковская средняя общеобразовательная школа №1" 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  <w:tr w:rsidR="00913010" w:rsidRPr="00913010" w:rsidTr="00F831FD">
        <w:trPr>
          <w:trHeight w:val="1260"/>
        </w:trPr>
        <w:tc>
          <w:tcPr>
            <w:tcW w:w="988" w:type="dxa"/>
            <w:vAlign w:val="center"/>
          </w:tcPr>
          <w:p w:rsidR="00913010" w:rsidRPr="00913010" w:rsidRDefault="00913010" w:rsidP="009130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МБОУ "Пурдошанская средняя общеобразовательная школа" Темниковского муниципального района</w:t>
            </w:r>
          </w:p>
        </w:tc>
        <w:tc>
          <w:tcPr>
            <w:tcW w:w="2835" w:type="dxa"/>
            <w:vAlign w:val="center"/>
          </w:tcPr>
          <w:p w:rsidR="00913010" w:rsidRPr="00913010" w:rsidRDefault="00913010" w:rsidP="0091301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10">
              <w:rPr>
                <w:rFonts w:eastAsia="Times New Roman" w:cs="Times New Roman"/>
                <w:sz w:val="24"/>
                <w:szCs w:val="24"/>
                <w:lang w:eastAsia="ru-RU"/>
              </w:rPr>
              <w:t>Темниковский район</w:t>
            </w:r>
          </w:p>
        </w:tc>
      </w:tr>
    </w:tbl>
    <w:p w:rsidR="007A4772" w:rsidRDefault="007A4772" w:rsidP="007A4772">
      <w:pPr>
        <w:jc w:val="both"/>
      </w:pPr>
    </w:p>
    <w:p w:rsidR="007A4772" w:rsidRDefault="007A4772" w:rsidP="007A4772">
      <w:pPr>
        <w:jc w:val="right"/>
      </w:pPr>
    </w:p>
    <w:p w:rsidR="007A4772" w:rsidRDefault="007A4772" w:rsidP="007A4772">
      <w:pPr>
        <w:jc w:val="right"/>
      </w:pPr>
    </w:p>
    <w:p w:rsidR="007A4772" w:rsidRDefault="007A4772" w:rsidP="007A4772">
      <w:pPr>
        <w:jc w:val="right"/>
      </w:pPr>
    </w:p>
    <w:p w:rsidR="007A4772" w:rsidRDefault="007A4772"/>
    <w:p w:rsidR="007A4772" w:rsidRDefault="007A4772">
      <w:pPr>
        <w:sectPr w:rsidR="007A4772" w:rsidSect="0030151A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707787" w:rsidRDefault="00707787" w:rsidP="00AB3067">
      <w:pPr>
        <w:ind w:firstLine="0"/>
      </w:pPr>
    </w:p>
    <w:sectPr w:rsidR="00707787" w:rsidSect="003015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6BC"/>
    <w:multiLevelType w:val="hybridMultilevel"/>
    <w:tmpl w:val="80D62BA2"/>
    <w:lvl w:ilvl="0" w:tplc="A678E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C01C7"/>
    <w:multiLevelType w:val="hybridMultilevel"/>
    <w:tmpl w:val="E684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33"/>
    <w:multiLevelType w:val="hybridMultilevel"/>
    <w:tmpl w:val="E684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0"/>
    <w:rsid w:val="001179F5"/>
    <w:rsid w:val="001E5D13"/>
    <w:rsid w:val="0030151A"/>
    <w:rsid w:val="003C72B7"/>
    <w:rsid w:val="00486A91"/>
    <w:rsid w:val="005516CE"/>
    <w:rsid w:val="005A393C"/>
    <w:rsid w:val="005A72EB"/>
    <w:rsid w:val="00707787"/>
    <w:rsid w:val="00763060"/>
    <w:rsid w:val="007A4772"/>
    <w:rsid w:val="00913010"/>
    <w:rsid w:val="00995728"/>
    <w:rsid w:val="00A41B5B"/>
    <w:rsid w:val="00A536A0"/>
    <w:rsid w:val="00AB3067"/>
    <w:rsid w:val="00D62EBB"/>
    <w:rsid w:val="00E25678"/>
    <w:rsid w:val="00EE74FC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4C98-67FC-4C25-96B7-C66511F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3067"/>
    <w:rPr>
      <w:color w:val="0563C1"/>
      <w:u w:val="single"/>
    </w:rPr>
  </w:style>
  <w:style w:type="table" w:styleId="a5">
    <w:name w:val="Table Grid"/>
    <w:basedOn w:val="a1"/>
    <w:uiPriority w:val="39"/>
    <w:rsid w:val="003C7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3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1964-2A2D-4930-9F13-9B10927E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ryazanova</cp:lastModifiedBy>
  <cp:revision>2</cp:revision>
  <cp:lastPrinted>2021-06-16T12:03:00Z</cp:lastPrinted>
  <dcterms:created xsi:type="dcterms:W3CDTF">2021-06-17T09:32:00Z</dcterms:created>
  <dcterms:modified xsi:type="dcterms:W3CDTF">2021-06-17T09:32:00Z</dcterms:modified>
</cp:coreProperties>
</file>