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8E7D0" w14:textId="10ED53F7" w:rsidR="003A1976" w:rsidRPr="005E4307" w:rsidRDefault="003A1976" w:rsidP="005E4307">
      <w:pPr>
        <w:shd w:val="clear" w:color="auto" w:fill="FAFAFA"/>
        <w:spacing w:after="300"/>
        <w:ind w:right="-450"/>
        <w:divId w:val="903298465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inherit" w:eastAsia="Times New Roman" w:hAnsi="inherit"/>
          <w:b/>
          <w:bCs/>
          <w:color w:val="199043"/>
          <w:sz w:val="36"/>
          <w:szCs w:val="36"/>
        </w:rPr>
        <w:t xml:space="preserve">Проект «Наше лето» для детей </w:t>
      </w:r>
      <w:r w:rsidR="00DB155E">
        <w:rPr>
          <w:rFonts w:ascii="inherit" w:eastAsia="Times New Roman" w:hAnsi="inherit"/>
          <w:b/>
          <w:bCs/>
          <w:color w:val="199043"/>
          <w:sz w:val="36"/>
          <w:szCs w:val="36"/>
        </w:rPr>
        <w:t>средней</w:t>
      </w:r>
      <w:r>
        <w:rPr>
          <w:rFonts w:ascii="inherit" w:eastAsia="Times New Roman" w:hAnsi="inherit"/>
          <w:b/>
          <w:bCs/>
          <w:color w:val="199043"/>
          <w:sz w:val="36"/>
          <w:szCs w:val="36"/>
        </w:rPr>
        <w:t xml:space="preserve"> </w:t>
      </w:r>
      <w:r w:rsidR="00DB155E">
        <w:rPr>
          <w:rFonts w:ascii="inherit" w:eastAsia="Times New Roman" w:hAnsi="inherit"/>
          <w:b/>
          <w:bCs/>
          <w:color w:val="199043"/>
          <w:sz w:val="36"/>
          <w:szCs w:val="36"/>
        </w:rPr>
        <w:t>группы</w:t>
      </w:r>
      <w:r>
        <w:rPr>
          <w:rFonts w:eastAsia="Times New Roman"/>
          <w:noProof/>
          <w:color w:val="333333"/>
          <w:sz w:val="20"/>
          <w:szCs w:val="20"/>
        </w:rPr>
        <mc:AlternateContent>
          <mc:Choice Requires="wps">
            <w:drawing>
              <wp:inline distT="0" distB="0" distL="0" distR="0" wp14:anchorId="026C9C6B" wp14:editId="1BB9570A">
                <wp:extent cx="6511925" cy="635"/>
                <wp:effectExtent l="0" t="31750" r="0" b="36830"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08051C9B" id="Прямоугольник 1" o:spid="_x0000_s1026" style="width:512.7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" filled="f">
                <w10:anchorlock/>
              </v:rect>
            </w:pict>
          </mc:Fallback>
        </mc:AlternateContent>
      </w:r>
    </w:p>
    <w:p w14:paraId="7351EDA0" w14:textId="77777777" w:rsidR="003A1976" w:rsidRDefault="003A1976">
      <w:pPr>
        <w:pStyle w:val="4"/>
        <w:spacing w:before="0" w:line="240" w:lineRule="atLeast"/>
        <w:divId w:val="1187671149"/>
        <w:rPr>
          <w:rFonts w:ascii="inherit" w:eastAsia="Times New Roman" w:hAnsi="inherit"/>
          <w:color w:val="199043"/>
          <w:sz w:val="20"/>
          <w:szCs w:val="20"/>
        </w:rPr>
      </w:pPr>
      <w:r>
        <w:rPr>
          <w:rFonts w:ascii="inherit" w:eastAsia="Times New Roman" w:hAnsi="inherit"/>
          <w:b/>
          <w:bCs/>
          <w:color w:val="199043"/>
          <w:sz w:val="20"/>
          <w:szCs w:val="20"/>
        </w:rPr>
        <w:t>Что такое лето?</w:t>
      </w:r>
      <w:r>
        <w:rPr>
          <w:rFonts w:ascii="inherit" w:eastAsia="Times New Roman" w:hAnsi="inherit"/>
          <w:b/>
          <w:bCs/>
          <w:color w:val="199043"/>
          <w:sz w:val="20"/>
          <w:szCs w:val="20"/>
        </w:rPr>
        <w:br/>
        <w:t>Это много света,</w:t>
      </w:r>
      <w:r>
        <w:rPr>
          <w:rFonts w:ascii="inherit" w:eastAsia="Times New Roman" w:hAnsi="inherit"/>
          <w:b/>
          <w:bCs/>
          <w:color w:val="199043"/>
          <w:sz w:val="20"/>
          <w:szCs w:val="20"/>
        </w:rPr>
        <w:br/>
        <w:t>Это поле, это лес,</w:t>
      </w:r>
      <w:r>
        <w:rPr>
          <w:rFonts w:ascii="inherit" w:eastAsia="Times New Roman" w:hAnsi="inherit"/>
          <w:b/>
          <w:bCs/>
          <w:color w:val="199043"/>
          <w:sz w:val="20"/>
          <w:szCs w:val="20"/>
        </w:rPr>
        <w:br/>
        <w:t>Это тысячи чудес,</w:t>
      </w:r>
      <w:r>
        <w:rPr>
          <w:rFonts w:ascii="inherit" w:eastAsia="Times New Roman" w:hAnsi="inherit"/>
          <w:b/>
          <w:bCs/>
          <w:color w:val="199043"/>
          <w:sz w:val="20"/>
          <w:szCs w:val="20"/>
        </w:rPr>
        <w:br/>
        <w:t>Это в небе облака,</w:t>
      </w:r>
      <w:r>
        <w:rPr>
          <w:rFonts w:ascii="inherit" w:eastAsia="Times New Roman" w:hAnsi="inherit"/>
          <w:b/>
          <w:bCs/>
          <w:color w:val="199043"/>
          <w:sz w:val="20"/>
          <w:szCs w:val="20"/>
        </w:rPr>
        <w:br/>
        <w:t>Это быстрая река,</w:t>
      </w:r>
      <w:r>
        <w:rPr>
          <w:rFonts w:ascii="inherit" w:eastAsia="Times New Roman" w:hAnsi="inherit"/>
          <w:b/>
          <w:bCs/>
          <w:color w:val="199043"/>
          <w:sz w:val="20"/>
          <w:szCs w:val="20"/>
        </w:rPr>
        <w:br/>
        <w:t>Это яркие цветы,</w:t>
      </w:r>
      <w:r>
        <w:rPr>
          <w:rFonts w:ascii="inherit" w:eastAsia="Times New Roman" w:hAnsi="inherit"/>
          <w:b/>
          <w:bCs/>
          <w:color w:val="199043"/>
          <w:sz w:val="20"/>
          <w:szCs w:val="20"/>
        </w:rPr>
        <w:br/>
        <w:t>Это синь высоты,</w:t>
      </w:r>
      <w:r>
        <w:rPr>
          <w:rFonts w:ascii="inherit" w:eastAsia="Times New Roman" w:hAnsi="inherit"/>
          <w:b/>
          <w:bCs/>
          <w:color w:val="199043"/>
          <w:sz w:val="20"/>
          <w:szCs w:val="20"/>
        </w:rPr>
        <w:br/>
        <w:t>Это в мире сто дорог</w:t>
      </w:r>
      <w:r>
        <w:rPr>
          <w:rFonts w:ascii="inherit" w:eastAsia="Times New Roman" w:hAnsi="inherit"/>
          <w:b/>
          <w:bCs/>
          <w:color w:val="199043"/>
          <w:sz w:val="20"/>
          <w:szCs w:val="20"/>
        </w:rPr>
        <w:br/>
        <w:t>Для ребячьих ног.</w:t>
      </w:r>
    </w:p>
    <w:p w14:paraId="291615E0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5"/>
          <w:rFonts w:ascii="Helvetica" w:hAnsi="Helvetica"/>
          <w:i/>
          <w:iCs/>
          <w:color w:val="333333"/>
          <w:sz w:val="20"/>
          <w:szCs w:val="20"/>
        </w:rPr>
        <w:t>Актуальность</w:t>
      </w:r>
    </w:p>
    <w:p w14:paraId="1977ADFC" w14:textId="3C8EFE63" w:rsidR="003A1976" w:rsidRPr="00C80B5E" w:rsidRDefault="003A1976">
      <w:pPr>
        <w:pStyle w:val="a4"/>
        <w:spacing w:before="0" w:beforeAutospacing="0" w:after="135" w:afterAutospacing="0"/>
        <w:divId w:val="1047413622"/>
        <w:rPr>
          <w:rFonts w:asciiTheme="minorHAnsi" w:hAnsiTheme="minorHAnsi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 xml:space="preserve">Лето, ах, лето… Какое же красивое ты, яркое, разноцветное, солнечное и жаркое, с длинными днями и короткими ночами! Как долго ждем мы тебя долгими, длинными зимними днями, радуясь каждому дню, приближающему нас к тебе! Но какое ты быстротечное! Как не хочется с тобой расставаться, как хочется, чтобы ты подольше оставалось с нами! Все тебя любят: и взрослые, и дети! </w:t>
      </w:r>
    </w:p>
    <w:p w14:paraId="1F5A4D07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Интеграция образовательных областей</w:t>
      </w:r>
      <w:r>
        <w:rPr>
          <w:rFonts w:ascii="Helvetica" w:hAnsi="Helvetica"/>
          <w:color w:val="333333"/>
          <w:sz w:val="20"/>
          <w:szCs w:val="20"/>
        </w:rPr>
        <w:t>: речевое развитие, познавательное развитие, социально-коммуникативное развитие, художественно-эстетическое развитие.</w:t>
      </w:r>
    </w:p>
    <w:p w14:paraId="6649CD06" w14:textId="7E7D0506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Участники проекта:</w:t>
      </w:r>
      <w:r>
        <w:rPr>
          <w:rFonts w:ascii="Helvetica" w:hAnsi="Helvetica"/>
          <w:color w:val="333333"/>
          <w:sz w:val="20"/>
          <w:szCs w:val="20"/>
        </w:rPr>
        <w:t xml:space="preserve"> воспитатели, воспитанники </w:t>
      </w:r>
      <w:r w:rsidR="00C80B5E">
        <w:rPr>
          <w:rFonts w:asciiTheme="minorHAnsi" w:hAnsiTheme="minorHAnsi"/>
          <w:color w:val="333333"/>
          <w:sz w:val="20"/>
          <w:szCs w:val="20"/>
        </w:rPr>
        <w:t>средней</w:t>
      </w:r>
      <w:r>
        <w:rPr>
          <w:rFonts w:ascii="Helvetica" w:hAnsi="Helvetica"/>
          <w:color w:val="333333"/>
          <w:sz w:val="20"/>
          <w:szCs w:val="20"/>
        </w:rPr>
        <w:t xml:space="preserve"> группы и их родители.</w:t>
      </w:r>
    </w:p>
    <w:p w14:paraId="384B43F6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Вид проекта:</w:t>
      </w:r>
      <w:r>
        <w:rPr>
          <w:rFonts w:ascii="Helvetica" w:hAnsi="Helvetica"/>
          <w:color w:val="333333"/>
          <w:sz w:val="20"/>
          <w:szCs w:val="20"/>
        </w:rPr>
        <w:t> краткосрочный, групповой, творческий.</w:t>
      </w:r>
    </w:p>
    <w:p w14:paraId="3A7AF39B" w14:textId="43139562" w:rsidR="003A1976" w:rsidRPr="001E34D7" w:rsidRDefault="003A1976">
      <w:pPr>
        <w:pStyle w:val="a4"/>
        <w:spacing w:before="0" w:beforeAutospacing="0" w:after="135" w:afterAutospacing="0"/>
        <w:divId w:val="1047413622"/>
        <w:rPr>
          <w:rFonts w:asciiTheme="minorHAnsi" w:hAnsiTheme="minorHAnsi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Срок реализации:</w:t>
      </w:r>
      <w:r>
        <w:rPr>
          <w:rFonts w:ascii="Helvetica" w:hAnsi="Helvetica"/>
          <w:color w:val="333333"/>
          <w:sz w:val="20"/>
          <w:szCs w:val="20"/>
        </w:rPr>
        <w:t> 3</w:t>
      </w:r>
      <w:r w:rsidR="001E34D7">
        <w:rPr>
          <w:rFonts w:asciiTheme="minorHAnsi" w:hAnsiTheme="minorHAnsi"/>
          <w:color w:val="333333"/>
          <w:sz w:val="20"/>
          <w:szCs w:val="20"/>
        </w:rPr>
        <w:t xml:space="preserve"> июня – 18 июля</w:t>
      </w:r>
    </w:p>
    <w:p w14:paraId="19E066D7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Цель:</w:t>
      </w:r>
      <w:r>
        <w:rPr>
          <w:rFonts w:ascii="Helvetica" w:hAnsi="Helvetica"/>
          <w:color w:val="333333"/>
          <w:sz w:val="20"/>
          <w:szCs w:val="20"/>
        </w:rPr>
        <w:t> обогащение представлений и впечатлений детей о лете, формирование речевой активности.</w:t>
      </w:r>
    </w:p>
    <w:p w14:paraId="50D5FE4D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Задачи:</w:t>
      </w:r>
    </w:p>
    <w:p w14:paraId="3C89B2A7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Образовательные:</w:t>
      </w:r>
    </w:p>
    <w:p w14:paraId="099792FA" w14:textId="77777777" w:rsidR="003A1976" w:rsidRDefault="003A1976" w:rsidP="003A1976">
      <w:pPr>
        <w:numPr>
          <w:ilvl w:val="0"/>
          <w:numId w:val="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расширять представления и знания детей о сезонных изменениях в природе в летний период;</w:t>
      </w:r>
    </w:p>
    <w:p w14:paraId="16EE404A" w14:textId="77777777" w:rsidR="003A1976" w:rsidRDefault="003A1976" w:rsidP="003A1976">
      <w:pPr>
        <w:numPr>
          <w:ilvl w:val="0"/>
          <w:numId w:val="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разучивать стихотворения русских поэтов о лете</w:t>
      </w:r>
    </w:p>
    <w:p w14:paraId="4D250497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Развивающие</w:t>
      </w:r>
    </w:p>
    <w:p w14:paraId="202DE70E" w14:textId="77777777" w:rsidR="003A1976" w:rsidRDefault="003A1976" w:rsidP="003A1976">
      <w:pPr>
        <w:numPr>
          <w:ilvl w:val="0"/>
          <w:numId w:val="3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способствовать творчеству детей(развивать умение детей составлять рассказ по воспоминаниям);</w:t>
      </w:r>
    </w:p>
    <w:p w14:paraId="1C05C188" w14:textId="77777777" w:rsidR="003A1976" w:rsidRDefault="003A1976" w:rsidP="003A1976">
      <w:pPr>
        <w:numPr>
          <w:ilvl w:val="0"/>
          <w:numId w:val="3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развивать познавательные, коммуникативные и социальные способности;</w:t>
      </w:r>
    </w:p>
    <w:p w14:paraId="23DE2FC9" w14:textId="77777777" w:rsidR="003A1976" w:rsidRDefault="003A1976" w:rsidP="003A1976">
      <w:pPr>
        <w:numPr>
          <w:ilvl w:val="0"/>
          <w:numId w:val="3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развивать связную речь детей, обогащать ее новыми словами и выражениями;</w:t>
      </w:r>
    </w:p>
    <w:p w14:paraId="1DDC0066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Воспитательные</w:t>
      </w:r>
    </w:p>
    <w:p w14:paraId="1C07FC62" w14:textId="77777777" w:rsidR="003A1976" w:rsidRDefault="003A1976" w:rsidP="003A1976">
      <w:pPr>
        <w:numPr>
          <w:ilvl w:val="0"/>
          <w:numId w:val="4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закрепление положительных взаимоотношений между воспитанниками группы, развитие их интереса друг к другу;</w:t>
      </w:r>
    </w:p>
    <w:p w14:paraId="7969FF55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Для родителей</w:t>
      </w:r>
    </w:p>
    <w:p w14:paraId="727567DF" w14:textId="77777777" w:rsidR="003A1976" w:rsidRDefault="003A1976" w:rsidP="003A1976">
      <w:pPr>
        <w:numPr>
          <w:ilvl w:val="0"/>
          <w:numId w:val="5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lastRenderedPageBreak/>
        <w:t>развитие творческих способностей взрослых и детей в процессе совместной деятельности, любознательности, наблюдательности.</w:t>
      </w:r>
    </w:p>
    <w:p w14:paraId="1D1EC9EE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Вопросы для активизации детей:</w:t>
      </w:r>
    </w:p>
    <w:p w14:paraId="413562F0" w14:textId="77777777" w:rsidR="003A1976" w:rsidRDefault="003A1976" w:rsidP="003A1976">
      <w:pPr>
        <w:numPr>
          <w:ilvl w:val="0"/>
          <w:numId w:val="6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Что мы знаем о летнем отдыхе друг друга?</w:t>
      </w:r>
    </w:p>
    <w:p w14:paraId="382162DC" w14:textId="77777777" w:rsidR="003A1976" w:rsidRDefault="003A1976" w:rsidP="003A1976">
      <w:pPr>
        <w:numPr>
          <w:ilvl w:val="0"/>
          <w:numId w:val="6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Хотели бы мы узнать, где отдыхали наши друзья?</w:t>
      </w:r>
    </w:p>
    <w:p w14:paraId="73DA6B4F" w14:textId="77777777" w:rsidR="003A1976" w:rsidRDefault="003A1976" w:rsidP="003A1976">
      <w:pPr>
        <w:numPr>
          <w:ilvl w:val="0"/>
          <w:numId w:val="6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Как мы можем об этом узнать?</w:t>
      </w:r>
    </w:p>
    <w:p w14:paraId="1D53AA4A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Предполагаемые результаты:</w:t>
      </w:r>
    </w:p>
    <w:p w14:paraId="2DB8A4A3" w14:textId="77777777" w:rsidR="003A1976" w:rsidRDefault="003A1976" w:rsidP="003A1976">
      <w:pPr>
        <w:numPr>
          <w:ilvl w:val="0"/>
          <w:numId w:val="7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сформировать элементарные представления о времени года лето</w:t>
      </w:r>
    </w:p>
    <w:p w14:paraId="1F90CD32" w14:textId="77777777" w:rsidR="003A1976" w:rsidRDefault="003A1976" w:rsidP="003A1976">
      <w:pPr>
        <w:numPr>
          <w:ilvl w:val="0"/>
          <w:numId w:val="7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дети умеют отвечать на вопросы и составлять рассказы с опорой на фотографию и из личного опыта;</w:t>
      </w:r>
    </w:p>
    <w:p w14:paraId="111CB1B0" w14:textId="77777777" w:rsidR="003A1976" w:rsidRDefault="003A1976" w:rsidP="003A1976">
      <w:pPr>
        <w:numPr>
          <w:ilvl w:val="0"/>
          <w:numId w:val="7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накопить представления об объектах природы;</w:t>
      </w:r>
    </w:p>
    <w:p w14:paraId="14D95B19" w14:textId="77777777" w:rsidR="003A1976" w:rsidRDefault="003A1976" w:rsidP="003A1976">
      <w:pPr>
        <w:numPr>
          <w:ilvl w:val="0"/>
          <w:numId w:val="7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повышен уровень познавательного интереса и чувство любознательности;</w:t>
      </w:r>
    </w:p>
    <w:p w14:paraId="71887D5C" w14:textId="77777777" w:rsidR="003A1976" w:rsidRDefault="003A1976" w:rsidP="003A1976">
      <w:pPr>
        <w:numPr>
          <w:ilvl w:val="0"/>
          <w:numId w:val="7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между воспитанниками группы установлены положительные взаимоотношения; они научились оценивать себя и результаты деятельности своих товарищей.</w:t>
      </w:r>
    </w:p>
    <w:p w14:paraId="1C3E23DE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Основные формы реализации проекта</w:t>
      </w:r>
      <w:r>
        <w:rPr>
          <w:rFonts w:ascii="Helvetica" w:hAnsi="Helvetica"/>
          <w:color w:val="333333"/>
          <w:sz w:val="20"/>
          <w:szCs w:val="20"/>
        </w:rPr>
        <w:t>: беседы, образовательная деятельность, детское творчество, работа с родителями.</w:t>
      </w:r>
    </w:p>
    <w:p w14:paraId="16F2AF47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Обсуждение вариантов с детьми совместной деятельности:</w:t>
      </w:r>
    </w:p>
    <w:p w14:paraId="773AF009" w14:textId="77777777" w:rsidR="003A1976" w:rsidRDefault="003A1976" w:rsidP="003A1976">
      <w:pPr>
        <w:numPr>
          <w:ilvl w:val="0"/>
          <w:numId w:val="8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оформления выставки рисунков «Летние каникулы».</w:t>
      </w:r>
    </w:p>
    <w:p w14:paraId="2B1780C8" w14:textId="77777777" w:rsidR="003A1976" w:rsidRDefault="003A1976" w:rsidP="003A1976">
      <w:pPr>
        <w:numPr>
          <w:ilvl w:val="0"/>
          <w:numId w:val="8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оформление фотовыставки « Наше лето…»</w:t>
      </w:r>
    </w:p>
    <w:p w14:paraId="3FB447B5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Этапы реализации проекта:</w:t>
      </w:r>
    </w:p>
    <w:p w14:paraId="022FB670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Реализация проекта осуществляется в 3 этапа.</w:t>
      </w:r>
    </w:p>
    <w:p w14:paraId="7B768554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5"/>
          <w:rFonts w:ascii="Helvetica" w:hAnsi="Helvetica"/>
          <w:color w:val="333333"/>
          <w:sz w:val="20"/>
          <w:szCs w:val="20"/>
        </w:rPr>
        <w:t>Этап I</w:t>
      </w:r>
      <w:r>
        <w:rPr>
          <w:rFonts w:ascii="Helvetica" w:hAnsi="Helvetica"/>
          <w:color w:val="333333"/>
          <w:sz w:val="20"/>
          <w:szCs w:val="20"/>
        </w:rPr>
        <w:t> - подготовительный, включает в себя: определение темы проекта, формулировка цели и задач проекта, подбор материала и оборудования для занятий, бесед, игр с детьми.</w:t>
      </w:r>
    </w:p>
    <w:p w14:paraId="0CE5F2E3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5"/>
          <w:rFonts w:ascii="Helvetica" w:hAnsi="Helvetica"/>
          <w:color w:val="333333"/>
          <w:sz w:val="20"/>
          <w:szCs w:val="20"/>
        </w:rPr>
        <w:t>Этап II</w:t>
      </w:r>
      <w:r>
        <w:rPr>
          <w:rFonts w:ascii="Helvetica" w:hAnsi="Helvetica"/>
          <w:color w:val="333333"/>
          <w:sz w:val="20"/>
          <w:szCs w:val="20"/>
        </w:rPr>
        <w:t> - основной, включает в себя:</w:t>
      </w:r>
    </w:p>
    <w:p w14:paraId="6CA3B32C" w14:textId="77777777" w:rsidR="003A1976" w:rsidRDefault="003A1976" w:rsidP="003A1976">
      <w:pPr>
        <w:numPr>
          <w:ilvl w:val="0"/>
          <w:numId w:val="9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Занятия и беседы с детьми о летнем отдыхе</w:t>
      </w:r>
    </w:p>
    <w:p w14:paraId="5F1D8E7A" w14:textId="77777777" w:rsidR="003A1976" w:rsidRDefault="003A1976" w:rsidP="003A1976">
      <w:pPr>
        <w:numPr>
          <w:ilvl w:val="0"/>
          <w:numId w:val="9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Рассматривание фотографий, серий сюжетных картин, рассказов по плану.</w:t>
      </w:r>
    </w:p>
    <w:p w14:paraId="0816BBF2" w14:textId="578CB7B8" w:rsidR="003A1976" w:rsidRPr="001E34D7" w:rsidRDefault="003A1976" w:rsidP="001E34D7">
      <w:pPr>
        <w:numPr>
          <w:ilvl w:val="0"/>
          <w:numId w:val="9"/>
        </w:numPr>
        <w:spacing w:before="100" w:beforeAutospacing="1" w:after="100" w:afterAutospacing="1" w:line="240" w:lineRule="auto"/>
        <w:ind w:left="927" w:right="207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Чтение художественной литературы.</w:t>
      </w:r>
    </w:p>
    <w:p w14:paraId="6B34FA52" w14:textId="6844D735" w:rsidR="003A1976" w:rsidRDefault="003A1976" w:rsidP="003A1976">
      <w:pPr>
        <w:numPr>
          <w:ilvl w:val="0"/>
          <w:numId w:val="9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Привлечение родителей совместно с детьми к составлению рассказов о летнем отдыхе.</w:t>
      </w:r>
    </w:p>
    <w:p w14:paraId="6A73F999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5"/>
          <w:rFonts w:ascii="Helvetica" w:hAnsi="Helvetica"/>
          <w:color w:val="333333"/>
          <w:sz w:val="20"/>
          <w:szCs w:val="20"/>
        </w:rPr>
        <w:t>Этап III</w:t>
      </w:r>
      <w:r>
        <w:rPr>
          <w:rFonts w:ascii="Helvetica" w:hAnsi="Helvetica"/>
          <w:color w:val="333333"/>
          <w:sz w:val="20"/>
          <w:szCs w:val="20"/>
        </w:rPr>
        <w:t> - заключительный, включает в себя:</w:t>
      </w:r>
    </w:p>
    <w:p w14:paraId="7E3B4C4D" w14:textId="77777777" w:rsidR="003A1976" w:rsidRDefault="003A1976" w:rsidP="003A1976">
      <w:pPr>
        <w:numPr>
          <w:ilvl w:val="0"/>
          <w:numId w:val="10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Размещение фотовыставки в раздевалке «Наше лето…»</w:t>
      </w:r>
    </w:p>
    <w:p w14:paraId="43EB317D" w14:textId="77777777" w:rsidR="003A1976" w:rsidRDefault="003A1976" w:rsidP="003A1976">
      <w:pPr>
        <w:numPr>
          <w:ilvl w:val="0"/>
          <w:numId w:val="10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Обсуждение результатов.</w:t>
      </w:r>
    </w:p>
    <w:p w14:paraId="30D66A7E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Формы и методы работы с родителями.</w:t>
      </w:r>
    </w:p>
    <w:p w14:paraId="2CC034B3" w14:textId="77777777" w:rsidR="003A1976" w:rsidRDefault="003A1976" w:rsidP="003A1976">
      <w:pPr>
        <w:numPr>
          <w:ilvl w:val="0"/>
          <w:numId w:val="11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Привлечение родителей к составлению совместно с детьми небольших рассказов о летнем отдыхе.</w:t>
      </w:r>
    </w:p>
    <w:p w14:paraId="64B27118" w14:textId="77777777" w:rsidR="003A1976" w:rsidRDefault="003A1976" w:rsidP="003A1976">
      <w:pPr>
        <w:numPr>
          <w:ilvl w:val="0"/>
          <w:numId w:val="11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Предложить родителям принести фотографии, отражающие интересные моменты летнего отдыха.</w:t>
      </w:r>
    </w:p>
    <w:p w14:paraId="2CA99D28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Вывод:</w:t>
      </w:r>
      <w:r>
        <w:rPr>
          <w:rFonts w:ascii="Helvetica" w:hAnsi="Helvetica"/>
          <w:color w:val="333333"/>
          <w:sz w:val="20"/>
          <w:szCs w:val="20"/>
        </w:rPr>
        <w:t> Данный проект можно реализовать в условиях дошкольного учреждения. Проект не требует значительных материальных затрат, в его реализацию активно включаются родители воспитанников. Положительные эмоции детей в воспоминаниях о событиях летнего отдыха интересны не только детям, но и взрослым.</w:t>
      </w:r>
    </w:p>
    <w:p w14:paraId="01FECF8B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Перспективный план работы по проекту</w:t>
      </w:r>
      <w:r>
        <w:rPr>
          <w:rFonts w:ascii="Helvetica" w:hAnsi="Helvetica"/>
          <w:color w:val="333333"/>
          <w:sz w:val="20"/>
          <w:szCs w:val="20"/>
        </w:rPr>
        <w:t> «Солнце воздух и вода - наши лучшие друзья»</w:t>
      </w:r>
    </w:p>
    <w:p w14:paraId="276CA9F7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Беседа о летних месяцах.</w:t>
      </w:r>
    </w:p>
    <w:p w14:paraId="0EC1317E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lastRenderedPageBreak/>
        <w:t>Конкурс загадок на тему «Лето»</w:t>
      </w:r>
    </w:p>
    <w:p w14:paraId="24946134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 xml:space="preserve">Чтение рассказа </w:t>
      </w:r>
      <w:proofErr w:type="spellStart"/>
      <w:r>
        <w:rPr>
          <w:rFonts w:ascii="Helvetica" w:eastAsia="Times New Roman" w:hAnsi="Helvetica"/>
          <w:color w:val="333333"/>
          <w:sz w:val="20"/>
          <w:szCs w:val="20"/>
        </w:rPr>
        <w:t>Ф.Зариф</w:t>
      </w:r>
      <w:proofErr w:type="spellEnd"/>
      <w:r>
        <w:rPr>
          <w:rFonts w:ascii="Helvetica" w:eastAsia="Times New Roman" w:hAnsi="Helvetica"/>
          <w:color w:val="333333"/>
          <w:sz w:val="20"/>
          <w:szCs w:val="20"/>
        </w:rPr>
        <w:t xml:space="preserve"> «Сладкое лето», </w:t>
      </w:r>
      <w:proofErr w:type="spellStart"/>
      <w:r>
        <w:rPr>
          <w:rFonts w:ascii="Helvetica" w:eastAsia="Times New Roman" w:hAnsi="Helvetica"/>
          <w:color w:val="333333"/>
          <w:sz w:val="20"/>
          <w:szCs w:val="20"/>
        </w:rPr>
        <w:t>С.Михалкова</w:t>
      </w:r>
      <w:proofErr w:type="spellEnd"/>
      <w:r>
        <w:rPr>
          <w:rFonts w:ascii="Helvetica" w:eastAsia="Times New Roman" w:hAnsi="Helvetica"/>
          <w:color w:val="333333"/>
          <w:sz w:val="20"/>
          <w:szCs w:val="20"/>
        </w:rPr>
        <w:t xml:space="preserve"> «Про девочку, которая плохо кушала», </w:t>
      </w:r>
      <w:proofErr w:type="spellStart"/>
      <w:r>
        <w:rPr>
          <w:rFonts w:ascii="Helvetica" w:eastAsia="Times New Roman" w:hAnsi="Helvetica"/>
          <w:color w:val="333333"/>
          <w:sz w:val="20"/>
          <w:szCs w:val="20"/>
        </w:rPr>
        <w:t>Н.Романова</w:t>
      </w:r>
      <w:proofErr w:type="spellEnd"/>
      <w:r>
        <w:rPr>
          <w:rFonts w:ascii="Helvetica" w:eastAsia="Times New Roman" w:hAnsi="Helvetica"/>
          <w:color w:val="333333"/>
          <w:sz w:val="20"/>
          <w:szCs w:val="20"/>
        </w:rPr>
        <w:t xml:space="preserve"> «Что узнал дождевой червяк?»</w:t>
      </w:r>
    </w:p>
    <w:p w14:paraId="6B61C4BB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Рисование на асфальте: «Краски лета».</w:t>
      </w:r>
    </w:p>
    <w:p w14:paraId="20C526A8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Повторение правил поведения на воде.</w:t>
      </w:r>
    </w:p>
    <w:p w14:paraId="4668C416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С-р игры «Путешественники», «Больница»</w:t>
      </w:r>
    </w:p>
    <w:p w14:paraId="3C375DA7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Лепка: «Цветочная поляна»</w:t>
      </w:r>
    </w:p>
    <w:p w14:paraId="3310AB75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Прогулки, закаливающие процедуры.</w:t>
      </w:r>
    </w:p>
    <w:p w14:paraId="218E6E8A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Подвижные игры «</w:t>
      </w:r>
      <w:proofErr w:type="spellStart"/>
      <w:r>
        <w:rPr>
          <w:rFonts w:ascii="Helvetica" w:eastAsia="Times New Roman" w:hAnsi="Helvetica"/>
          <w:color w:val="333333"/>
          <w:sz w:val="20"/>
          <w:szCs w:val="20"/>
        </w:rPr>
        <w:t>Ловишки</w:t>
      </w:r>
      <w:proofErr w:type="spellEnd"/>
      <w:r>
        <w:rPr>
          <w:rFonts w:ascii="Helvetica" w:eastAsia="Times New Roman" w:hAnsi="Helvetica"/>
          <w:color w:val="333333"/>
          <w:sz w:val="20"/>
          <w:szCs w:val="20"/>
        </w:rPr>
        <w:t>» «Замри»</w:t>
      </w:r>
    </w:p>
    <w:p w14:paraId="70335F19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Рисование на асфальте: «Краски лета»</w:t>
      </w:r>
    </w:p>
    <w:p w14:paraId="7DD44068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Прослушивание песни из мультфильма» Дед Мороз и лето» - «Что такое лето?»;</w:t>
      </w:r>
    </w:p>
    <w:p w14:paraId="52B7DF6C" w14:textId="77777777" w:rsidR="003A1976" w:rsidRDefault="003A1976" w:rsidP="003A1976">
      <w:pPr>
        <w:numPr>
          <w:ilvl w:val="0"/>
          <w:numId w:val="12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Консультация для родителей «Лето и безопасность наших детей»</w:t>
      </w:r>
    </w:p>
    <w:p w14:paraId="730325FF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5"/>
          <w:rFonts w:ascii="Helvetica" w:hAnsi="Helvetica"/>
          <w:color w:val="333333"/>
          <w:sz w:val="20"/>
          <w:szCs w:val="20"/>
        </w:rPr>
        <w:t>Игры</w:t>
      </w:r>
    </w:p>
    <w:p w14:paraId="5AD599D3" w14:textId="77777777" w:rsidR="003A1976" w:rsidRDefault="003A1976" w:rsidP="003A1976">
      <w:pPr>
        <w:numPr>
          <w:ilvl w:val="0"/>
          <w:numId w:val="13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Подвижные игры: «Маляр и краски», «</w:t>
      </w:r>
      <w:proofErr w:type="spellStart"/>
      <w:r>
        <w:rPr>
          <w:rFonts w:ascii="Helvetica" w:eastAsia="Times New Roman" w:hAnsi="Helvetica"/>
          <w:color w:val="333333"/>
          <w:sz w:val="20"/>
          <w:szCs w:val="20"/>
        </w:rPr>
        <w:t>Выбивалы</w:t>
      </w:r>
      <w:proofErr w:type="spellEnd"/>
      <w:r>
        <w:rPr>
          <w:rFonts w:ascii="Helvetica" w:eastAsia="Times New Roman" w:hAnsi="Helvetica"/>
          <w:color w:val="333333"/>
          <w:sz w:val="20"/>
          <w:szCs w:val="20"/>
        </w:rPr>
        <w:t>»</w:t>
      </w:r>
    </w:p>
    <w:p w14:paraId="4F7B2CF6" w14:textId="77777777" w:rsidR="003A1976" w:rsidRDefault="003A1976" w:rsidP="003A1976">
      <w:pPr>
        <w:numPr>
          <w:ilvl w:val="0"/>
          <w:numId w:val="13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С-р. игры «Светофор», «Перекресток»,</w:t>
      </w:r>
    </w:p>
    <w:p w14:paraId="4378B621" w14:textId="77777777" w:rsidR="003A1976" w:rsidRDefault="003A1976" w:rsidP="003A1976">
      <w:pPr>
        <w:numPr>
          <w:ilvl w:val="0"/>
          <w:numId w:val="13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Ситуативный разговор «Чем опасно солнышко?», «Моё пушистое полотенце».</w:t>
      </w:r>
    </w:p>
    <w:p w14:paraId="08EFE4E3" w14:textId="77777777" w:rsidR="003A1976" w:rsidRDefault="003A1976" w:rsidP="003A1976">
      <w:pPr>
        <w:numPr>
          <w:ilvl w:val="0"/>
          <w:numId w:val="13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Логические игры «Что напутал художник?», «Что лишнее?</w:t>
      </w:r>
    </w:p>
    <w:p w14:paraId="762C8438" w14:textId="77777777" w:rsidR="003A1976" w:rsidRDefault="003A1976" w:rsidP="003A1976">
      <w:pPr>
        <w:numPr>
          <w:ilvl w:val="0"/>
          <w:numId w:val="13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Отгадывание загадок о временах года, о явлениях природы (облака, тучи, гроза).</w:t>
      </w:r>
    </w:p>
    <w:p w14:paraId="24D95B8C" w14:textId="77777777" w:rsidR="003A1976" w:rsidRDefault="003A1976" w:rsidP="003A1976">
      <w:pPr>
        <w:numPr>
          <w:ilvl w:val="0"/>
          <w:numId w:val="13"/>
        </w:numPr>
        <w:spacing w:before="100" w:beforeAutospacing="1" w:after="100" w:afterAutospacing="1" w:line="240" w:lineRule="auto"/>
        <w:divId w:val="1047413622"/>
        <w:rPr>
          <w:rFonts w:ascii="Helvetica" w:eastAsia="Times New Roman" w:hAnsi="Helvetica"/>
          <w:color w:val="333333"/>
          <w:sz w:val="20"/>
          <w:szCs w:val="20"/>
        </w:rPr>
      </w:pPr>
      <w:r>
        <w:rPr>
          <w:rFonts w:ascii="Helvetica" w:eastAsia="Times New Roman" w:hAnsi="Helvetica"/>
          <w:color w:val="333333"/>
          <w:sz w:val="20"/>
          <w:szCs w:val="20"/>
        </w:rPr>
        <w:t>Пальчиковые гимнастики: «Здравствуй лето», «Бутончик», «На лужок».</w:t>
      </w:r>
    </w:p>
    <w:p w14:paraId="4199BF6F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Самостоятельная деятельность детей в условиях развивающей среды</w:t>
      </w:r>
      <w:r>
        <w:rPr>
          <w:rFonts w:ascii="Helvetica" w:hAnsi="Helvetica"/>
          <w:color w:val="333333"/>
          <w:sz w:val="20"/>
          <w:szCs w:val="20"/>
        </w:rPr>
        <w:t>: дети самостоятельно рассматривают фотографии и делятся друг с другом впечатлениями об увиденном во время летнего отдыха.</w:t>
      </w:r>
    </w:p>
    <w:p w14:paraId="4251DA4B" w14:textId="77777777" w:rsidR="003A1976" w:rsidRDefault="003A1976">
      <w:pPr>
        <w:pStyle w:val="a4"/>
        <w:spacing w:before="0" w:beforeAutospacing="0" w:after="135" w:afterAutospacing="0"/>
        <w:divId w:val="1047413622"/>
        <w:rPr>
          <w:rFonts w:ascii="Helvetica" w:hAnsi="Helvetica"/>
          <w:color w:val="333333"/>
          <w:sz w:val="20"/>
          <w:szCs w:val="20"/>
        </w:rPr>
      </w:pPr>
      <w:r>
        <w:rPr>
          <w:rStyle w:val="a6"/>
          <w:rFonts w:ascii="Helvetica" w:hAnsi="Helvetica"/>
          <w:b/>
          <w:bCs/>
          <w:color w:val="333333"/>
          <w:sz w:val="20"/>
          <w:szCs w:val="20"/>
        </w:rPr>
        <w:t>Результат:</w:t>
      </w:r>
      <w:r>
        <w:rPr>
          <w:rFonts w:ascii="Helvetica" w:hAnsi="Helvetica"/>
          <w:color w:val="333333"/>
          <w:sz w:val="20"/>
          <w:szCs w:val="20"/>
        </w:rPr>
        <w:t> Конечно, самым интересными и запоминающимися для детей событиями стали их презентации-рассказы о летнем отдыхе. Воспитанники группы в этом году вместе с родителями побывали не только во многих разных странах, но и путешествовали по России, побывали в некоторых её заповедных местах. Все ребята с большим интересом и вниманием слушали выступления своих товарищей, задавали вопросы, рассматривали фотографии и рисунки. Благодаря проекту все дети группы приобрели позитивный опыт публичной презентации.</w:t>
      </w:r>
    </w:p>
    <w:p w14:paraId="59304856" w14:textId="76562FF6" w:rsidR="003A1976" w:rsidRDefault="00C02FC7">
      <w:pPr>
        <w:pStyle w:val="a4"/>
        <w:spacing w:before="0" w:beforeAutospacing="0" w:after="135" w:afterAutospacing="0"/>
        <w:divId w:val="1047413622"/>
        <w:rPr>
          <w:rFonts w:asciiTheme="minorHAnsi" w:hAnsiTheme="minorHAnsi"/>
          <w:color w:val="333333"/>
          <w:sz w:val="20"/>
          <w:szCs w:val="20"/>
        </w:rPr>
      </w:pPr>
      <w:r>
        <w:rPr>
          <w:rFonts w:asciiTheme="minorHAnsi" w:hAnsiTheme="minorHAnsi"/>
          <w:noProof/>
          <w:color w:val="333333"/>
          <w:sz w:val="20"/>
          <w:szCs w:val="20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ED6CE30" wp14:editId="7DB9AACD">
            <wp:simplePos x="0" y="0"/>
            <wp:positionH relativeFrom="column">
              <wp:posOffset>-182880</wp:posOffset>
            </wp:positionH>
            <wp:positionV relativeFrom="paragraph">
              <wp:posOffset>415925</wp:posOffset>
            </wp:positionV>
            <wp:extent cx="5190490" cy="389318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976">
        <w:rPr>
          <w:rFonts w:ascii="Helvetica" w:hAnsi="Helvetica"/>
          <w:color w:val="333333"/>
          <w:sz w:val="20"/>
          <w:szCs w:val="20"/>
        </w:rPr>
        <w:t>Большое спасибо всем родителям, принявшим участие в нашем первом, в этом учебном году, совместном детско-родительском проект</w:t>
      </w:r>
    </w:p>
    <w:p w14:paraId="75219D70" w14:textId="335C4880" w:rsidR="0000263E" w:rsidRPr="0000263E" w:rsidRDefault="0000263E">
      <w:pPr>
        <w:pStyle w:val="a4"/>
        <w:spacing w:before="0" w:beforeAutospacing="0" w:after="135" w:afterAutospacing="0"/>
        <w:divId w:val="1047413622"/>
        <w:rPr>
          <w:rFonts w:asciiTheme="minorHAnsi" w:hAnsiTheme="minorHAnsi"/>
          <w:color w:val="333333"/>
          <w:sz w:val="20"/>
          <w:szCs w:val="20"/>
        </w:rPr>
      </w:pPr>
    </w:p>
    <w:p w14:paraId="2C53E3F5" w14:textId="59ACF405" w:rsidR="003A1976" w:rsidRDefault="0004205A">
      <w:r>
        <w:rPr>
          <w:rFonts w:ascii="Helvetica" w:eastAsia="Times New Roman" w:hAnsi="Helvetica"/>
          <w:noProof/>
          <w:color w:val="333333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B1A3E4A" wp14:editId="07BCECA7">
            <wp:simplePos x="0" y="0"/>
            <wp:positionH relativeFrom="column">
              <wp:posOffset>-1905</wp:posOffset>
            </wp:positionH>
            <wp:positionV relativeFrom="paragraph">
              <wp:posOffset>287020</wp:posOffset>
            </wp:positionV>
            <wp:extent cx="4897755" cy="367347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63E">
        <w:rPr>
          <w:rFonts w:ascii="Helvetica" w:eastAsia="Times New Roman" w:hAnsi="Helvetica"/>
          <w:noProof/>
          <w:color w:val="333333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D72661B" wp14:editId="75B30FF2">
            <wp:simplePos x="0" y="0"/>
            <wp:positionH relativeFrom="column">
              <wp:posOffset>-672465</wp:posOffset>
            </wp:positionH>
            <wp:positionV relativeFrom="paragraph">
              <wp:posOffset>4550410</wp:posOffset>
            </wp:positionV>
            <wp:extent cx="5940425" cy="445579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B3003" w14:textId="77777777" w:rsidR="0056114F" w:rsidRDefault="0056114F"/>
    <w:p w14:paraId="732E16E0" w14:textId="77777777" w:rsidR="0056114F" w:rsidRDefault="0056114F"/>
    <w:p w14:paraId="3F9A2535" w14:textId="77777777" w:rsidR="0056114F" w:rsidRDefault="0056114F"/>
    <w:p w14:paraId="61B343E5" w14:textId="6E78C1CD" w:rsidR="0056114F" w:rsidRDefault="00050651">
      <w:r>
        <w:rPr>
          <w:noProof/>
        </w:rPr>
        <w:drawing>
          <wp:anchor distT="0" distB="0" distL="114300" distR="114300" simplePos="0" relativeHeight="251662336" behindDoc="0" locked="0" layoutInCell="1" allowOverlap="1" wp14:anchorId="29AFCC76" wp14:editId="7CB2E18C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1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Cambria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07D0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2447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4076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2655F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2B6E5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3B488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3B109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4D290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2A7A5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BB0E8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F666F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A72F2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7F2BF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0321116">
    <w:abstractNumId w:val="3"/>
  </w:num>
  <w:num w:numId="2" w16cid:durableId="401103557">
    <w:abstractNumId w:val="5"/>
  </w:num>
  <w:num w:numId="3" w16cid:durableId="66388014">
    <w:abstractNumId w:val="7"/>
  </w:num>
  <w:num w:numId="4" w16cid:durableId="334262426">
    <w:abstractNumId w:val="1"/>
  </w:num>
  <w:num w:numId="5" w16cid:durableId="568882241">
    <w:abstractNumId w:val="9"/>
  </w:num>
  <w:num w:numId="6" w16cid:durableId="1066412460">
    <w:abstractNumId w:val="11"/>
  </w:num>
  <w:num w:numId="7" w16cid:durableId="1693915228">
    <w:abstractNumId w:val="0"/>
  </w:num>
  <w:num w:numId="8" w16cid:durableId="988436401">
    <w:abstractNumId w:val="8"/>
  </w:num>
  <w:num w:numId="9" w16cid:durableId="1593662903">
    <w:abstractNumId w:val="12"/>
  </w:num>
  <w:num w:numId="10" w16cid:durableId="1868370516">
    <w:abstractNumId w:val="10"/>
  </w:num>
  <w:num w:numId="11" w16cid:durableId="1382291330">
    <w:abstractNumId w:val="4"/>
  </w:num>
  <w:num w:numId="12" w16cid:durableId="34162170">
    <w:abstractNumId w:val="6"/>
  </w:num>
  <w:num w:numId="13" w16cid:durableId="12469568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976"/>
    <w:rsid w:val="0000263E"/>
    <w:rsid w:val="0004205A"/>
    <w:rsid w:val="00050651"/>
    <w:rsid w:val="001E34D7"/>
    <w:rsid w:val="003A1976"/>
    <w:rsid w:val="003B757A"/>
    <w:rsid w:val="0056114F"/>
    <w:rsid w:val="005E4307"/>
    <w:rsid w:val="00672834"/>
    <w:rsid w:val="006D5A88"/>
    <w:rsid w:val="008A5572"/>
    <w:rsid w:val="00A15C05"/>
    <w:rsid w:val="00BE787A"/>
    <w:rsid w:val="00C02FC7"/>
    <w:rsid w:val="00C7652F"/>
    <w:rsid w:val="00C80B5E"/>
    <w:rsid w:val="00DB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4EBA04"/>
  <w15:chartTrackingRefBased/>
  <w15:docId w15:val="{DAEE0EDE-648A-744E-8703-7260A70A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19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3A19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3A19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3A19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3A1976"/>
    <w:rPr>
      <w:color w:val="0000FF"/>
      <w:u w:val="single"/>
    </w:rPr>
  </w:style>
  <w:style w:type="character" w:customStyle="1" w:styleId="multiformatcolumnnet--header--1qtbmy">
    <w:name w:val="multiformatcolumnnet--header--1qtbmy"/>
    <w:basedOn w:val="a0"/>
    <w:rsid w:val="003A1976"/>
  </w:style>
  <w:style w:type="character" w:customStyle="1" w:styleId="adslabel--adstext--51dbu9">
    <w:name w:val="adslabel--adstext--51dbu9"/>
    <w:basedOn w:val="a0"/>
    <w:rsid w:val="003A1976"/>
  </w:style>
  <w:style w:type="character" w:customStyle="1" w:styleId="adslabel--age--3ilzse">
    <w:name w:val="adslabel--age--3ilzse"/>
    <w:basedOn w:val="a0"/>
    <w:rsid w:val="003A1976"/>
  </w:style>
  <w:style w:type="character" w:customStyle="1" w:styleId="multiformatcolumnnet--adsinfo--g2xzqo">
    <w:name w:val="multiformatcolumnnet--adsinfo--g2xzqo"/>
    <w:basedOn w:val="a0"/>
    <w:rsid w:val="003A1976"/>
  </w:style>
  <w:style w:type="character" w:customStyle="1" w:styleId="topinfoblock--text--1teees">
    <w:name w:val="topinfoblock--text--1teees"/>
    <w:basedOn w:val="a0"/>
    <w:rsid w:val="003A1976"/>
  </w:style>
  <w:style w:type="paragraph" w:styleId="a4">
    <w:name w:val="Normal (Web)"/>
    <w:basedOn w:val="a"/>
    <w:uiPriority w:val="99"/>
    <w:unhideWhenUsed/>
    <w:rsid w:val="003A1976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styleId="a5">
    <w:name w:val="Strong"/>
    <w:basedOn w:val="a0"/>
    <w:uiPriority w:val="22"/>
    <w:qFormat/>
    <w:rsid w:val="003A1976"/>
    <w:rPr>
      <w:b/>
      <w:bCs/>
    </w:rPr>
  </w:style>
  <w:style w:type="character" w:styleId="a6">
    <w:name w:val="Emphasis"/>
    <w:basedOn w:val="a0"/>
    <w:uiPriority w:val="20"/>
    <w:qFormat/>
    <w:rsid w:val="003A19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62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518">
          <w:marLeft w:val="45"/>
          <w:marRight w:val="4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3425">
              <w:marLeft w:val="-225"/>
              <w:marRight w:val="-225"/>
              <w:marTop w:val="135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420">
      <w:marLeft w:val="0"/>
      <w:marRight w:val="0"/>
      <w:marTop w:val="18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14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84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16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637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6348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16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33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11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712577">
              <w:marLeft w:val="432"/>
              <w:marRight w:val="432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5104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41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671149">
                              <w:blockQuote w:val="1"/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819</Words>
  <Characters>4672</Characters>
  <Application>Microsoft Office Word</Application>
  <DocSecurity>0</DocSecurity>
  <Lines>38</Lines>
  <Paragraphs>10</Paragraphs>
  <ScaleCrop>false</ScaleCrop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sidorova.elena86@mail.ru</dc:creator>
  <cp:keywords/>
  <dc:description/>
  <cp:lastModifiedBy>sidorova.elena86@mail.ru</cp:lastModifiedBy>
  <cp:revision>2</cp:revision>
  <dcterms:created xsi:type="dcterms:W3CDTF">2023-12-15T08:05:00Z</dcterms:created>
  <dcterms:modified xsi:type="dcterms:W3CDTF">2023-12-15T08:05:00Z</dcterms:modified>
</cp:coreProperties>
</file>