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B6" w:rsidRPr="000A5FB6" w:rsidRDefault="000A5FB6" w:rsidP="000A5F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B6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0A5FB6">
        <w:rPr>
          <w:rFonts w:ascii="Times New Roman" w:hAnsi="Times New Roman" w:cs="Times New Roman"/>
          <w:b/>
          <w:sz w:val="28"/>
          <w:szCs w:val="28"/>
        </w:rPr>
        <w:t xml:space="preserve">асхальные традиции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0A5FB6">
        <w:rPr>
          <w:rFonts w:ascii="Times New Roman" w:hAnsi="Times New Roman" w:cs="Times New Roman"/>
          <w:b/>
          <w:sz w:val="28"/>
          <w:szCs w:val="28"/>
        </w:rPr>
        <w:t>значение для семьи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30F1" w:rsidRPr="000A5FB6" w:rsidRDefault="002F30F1" w:rsidP="000A5FB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FFD" w:rsidRPr="000A5FB6" w:rsidRDefault="002B7FFD" w:rsidP="000A5FB6">
      <w:pPr>
        <w:shd w:val="clear" w:color="auto" w:fill="FFFFFF"/>
        <w:spacing w:after="0" w:line="240" w:lineRule="auto"/>
        <w:ind w:left="10"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6">
        <w:rPr>
          <w:rFonts w:ascii="Times New Roman" w:hAnsi="Times New Roman" w:cs="Times New Roman"/>
          <w:sz w:val="28"/>
          <w:szCs w:val="28"/>
        </w:rPr>
        <w:t xml:space="preserve">Пасха – один из главных религиозных праздников, это день великой радости, обновления и возрождения жизни. </w:t>
      </w:r>
    </w:p>
    <w:p w:rsidR="004006AB" w:rsidRPr="000A5FB6" w:rsidRDefault="002B7FFD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Пасхальные традиции на Руси очень богатые и интересные. Празднование Пасхи в России всегда включало не только торжественное богослужение в храме, но и многие народные игры, хороводы, обычаи и верования. </w:t>
      </w:r>
      <w:r w:rsidR="004006AB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площади девушки водили хороводы, бабы пели, мужики играли на гармошке, а дети просто бегали и шалили, заливаясь радостным смехом. Отовсюду слышался веселый смех, да и как здесь не радоваться, ведь Пасха – это праздник, воспевающий жизнь и любовь. Не только праздник Пасхи, но и вся последующая за ним пасхальная неделя была заполнена развлечениями</w:t>
      </w:r>
      <w:r w:rsidR="000D7AF9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AF9" w:rsidRPr="000A5FB6" w:rsidRDefault="002B7FFD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 в этом году</w:t>
      </w:r>
      <w:r w:rsid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сложившимися обстоятельствами</w:t>
      </w:r>
      <w:r w:rsid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люди не смогут посетить храм</w:t>
      </w:r>
      <w:r w:rsidR="00304486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собраться вместе для общего гуляния</w:t>
      </w: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4486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может помешать нарушить </w:t>
      </w:r>
      <w:r w:rsidR="00113B57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</w:t>
      </w:r>
      <w:r w:rsidR="00304486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его празднов</w:t>
      </w:r>
      <w:r w:rsidR="004006AB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ания.  Потому что  </w:t>
      </w:r>
      <w:r w:rsidR="00304486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 считается большим семейным праздником</w:t>
      </w:r>
      <w:r w:rsidR="004006AB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сдела</w:t>
      </w:r>
      <w:r w:rsidR="00740764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его ярким и интересным для всей семьи</w:t>
      </w:r>
      <w:r w:rsid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0764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 для детей</w:t>
      </w:r>
      <w:r w:rsid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0764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наших силах. </w:t>
      </w:r>
    </w:p>
    <w:p w:rsidR="00494DA3" w:rsidRPr="000A5FB6" w:rsidRDefault="00304486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 ребенок примет непосредственное участие в подготовке к празднику. Ему доставит огромную радость помочь вам и самостоятельно разрисовать яйцо или украсить кулич.</w:t>
      </w:r>
      <w:r w:rsid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DA3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Пасху принято дарить друг другу маленькие подарки, отправлять родным и друзьям пасхальные открытки. Никто не должен быть одиноким в этот праздник! Вы вместе с ребенком можете подумать, чем лучше порадовать ваших близких в этот день, какие приготовить подарки: </w:t>
      </w:r>
      <w:r w:rsidR="000D7AF9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крашеные отварные или искусственные декоративные яйца, маленькие</w:t>
      </w:r>
      <w:r w:rsid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7AF9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 украшенные пасочки, пасхальные куличи, пасхальные сувениры – зайчики, птички, свечи, веночки и корзинки</w:t>
      </w:r>
      <w:r w:rsid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AF9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украшения праздничного стола. </w:t>
      </w:r>
    </w:p>
    <w:p w:rsidR="00494DA3" w:rsidRPr="000A5FB6" w:rsidRDefault="00304486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время подготовки можно использов</w:t>
      </w:r>
      <w:r w:rsidR="008420B4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для знакомства ребенка с историей Пасхи</w:t>
      </w: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20B4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</w:t>
      </w: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стихов</w:t>
      </w:r>
      <w:r w:rsid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посвященных Светлому Воскресенью.</w:t>
      </w:r>
      <w:r w:rsid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664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</w:t>
      </w:r>
      <w:r w:rsidR="00F6501B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яйцо олицетворяет начало новой жизни, а кулич напоминает о присутствии Бога  рядом с человеком. </w:t>
      </w:r>
      <w:r w:rsidR="002B7FFD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будет интересно </w:t>
      </w:r>
      <w:r w:rsidR="009F6A93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 ваш рассказ</w:t>
      </w:r>
      <w:r w:rsidR="00113B57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8420B4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корее всего, </w:t>
      </w:r>
      <w:r w:rsidR="00F6501B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8420B4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воспримет все это как сказку</w:t>
      </w:r>
      <w:r w:rsidR="009F6A93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8420B4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ичего страшного. Подрастет, поймет и сделает свой выбор. </w:t>
      </w:r>
    </w:p>
    <w:p w:rsidR="000D7AF9" w:rsidRPr="000A5FB6" w:rsidRDefault="004006AB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атрибутом  Пасхи являлись качели. Их устанавливали почти в каждом дворе для своих детишек</w:t>
      </w:r>
      <w:r w:rsidR="000D7AF9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4DA3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именно детям в  этот день уделялось большое внимание. </w:t>
      </w:r>
      <w:r w:rsidR="000D7AF9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 придумывалось множество игр</w:t>
      </w:r>
      <w:r w:rsidR="0005581E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1E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атрибутом которых являлись крашеные яйца. </w:t>
      </w:r>
      <w:r w:rsidR="000D7AF9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эти народные игры редко играют в современных семьях. А зря, так как эти игры не просто интересные, они воистину уникальные, подлинно развивающие, занимательные, тренирующие смекалку, сенсомоторную координацию, ориентацию в пространстве и многие другие жизненно важные качества и умения.</w:t>
      </w:r>
    </w:p>
    <w:p w:rsidR="009F6A93" w:rsidRPr="000A5FB6" w:rsidRDefault="00F6501B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9F6A93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</w:t>
      </w:r>
      <w:r w:rsid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F6A93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</w:t>
      </w: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шему вниманию </w:t>
      </w:r>
      <w:r w:rsidR="009F6A93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</w:t>
      </w:r>
      <w:r w:rsidR="004B1A89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пасхальных </w:t>
      </w:r>
      <w:r w:rsidR="009F6A93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игр, в которые вы можете поиграть всей семьей.</w:t>
      </w:r>
    </w:p>
    <w:p w:rsidR="00113B57" w:rsidRPr="000A5FB6" w:rsidRDefault="00113B57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A93" w:rsidRPr="000A5FB6" w:rsidRDefault="009F6A93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«Сдуй яичко»</w:t>
      </w:r>
    </w:p>
    <w:p w:rsidR="009F6A93" w:rsidRPr="000A5FB6" w:rsidRDefault="009F6A93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одна из самых веселых детских игр на Пасху. </w:t>
      </w:r>
    </w:p>
    <w:p w:rsidR="009F6A93" w:rsidRPr="000A5FB6" w:rsidRDefault="009F6A93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Сырое яйцо нужно заранее проткнуть иголкой и освободить от содержимого. Подготовленное яичко следует положить на середину стола.</w:t>
      </w:r>
    </w:p>
    <w:p w:rsidR="009F6A93" w:rsidRPr="000A5FB6" w:rsidRDefault="009F6A93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садитесь за стол друг напротив друга. </w:t>
      </w:r>
    </w:p>
    <w:p w:rsidR="009F6A93" w:rsidRPr="000A5FB6" w:rsidRDefault="009F6A93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участники игры начинают дуть на яйцо, стараясь сдуть его на противоположный конец стола. </w:t>
      </w:r>
    </w:p>
    <w:p w:rsidR="009F6A93" w:rsidRPr="000A5FB6" w:rsidRDefault="009F6A93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тот, кому удалось сдуть яичко со стола.</w:t>
      </w:r>
    </w:p>
    <w:p w:rsidR="00C45829" w:rsidRPr="000A5FB6" w:rsidRDefault="00C45829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829" w:rsidRPr="000A5FB6" w:rsidRDefault="00C45829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«Яйцо - юла»</w:t>
      </w:r>
    </w:p>
    <w:p w:rsidR="009F6A93" w:rsidRPr="000A5FB6" w:rsidRDefault="00C45829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ровной поверхности стола раскручиваются пасхальные яйца. Тот игрок, яйцо которого крутится дольше всех, становится поб</w:t>
      </w:r>
      <w:r w:rsidR="00955AC3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дителем.</w:t>
      </w:r>
    </w:p>
    <w:p w:rsidR="00C45829" w:rsidRPr="000A5FB6" w:rsidRDefault="00C45829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93" w:rsidRPr="000A5FB6" w:rsidRDefault="004B1A89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1F2E" w:rsidRPr="000A5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Разбей </w:t>
      </w:r>
      <w:r w:rsidRPr="000A5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яичко»</w:t>
      </w:r>
    </w:p>
    <w:p w:rsidR="009F6A93" w:rsidRPr="000A5FB6" w:rsidRDefault="009F6A93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стать напротив друг друга на определенном рас</w:t>
      </w:r>
      <w:r w:rsidR="004B1A89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тоянии.</w:t>
      </w:r>
      <w:r w:rsidR="004B1A89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 у  игроков  яичко. Задача – катить яйца навстречу, чтобы они встретились и столкнулись.</w:t>
      </w:r>
    </w:p>
    <w:p w:rsidR="009F6A93" w:rsidRPr="000A5FB6" w:rsidRDefault="009F6A93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говорит: «Христос Воскресе!».</w:t>
      </w:r>
    </w:p>
    <w:p w:rsidR="009F6A93" w:rsidRPr="000A5FB6" w:rsidRDefault="009F6A93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ему отвечает: «Воистину воскресе!». После этого игроки катят яйца по полу навстречу друг другу. </w:t>
      </w:r>
    </w:p>
    <w:p w:rsidR="009F6A93" w:rsidRPr="000A5FB6" w:rsidRDefault="009F6A93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яйцо при этом разбилось – отдает его </w:t>
      </w:r>
      <w:r w:rsidR="004B1A89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победителю.</w:t>
      </w:r>
    </w:p>
    <w:p w:rsidR="004006AB" w:rsidRPr="000A5FB6" w:rsidRDefault="009F6A93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произошло, то пара обнимается (христуется).</w:t>
      </w:r>
    </w:p>
    <w:p w:rsidR="004B1A89" w:rsidRPr="000A5FB6" w:rsidRDefault="004B1A89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могут  играть и  несколько человек. Тогда одна команда встает у одной стены, а другая у другой стены.  Каждая пара катит яйца навстречу.</w:t>
      </w:r>
    </w:p>
    <w:p w:rsidR="000A5333" w:rsidRPr="000A5FB6" w:rsidRDefault="000A5333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89" w:rsidRPr="000A5FB6" w:rsidRDefault="004B1A89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«Найди яйцо».</w:t>
      </w:r>
    </w:p>
    <w:p w:rsidR="00131F2E" w:rsidRPr="000A5FB6" w:rsidRDefault="004B1A89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всему дому запрячьте любимые детьми киндер-сюрпризы. Предложите ребенку отыскать яйца, а </w:t>
      </w:r>
      <w:r w:rsidR="00131F2E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не справляется с заданием</w:t>
      </w: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помогите ему </w:t>
      </w:r>
      <w:r w:rsidR="00131F2E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словесных подсказок</w:t>
      </w: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501B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нужна смекалка и умение ориентироваться в пространстве.</w:t>
      </w:r>
    </w:p>
    <w:p w:rsidR="00131F2E" w:rsidRPr="000A5FB6" w:rsidRDefault="00131F2E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F2E" w:rsidRPr="000A5FB6" w:rsidRDefault="00131F2E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«Катание яиц».</w:t>
      </w:r>
    </w:p>
    <w:p w:rsidR="004B1A89" w:rsidRPr="000A5FB6" w:rsidRDefault="00131F2E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в эту игру можно всей семьей. На полу разложить подарочки и сувениры. Затем, с небольшой наклонной поверхности, игроки  по очереди запускают яйца. С каким подарочком  столкнется яйцо, тот и становится призом для игрока. </w:t>
      </w:r>
    </w:p>
    <w:p w:rsidR="00061018" w:rsidRPr="000A5FB6" w:rsidRDefault="00061018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18" w:rsidRPr="000A5FB6" w:rsidRDefault="00061018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больше  яиц соберет»</w:t>
      </w:r>
    </w:p>
    <w:p w:rsidR="00F6501B" w:rsidRPr="000A5FB6" w:rsidRDefault="00061018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небольшой </w:t>
      </w:r>
      <w:r w:rsidR="00D44664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 мяч (лоскутный, бумажный</w:t>
      </w: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покатите  его.  Если  мяч  задел  яйцо,  Вы  выиграли  и забираете это яйцо себе и делаете следующий ход. Если Ваш мяч не задел ни одного яйца, то Вы </w:t>
      </w: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передаете ход другому игроку. Задача – собрать как можно больше яиц. Эта  подвижная  игра  развивает  меткость,  зоркость,  смекалку, сенсомоторную  координацию,  умение  подчиняться  правилу  игры,  не отчаиваться в сл</w:t>
      </w:r>
      <w:r w:rsidR="00F6501B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неудачи.</w:t>
      </w:r>
      <w:r w:rsidR="000A5333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еще, требует изобретательности, </w:t>
      </w: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нужно изобрести самый ловкий способ катания мяча для его попадания в цель.</w:t>
      </w:r>
    </w:p>
    <w:p w:rsidR="000A5333" w:rsidRPr="000A5FB6" w:rsidRDefault="00F6501B" w:rsidP="000A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 верили,  что  человек,  выигравший  в  игре  крашеное  яйцо, обеспечивает себе этим здоровье и богатство на целый год вперед! Поиграйте в пасхальные игры дома вместе с детьми,</w:t>
      </w:r>
      <w:r w:rsidR="000A5333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убедитесь, насколько мудрыми и интересными, развивающими </w:t>
      </w: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113B57"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веселыми  были  эти  древние  игры!  </w:t>
      </w:r>
    </w:p>
    <w:p w:rsidR="00F6501B" w:rsidRPr="000A5FB6" w:rsidRDefault="00113B57" w:rsidP="000A5F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 возродим пасхальные традиции в наших семьях!</w:t>
      </w:r>
    </w:p>
    <w:p w:rsidR="00131F2E" w:rsidRPr="000A5FB6" w:rsidRDefault="00131F2E" w:rsidP="000A5FB6">
      <w:pPr>
        <w:spacing w:after="0" w:line="240" w:lineRule="auto"/>
        <w:ind w:firstLine="709"/>
        <w:rPr>
          <w:sz w:val="28"/>
          <w:szCs w:val="28"/>
        </w:rPr>
      </w:pPr>
    </w:p>
    <w:p w:rsidR="00C45829" w:rsidRPr="000A5FB6" w:rsidRDefault="00C45829" w:rsidP="000A5FB6">
      <w:pPr>
        <w:spacing w:after="0" w:line="240" w:lineRule="auto"/>
        <w:ind w:firstLine="709"/>
        <w:rPr>
          <w:sz w:val="28"/>
          <w:szCs w:val="28"/>
        </w:rPr>
      </w:pPr>
    </w:p>
    <w:p w:rsidR="00C45829" w:rsidRPr="000A5FB6" w:rsidRDefault="00C45829" w:rsidP="000A5FB6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C45829" w:rsidRPr="000A5FB6" w:rsidRDefault="00C45829" w:rsidP="000A5FB6">
      <w:pPr>
        <w:spacing w:after="0" w:line="240" w:lineRule="auto"/>
        <w:ind w:firstLine="709"/>
        <w:jc w:val="center"/>
        <w:rPr>
          <w:sz w:val="28"/>
          <w:szCs w:val="28"/>
        </w:rPr>
      </w:pPr>
    </w:p>
    <w:sectPr w:rsidR="00C45829" w:rsidRPr="000A5FB6" w:rsidSect="00CA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4EE" w:rsidRDefault="00DB14EE" w:rsidP="000A5FB6">
      <w:pPr>
        <w:spacing w:after="0" w:line="240" w:lineRule="auto"/>
      </w:pPr>
      <w:r>
        <w:separator/>
      </w:r>
    </w:p>
  </w:endnote>
  <w:endnote w:type="continuationSeparator" w:id="1">
    <w:p w:rsidR="00DB14EE" w:rsidRDefault="00DB14EE" w:rsidP="000A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4EE" w:rsidRDefault="00DB14EE" w:rsidP="000A5FB6">
      <w:pPr>
        <w:spacing w:after="0" w:line="240" w:lineRule="auto"/>
      </w:pPr>
      <w:r>
        <w:separator/>
      </w:r>
    </w:p>
  </w:footnote>
  <w:footnote w:type="continuationSeparator" w:id="1">
    <w:p w:rsidR="00DB14EE" w:rsidRDefault="00DB14EE" w:rsidP="000A5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FFD"/>
    <w:rsid w:val="0005581E"/>
    <w:rsid w:val="00061018"/>
    <w:rsid w:val="000A5333"/>
    <w:rsid w:val="000A5FB6"/>
    <w:rsid w:val="000D7AF9"/>
    <w:rsid w:val="00113B57"/>
    <w:rsid w:val="00131F2E"/>
    <w:rsid w:val="002B7FFD"/>
    <w:rsid w:val="002F30F1"/>
    <w:rsid w:val="00304486"/>
    <w:rsid w:val="004006AB"/>
    <w:rsid w:val="00494DA3"/>
    <w:rsid w:val="004B1A89"/>
    <w:rsid w:val="005C5E17"/>
    <w:rsid w:val="00740764"/>
    <w:rsid w:val="007A735E"/>
    <w:rsid w:val="007D4FA4"/>
    <w:rsid w:val="008420B4"/>
    <w:rsid w:val="00955AC3"/>
    <w:rsid w:val="009F6A93"/>
    <w:rsid w:val="00A0205D"/>
    <w:rsid w:val="00C45829"/>
    <w:rsid w:val="00CA261D"/>
    <w:rsid w:val="00CE5D1E"/>
    <w:rsid w:val="00D44664"/>
    <w:rsid w:val="00DB14EE"/>
    <w:rsid w:val="00F6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A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5FB6"/>
  </w:style>
  <w:style w:type="paragraph" w:styleId="a7">
    <w:name w:val="footer"/>
    <w:basedOn w:val="a"/>
    <w:link w:val="a8"/>
    <w:uiPriority w:val="99"/>
    <w:semiHidden/>
    <w:unhideWhenUsed/>
    <w:rsid w:val="000A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Алёна</cp:lastModifiedBy>
  <cp:revision>15</cp:revision>
  <dcterms:created xsi:type="dcterms:W3CDTF">2020-04-16T16:18:00Z</dcterms:created>
  <dcterms:modified xsi:type="dcterms:W3CDTF">2020-04-26T17:54:00Z</dcterms:modified>
</cp:coreProperties>
</file>