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B" w:rsidRPr="00BF54C9" w:rsidRDefault="00190A8B" w:rsidP="002557ED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C9">
        <w:rPr>
          <w:rFonts w:ascii="Times New Roman" w:hAnsi="Times New Roman" w:cs="Times New Roman"/>
          <w:b/>
          <w:sz w:val="28"/>
          <w:szCs w:val="28"/>
        </w:rPr>
        <w:t xml:space="preserve">Представление собственного педагогического опыта </w:t>
      </w:r>
      <w:r w:rsidRPr="00BF54C9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BF54C9">
        <w:rPr>
          <w:rFonts w:ascii="Times New Roman" w:hAnsi="Times New Roman" w:cs="Times New Roman"/>
          <w:b/>
          <w:sz w:val="28"/>
          <w:szCs w:val="28"/>
        </w:rPr>
        <w:t>воспитателя муниципального дошкольного образовательного учреждения</w:t>
      </w:r>
    </w:p>
    <w:p w:rsidR="00190A8B" w:rsidRPr="00BF54C9" w:rsidRDefault="00190A8B" w:rsidP="002557ED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C9">
        <w:rPr>
          <w:rFonts w:ascii="Times New Roman" w:hAnsi="Times New Roman" w:cs="Times New Roman"/>
          <w:b/>
          <w:sz w:val="28"/>
          <w:szCs w:val="28"/>
        </w:rPr>
        <w:t xml:space="preserve"> «Детский сад №40» городского округа Саранск</w:t>
      </w:r>
    </w:p>
    <w:p w:rsidR="006F62E9" w:rsidRPr="00BF54C9" w:rsidRDefault="006F62E9" w:rsidP="002557E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F54C9">
        <w:rPr>
          <w:bCs/>
          <w:sz w:val="28"/>
          <w:szCs w:val="28"/>
        </w:rPr>
        <w:t>Тема: «</w:t>
      </w:r>
      <w:r w:rsidR="00BB5D44" w:rsidRPr="00BF54C9">
        <w:rPr>
          <w:sz w:val="28"/>
          <w:szCs w:val="28"/>
        </w:rPr>
        <w:t>Экономическое воспитание детей дошкольного возраста в условиях современного дошкольного учреждения</w:t>
      </w:r>
      <w:r w:rsidRPr="00BF54C9">
        <w:rPr>
          <w:bCs/>
          <w:sz w:val="28"/>
          <w:szCs w:val="28"/>
        </w:rPr>
        <w:t>».</w:t>
      </w:r>
    </w:p>
    <w:p w:rsidR="00190A8B" w:rsidRPr="00BF54C9" w:rsidRDefault="00190A8B" w:rsidP="002557ED">
      <w:pPr>
        <w:pStyle w:val="1"/>
        <w:spacing w:before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12B1">
        <w:rPr>
          <w:rFonts w:ascii="Times New Roman" w:hAnsi="Times New Roman" w:cs="Times New Roman"/>
          <w:b/>
          <w:color w:val="auto"/>
          <w:sz w:val="28"/>
          <w:szCs w:val="28"/>
        </w:rPr>
        <w:t>Сведения об авторе</w:t>
      </w:r>
      <w:r w:rsidRPr="000C12B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F5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F54C9">
        <w:rPr>
          <w:rFonts w:ascii="Times New Roman" w:hAnsi="Times New Roman" w:cs="Times New Roman"/>
          <w:color w:val="auto"/>
          <w:sz w:val="28"/>
          <w:szCs w:val="28"/>
        </w:rPr>
        <w:t>Кокурина</w:t>
      </w:r>
      <w:proofErr w:type="spellEnd"/>
      <w:r w:rsidRPr="00BF54C9">
        <w:rPr>
          <w:rFonts w:ascii="Times New Roman" w:hAnsi="Times New Roman" w:cs="Times New Roman"/>
          <w:color w:val="auto"/>
          <w:sz w:val="28"/>
          <w:szCs w:val="28"/>
        </w:rPr>
        <w:t xml:space="preserve"> Елена Александровна</w:t>
      </w:r>
      <w:r w:rsidRPr="00BF54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F54C9">
        <w:rPr>
          <w:rFonts w:ascii="Times New Roman" w:hAnsi="Times New Roman" w:cs="Times New Roman"/>
          <w:color w:val="auto"/>
          <w:sz w:val="28"/>
          <w:szCs w:val="28"/>
        </w:rPr>
        <w:t xml:space="preserve"> старший </w:t>
      </w:r>
      <w:r w:rsidRPr="00BF54C9">
        <w:rPr>
          <w:rFonts w:ascii="Times New Roman" w:hAnsi="Times New Roman" w:cs="Times New Roman"/>
          <w:color w:val="auto"/>
          <w:sz w:val="28"/>
          <w:szCs w:val="28"/>
        </w:rPr>
        <w:t>воспитатель.</w:t>
      </w:r>
    </w:p>
    <w:p w:rsidR="00190A8B" w:rsidRPr="00BF54C9" w:rsidRDefault="00190A8B" w:rsidP="002557ED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BF54C9">
        <w:rPr>
          <w:rFonts w:ascii="Times New Roman" w:hAnsi="Times New Roman" w:cs="Times New Roman"/>
          <w:sz w:val="28"/>
          <w:szCs w:val="28"/>
        </w:rPr>
        <w:t>высшее</w:t>
      </w:r>
      <w:r w:rsidRPr="00BF54C9">
        <w:rPr>
          <w:rFonts w:ascii="Times New Roman" w:hAnsi="Times New Roman" w:cs="Times New Roman"/>
          <w:sz w:val="28"/>
          <w:szCs w:val="28"/>
        </w:rPr>
        <w:t>, 19</w:t>
      </w:r>
      <w:r w:rsidRPr="00BF54C9">
        <w:rPr>
          <w:rFonts w:ascii="Times New Roman" w:hAnsi="Times New Roman" w:cs="Times New Roman"/>
          <w:sz w:val="28"/>
          <w:szCs w:val="28"/>
        </w:rPr>
        <w:t>97</w:t>
      </w:r>
      <w:r w:rsidRPr="00BF54C9">
        <w:rPr>
          <w:rFonts w:ascii="Times New Roman" w:hAnsi="Times New Roman" w:cs="Times New Roman"/>
          <w:sz w:val="28"/>
          <w:szCs w:val="28"/>
        </w:rPr>
        <w:t xml:space="preserve">г., </w:t>
      </w:r>
      <w:r w:rsidRPr="00BF54C9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имени Г.Р. Державина</w:t>
      </w:r>
      <w:r w:rsidRPr="00BF54C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Pr="00BF54C9">
        <w:rPr>
          <w:rFonts w:ascii="Times New Roman" w:hAnsi="Times New Roman" w:cs="Times New Roman"/>
          <w:sz w:val="28"/>
          <w:szCs w:val="28"/>
        </w:rPr>
        <w:t>Педагогика и психология (дошкольная)</w:t>
      </w:r>
      <w:r w:rsidRPr="00BF54C9">
        <w:rPr>
          <w:rFonts w:ascii="Times New Roman" w:hAnsi="Times New Roman" w:cs="Times New Roman"/>
          <w:sz w:val="28"/>
          <w:szCs w:val="28"/>
        </w:rPr>
        <w:t>», квалификация «</w:t>
      </w:r>
      <w:r w:rsidRPr="00BF54C9">
        <w:rPr>
          <w:rFonts w:ascii="Times New Roman" w:hAnsi="Times New Roman" w:cs="Times New Roman"/>
          <w:sz w:val="28"/>
          <w:szCs w:val="28"/>
        </w:rPr>
        <w:t>Преподаватель дошкольной педагогики и психологии в педучилище, методист по дошкольному воспитанию</w:t>
      </w:r>
      <w:r w:rsidRPr="00BF54C9">
        <w:rPr>
          <w:rFonts w:ascii="Times New Roman" w:hAnsi="Times New Roman" w:cs="Times New Roman"/>
          <w:sz w:val="28"/>
          <w:szCs w:val="28"/>
        </w:rPr>
        <w:t>»</w:t>
      </w:r>
      <w:r w:rsidRPr="00BF54C9">
        <w:rPr>
          <w:rFonts w:ascii="Times New Roman" w:hAnsi="Times New Roman" w:cs="Times New Roman"/>
          <w:sz w:val="28"/>
          <w:szCs w:val="28"/>
        </w:rPr>
        <w:t>.</w:t>
      </w:r>
    </w:p>
    <w:p w:rsidR="00190A8B" w:rsidRPr="00BF54C9" w:rsidRDefault="000C12B1" w:rsidP="002557ED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90A8B" w:rsidRPr="00BF54C9">
        <w:rPr>
          <w:rFonts w:ascii="Times New Roman" w:hAnsi="Times New Roman" w:cs="Times New Roman"/>
          <w:sz w:val="28"/>
          <w:szCs w:val="28"/>
        </w:rPr>
        <w:t xml:space="preserve">бщий педагогический стаж работы </w:t>
      </w:r>
      <w:r w:rsidR="00190A8B" w:rsidRPr="00BF54C9">
        <w:rPr>
          <w:rFonts w:ascii="Times New Roman" w:hAnsi="Times New Roman" w:cs="Times New Roman"/>
          <w:sz w:val="28"/>
          <w:szCs w:val="28"/>
        </w:rPr>
        <w:t>27</w:t>
      </w:r>
      <w:r w:rsidR="00190A8B" w:rsidRPr="00BF54C9">
        <w:rPr>
          <w:rFonts w:ascii="Times New Roman" w:hAnsi="Times New Roman" w:cs="Times New Roman"/>
          <w:sz w:val="28"/>
          <w:szCs w:val="28"/>
        </w:rPr>
        <w:t xml:space="preserve"> лет, в данной организации </w:t>
      </w:r>
      <w:r w:rsidR="00190A8B" w:rsidRPr="00BF54C9">
        <w:rPr>
          <w:rFonts w:ascii="Times New Roman" w:hAnsi="Times New Roman" w:cs="Times New Roman"/>
          <w:sz w:val="28"/>
          <w:szCs w:val="28"/>
        </w:rPr>
        <w:t>11 лет.</w:t>
      </w:r>
    </w:p>
    <w:p w:rsidR="006F62E9" w:rsidRPr="00BF54C9" w:rsidRDefault="006F62E9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b/>
          <w:sz w:val="28"/>
          <w:szCs w:val="28"/>
        </w:rPr>
        <w:t xml:space="preserve">Обоснование актуальности и перспективности </w:t>
      </w:r>
      <w:r w:rsidRPr="00BF54C9">
        <w:rPr>
          <w:rStyle w:val="a4"/>
          <w:sz w:val="28"/>
          <w:szCs w:val="28"/>
        </w:rPr>
        <w:t>опыта</w:t>
      </w:r>
      <w:r w:rsidRPr="00BF54C9">
        <w:rPr>
          <w:sz w:val="28"/>
          <w:szCs w:val="28"/>
        </w:rPr>
        <w:t>.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Изменения, произошедшие в жизни общества, оказали огромное влияние на современное воспитание и образование.  Изменились идеи, ценности, целевые установки, многие личностные качества, на которые ориентировались и дети и взрослые. От современного человека требуются особые качества, особая экономическая культура, которой предстоит учиться долгие годы.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    </w:t>
      </w:r>
      <w:r w:rsidRPr="00BF54C9">
        <w:rPr>
          <w:sz w:val="28"/>
          <w:szCs w:val="28"/>
        </w:rPr>
        <w:tab/>
        <w:t>Повышение интереса к экономическому воспитанию дошкольников   закономерно, так как от экономической культуры  во многом зависит преодоление трудностей в политической, социальной и культурной жизни  общества.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    </w:t>
      </w:r>
      <w:r w:rsidRPr="00BF54C9">
        <w:rPr>
          <w:sz w:val="28"/>
          <w:szCs w:val="28"/>
        </w:rPr>
        <w:tab/>
        <w:t>Создание инновационного МДОУ по проблеме «Экономического воспитания детей дошкольного возраста в условиях современного дошкольного учреждения» необходимо для того чтобы дошкольники могли: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-научиться понимать и ценить окружающий  предметный мир;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-уважать людей, умеющих хорошо трудиться и честно зарабатывать деньги;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-осознать на доступном уровне взаимосвязь понятий «труд-продукт-деньги», и «стоимость продукта в зависимости от его качества», видеть красоту человеческого творения;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F54C9">
        <w:rPr>
          <w:sz w:val="28"/>
          <w:szCs w:val="28"/>
        </w:rPr>
        <w:t>-признавать авторитетными качества человека - хозяина и экономическую значимость, бережливость, рациональность, расчетливость, экономичность, трудолюбие, и вместе с тем, щедрость, благородство, честность, отзывчивость;</w:t>
      </w:r>
      <w:proofErr w:type="gramEnd"/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-понимать и уметь употреблять в речи современные экономические понятия;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-вести себя правильно в реальных жизненных ситуациях, развивать разумные потребности.</w:t>
      </w:r>
    </w:p>
    <w:p w:rsidR="00E27672" w:rsidRPr="00BF54C9" w:rsidRDefault="00E2767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    </w:t>
      </w:r>
      <w:r w:rsidRPr="00BF54C9">
        <w:rPr>
          <w:sz w:val="28"/>
          <w:szCs w:val="28"/>
        </w:rPr>
        <w:tab/>
        <w:t>Педагогическому коллективу, администрации детского сада совместно с родителями и общественными организациями необходимо решить практические задачи по созданию системы в работе педагогического коллектива по организации экономического образования детей дошкольного возраста</w:t>
      </w:r>
    </w:p>
    <w:p w:rsidR="0079503A" w:rsidRPr="00BF54C9" w:rsidRDefault="003227E8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b/>
          <w:sz w:val="28"/>
          <w:szCs w:val="28"/>
        </w:rPr>
        <w:t>Основная идея опыта:</w:t>
      </w:r>
      <w:r w:rsidR="006F62E9" w:rsidRPr="00BF54C9">
        <w:rPr>
          <w:b/>
          <w:sz w:val="28"/>
          <w:szCs w:val="28"/>
        </w:rPr>
        <w:t xml:space="preserve"> </w:t>
      </w:r>
    </w:p>
    <w:p w:rsidR="00E27672" w:rsidRPr="00BF54C9" w:rsidRDefault="00E27672" w:rsidP="0025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Цель: Создание модели инновационного образовательного, как одно из условий повышения качества образования.</w:t>
      </w:r>
    </w:p>
    <w:p w:rsidR="00E27672" w:rsidRPr="00BF54C9" w:rsidRDefault="00E27672" w:rsidP="0025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proofErr w:type="gramStart"/>
      <w:r w:rsidRPr="00BF54C9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BF54C9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руководителя и педагогов ДОУ.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Стимулировать и активизировать экспериментально-научные исследования педагогов, нацеленные на разработку перспективных технологий обучения и воспитания детей.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Создать необходимые условия для творческой деятельности педагогов-практиков.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Осуществить информационную, научно-методическую и психолого-педагогическую поддержку творческих поисков.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Пропагандировать инновации и опыт инновационной деятельности в массовой педагогической практике.</w:t>
      </w:r>
    </w:p>
    <w:p w:rsidR="00E27672" w:rsidRPr="00BF54C9" w:rsidRDefault="00E27672" w:rsidP="002557E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Произвести методическое оформление инноваций, дающее возможность их массового использования.</w:t>
      </w:r>
    </w:p>
    <w:p w:rsidR="0079503A" w:rsidRPr="00BF54C9" w:rsidRDefault="0079503A" w:rsidP="002557ED">
      <w:pPr>
        <w:spacing w:after="0"/>
        <w:ind w:firstLine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4C9">
        <w:rPr>
          <w:rFonts w:ascii="Times New Roman" w:eastAsia="Calibri" w:hAnsi="Times New Roman" w:cs="Times New Roman"/>
          <w:sz w:val="28"/>
          <w:szCs w:val="28"/>
        </w:rPr>
        <w:t>Повышение интереса к экономическому воспитанию дошкольников в условиях  современной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79503A" w:rsidRPr="00BF54C9" w:rsidRDefault="0079503A" w:rsidP="002557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4C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F54C9">
        <w:rPr>
          <w:rFonts w:ascii="Times New Roman" w:eastAsia="Calibri" w:hAnsi="Times New Roman" w:cs="Times New Roman"/>
          <w:sz w:val="28"/>
          <w:szCs w:val="28"/>
        </w:rPr>
        <w:tab/>
        <w:t>Не все семьи имеют возможность систематически заниматься  воспитанием детей.  От родителей часто можно услышать, что им некогда, они должны зарабатывать деньги. Помочь ребенку найти себя, развить свои способности, пополнить знания о жизни современного общества может работа по экономическому образованию и воспитанию.</w:t>
      </w:r>
    </w:p>
    <w:p w:rsidR="0079503A" w:rsidRPr="00BF54C9" w:rsidRDefault="0079503A" w:rsidP="002557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4C9">
        <w:rPr>
          <w:rFonts w:ascii="Times New Roman" w:eastAsia="Calibri" w:hAnsi="Times New Roman" w:cs="Times New Roman"/>
          <w:sz w:val="28"/>
          <w:szCs w:val="28"/>
        </w:rPr>
        <w:t xml:space="preserve">        Введение в ДОУ экономического воспитания – это необходимость еще в раннем  возрасте дать детям представления о рыночной экономике и ее закономерностях, способствовать развитию самостоятельности детей.</w:t>
      </w:r>
    </w:p>
    <w:p w:rsidR="0079503A" w:rsidRPr="00BF54C9" w:rsidRDefault="0079503A" w:rsidP="002557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4C9">
        <w:rPr>
          <w:rFonts w:ascii="Times New Roman" w:eastAsia="Calibri" w:hAnsi="Times New Roman" w:cs="Times New Roman"/>
          <w:sz w:val="28"/>
          <w:szCs w:val="28"/>
        </w:rPr>
        <w:t xml:space="preserve">       Анализ проведенных исследований и практических занятий показывает, что экономическое воспитание дошкольников не только приближает ребенка к реальной жизни, обучая его ориентироваться в происходящем, но и формирует деловые качества личности, что обеспечивает преемственность между детским садом и школой.</w:t>
      </w:r>
    </w:p>
    <w:p w:rsidR="006F62E9" w:rsidRPr="00BF54C9" w:rsidRDefault="00176F21" w:rsidP="002557E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4C9">
        <w:rPr>
          <w:rFonts w:ascii="Times New Roman" w:eastAsia="Calibri" w:hAnsi="Times New Roman" w:cs="Times New Roman"/>
          <w:sz w:val="28"/>
          <w:szCs w:val="28"/>
        </w:rPr>
        <w:tab/>
      </w:r>
      <w:r w:rsidR="0079503A" w:rsidRPr="00BF54C9">
        <w:rPr>
          <w:rFonts w:ascii="Times New Roman" w:eastAsia="Calibri" w:hAnsi="Times New Roman" w:cs="Times New Roman"/>
          <w:sz w:val="28"/>
          <w:szCs w:val="28"/>
        </w:rPr>
        <w:t>Осуществляя экономическое воспитание в дошкольном возрасте, мы решаем задачи всестороннего развития личности.</w:t>
      </w:r>
    </w:p>
    <w:p w:rsidR="006F62E9" w:rsidRPr="00BF54C9" w:rsidRDefault="00176F21" w:rsidP="002557ED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BF54C9">
        <w:rPr>
          <w:b/>
          <w:sz w:val="28"/>
          <w:szCs w:val="28"/>
        </w:rPr>
        <w:t xml:space="preserve">          </w:t>
      </w:r>
      <w:r w:rsidR="006F62E9" w:rsidRPr="00BF54C9">
        <w:rPr>
          <w:b/>
          <w:sz w:val="28"/>
          <w:szCs w:val="28"/>
        </w:rPr>
        <w:t xml:space="preserve">Теоретическая </w:t>
      </w:r>
      <w:r w:rsidR="001378FD" w:rsidRPr="00BF54C9">
        <w:rPr>
          <w:b/>
          <w:sz w:val="28"/>
          <w:szCs w:val="28"/>
        </w:rPr>
        <w:t>(материально-техническ</w:t>
      </w:r>
      <w:r w:rsidR="004504D9" w:rsidRPr="00BF54C9">
        <w:rPr>
          <w:b/>
          <w:sz w:val="28"/>
          <w:szCs w:val="28"/>
        </w:rPr>
        <w:t>ая</w:t>
      </w:r>
      <w:r w:rsidR="001378FD" w:rsidRPr="00BF54C9">
        <w:rPr>
          <w:b/>
          <w:sz w:val="28"/>
          <w:szCs w:val="28"/>
        </w:rPr>
        <w:t xml:space="preserve">) база инновационного </w:t>
      </w:r>
      <w:r w:rsidR="006F62E9" w:rsidRPr="00BF54C9">
        <w:rPr>
          <w:rStyle w:val="a4"/>
          <w:sz w:val="28"/>
          <w:szCs w:val="28"/>
        </w:rPr>
        <w:t>опыта</w:t>
      </w:r>
      <w:r w:rsidRPr="00BF54C9">
        <w:rPr>
          <w:rStyle w:val="a4"/>
          <w:sz w:val="28"/>
          <w:szCs w:val="28"/>
        </w:rPr>
        <w:t>.</w:t>
      </w:r>
      <w:r w:rsidR="006F62E9" w:rsidRPr="00BF54C9">
        <w:rPr>
          <w:rStyle w:val="a4"/>
          <w:sz w:val="28"/>
          <w:szCs w:val="28"/>
        </w:rPr>
        <w:t xml:space="preserve"> 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В детском саду создана соответствующая атмосфера  для организации экономического образования дошкольников. В группах используются вариативные модели развивающей среды, позволяющие сочетать  экономическую деятельность с различными видами деятельности: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 xml:space="preserve">1.Организован центр экономики в группах, 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2.Изготовлены разнообразные атрибуты для сюжетно – ролевых игр «Супермаркет», «Сберкасса» и т.д.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lastRenderedPageBreak/>
        <w:t xml:space="preserve">3.Современный театрализованный уголок, организованный  с учетом выполнения принципов доступности и  активности детей; 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4. Различные дидактически пособия, призванные вызвать интерес у детей, пособия и оборудование для трудовой     деятельности и т.п.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 xml:space="preserve">5.Подобрана художественная литература для детей экономического содержания. 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6. Подобрана м</w:t>
      </w:r>
      <w:proofErr w:type="spellStart"/>
      <w:r w:rsidRPr="00BF54C9">
        <w:rPr>
          <w:rFonts w:ascii="Times New Roman" w:hAnsi="Times New Roman" w:cs="Times New Roman"/>
          <w:sz w:val="28"/>
          <w:szCs w:val="28"/>
          <w:lang w:val="x-none"/>
        </w:rPr>
        <w:t>етодическ</w:t>
      </w:r>
      <w:r w:rsidRPr="00BF54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54C9">
        <w:rPr>
          <w:rFonts w:ascii="Times New Roman" w:hAnsi="Times New Roman" w:cs="Times New Roman"/>
          <w:sz w:val="28"/>
          <w:szCs w:val="28"/>
          <w:lang w:val="x-none"/>
        </w:rPr>
        <w:t>, справочн</w:t>
      </w:r>
      <w:r w:rsidRPr="00BF54C9">
        <w:rPr>
          <w:rFonts w:ascii="Times New Roman" w:hAnsi="Times New Roman" w:cs="Times New Roman"/>
          <w:sz w:val="28"/>
          <w:szCs w:val="28"/>
        </w:rPr>
        <w:t>ая</w:t>
      </w:r>
      <w:r w:rsidRPr="00BF54C9">
        <w:rPr>
          <w:rFonts w:ascii="Times New Roman" w:hAnsi="Times New Roman" w:cs="Times New Roman"/>
          <w:sz w:val="28"/>
          <w:szCs w:val="28"/>
          <w:lang w:val="x-none"/>
        </w:rPr>
        <w:t>, художественн</w:t>
      </w:r>
      <w:r w:rsidRPr="00BF54C9">
        <w:rPr>
          <w:rFonts w:ascii="Times New Roman" w:hAnsi="Times New Roman" w:cs="Times New Roman"/>
          <w:sz w:val="28"/>
          <w:szCs w:val="28"/>
        </w:rPr>
        <w:t>ая</w:t>
      </w:r>
      <w:r w:rsidRPr="00BF54C9">
        <w:rPr>
          <w:rFonts w:ascii="Times New Roman" w:hAnsi="Times New Roman" w:cs="Times New Roman"/>
          <w:sz w:val="28"/>
          <w:szCs w:val="28"/>
          <w:lang w:val="x-none"/>
        </w:rPr>
        <w:t xml:space="preserve"> литератур</w:t>
      </w:r>
      <w:r w:rsidRPr="00BF54C9">
        <w:rPr>
          <w:rFonts w:ascii="Times New Roman" w:hAnsi="Times New Roman" w:cs="Times New Roman"/>
          <w:sz w:val="28"/>
          <w:szCs w:val="28"/>
        </w:rPr>
        <w:t>а, пособия для педагогов.</w:t>
      </w:r>
    </w:p>
    <w:p w:rsidR="001378FD" w:rsidRPr="00BF54C9" w:rsidRDefault="001378FD" w:rsidP="00255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C9">
        <w:rPr>
          <w:rFonts w:ascii="Times New Roman" w:hAnsi="Times New Roman" w:cs="Times New Roman"/>
          <w:sz w:val="28"/>
          <w:szCs w:val="28"/>
        </w:rPr>
        <w:t>Материальное обеспечение программы.</w:t>
      </w:r>
    </w:p>
    <w:p w:rsidR="001378FD" w:rsidRPr="00BF54C9" w:rsidRDefault="001378FD" w:rsidP="002557ED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BF54C9">
        <w:rPr>
          <w:sz w:val="28"/>
          <w:szCs w:val="28"/>
        </w:rPr>
        <w:t>Телевизор, экран, проектор,  магнитофон, интерактивная доска,  микрофоны.</w:t>
      </w:r>
    </w:p>
    <w:p w:rsidR="003227E8" w:rsidRPr="00BF54C9" w:rsidRDefault="003227E8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Результативность качества работы невозможна без изучения опыта известных  педагогов, которые внесли большой вклад в дошкольную педагогику. В качестве методических пособий для осуществления экономического воспитания стали  издания Киреевой Л.Г., Смоленцевой А.А., Кнышовой Л.В.</w:t>
      </w:r>
    </w:p>
    <w:p w:rsidR="00FA3553" w:rsidRPr="00BF54C9" w:rsidRDefault="003227E8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Изучение учебных пособий и передового педагогического опыта по исследуемому вопросу позволило выбрать и применить на практике наиболее актуальные к нашим условиям методические приемы, спроектировать, спланировать и выстроить систему </w:t>
      </w:r>
      <w:proofErr w:type="spellStart"/>
      <w:r w:rsidRPr="00BF54C9">
        <w:rPr>
          <w:sz w:val="28"/>
          <w:szCs w:val="28"/>
        </w:rPr>
        <w:t>воспитательно</w:t>
      </w:r>
      <w:proofErr w:type="spellEnd"/>
      <w:r w:rsidRPr="00BF54C9">
        <w:rPr>
          <w:sz w:val="28"/>
          <w:szCs w:val="28"/>
        </w:rPr>
        <w:t>-образовательной работы.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Играем в </w:t>
      </w:r>
      <w:r w:rsidRPr="00BF54C9">
        <w:rPr>
          <w:rStyle w:val="a4"/>
          <w:sz w:val="28"/>
          <w:szCs w:val="28"/>
        </w:rPr>
        <w:t>экономику</w:t>
      </w:r>
      <w:r w:rsidRPr="00BF54C9">
        <w:rPr>
          <w:sz w:val="28"/>
          <w:szCs w:val="28"/>
        </w:rPr>
        <w:t xml:space="preserve">: комплексные занятия, сюжетно-ролевые игры и дидактические игры / авт. - сост. Л. Г. Киреева. – </w:t>
      </w:r>
      <w:r w:rsidRPr="00BF54C9">
        <w:rPr>
          <w:sz w:val="28"/>
          <w:szCs w:val="28"/>
          <w:u w:val="single"/>
        </w:rPr>
        <w:t>Волгоград</w:t>
      </w:r>
      <w:r w:rsidRPr="00BF54C9">
        <w:rPr>
          <w:sz w:val="28"/>
          <w:szCs w:val="28"/>
        </w:rPr>
        <w:t>: Учитель, 2008г. – 169 с.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Казакова Н. Мы любим рекламу // Обруч. 1999. №1. с. 29.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Смоленцева А. А. Введение в мир </w:t>
      </w:r>
      <w:r w:rsidRPr="00BF54C9">
        <w:rPr>
          <w:rStyle w:val="a4"/>
          <w:sz w:val="28"/>
          <w:szCs w:val="28"/>
        </w:rPr>
        <w:t>экономики</w:t>
      </w:r>
      <w:r w:rsidRPr="00BF54C9">
        <w:rPr>
          <w:sz w:val="28"/>
          <w:szCs w:val="28"/>
        </w:rPr>
        <w:t xml:space="preserve">, или Как мы играем в </w:t>
      </w:r>
      <w:r w:rsidRPr="00BF54C9">
        <w:rPr>
          <w:rStyle w:val="a4"/>
          <w:sz w:val="28"/>
          <w:szCs w:val="28"/>
        </w:rPr>
        <w:t>экономику</w:t>
      </w:r>
      <w:r w:rsidRPr="00BF54C9">
        <w:rPr>
          <w:sz w:val="28"/>
          <w:szCs w:val="28"/>
        </w:rPr>
        <w:t>: Учебно-методическое пособие, - СПб</w:t>
      </w:r>
      <w:proofErr w:type="gramStart"/>
      <w:r w:rsidRPr="00BF54C9">
        <w:rPr>
          <w:sz w:val="28"/>
          <w:szCs w:val="28"/>
        </w:rPr>
        <w:t xml:space="preserve">.: </w:t>
      </w:r>
      <w:r w:rsidRPr="00BF54C9">
        <w:rPr>
          <w:i/>
          <w:iCs/>
          <w:sz w:val="28"/>
          <w:szCs w:val="28"/>
        </w:rPr>
        <w:t>«</w:t>
      </w:r>
      <w:proofErr w:type="gramEnd"/>
      <w:r w:rsidRPr="00BF54C9">
        <w:rPr>
          <w:i/>
          <w:iCs/>
          <w:sz w:val="28"/>
          <w:szCs w:val="28"/>
        </w:rPr>
        <w:t>Детство – пресс»</w:t>
      </w:r>
      <w:r w:rsidRPr="00BF54C9">
        <w:rPr>
          <w:sz w:val="28"/>
          <w:szCs w:val="28"/>
        </w:rPr>
        <w:t>, 2001. – 176с.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Смоленцева А. А. Знакомим </w:t>
      </w:r>
      <w:r w:rsidRPr="00BF54C9">
        <w:rPr>
          <w:rStyle w:val="a4"/>
          <w:sz w:val="28"/>
          <w:szCs w:val="28"/>
        </w:rPr>
        <w:t>дошкольника с азами экономики с помощью сказок</w:t>
      </w:r>
      <w:r w:rsidRPr="00BF54C9">
        <w:rPr>
          <w:sz w:val="28"/>
          <w:szCs w:val="28"/>
        </w:rPr>
        <w:t>. М.: АРКТИ, 2006. – 88 с.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Смоленцева А. А. Проблемно-игровая технология </w:t>
      </w:r>
      <w:r w:rsidRPr="00BF54C9">
        <w:rPr>
          <w:rStyle w:val="a4"/>
          <w:sz w:val="28"/>
          <w:szCs w:val="28"/>
        </w:rPr>
        <w:t>экономического образования дошкольников</w:t>
      </w:r>
      <w:r w:rsidRPr="00BF54C9">
        <w:rPr>
          <w:sz w:val="28"/>
          <w:szCs w:val="28"/>
        </w:rPr>
        <w:t xml:space="preserve"> // Детский сад от А до Я. 2003. №4. с. 63.</w:t>
      </w:r>
    </w:p>
    <w:p w:rsidR="00FA3553" w:rsidRPr="00BF54C9" w:rsidRDefault="00FA3553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rStyle w:val="a4"/>
          <w:sz w:val="28"/>
          <w:szCs w:val="28"/>
        </w:rPr>
        <w:t>Экономическое воспитание дошкольников</w:t>
      </w:r>
      <w:r w:rsidRPr="00BF54C9">
        <w:rPr>
          <w:sz w:val="28"/>
          <w:szCs w:val="28"/>
        </w:rPr>
        <w:t>: Примерная программа, перспективное планирование, конспекты занятий / Под</w:t>
      </w:r>
      <w:proofErr w:type="gramStart"/>
      <w:r w:rsidRPr="00BF54C9">
        <w:rPr>
          <w:sz w:val="28"/>
          <w:szCs w:val="28"/>
        </w:rPr>
        <w:t>.</w:t>
      </w:r>
      <w:proofErr w:type="gramEnd"/>
      <w:r w:rsidRPr="00BF54C9">
        <w:rPr>
          <w:sz w:val="28"/>
          <w:szCs w:val="28"/>
        </w:rPr>
        <w:t xml:space="preserve"> </w:t>
      </w:r>
      <w:proofErr w:type="gramStart"/>
      <w:r w:rsidRPr="00BF54C9">
        <w:rPr>
          <w:sz w:val="28"/>
          <w:szCs w:val="28"/>
        </w:rPr>
        <w:t>р</w:t>
      </w:r>
      <w:proofErr w:type="gramEnd"/>
      <w:r w:rsidRPr="00BF54C9">
        <w:rPr>
          <w:sz w:val="28"/>
          <w:szCs w:val="28"/>
        </w:rPr>
        <w:t xml:space="preserve">ед. Е. А. </w:t>
      </w:r>
      <w:proofErr w:type="spellStart"/>
      <w:r w:rsidRPr="00BF54C9">
        <w:rPr>
          <w:sz w:val="28"/>
          <w:szCs w:val="28"/>
        </w:rPr>
        <w:t>Курака</w:t>
      </w:r>
      <w:proofErr w:type="spellEnd"/>
      <w:r w:rsidRPr="00BF54C9">
        <w:rPr>
          <w:sz w:val="28"/>
          <w:szCs w:val="28"/>
        </w:rPr>
        <w:t>. – М.: ТЦ СФЕРА, 2002. – 80 с.</w:t>
      </w:r>
    </w:p>
    <w:p w:rsidR="00AE50E6" w:rsidRPr="00BF54C9" w:rsidRDefault="00AE50E6" w:rsidP="002557ED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hAnsi="Times New Roman" w:cs="Times New Roman"/>
          <w:b/>
          <w:sz w:val="28"/>
          <w:szCs w:val="28"/>
        </w:rPr>
        <w:t>Новизна опыта:</w:t>
      </w: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553" w:rsidRPr="00BF54C9" w:rsidRDefault="00AE50E6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экономического воспитания дети дошкольного возраста получают представления о богатстве окружающего мира, воплощённом в природе, искусстве, результатах труда людей. Дети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</w:t>
      </w:r>
      <w:proofErr w:type="gramStart"/>
      <w:r w:rsidRPr="00AE5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тств дл</w:t>
      </w:r>
      <w:proofErr w:type="gramEnd"/>
      <w:r w:rsidRPr="00AE5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человека, проникаются бережным отношением к природе и всем видам ресурсов, подходят к пониманию роли денег как оценки результата труда людей.</w:t>
      </w:r>
    </w:p>
    <w:p w:rsidR="00B04D92" w:rsidRPr="00BF54C9" w:rsidRDefault="00B04D92" w:rsidP="002557E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F54C9">
        <w:rPr>
          <w:b/>
          <w:sz w:val="28"/>
          <w:szCs w:val="28"/>
        </w:rPr>
        <w:t>Технология опыта.</w:t>
      </w:r>
      <w:r w:rsidR="006F62E9" w:rsidRPr="00BF54C9">
        <w:rPr>
          <w:b/>
          <w:sz w:val="28"/>
          <w:szCs w:val="28"/>
        </w:rPr>
        <w:t>  </w:t>
      </w:r>
    </w:p>
    <w:p w:rsidR="00B04D92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цель: Способствовать развитию реального экономического мышления, формирование познавательного интереса к экономическим знаниям.</w:t>
      </w:r>
    </w:p>
    <w:p w:rsidR="00B04D92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B04D92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формировать у детей знания об экономическом воспитании и развитии.</w:t>
      </w:r>
    </w:p>
    <w:p w:rsidR="00B04D92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логическое мышление. Научить систематизировать накопленную и полученную информацию посредством логических операций (анализ, сравнение, обобщение, классификация).</w:t>
      </w:r>
    </w:p>
    <w:p w:rsidR="00B04D92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– учить вносить элементы творчества – театральная деятельность,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53" w:rsidRPr="00BF54C9" w:rsidRDefault="00B04D92" w:rsidP="00255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-  воспитывать любовь к математике, привлекать родителей к диалогу по программе по экономическому развитию дошкольников.</w:t>
      </w:r>
    </w:p>
    <w:p w:rsidR="00B04D92" w:rsidRPr="00BF54C9" w:rsidRDefault="00B04D92" w:rsidP="002557ED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rStyle w:val="c2"/>
          <w:sz w:val="28"/>
          <w:szCs w:val="28"/>
        </w:rPr>
        <w:t>Основные направления экономического образования:</w:t>
      </w:r>
    </w:p>
    <w:p w:rsidR="00B04D92" w:rsidRPr="00BF54C9" w:rsidRDefault="00B04D92" w:rsidP="002557E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rStyle w:val="c2"/>
          <w:sz w:val="28"/>
          <w:szCs w:val="28"/>
        </w:rPr>
        <w:t>- ознакомление с явлениями социальной действительности (понимание и оценка окружающего предметного мира),</w:t>
      </w:r>
    </w:p>
    <w:p w:rsidR="00B04D92" w:rsidRPr="00BF54C9" w:rsidRDefault="00B04D92" w:rsidP="002557E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rStyle w:val="c2"/>
          <w:sz w:val="28"/>
          <w:szCs w:val="28"/>
        </w:rPr>
        <w:t>-трудовое воспитание (работа, ее результат, индивидуальный труд, цена, стоимость и главное – уважение к людям, умеющим хорошо трудиться и честно зарабатывать деньги и др.);</w:t>
      </w:r>
    </w:p>
    <w:p w:rsidR="00B04D92" w:rsidRPr="00BF54C9" w:rsidRDefault="00B04D92" w:rsidP="002557E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rStyle w:val="c2"/>
          <w:sz w:val="28"/>
          <w:szCs w:val="28"/>
        </w:rPr>
        <w:t>- игровая деятельность (закрепление знаний о жизни людей, их труде);</w:t>
      </w:r>
      <w:r w:rsidRPr="00BF54C9">
        <w:rPr>
          <w:sz w:val="28"/>
          <w:szCs w:val="28"/>
        </w:rPr>
        <w:br/>
      </w:r>
      <w:r w:rsidRPr="00BF54C9">
        <w:rPr>
          <w:rStyle w:val="c2"/>
          <w:sz w:val="28"/>
          <w:szCs w:val="28"/>
        </w:rPr>
        <w:t>- воспитание необходимых качеств у детей (бережное отношение к предметному миру, игрушкам, книгам, живой и неживой природе, ко всему, что окружает ребенка);</w:t>
      </w:r>
    </w:p>
    <w:p w:rsidR="006F62E9" w:rsidRPr="00BF54C9" w:rsidRDefault="00B04D92" w:rsidP="002557E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rStyle w:val="c2"/>
          <w:sz w:val="28"/>
          <w:szCs w:val="28"/>
        </w:rPr>
        <w:t>- формирование навыков разумного поведения и потребностей адекватных жизненных ситуаций (ребенок просит купить слишком дорогую вещь, надо немножко подождать).</w:t>
      </w:r>
    </w:p>
    <w:p w:rsidR="00176F21" w:rsidRPr="00BF54C9" w:rsidRDefault="00176F21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</w:t>
      </w:r>
      <w:r w:rsidRPr="00BF54C9">
        <w:rPr>
          <w:sz w:val="28"/>
          <w:szCs w:val="28"/>
        </w:rPr>
        <w:tab/>
      </w:r>
      <w:r w:rsidR="006F62E9" w:rsidRPr="00BF54C9">
        <w:rPr>
          <w:b/>
          <w:sz w:val="28"/>
          <w:szCs w:val="28"/>
        </w:rPr>
        <w:t xml:space="preserve">Методы, приемы и средства обучения </w:t>
      </w:r>
      <w:r w:rsidR="006F62E9" w:rsidRPr="00BF54C9">
        <w:rPr>
          <w:rStyle w:val="a4"/>
          <w:sz w:val="28"/>
          <w:szCs w:val="28"/>
        </w:rPr>
        <w:t>экономическому воспитанию старших дошкольников</w:t>
      </w:r>
      <w:r w:rsidR="006F62E9" w:rsidRPr="00BF54C9">
        <w:rPr>
          <w:sz w:val="28"/>
          <w:szCs w:val="28"/>
        </w:rPr>
        <w:t xml:space="preserve">. 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Процесс экономического воспитания реализуется через различные формы его организации.</w:t>
      </w:r>
    </w:p>
    <w:p w:rsidR="00D9481A" w:rsidRPr="00BF54C9" w:rsidRDefault="00D9481A" w:rsidP="002557E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BF54C9">
        <w:rPr>
          <w:sz w:val="28"/>
          <w:szCs w:val="28"/>
        </w:rPr>
        <w:t>Решение проблемной ситуации</w:t>
      </w:r>
      <w:proofErr w:type="gramEnd"/>
      <w:r w:rsidRPr="00BF54C9">
        <w:rPr>
          <w:sz w:val="28"/>
          <w:szCs w:val="28"/>
        </w:rPr>
        <w:t>. 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</w:t>
      </w:r>
    </w:p>
    <w:p w:rsidR="00D9481A" w:rsidRPr="00BF54C9" w:rsidRDefault="00D9481A" w:rsidP="002557E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Чтение художественной литературы. 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 примеров может быть  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</w:t>
      </w:r>
      <w:r w:rsidRPr="00BF54C9">
        <w:rPr>
          <w:sz w:val="28"/>
          <w:szCs w:val="28"/>
        </w:rPr>
        <w:lastRenderedPageBreak/>
        <w:t>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</w:p>
    <w:p w:rsidR="00D9481A" w:rsidRPr="00BF54C9" w:rsidRDefault="00D9481A" w:rsidP="002557E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В дидактических играх 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Сделать экономику понятной помогут </w:t>
      </w:r>
      <w:r w:rsidRPr="00BF54C9">
        <w:rPr>
          <w:i/>
          <w:iCs/>
          <w:sz w:val="28"/>
          <w:szCs w:val="28"/>
        </w:rPr>
        <w:t>сюжетно-дидактические </w:t>
      </w:r>
      <w:r w:rsidRPr="00BF54C9">
        <w:rPr>
          <w:sz w:val="28"/>
          <w:szCs w:val="28"/>
        </w:rPr>
        <w:t>игры. Так, играя в профессии,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В играх «Кондитерская фабрика», «Ателье для маленьких красавиц», «Рекламное агентство»,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 w:rsidR="00D9481A" w:rsidRPr="00BF54C9" w:rsidRDefault="00D9481A" w:rsidP="002557E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Логические и арифметические задачи, задачи-шутки, выполнение задания по рисунку.</w:t>
      </w:r>
      <w:r w:rsidRPr="00BF54C9">
        <w:rPr>
          <w:i/>
          <w:iCs/>
          <w:sz w:val="28"/>
          <w:szCs w:val="28"/>
        </w:rPr>
        <w:t xml:space="preserve"> </w:t>
      </w:r>
      <w:r w:rsidRPr="00BF54C9">
        <w:rPr>
          <w:sz w:val="28"/>
          <w:szCs w:val="28"/>
        </w:rPr>
        <w:t xml:space="preserve">Они сочетают в себе элементы </w:t>
      </w:r>
      <w:proofErr w:type="spellStart"/>
      <w:r w:rsidRPr="00BF54C9">
        <w:rPr>
          <w:sz w:val="28"/>
          <w:szCs w:val="28"/>
        </w:rPr>
        <w:t>проблемности</w:t>
      </w:r>
      <w:proofErr w:type="spellEnd"/>
      <w:r w:rsidRPr="00BF54C9">
        <w:rPr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ребенка к экономическим знаниям, учит видеть за названиями и терминами жизнь, красоту мира вещей, природы, людей.</w:t>
      </w:r>
    </w:p>
    <w:p w:rsidR="00D9481A" w:rsidRPr="00BF54C9" w:rsidRDefault="00D9481A" w:rsidP="002557E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Занятия расширяют экономический кругозор, уточняют имеющиеся у них представления, знакомят с новыми престижными профессиями, позволяют понять роль труда в жизни человека, специфику товарно-денежных отношений и рекламы, учат разумно расходовать деньги, бережно относиться к вещам (игрушкам, одежде, обуви) и природным ресурсам. </w:t>
      </w:r>
      <w:r w:rsidRPr="00BF54C9">
        <w:rPr>
          <w:i/>
          <w:iCs/>
          <w:sz w:val="28"/>
          <w:szCs w:val="28"/>
        </w:rPr>
        <w:t>Занятия по ручному труду</w:t>
      </w:r>
      <w:r w:rsidRPr="00BF54C9">
        <w:rPr>
          <w:sz w:val="28"/>
          <w:szCs w:val="28"/>
        </w:rPr>
        <w:t> являются важными составляющими экономического воспитания, т.к. продуктивные виды деятельности представляют собой большие возможности для формирования основ экономического мышления</w:t>
      </w:r>
    </w:p>
    <w:p w:rsidR="00D9481A" w:rsidRPr="00BF54C9" w:rsidRDefault="00D9481A" w:rsidP="002557E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Математическое развитие детей, прежде всего, направлено на освоение ими предметно-специфического (математического) содержания, формирование познавательных и творческих способностей. Математика вооружает ребенка средствами 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 Применение этих способов в </w:t>
      </w:r>
      <w:r w:rsidRPr="00BF54C9">
        <w:rPr>
          <w:sz w:val="28"/>
          <w:szCs w:val="28"/>
        </w:rPr>
        <w:lastRenderedPageBreak/>
        <w:t>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 экономических представлений.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Естественное соединение математических и экономических знаний следует осуществлять уже на начальной ступени их изучения.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Хорошо, если занятия будут проходить так, чтобы дети не получали «готовых» знаний, а сами делали открытия, узнавали что-то новое, ведь именно радость открытия нового формирует у детей познавательную мотивацию, а преодоление интеллектуальных трудностей развивает волевую сферу. </w:t>
      </w:r>
    </w:p>
    <w:p w:rsidR="006F1762" w:rsidRPr="00BF54C9" w:rsidRDefault="006F1762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</w:t>
      </w:r>
      <w:r w:rsidRPr="00BF54C9">
        <w:rPr>
          <w:rStyle w:val="a4"/>
          <w:b w:val="0"/>
          <w:sz w:val="28"/>
          <w:szCs w:val="28"/>
        </w:rPr>
        <w:t>воспитанию</w:t>
      </w:r>
      <w:r w:rsidRPr="00BF54C9">
        <w:rPr>
          <w:sz w:val="28"/>
          <w:szCs w:val="28"/>
        </w:rPr>
        <w:t>, он развивает познавательный интерес к различным областям знаний, формирует навыки сотрудничества.</w:t>
      </w:r>
    </w:p>
    <w:p w:rsidR="006F1762" w:rsidRPr="00BF54C9" w:rsidRDefault="006F1762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</w:t>
      </w:r>
      <w:r w:rsidRPr="00BF54C9">
        <w:rPr>
          <w:rStyle w:val="a4"/>
          <w:b w:val="0"/>
          <w:sz w:val="28"/>
          <w:szCs w:val="28"/>
        </w:rPr>
        <w:t>обобщаются</w:t>
      </w:r>
      <w:r w:rsidRPr="00BF54C9">
        <w:rPr>
          <w:sz w:val="28"/>
          <w:szCs w:val="28"/>
        </w:rPr>
        <w:t xml:space="preserve"> и объединяются в одно целое. </w:t>
      </w:r>
    </w:p>
    <w:p w:rsidR="006F1762" w:rsidRPr="00BF54C9" w:rsidRDefault="006F176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Мною были разработаны следующие проекты:</w:t>
      </w:r>
    </w:p>
    <w:p w:rsidR="006F1762" w:rsidRPr="00BF54C9" w:rsidRDefault="006F176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- </w:t>
      </w:r>
      <w:r w:rsidRPr="00BF54C9">
        <w:rPr>
          <w:iCs/>
          <w:sz w:val="28"/>
          <w:szCs w:val="28"/>
        </w:rPr>
        <w:t xml:space="preserve">«В гостях у гнома </w:t>
      </w:r>
      <w:r w:rsidR="0013692E" w:rsidRPr="00BF54C9">
        <w:rPr>
          <w:rStyle w:val="a4"/>
          <w:b w:val="0"/>
          <w:iCs/>
          <w:sz w:val="28"/>
          <w:szCs w:val="28"/>
        </w:rPr>
        <w:t>Э</w:t>
      </w:r>
      <w:r w:rsidRPr="00BF54C9">
        <w:rPr>
          <w:rStyle w:val="a4"/>
          <w:b w:val="0"/>
          <w:iCs/>
          <w:sz w:val="28"/>
          <w:szCs w:val="28"/>
        </w:rPr>
        <w:t>конома</w:t>
      </w:r>
      <w:r w:rsidRPr="00BF54C9">
        <w:rPr>
          <w:iCs/>
          <w:sz w:val="28"/>
          <w:szCs w:val="28"/>
        </w:rPr>
        <w:t>»</w:t>
      </w:r>
      <w:r w:rsidR="0013692E" w:rsidRPr="00BF54C9">
        <w:rPr>
          <w:sz w:val="28"/>
          <w:szCs w:val="28"/>
        </w:rPr>
        <w:t>,</w:t>
      </w:r>
    </w:p>
    <w:p w:rsidR="006F1762" w:rsidRPr="00BF54C9" w:rsidRDefault="006F1762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- </w:t>
      </w:r>
      <w:r w:rsidRPr="00BF54C9">
        <w:rPr>
          <w:i/>
          <w:iCs/>
          <w:sz w:val="28"/>
          <w:szCs w:val="28"/>
        </w:rPr>
        <w:t>«</w:t>
      </w:r>
      <w:r w:rsidR="0013692E" w:rsidRPr="00BF54C9">
        <w:rPr>
          <w:rStyle w:val="a4"/>
          <w:b w:val="0"/>
          <w:iCs/>
          <w:sz w:val="28"/>
          <w:szCs w:val="28"/>
        </w:rPr>
        <w:t>Все профессии нужны, все профессии важны</w:t>
      </w:r>
      <w:r w:rsidRPr="00BF54C9">
        <w:rPr>
          <w:i/>
          <w:iCs/>
          <w:sz w:val="28"/>
          <w:szCs w:val="28"/>
        </w:rPr>
        <w:t>»</w:t>
      </w:r>
      <w:r w:rsidR="0013692E" w:rsidRPr="00BF54C9">
        <w:rPr>
          <w:sz w:val="28"/>
          <w:szCs w:val="28"/>
        </w:rPr>
        <w:t>.</w:t>
      </w:r>
    </w:p>
    <w:p w:rsidR="00D9481A" w:rsidRPr="00BF54C9" w:rsidRDefault="00D9481A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F54C9">
        <w:rPr>
          <w:b/>
          <w:sz w:val="28"/>
          <w:szCs w:val="28"/>
        </w:rPr>
        <w:t>Результативность опыта: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Результаты </w:t>
      </w:r>
      <w:proofErr w:type="gramStart"/>
      <w:r w:rsidRPr="00BF54C9">
        <w:rPr>
          <w:sz w:val="28"/>
          <w:szCs w:val="28"/>
        </w:rPr>
        <w:t>мониторинга качества реализации программы инновационной деятельности</w:t>
      </w:r>
      <w:proofErr w:type="gramEnd"/>
      <w:r w:rsidRPr="00BF54C9">
        <w:rPr>
          <w:sz w:val="28"/>
          <w:szCs w:val="28"/>
        </w:rPr>
        <w:t xml:space="preserve"> показали, что: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– повысилось качество предоставляемой услуги (99 %);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– повысилась удовлетворенность родителей работой ДОО (100%);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–повысилась заинтересованность педагогов результатами инновационной деятельности (100%);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– результаты мониторинга позволяют говорить о повышении интереса детей к экономическим знаниям (96%)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По результатам анкетирования 100 % педагогов считают, что в ДОО созданы условия для формирования экономических представлений у детей.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        90% от общего количества педагогического состава приняли участие в инновационной деятельности.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lastRenderedPageBreak/>
        <w:t>Основные результаты по реализации программы инновационной деятельности</w:t>
      </w:r>
      <w:r w:rsidRPr="00BF54C9">
        <w:rPr>
          <w:sz w:val="28"/>
          <w:szCs w:val="28"/>
        </w:rPr>
        <w:tab/>
        <w:t>•</w:t>
      </w:r>
      <w:r w:rsidRPr="00BF54C9">
        <w:rPr>
          <w:sz w:val="28"/>
          <w:szCs w:val="28"/>
        </w:rPr>
        <w:tab/>
        <w:t>Выявлены и экспериментальным путем проверены эффективные формы и методы формирования экономической грамотности   детей дошкольного возраста в ДОО.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•</w:t>
      </w:r>
      <w:r w:rsidRPr="00BF54C9">
        <w:rPr>
          <w:sz w:val="28"/>
          <w:szCs w:val="28"/>
        </w:rPr>
        <w:tab/>
        <w:t xml:space="preserve">Построена система по формированию экономической грамотности   ребёнка – дошкольника. 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•</w:t>
      </w:r>
      <w:r w:rsidRPr="00BF54C9">
        <w:rPr>
          <w:sz w:val="28"/>
          <w:szCs w:val="28"/>
        </w:rPr>
        <w:tab/>
        <w:t xml:space="preserve">Определены критерии, показатели и уровни </w:t>
      </w:r>
      <w:proofErr w:type="spellStart"/>
      <w:r w:rsidRPr="00BF54C9">
        <w:rPr>
          <w:sz w:val="28"/>
          <w:szCs w:val="28"/>
        </w:rPr>
        <w:t>сформированности</w:t>
      </w:r>
      <w:proofErr w:type="spellEnd"/>
      <w:r w:rsidRPr="00BF54C9">
        <w:rPr>
          <w:sz w:val="28"/>
          <w:szCs w:val="28"/>
        </w:rPr>
        <w:t xml:space="preserve">  экономических знаний у   ребёнка – дошкольника.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•</w:t>
      </w:r>
      <w:r w:rsidRPr="00BF54C9">
        <w:rPr>
          <w:sz w:val="28"/>
          <w:szCs w:val="28"/>
        </w:rPr>
        <w:tab/>
        <w:t xml:space="preserve">Разработан  и апробирован комплекс педагогических условий, обеспечивающих эффективность процесса обучения   у детей дошкольного возраста азов экономики, формирования у них экономических представлений и экономического сознания. 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•</w:t>
      </w:r>
      <w:r w:rsidRPr="00BF54C9">
        <w:rPr>
          <w:sz w:val="28"/>
          <w:szCs w:val="28"/>
        </w:rPr>
        <w:tab/>
        <w:t xml:space="preserve">Повысился уровень профессионального мастерства педагогов ДОО. </w:t>
      </w:r>
    </w:p>
    <w:p w:rsidR="004504D9" w:rsidRPr="00BF54C9" w:rsidRDefault="004504D9" w:rsidP="002557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4C9">
        <w:rPr>
          <w:sz w:val="28"/>
          <w:szCs w:val="28"/>
        </w:rPr>
        <w:t>•</w:t>
      </w:r>
      <w:r w:rsidRPr="00BF54C9">
        <w:rPr>
          <w:sz w:val="28"/>
          <w:szCs w:val="28"/>
        </w:rPr>
        <w:tab/>
        <w:t>Повысилась  компетентность родительского сообщества по формированию   экономической грамотности у  ребёнка – дошкольника через социальное партнёрство семьи и ДОО.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реализации инновационной деятельности на базе дошкольной организации были организованы следующие мероприятия повышения квалификации педагогов: </w:t>
      </w:r>
    </w:p>
    <w:p w:rsidR="001378FD" w:rsidRPr="00BF54C9" w:rsidRDefault="002557E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78FD" w:rsidRPr="00BF54C9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Педагогические советы:  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«Внедрение инновационных технологий в образовательный процесс ДОУ, как условие повышения качества образования», 2015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«Экономическое воспитание детей дошкольного возраста в условиях современного дошкольного учреждения», 2016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«Средства развития элементарных математических представлений дошкольников», 2017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«Экономическое воспитание детей дошкольного возраста через проектную деятельность», 2018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«Экономическое воспитание детей дошкольного возраста в условиях современного дошкольного учреждения. Подведение итогов работы педагогического коллектива по экономическому воспитанию детей. Обобщение знаний и опыта в</w:t>
      </w:r>
      <w:r w:rsidR="004504D9" w:rsidRPr="00BF54C9">
        <w:rPr>
          <w:rFonts w:ascii="Times New Roman" w:eastAsia="Times New Roman" w:hAnsi="Times New Roman" w:cs="Times New Roman"/>
          <w:sz w:val="28"/>
          <w:szCs w:val="28"/>
        </w:rPr>
        <w:t>оспитателей по теме», 2019 год.</w:t>
      </w:r>
    </w:p>
    <w:p w:rsidR="001378FD" w:rsidRPr="00BF54C9" w:rsidRDefault="002557E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78FD" w:rsidRPr="00BF54C9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Семинары-практикумы: 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«Формирование знаний, умений и навыков у детей дошкольного возраста в условиях инно</w:t>
      </w:r>
      <w:r w:rsidR="002557ED" w:rsidRPr="00BF54C9">
        <w:rPr>
          <w:rFonts w:ascii="Times New Roman" w:eastAsia="Times New Roman" w:hAnsi="Times New Roman" w:cs="Times New Roman"/>
          <w:sz w:val="28"/>
          <w:szCs w:val="28"/>
        </w:rPr>
        <w:t>вационной программы», 2015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«Организация экономического образования детей дошкольного</w:t>
      </w:r>
      <w:r w:rsidR="004504D9" w:rsidRPr="00BF54C9">
        <w:rPr>
          <w:rFonts w:ascii="Times New Roman" w:eastAsia="Times New Roman" w:hAnsi="Times New Roman" w:cs="Times New Roman"/>
          <w:sz w:val="28"/>
          <w:szCs w:val="28"/>
        </w:rPr>
        <w:t xml:space="preserve"> возраста», 2016 год, 2017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«Экономическое воспитание детей дошкольного возраста через про</w:t>
      </w:r>
      <w:r w:rsidR="004504D9" w:rsidRPr="00BF54C9">
        <w:rPr>
          <w:rFonts w:ascii="Times New Roman" w:eastAsia="Times New Roman" w:hAnsi="Times New Roman" w:cs="Times New Roman"/>
          <w:sz w:val="28"/>
          <w:szCs w:val="28"/>
        </w:rPr>
        <w:t>ектную деятельность», 2018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Тема: «Результативность инновационной деятельности и дости</w:t>
      </w:r>
      <w:r w:rsidR="004504D9" w:rsidRPr="00BF54C9">
        <w:rPr>
          <w:rFonts w:ascii="Times New Roman" w:eastAsia="Times New Roman" w:hAnsi="Times New Roman" w:cs="Times New Roman"/>
          <w:sz w:val="28"/>
          <w:szCs w:val="28"/>
        </w:rPr>
        <w:t>жения педагогов ДОО», 2019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Мастер – классы:  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Презентация проектов:  «Все профессии нужны, все профессии важны», «Все профессии важны и нужны»,   «Деньги вчера, сегодня, завтра», «Дошкольник в мире экономики», «Экономика жизнь и игра», «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Вку</w:t>
      </w:r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>сняшки</w:t>
      </w:r>
      <w:proofErr w:type="spellEnd"/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 xml:space="preserve"> нашего города», 2017 год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Развлечение «Путешес</w:t>
      </w:r>
      <w:r w:rsidR="002557ED" w:rsidRPr="00BF54C9">
        <w:rPr>
          <w:rFonts w:ascii="Times New Roman" w:eastAsia="Times New Roman" w:hAnsi="Times New Roman" w:cs="Times New Roman"/>
          <w:sz w:val="28"/>
          <w:szCs w:val="28"/>
        </w:rPr>
        <w:t xml:space="preserve">твие в сказочное королевство», </w:t>
      </w:r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>2018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Коллективные просмотры: 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 xml:space="preserve"> «Все работы хоро</w:t>
      </w:r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>ши, выбирай на вкус», 2016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«Что, где, когда?», «В гостях у гнома Эконома», «Все работы хорош</w:t>
      </w:r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>и – выбирай на вкус», 2017 год.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</w:rPr>
        <w:t>«Все профессии важны, все профессии нужны», «Деньги», КВН «Весёлая математика», «Играем в Экономику», «Страна Экономия»,  экономический КВН «Что, где, когда?»,  «Путешест</w:t>
      </w:r>
      <w:r w:rsidR="004D07EC" w:rsidRPr="00BF54C9">
        <w:rPr>
          <w:rFonts w:ascii="Times New Roman" w:eastAsia="Times New Roman" w:hAnsi="Times New Roman" w:cs="Times New Roman"/>
          <w:sz w:val="28"/>
          <w:szCs w:val="28"/>
        </w:rPr>
        <w:t>вие в город «Эконом», 2018 год.</w:t>
      </w:r>
      <w:proofErr w:type="gramEnd"/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«Играем в Экономику», «Игры, как способ закрепления экономических представлений», ФЭМП с элементами экономики», «Юные экономисты», «Что такое деньги?», Викторина «Юные экономисты», «Путешествие в страну «Сказочная экономика», 2019 год.</w:t>
      </w:r>
    </w:p>
    <w:p w:rsidR="00B42CC1" w:rsidRPr="00BF54C9" w:rsidRDefault="00B42CC1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b/>
          <w:sz w:val="28"/>
          <w:szCs w:val="28"/>
        </w:rPr>
        <w:t xml:space="preserve">Мною был обобщен и распространен опыта по </w:t>
      </w:r>
      <w:r w:rsidR="00704729" w:rsidRPr="00BF54C9">
        <w:rPr>
          <w:rFonts w:ascii="Times New Roman" w:eastAsia="Times New Roman" w:hAnsi="Times New Roman" w:cs="Times New Roman"/>
          <w:b/>
          <w:sz w:val="28"/>
          <w:szCs w:val="28"/>
        </w:rPr>
        <w:t>теме инновационной деятельности:</w:t>
      </w:r>
    </w:p>
    <w:p w:rsidR="00B42CC1" w:rsidRPr="00BF54C9" w:rsidRDefault="00B42CC1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26.01.2018 год.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Заседание МУ «Информационно-методический центр» на базе МАДОУ «Детский сад №40» 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Презентация проектной деятельности «Дошкольник в мире экономики»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</w: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для воспитателей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>. Саранск.</w:t>
      </w:r>
    </w:p>
    <w:p w:rsidR="00B32033" w:rsidRPr="00BF54C9" w:rsidRDefault="00B42CC1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19.11.2019 год.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Заседание МУ «Информационно-методический центр» на базе МАДОУ «Детский сад №59» по теме: «Организация дополнительных образовательных услуг в условиях дошкольной организации», старший воспитатель, </w:t>
      </w:r>
      <w:proofErr w:type="spellStart"/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Кокурина</w:t>
      </w:r>
      <w:proofErr w:type="spellEnd"/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 Елена  Александровна, выступление на тему: «Презентация педагогического опыта «Практика организации дополнительного образования в ДОО»,  2019 год:</w:t>
      </w:r>
    </w:p>
    <w:p w:rsidR="00B42CC1" w:rsidRPr="00BF54C9" w:rsidRDefault="00B42CC1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30.09.2021 год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 xml:space="preserve">Мордовский государственный педагогический университет имени М.Е.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Научно-практическая конференция</w:t>
      </w:r>
      <w:r w:rsidRPr="00BF54C9">
        <w:rPr>
          <w:rFonts w:ascii="Times New Roman" w:hAnsi="Times New Roman" w:cs="Times New Roman"/>
          <w:sz w:val="28"/>
          <w:szCs w:val="28"/>
        </w:rPr>
        <w:t xml:space="preserve"> 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Дети и детство в современном провинциальном социуме: Тема выступления: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«Формирование экономической грамотности у детей старшего дошкольного возраста».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Дети и детство в современном провинциальном социуме.</w:t>
      </w:r>
    </w:p>
    <w:p w:rsidR="00B42CC1" w:rsidRPr="00BF54C9" w:rsidRDefault="00704729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2021 год.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 Статья: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экономической грамотности у детей старшего дошкольного возраста.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 xml:space="preserve"> Дети и детство в сов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ременном провинциальном социуме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: сборник научных статей по материалам Всероссийской научно-практической конференции (г. Саранск, 30 сентября 2021 года) 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/ ред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коллегия: М. В. Антонова, Н. Г.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Спирен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 (отв. ред.), Ю. Г. Ширяева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; Мордовский государственный педаго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гический университет. – Саранск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: РИЦ МГПУ, 2021. – 1 электрон</w:t>
      </w: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пт. диск. – 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ISBN 978-5-8156-1260-0. – Текст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: электронный.</w:t>
      </w:r>
    </w:p>
    <w:p w:rsidR="00704729" w:rsidRPr="00BF54C9" w:rsidRDefault="00704729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Lucida Sans Unicode" w:hAnsi="Times New Roman" w:cs="Times New Roman"/>
          <w:b/>
          <w:bCs/>
          <w:sz w:val="28"/>
          <w:szCs w:val="28"/>
        </w:rPr>
        <w:lastRenderedPageBreak/>
        <w:t>Методическое сопровождение материалов деятельности образовательной организации или отдельных педагогов на конференциях, семинарах, конкурсах</w:t>
      </w:r>
      <w:r w:rsidRPr="00BF54C9">
        <w:rPr>
          <w:rFonts w:ascii="Times New Roman" w:eastAsia="Lucida Sans Unicode" w:hAnsi="Times New Roman" w:cs="Times New Roman"/>
          <w:b/>
          <w:bCs/>
          <w:sz w:val="28"/>
          <w:szCs w:val="28"/>
        </w:rPr>
        <w:t>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i/>
          <w:sz w:val="28"/>
          <w:szCs w:val="28"/>
        </w:rPr>
        <w:t>Обобщение и распространение опыта по теме инновационной деятельности.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  <w:t>1.Заседание МУ «Информационно-методический центр» на базе МДОУ «Детский сад №40» по теме: «Презентация проектной деятельности «Дошкольник в мире экономики»,  2018 год: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Базаркина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 воспитатель, выступление: Проектная деятельность «Дошкольник в мире экономики».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Першина Татьяна Александровна, музыкальный руководитель презентация проекта: «Формирование экономических представлений у  детей дошкольного возраста посредством музыкального воспитания. Проект «Дети XXI века»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Бакулина Людмила Владимировна, воспитатель, презентация проекта: «Использование художественного слова в экономическом образовании детей дошкольного возраста. Проект «Экономика в сказках для малышей»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Кутовая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Ольга Борисовна, воспитатель презентация проекта: Проект «Все профессии важны  и нужны» (средняя группа)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Инна Васильевна, воспитатель,  презентация проекта: Формирование представлений о деньгах у детей старшего дошкольного возраста. Проект «Секреты монетки».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Баклина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Николаевна, воспитатель, презентация проекта: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«Ранняя профориентация детей старшего дошкольного возраста. Проект «Профессии предприятий города Саранск»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Скворцова Ирина Евгеньевна, воспитатель, презентация методического материала по экономическому воспитанию детей дошкольного возраста в МДОУ «Детский сад №40».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Заседание МУ «Информационно-методический центр» на базе МДОУ «Детский сад №16» по теме: «Экономическое воспитание детей дошкольного возраста в условиях современной дошкольной организации», воспитатель, Рябова Людмила Александровна, выступление на тему: «Реализация экономического образования дошкольников через организацию дополнительных услуг «В гос</w:t>
      </w:r>
      <w:r w:rsidR="00704729" w:rsidRPr="00BF54C9">
        <w:rPr>
          <w:rFonts w:ascii="Times New Roman" w:eastAsia="Times New Roman" w:hAnsi="Times New Roman" w:cs="Times New Roman"/>
          <w:sz w:val="28"/>
          <w:szCs w:val="28"/>
        </w:rPr>
        <w:t>тях у гнома Эконома», 2016 год: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«Педагог 13.ру»: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Трямкина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Владимировна, выступление на образовательном форуме «Инновационная деятельность педагога дошкольного образования: опыт, проблемы, перспективы».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Тема: «Взаимодействие педагогов и родителей в решении задач экономического воспитания дошкольников»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Инна Васильевна.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«Экономическое воспитание детей старшего д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ошкольного возраста», 2017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ФГБОУ ВПО «Мордовский государственный педагогический институт им. М. Е.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Воспитатель, Рябова Людмила Александровна, выступление с мастер-классом на Межрегиональном научно-практическом семинаре: «Актуальные проблемы педагогики и методики дошкольного и начального образования. Тем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а: «Как мы играем в экономику», 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>2017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«Педагог 13.ру»: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Воспитатель, Скворцова Ирина Евгеньевна, выступление на образовательном форуме «Инновационная деятельность педагога дошкольного образования: опыт, проблемы, перспективы». Тема: «Использование художественного слова в экономическом образовании детей дошкольн</w:t>
      </w:r>
      <w:r w:rsidR="00704729" w:rsidRPr="00BF54C9">
        <w:rPr>
          <w:rFonts w:ascii="Times New Roman" w:eastAsia="Times New Roman" w:hAnsi="Times New Roman" w:cs="Times New Roman"/>
          <w:sz w:val="28"/>
          <w:szCs w:val="28"/>
        </w:rPr>
        <w:t>ого возраста», 2019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«Педагог 13.ру»: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Баклина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Николаевна, мастер-класс для слушателей КПК «Современные подходы к организации образования дошкольников в новых условиях» на тему: «Как мы</w:t>
      </w:r>
      <w:r w:rsidR="00704729" w:rsidRPr="00BF54C9">
        <w:rPr>
          <w:rFonts w:ascii="Times New Roman" w:eastAsia="Times New Roman" w:hAnsi="Times New Roman" w:cs="Times New Roman"/>
          <w:sz w:val="28"/>
          <w:szCs w:val="28"/>
        </w:rPr>
        <w:t xml:space="preserve"> играем в экономику», 2019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«Педагог 13.ру»:</w:t>
      </w:r>
      <w:r w:rsidRPr="00BF54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Воспитатель, Любавина Елена Юрьевна, выступление на образовательном форуме «Инновационная деятельность педагога дошкольного образования: опыт, проблемы, перспективы». Тема: «Игра, как средство экономического воспитания м</w:t>
      </w:r>
      <w:r w:rsidR="00704729" w:rsidRPr="00BF54C9">
        <w:rPr>
          <w:rFonts w:ascii="Times New Roman" w:eastAsia="Times New Roman" w:hAnsi="Times New Roman" w:cs="Times New Roman"/>
          <w:sz w:val="28"/>
          <w:szCs w:val="28"/>
        </w:rPr>
        <w:t>ладших дошкольников», 2019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«Педагог 13.ру»: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Воспитатель, Рябова Людмила Александровна, мастер-класс в рамках программы повышения квалификации «Современные подходы к организации образования дошкольников в новых условиях. Тема: «Поиграем в экономику» для воспитателей дошкольных образов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ательных организаций, 2020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ФГБОУ ВПО «Мордовский государственный педагогический институт им. М. Е.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Воспитатель, Скворцова Ирина Евгеньевна, выступление на межрегиональном научно-практическом семинаре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«Актуальные проблемы педагогики и методики дошкольного и начального образования» в рамках Международной научно-практической конференции – 56-е ЕВСЕВЬЕВСКИЕ ЧТЕНИЯ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с докладом на тему: «Развитие экономической грамотности у детей старшего д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ошкольного возраста», 2020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Международный образовательный портал «Солнечный свет»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Рыбкина Марина Анатольевна, участие в онлайн-конференции. Секция: «Дети в мире науки». Тема доклада: «Экономическое воспитание детей дошкольного возраста в условиях современного дош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кольного учреждения», 2020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педагогов </w:t>
      </w:r>
      <w:r w:rsidR="00B32033" w:rsidRPr="00BF54C9">
        <w:rPr>
          <w:rFonts w:ascii="Times New Roman" w:eastAsia="Times New Roman" w:hAnsi="Times New Roman" w:cs="Times New Roman"/>
          <w:i/>
          <w:sz w:val="28"/>
          <w:szCs w:val="28"/>
        </w:rPr>
        <w:t>в  конкурсах различного уровня: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 «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Рассударики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презентация «Все профессии важны, все профессии нужны!»,  номинация «Творческие работы и методические разработки», лауреат, воспитатель:  Бакулина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 Людмила Владимировна, 2016 год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«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Талантоха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», номинация: «Творческие работы методические разработки педагогов» 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Работа: «Презентация для детей младшего дошкольного возраста «У нас машины разные» лауреаты, воспитатели: 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Симдянкина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Нина Михайловна, Бочкарева Т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атьяна Александровна, 2016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Всероссийского творческого конкурса: "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Рассударики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>" Номинация: "Педагогические проекты" Работа: «Все профессии нужны, все профессии важны», 3 место, воспитатель,  Горбун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ова Татьяна Андреевна, 2018 год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для детей и педагогов «Узнавай-ка!» в номинации «12 апреля – день космонавтики» (тема конкурсной работы: </w:t>
      </w:r>
      <w:proofErr w:type="gramEnd"/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4C9">
        <w:rPr>
          <w:rFonts w:ascii="Times New Roman" w:eastAsia="Times New Roman" w:hAnsi="Times New Roman" w:cs="Times New Roman"/>
          <w:sz w:val="28"/>
          <w:szCs w:val="28"/>
        </w:rPr>
        <w:t>«Путешествие в Космос»), 1 место, воспитатель:</w:t>
      </w:r>
      <w:proofErr w:type="gram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4C9">
        <w:rPr>
          <w:rFonts w:ascii="Times New Roman" w:eastAsia="Times New Roman" w:hAnsi="Times New Roman" w:cs="Times New Roman"/>
          <w:sz w:val="28"/>
          <w:szCs w:val="28"/>
        </w:rPr>
        <w:t>Баклина</w:t>
      </w:r>
      <w:proofErr w:type="spellEnd"/>
      <w:r w:rsidRPr="00BF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>Валентина Николаевна, 2018 год.</w:t>
      </w:r>
    </w:p>
    <w:p w:rsidR="004D07EC" w:rsidRPr="00BF54C9" w:rsidRDefault="004D07EC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«Развитие математических представл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</w:rPr>
        <w:t xml:space="preserve">ений»,  2 место, воспитатель:  Рыбкина Марина Анатольевна, 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C9">
        <w:rPr>
          <w:rFonts w:ascii="Times New Roman" w:eastAsia="Times New Roman" w:hAnsi="Times New Roman" w:cs="Times New Roman"/>
          <w:sz w:val="28"/>
          <w:szCs w:val="28"/>
        </w:rPr>
        <w:t>Данные мероприятия помогли повысить профессиональный уровень педагогов,  имидж ДОО.</w:t>
      </w:r>
    </w:p>
    <w:p w:rsidR="001378FD" w:rsidRPr="00BF54C9" w:rsidRDefault="001378FD" w:rsidP="002557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F5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 работы размещается на страницах сайта учреждения</w:t>
      </w:r>
    </w:p>
    <w:p w:rsidR="001378FD" w:rsidRPr="00BF54C9" w:rsidRDefault="00B32033" w:rsidP="00255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F54C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https://ds40sar.schoolrm.ru/sveden/common/</w:t>
        </w:r>
      </w:hyperlink>
    </w:p>
    <w:p w:rsidR="0013692E" w:rsidRPr="00BF54C9" w:rsidRDefault="006F62E9" w:rsidP="002557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t xml:space="preserve"> </w:t>
      </w:r>
      <w:r w:rsidRPr="00BF54C9">
        <w:rPr>
          <w:b/>
          <w:sz w:val="28"/>
          <w:szCs w:val="28"/>
        </w:rPr>
        <w:t>Адресные рекомендации по использованию</w:t>
      </w:r>
      <w:r w:rsidRPr="00BF54C9">
        <w:rPr>
          <w:sz w:val="28"/>
          <w:szCs w:val="28"/>
        </w:rPr>
        <w:t xml:space="preserve"> </w:t>
      </w:r>
      <w:r w:rsidRPr="00BF54C9">
        <w:rPr>
          <w:rStyle w:val="a4"/>
          <w:sz w:val="28"/>
          <w:szCs w:val="28"/>
        </w:rPr>
        <w:t>опыта</w:t>
      </w:r>
      <w:r w:rsidRPr="00BF54C9">
        <w:rPr>
          <w:sz w:val="28"/>
          <w:szCs w:val="28"/>
        </w:rPr>
        <w:t>.</w:t>
      </w:r>
    </w:p>
    <w:p w:rsidR="0013692E" w:rsidRPr="00BF54C9" w:rsidRDefault="0013692E" w:rsidP="002557ED">
      <w:pPr>
        <w:spacing w:after="0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воспитателям дошкольных </w:t>
      </w:r>
      <w:r w:rsidR="00176F21"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32033"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92E" w:rsidRPr="00BF54C9" w:rsidRDefault="0013692E" w:rsidP="0013692E">
      <w:pPr>
        <w:pStyle w:val="a3"/>
        <w:spacing w:line="360" w:lineRule="auto"/>
        <w:jc w:val="both"/>
        <w:rPr>
          <w:sz w:val="28"/>
          <w:szCs w:val="28"/>
        </w:rPr>
      </w:pPr>
    </w:p>
    <w:p w:rsidR="00D77428" w:rsidRPr="00BF54C9" w:rsidRDefault="00D77428" w:rsidP="0013692E">
      <w:pPr>
        <w:pStyle w:val="a3"/>
        <w:spacing w:line="360" w:lineRule="auto"/>
        <w:jc w:val="both"/>
        <w:rPr>
          <w:sz w:val="28"/>
          <w:szCs w:val="28"/>
        </w:rPr>
      </w:pPr>
    </w:p>
    <w:p w:rsidR="002557ED" w:rsidRPr="00BF54C9" w:rsidRDefault="002557ED" w:rsidP="0013692E">
      <w:pPr>
        <w:pStyle w:val="a3"/>
        <w:spacing w:line="360" w:lineRule="auto"/>
        <w:jc w:val="both"/>
        <w:rPr>
          <w:sz w:val="28"/>
          <w:szCs w:val="28"/>
        </w:rPr>
      </w:pPr>
    </w:p>
    <w:p w:rsidR="002557ED" w:rsidRPr="00BF54C9" w:rsidRDefault="002557ED" w:rsidP="0013692E">
      <w:pPr>
        <w:pStyle w:val="a3"/>
        <w:spacing w:line="360" w:lineRule="auto"/>
        <w:jc w:val="both"/>
        <w:rPr>
          <w:sz w:val="28"/>
          <w:szCs w:val="28"/>
        </w:rPr>
      </w:pPr>
    </w:p>
    <w:p w:rsidR="002557ED" w:rsidRPr="00BF54C9" w:rsidRDefault="002557ED" w:rsidP="0013692E">
      <w:pPr>
        <w:pStyle w:val="a3"/>
        <w:spacing w:line="360" w:lineRule="auto"/>
        <w:jc w:val="both"/>
        <w:rPr>
          <w:sz w:val="28"/>
          <w:szCs w:val="28"/>
        </w:rPr>
      </w:pPr>
    </w:p>
    <w:p w:rsidR="00D77428" w:rsidRPr="00BF54C9" w:rsidRDefault="00D77428" w:rsidP="0013692E">
      <w:pPr>
        <w:pStyle w:val="a3"/>
        <w:spacing w:line="360" w:lineRule="auto"/>
        <w:jc w:val="both"/>
        <w:rPr>
          <w:sz w:val="28"/>
          <w:szCs w:val="28"/>
        </w:rPr>
      </w:pPr>
      <w:r w:rsidRPr="00BF54C9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D77428" w:rsidRPr="00D77428" w:rsidRDefault="00D77428" w:rsidP="00D774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</w:t>
      </w: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ПРОГРА</w:t>
      </w: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</w:t>
      </w: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sz w:val="28"/>
                <w:szCs w:val="28"/>
              </w:rPr>
            </w:pPr>
            <w:r w:rsidRPr="00BF54C9">
              <w:rPr>
                <w:bCs/>
                <w:sz w:val="28"/>
                <w:szCs w:val="28"/>
              </w:rPr>
              <w:t>Кружок</w:t>
            </w:r>
            <w:r w:rsidRPr="00D77428">
              <w:rPr>
                <w:bCs/>
                <w:sz w:val="28"/>
                <w:szCs w:val="28"/>
              </w:rPr>
              <w:t xml:space="preserve"> «В гостях у гнома Эконома</w:t>
            </w:r>
            <w:r w:rsidRPr="00D77428">
              <w:rPr>
                <w:sz w:val="28"/>
                <w:szCs w:val="28"/>
              </w:rPr>
              <w:t>»</w:t>
            </w:r>
          </w:p>
          <w:p w:rsidR="00D77428" w:rsidRPr="00D77428" w:rsidRDefault="00D77428" w:rsidP="00D77428">
            <w:pPr>
              <w:spacing w:line="360" w:lineRule="auto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 (далее – Програ</w:t>
            </w:r>
            <w:r w:rsidRPr="00D77428">
              <w:rPr>
                <w:bCs/>
                <w:sz w:val="28"/>
                <w:szCs w:val="28"/>
              </w:rPr>
              <w:t>мм</w:t>
            </w:r>
            <w:r w:rsidRPr="00D77428">
              <w:rPr>
                <w:sz w:val="28"/>
                <w:szCs w:val="28"/>
              </w:rPr>
              <w:t>а)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BF54C9">
              <w:rPr>
                <w:bCs/>
                <w:iCs/>
                <w:sz w:val="28"/>
                <w:szCs w:val="28"/>
              </w:rPr>
              <w:t>воспитатели</w:t>
            </w:r>
            <w:r w:rsidRPr="00D77428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 xml:space="preserve">Организация-исполнитель  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МДОУ «Детский </w:t>
            </w:r>
            <w:r w:rsidRPr="00D77428">
              <w:rPr>
                <w:bCs/>
                <w:sz w:val="28"/>
                <w:szCs w:val="28"/>
              </w:rPr>
              <w:t>с</w:t>
            </w:r>
            <w:r w:rsidRPr="00D77428">
              <w:rPr>
                <w:sz w:val="28"/>
                <w:szCs w:val="28"/>
              </w:rPr>
              <w:t>ад № 40» г. Саранск</w:t>
            </w:r>
          </w:p>
        </w:tc>
      </w:tr>
      <w:tr w:rsidR="00BF54C9" w:rsidRPr="00D77428" w:rsidTr="00272336">
        <w:trPr>
          <w:trHeight w:val="734"/>
        </w:trPr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 xml:space="preserve">Адрес организации исполнителя  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Р</w:t>
            </w:r>
            <w:r w:rsidRPr="00D77428">
              <w:rPr>
                <w:sz w:val="28"/>
                <w:szCs w:val="28"/>
              </w:rPr>
              <w:t>М</w:t>
            </w:r>
            <w:r w:rsidRPr="00D77428">
              <w:rPr>
                <w:b/>
                <w:sz w:val="28"/>
                <w:szCs w:val="28"/>
              </w:rPr>
              <w:t xml:space="preserve"> </w:t>
            </w:r>
            <w:r w:rsidRPr="00D77428">
              <w:rPr>
                <w:sz w:val="28"/>
                <w:szCs w:val="28"/>
              </w:rPr>
              <w:t>г. Саранск ул. Степана Разина,  д. 40</w:t>
            </w:r>
            <w:proofErr w:type="gramStart"/>
            <w:r w:rsidRPr="00D77428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Развитие основ экономического мышления, формирование познавательного интереса к экономическим знаниям.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Программа направлена на обучение детей азам экономики, формирование у них экономических представлений и экономического сознания.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 xml:space="preserve">Срок реализации </w:t>
            </w:r>
            <w:r w:rsidRPr="00D7742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bCs/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2 года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>Вид программы</w:t>
            </w:r>
          </w:p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t xml:space="preserve">Уровень реализации программы 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bCs/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 xml:space="preserve">Адаптированная </w:t>
            </w:r>
          </w:p>
          <w:p w:rsidR="00D77428" w:rsidRPr="00D77428" w:rsidRDefault="00D77428" w:rsidP="00D77428">
            <w:pPr>
              <w:spacing w:line="360" w:lineRule="auto"/>
              <w:rPr>
                <w:bCs/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 xml:space="preserve">Дошкольное образование  </w:t>
            </w:r>
          </w:p>
        </w:tc>
      </w:tr>
      <w:tr w:rsidR="00BF54C9" w:rsidRPr="00D77428" w:rsidTr="00272336"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>Си</w:t>
            </w:r>
            <w:r w:rsidRPr="00D77428">
              <w:rPr>
                <w:b/>
                <w:bCs/>
                <w:sz w:val="28"/>
                <w:szCs w:val="28"/>
              </w:rPr>
              <w:t>с</w:t>
            </w:r>
            <w:r w:rsidRPr="00D77428">
              <w:rPr>
                <w:b/>
                <w:sz w:val="28"/>
                <w:szCs w:val="28"/>
              </w:rPr>
              <w:t xml:space="preserve">тема реализации </w:t>
            </w:r>
            <w:proofErr w:type="gramStart"/>
            <w:r w:rsidRPr="00D77428">
              <w:rPr>
                <w:b/>
                <w:sz w:val="28"/>
                <w:szCs w:val="28"/>
              </w:rPr>
              <w:t>контрол</w:t>
            </w:r>
            <w:r w:rsidRPr="00D77428">
              <w:rPr>
                <w:b/>
                <w:bCs/>
                <w:sz w:val="28"/>
                <w:szCs w:val="28"/>
              </w:rPr>
              <w:t>я за</w:t>
            </w:r>
            <w:proofErr w:type="gramEnd"/>
            <w:r w:rsidRPr="00D77428">
              <w:rPr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spacing w:line="360" w:lineRule="auto"/>
              <w:rPr>
                <w:bCs/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Координацию деятельн</w:t>
            </w:r>
            <w:r w:rsidRPr="00D77428">
              <w:rPr>
                <w:sz w:val="28"/>
                <w:szCs w:val="28"/>
              </w:rPr>
              <w:t>о</w:t>
            </w:r>
            <w:r w:rsidRPr="00D77428">
              <w:rPr>
                <w:bCs/>
                <w:sz w:val="28"/>
                <w:szCs w:val="28"/>
              </w:rPr>
              <w:t>сти по реализации программы о</w:t>
            </w:r>
            <w:r w:rsidRPr="00D77428">
              <w:rPr>
                <w:sz w:val="28"/>
                <w:szCs w:val="28"/>
              </w:rPr>
              <w:t>с</w:t>
            </w:r>
            <w:r w:rsidRPr="00D77428">
              <w:rPr>
                <w:bCs/>
                <w:sz w:val="28"/>
                <w:szCs w:val="28"/>
              </w:rPr>
              <w:t>уще</w:t>
            </w:r>
            <w:r w:rsidRPr="00D77428">
              <w:rPr>
                <w:sz w:val="28"/>
                <w:szCs w:val="28"/>
              </w:rPr>
              <w:t>с</w:t>
            </w:r>
            <w:r w:rsidRPr="00D77428">
              <w:rPr>
                <w:bCs/>
                <w:sz w:val="28"/>
                <w:szCs w:val="28"/>
              </w:rPr>
              <w:t>твляет админи</w:t>
            </w:r>
            <w:r w:rsidRPr="00D77428">
              <w:rPr>
                <w:sz w:val="28"/>
                <w:szCs w:val="28"/>
              </w:rPr>
              <w:t>с</w:t>
            </w:r>
            <w:r w:rsidRPr="00D77428">
              <w:rPr>
                <w:bCs/>
                <w:sz w:val="28"/>
                <w:szCs w:val="28"/>
              </w:rPr>
              <w:t xml:space="preserve">трация образовательного учреждения   </w:t>
            </w:r>
          </w:p>
        </w:tc>
      </w:tr>
      <w:tr w:rsidR="00BF54C9" w:rsidRPr="00D77428" w:rsidTr="002557ED">
        <w:trPr>
          <w:trHeight w:val="5243"/>
        </w:trPr>
        <w:tc>
          <w:tcPr>
            <w:tcW w:w="3085" w:type="dxa"/>
          </w:tcPr>
          <w:p w:rsidR="00D77428" w:rsidRPr="00D77428" w:rsidRDefault="00D77428" w:rsidP="00D77428">
            <w:pPr>
              <w:rPr>
                <w:b/>
                <w:bCs/>
                <w:sz w:val="28"/>
                <w:szCs w:val="28"/>
              </w:rPr>
            </w:pPr>
            <w:r w:rsidRPr="00D77428">
              <w:rPr>
                <w:b/>
                <w:bCs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486" w:type="dxa"/>
          </w:tcPr>
          <w:p w:rsidR="00D77428" w:rsidRPr="00D77428" w:rsidRDefault="00D77428" w:rsidP="00D77428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35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Приближенность знаний к реальной действительности, начала экономического мышления.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Интерес к социальным явлениям, происходящим в общественной жизни.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Знания о новых профессиях, умение рассказывать о них.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Обогащенный словарный запас, связанный с областью экономики, трудовой деятельностью людей современных профессий.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Приобретение таких качеств как умение честно выигрывать, соревноваться, радоваться успехам товарищей, проигрывать и не бояться проигрыша.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Общительность, чувство собственного достоинства, ответственность, стремление доводить начатое дело до конца.</w:t>
            </w:r>
          </w:p>
          <w:p w:rsidR="00D77428" w:rsidRPr="00D77428" w:rsidRDefault="00D77428" w:rsidP="00D774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35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Здоровый интерес к деньгам, осознание правил их честного приобретения, взаимосвязи понятий  «</w:t>
            </w:r>
            <w:proofErr w:type="gramStart"/>
            <w:r w:rsidRPr="00D77428">
              <w:rPr>
                <w:sz w:val="28"/>
                <w:szCs w:val="28"/>
              </w:rPr>
              <w:t>труд-деньги</w:t>
            </w:r>
            <w:proofErr w:type="gramEnd"/>
            <w:r w:rsidRPr="00D77428">
              <w:rPr>
                <w:sz w:val="28"/>
                <w:szCs w:val="28"/>
              </w:rPr>
              <w:t>»,  понимание факта купли-продажи.</w:t>
            </w:r>
          </w:p>
        </w:tc>
      </w:tr>
    </w:tbl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Пояснительная записка.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 «Экономическое воспитание дошкольников» разработана и предлагается для детей старшего дошкольного возраста 5–7 лет и рассчитана на два года обучения.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ребёнка к миру экономической действительности - одна из сложных и в то же время важных проблем.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строить свою жизнь более организованно, разумно, интересно. Экономическое воспитание дошкольников не только приближает ребёнка к реальной жизни, обучая его ориентироваться в происходящем, но и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деловые качества личности, что обеспечивает преемственность в обучении между детским садом и школой.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базируется на основе авторской программы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А.Д.Шатовой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«Дошкольник и экономика» с использованием системы работы по экономическому воспитанию дошкольников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А.А.Смоленцевой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Направленность.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обучение детей азам экономики, формирование у них экономических представлений и экономического сознания: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направления экономического образования: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явлениями социальной действительности (понимание  и оценка окружающего предметного мира),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-трудовое воспитание (работа, ее результат, индивидуальный труд, цена, стоимость и главное – уважение к людям, умеющим хорошо трудиться и честно зарабатывать деньги и др.);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 (закрепление знаний о жизни людей, их труде);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необходимых качеств у детей (бережное отношение к предметному миру, игрушкам, книгам, живой и неживой природе, ко всему, что окружает ребенка);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Новизна.</w:t>
      </w:r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процессе экономического воспитания дети дошкольного возраста получают представления о богатстве окружающего мира, воплощённом в природе, искусстве, результатах труда людей. Дети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тств дл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человека, проникаются бережным отношением к природе и всем видам ресурсов, подходят к пониманию роли денег как оценки результата труда людей.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 программы.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Актуальность программы обусловлена значимостью подготовки ребенка к жизни, правильной ориентации  его в происходящих экономических явлениях, жизненных ситуациях, самостоятельно, творчески действовать, а значит – строить свою жизнь более организованно, разумно, интересно. У детей формируются деловые качества личности, что обеспечивает  необходимость преемственности в изучении экономики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первыми ступенями образовательной системы – детским садом и школой. Формирование экономического сознания приближает дошкольника к реальной жизни, пробуждает экономическое мышление.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Раннее разумное экономическое воспитание 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 требует, чтобы уже дошкольник знал, что такое потребности и ограниченность возможностей их удовлетворения, умел делать осознанный (экономически -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рациональный) 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экономическую информацию, с которой они сталкиваются в реальной жизни.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Педагогическая целесообразность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программы: 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экономического мышления, формирование познавательного интереса к экономическим знаниям.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программы: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–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знания об экономическом воспитании и развитии, основные понятия </w:t>
      </w:r>
      <w:r w:rsidRPr="00D7742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первичных представлений об </w:t>
      </w:r>
      <w:r w:rsidRPr="00D7742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экономических</w:t>
      </w:r>
      <w:r w:rsidRPr="00D7742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категориях, интеллектуальных и нравственных качествах: бережливость, расточительность, смекалка, трудолюбие, умение планировать дела.  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Развивающая</w:t>
      </w:r>
      <w:proofErr w:type="gramEnd"/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 Научить систематизировать накопленную и полученную информацию посредством логических операций (анализ, сравнение, обобщение, классификация).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 вносить элементы творчества – театральная деятельность,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-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любовь к математике, привлекать родителей к диалогу по программе по экономическому развитию дошкольников.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Отличительные особенности программы.</w:t>
      </w:r>
    </w:p>
    <w:p w:rsidR="00D77428" w:rsidRPr="00D77428" w:rsidRDefault="00D77428" w:rsidP="00D77428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идеей данной программы – создание комфортной среды общения для детей, развитие интеллектуальных способностей, формирование экономического сознания детей, творческого потенциала каждого ребенка и его самореализацию.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 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</w:t>
      </w: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Время проведения деятельности</w:t>
      </w:r>
      <w:r w:rsidRPr="00D774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половина дня по расписанию ДОО.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Продолжительность деятельности:</w:t>
      </w: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в старшей группе (5-6 лет) – 25 мин. (всего 29 занятий); в подготовительной группе (6-7 лет) – 30 мин. (всего 32 занятия).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Количество участников</w:t>
      </w: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группы детского сада без специального отбора.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Возраст детей: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работу с детьми старшего дошкольного возраста – 5-7 лет.</w:t>
      </w:r>
    </w:p>
    <w:p w:rsidR="00D77428" w:rsidRPr="00D77428" w:rsidRDefault="00D77428" w:rsidP="00D774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Условия реализации образовательной программы</w:t>
      </w:r>
      <w:r w:rsidRPr="00D77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разработана на два года,  предназначена для детей старшего дошкольного возраста (для детей 5-7 лет).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организации деятельности детей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формы работы с детьми: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и вечера досуга;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Диагностирование, анкетирование детей;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предметно-развивающей среды;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 экскурсии;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математических сказок;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 арифметические задачи;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D77428" w:rsidRPr="00D77428" w:rsidRDefault="00D77428" w:rsidP="00D774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Методы, в основе которых лежит способ организации деятельности: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Словесные методы обучения: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изложение;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Наглядные методы обучения: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видеоматериалов, иллюстраций;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показ, исполнение педагогом;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Практические методы обучения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прогулки  и др. 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Методы, в основе которых лежит уровень деятельности детей.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Объяснительно-иллюстративные методы обучения.</w:t>
      </w:r>
    </w:p>
    <w:p w:rsidR="00D77428" w:rsidRPr="00D77428" w:rsidRDefault="00D77428" w:rsidP="00D7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 методы обучения.</w:t>
      </w: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428" w:rsidRPr="00BF54C9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57ED" w:rsidRPr="00BF54C9" w:rsidRDefault="002557ED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57ED" w:rsidRPr="00D77428" w:rsidRDefault="002557ED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Учебно-тематический план: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(возраст детей 5-6 лет):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418"/>
        <w:gridCol w:w="1417"/>
        <w:gridCol w:w="1383"/>
      </w:tblGrid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gramStart"/>
            <w:r w:rsidRPr="00D77428">
              <w:rPr>
                <w:b/>
                <w:sz w:val="28"/>
                <w:szCs w:val="28"/>
              </w:rPr>
              <w:t>Коли-</w:t>
            </w:r>
            <w:proofErr w:type="spellStart"/>
            <w:r w:rsidRPr="00D77428">
              <w:rPr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 xml:space="preserve">Общее </w:t>
            </w:r>
            <w:proofErr w:type="gramStart"/>
            <w:r w:rsidRPr="00D77428">
              <w:rPr>
                <w:b/>
                <w:sz w:val="28"/>
                <w:szCs w:val="28"/>
              </w:rPr>
              <w:t>коли-</w:t>
            </w:r>
            <w:proofErr w:type="spellStart"/>
            <w:r w:rsidRPr="00D77428">
              <w:rPr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gramStart"/>
            <w:r w:rsidRPr="00D77428">
              <w:rPr>
                <w:b/>
                <w:sz w:val="28"/>
                <w:szCs w:val="28"/>
              </w:rPr>
              <w:t>Коли-</w:t>
            </w:r>
            <w:proofErr w:type="spellStart"/>
            <w:r w:rsidRPr="00D77428">
              <w:rPr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b/>
                <w:sz w:val="28"/>
                <w:szCs w:val="28"/>
              </w:rPr>
              <w:t xml:space="preserve"> часов </w:t>
            </w:r>
          </w:p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77428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gramStart"/>
            <w:r w:rsidRPr="00D77428">
              <w:rPr>
                <w:b/>
                <w:sz w:val="28"/>
                <w:szCs w:val="28"/>
              </w:rPr>
              <w:t>Коли-</w:t>
            </w:r>
            <w:proofErr w:type="spellStart"/>
            <w:r w:rsidRPr="00D77428">
              <w:rPr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b/>
                <w:sz w:val="28"/>
                <w:szCs w:val="28"/>
              </w:rPr>
              <w:t xml:space="preserve"> часов практика 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Профессии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Семья. Профессии.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Товар – продукт труда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bCs/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Моя малая Родина.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Товар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Товар и изделие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bCs/>
                <w:sz w:val="28"/>
                <w:szCs w:val="28"/>
              </w:rPr>
              <w:t>Товар и цена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 и бережное отношение к нему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 и бережное отношение к нему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 и бережное отношение к нему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 и бережное отношение к нему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Деньги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Деньги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Деньги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Потребности. Семейный бюджет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Природа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Профессии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25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Итого часов: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725минут/12часов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725минут/12часов</w:t>
            </w:r>
          </w:p>
        </w:tc>
      </w:tr>
    </w:tbl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7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842"/>
        <w:gridCol w:w="1276"/>
        <w:gridCol w:w="1276"/>
        <w:gridCol w:w="1276"/>
      </w:tblGrid>
      <w:tr w:rsidR="00BF54C9" w:rsidRPr="00D77428" w:rsidTr="00272336">
        <w:trPr>
          <w:trHeight w:val="43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BF54C9" w:rsidRPr="00D77428" w:rsidTr="00272336">
        <w:trPr>
          <w:trHeight w:val="42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</w:p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практика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</w:tr>
      <w:tr w:rsidR="00BF54C9" w:rsidRPr="00D77428" w:rsidTr="00272336">
        <w:trPr>
          <w:trHeight w:val="27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минут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40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42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5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725минут/12часов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725минут/12часов</w:t>
            </w:r>
          </w:p>
        </w:tc>
        <w:tc>
          <w:tcPr>
            <w:tcW w:w="12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725минут/12часов</w:t>
            </w:r>
          </w:p>
        </w:tc>
      </w:tr>
    </w:tbl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7ED" w:rsidRPr="00BF54C9" w:rsidRDefault="002557ED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7ED" w:rsidRPr="00BF54C9" w:rsidRDefault="002557ED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Второй год обучения (возраст детей 6-7 лет):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418"/>
        <w:gridCol w:w="1417"/>
        <w:gridCol w:w="1383"/>
      </w:tblGrid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77428">
              <w:rPr>
                <w:sz w:val="28"/>
                <w:szCs w:val="28"/>
              </w:rPr>
              <w:t>Коли-</w:t>
            </w:r>
            <w:proofErr w:type="spellStart"/>
            <w:r w:rsidRPr="00D77428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Общее </w:t>
            </w:r>
            <w:proofErr w:type="gramStart"/>
            <w:r w:rsidRPr="00D77428">
              <w:rPr>
                <w:sz w:val="28"/>
                <w:szCs w:val="28"/>
              </w:rPr>
              <w:t>коли-</w:t>
            </w:r>
            <w:proofErr w:type="spellStart"/>
            <w:r w:rsidRPr="00D77428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77428">
              <w:rPr>
                <w:sz w:val="28"/>
                <w:szCs w:val="28"/>
              </w:rPr>
              <w:t>Коли-</w:t>
            </w:r>
            <w:proofErr w:type="spellStart"/>
            <w:r w:rsidRPr="00D77428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sz w:val="28"/>
                <w:szCs w:val="28"/>
              </w:rPr>
              <w:t xml:space="preserve"> часов </w:t>
            </w:r>
          </w:p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77428">
              <w:rPr>
                <w:sz w:val="28"/>
                <w:szCs w:val="28"/>
              </w:rPr>
              <w:t>Коли-</w:t>
            </w:r>
            <w:proofErr w:type="spellStart"/>
            <w:r w:rsidRPr="00D77428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D77428">
              <w:rPr>
                <w:sz w:val="28"/>
                <w:szCs w:val="28"/>
              </w:rPr>
              <w:t xml:space="preserve"> часов практика 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Полезные навыки и привычки в быту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Деньги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90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90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 человека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77428">
              <w:rPr>
                <w:spacing w:val="-1"/>
                <w:sz w:val="28"/>
                <w:szCs w:val="28"/>
              </w:rPr>
              <w:t>Потребности человека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60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b/>
                <w:sz w:val="28"/>
                <w:szCs w:val="28"/>
              </w:rPr>
            </w:pPr>
            <w:r w:rsidRPr="00BF54C9">
              <w:rPr>
                <w:bCs/>
                <w:iCs/>
                <w:sz w:val="28"/>
                <w:szCs w:val="28"/>
              </w:rPr>
              <w:t>Потребительская корзина</w:t>
            </w:r>
          </w:p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30 минут 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30 минут 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Реклама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Бартер 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Рынок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 животных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Потребности растений.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rPr>
          <w:trHeight w:val="764"/>
        </w:trPr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</w:t>
            </w:r>
          </w:p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 xml:space="preserve">Ресурсы </w:t>
            </w:r>
          </w:p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Реклама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120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120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Товар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Производители и ресурсы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Выбор и его цена.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Профессии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30 минут</w:t>
            </w:r>
          </w:p>
        </w:tc>
      </w:tr>
      <w:tr w:rsidR="00BF54C9" w:rsidRPr="00D77428" w:rsidTr="00272336">
        <w:tc>
          <w:tcPr>
            <w:tcW w:w="16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Итого часов:</w:t>
            </w:r>
          </w:p>
        </w:tc>
        <w:tc>
          <w:tcPr>
            <w:tcW w:w="226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428" w:rsidRPr="00D77428" w:rsidRDefault="00D77428" w:rsidP="00D77428">
            <w:pPr>
              <w:jc w:val="both"/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870минут/36 часов 25 минут</w:t>
            </w:r>
          </w:p>
        </w:tc>
        <w:tc>
          <w:tcPr>
            <w:tcW w:w="1417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77428" w:rsidRPr="00D77428" w:rsidRDefault="00D77428" w:rsidP="00D77428">
            <w:pPr>
              <w:rPr>
                <w:sz w:val="28"/>
                <w:szCs w:val="28"/>
              </w:rPr>
            </w:pPr>
            <w:r w:rsidRPr="00D77428">
              <w:rPr>
                <w:sz w:val="28"/>
                <w:szCs w:val="28"/>
              </w:rPr>
              <w:t>870минут/36 часов 25 минут</w:t>
            </w:r>
          </w:p>
        </w:tc>
      </w:tr>
    </w:tbl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7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842"/>
        <w:gridCol w:w="1276"/>
        <w:gridCol w:w="1276"/>
        <w:gridCol w:w="1276"/>
      </w:tblGrid>
      <w:tr w:rsidR="00BF54C9" w:rsidRPr="00D77428" w:rsidTr="00272336">
        <w:trPr>
          <w:trHeight w:val="43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BF54C9" w:rsidRPr="00D77428" w:rsidTr="00272336">
        <w:trPr>
          <w:trHeight w:val="42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</w:p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практика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</w:tr>
      <w:tr w:rsidR="00BF54C9" w:rsidRPr="00D77428" w:rsidTr="00272336">
        <w:trPr>
          <w:trHeight w:val="27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150минут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40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420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5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25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C9" w:rsidRPr="00D77428" w:rsidTr="00272336">
        <w:trPr>
          <w:trHeight w:val="285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870минут/</w:t>
            </w:r>
          </w:p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14часов 30 минут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870минут/</w:t>
            </w:r>
          </w:p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14часов 30 минут </w:t>
            </w:r>
          </w:p>
        </w:tc>
        <w:tc>
          <w:tcPr>
            <w:tcW w:w="12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7428" w:rsidRPr="00D77428" w:rsidRDefault="00D77428" w:rsidP="00D7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870минут/</w:t>
            </w:r>
          </w:p>
          <w:p w:rsidR="00D77428" w:rsidRPr="00D77428" w:rsidRDefault="00D77428" w:rsidP="00D7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14часов 30 минут</w:t>
            </w:r>
          </w:p>
        </w:tc>
      </w:tr>
    </w:tbl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Ожидаемые (прогнозируемые) результаты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1.Приближенность знаний к реальной действительности, начала экономического мышления.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2.Интерес к социальным явлениям, происходящим в общественной жизни.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3.Знания о новых профессиях, умение рассказывать о них.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4.Обогащенный словарный запас, связанный с областью экономики, трудовой деятельностью людей современных профессий.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5.Приобретение таких качеств как умение честно выигрывать, соревноваться, радоваться успехам товарищей, проигрывать и не бояться проигрыша.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6.Общительность, чувство собственного достоинства, ответственность, стремление доводить начатое дело до конца.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7.Здоровый интерес к деньгам, осознание правил их честного приобретения, взаимосвязи понятий “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труд-деньги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понимание факта купли-продажи.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Критерии и формы оценки качества знаний: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итоговые занятия.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Материальное обеспечение программы.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экран, проектор,  магнитофон, интерактивная доска,  микрофоны, уголки экономики.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Методическое </w:t>
      </w: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обеспечение программы.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Игрушка «Гном Эконом»;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родителей: «Знакомьтесь: экономическая программа для дошкольников»;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Настольные игры: Лото «Кем быть», развивающие игры «Профессии», Лото «Профессии», «Знаю все профессии», «Расскажи про свой город»</w:t>
      </w:r>
      <w:proofErr w:type="gramStart"/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«Что из чего сделано», «Все профессии важны», «Ай, да ярмарка».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Наглядные пособия: 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обучающие карточки: «Профессии». «Мой город», «Мой дом», «Одежда», «»Бытовая техника». 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Альбом «Все работы хороши - выбирай на вкус», Д/и: «Кто что производит», «Кому что нужно».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Кадровое обеспечение программы.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F54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Воспитатели</w:t>
      </w:r>
      <w:r w:rsidR="002557ED" w:rsidRPr="00BF54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МДОУ</w:t>
      </w:r>
    </w:p>
    <w:p w:rsidR="00D77428" w:rsidRPr="00D77428" w:rsidRDefault="00D77428" w:rsidP="00D7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литература: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Филиппова Т.А. Профессии. Маленькая энциклопедия для дошкольников. М.: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2.Казакова Н.В. Мы любим рекламу // Обруч. 1999. №1. С. 29-31.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3.Козлова С.А. Мой мир: приобщение ребенка к социальному миру. М., 2000.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4.Курак Е.А. Экономическое воспитание дошкольников. М., 2002.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5.Киреева Л.Г. «Играем в экономику: комплексные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-ролевые и дидактические игры/Волгоград: Учитель, 2008;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6.Нравственно-трудовое воспитание дошкольников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С.А.Козловой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D77428" w:rsidRPr="00D77428" w:rsidRDefault="00D77428" w:rsidP="00D774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7.Смоленцева А.А., Моисеева М.А. К проблеме экономического воспитания старших дошкольников // Современные проблемы психолого-педагогических наук. Саранск, 1998.</w:t>
      </w:r>
    </w:p>
    <w:p w:rsidR="00D77428" w:rsidRPr="00D77428" w:rsidRDefault="00D77428" w:rsidP="00D774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8.Смоленцева А.А.  Введение в мир экономики, или как мы играем в экономику: Учебно-методическое пособие. – СПб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ПРЕСС», 2001. – 176с.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9.Смоленцева А.А. Знакомим дошкольника с азами экономики с помощью сказок. М.: АРКТИ, 2006.</w:t>
      </w:r>
    </w:p>
    <w:p w:rsidR="00D77428" w:rsidRPr="00D77428" w:rsidRDefault="00D77428" w:rsidP="00D774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10.Шатова А.Д. Дошкольник и экономика: Программа. Москва. 1996 г. – 24с.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11.Шатова А.Д. Деньги. Маленькая энциклопедия для дошкольников. М.: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12.Шатова А.Д. Экономическое воспитание дошкольников. М., 2005.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13.Шорыгина Т.А. «Беседы об экономике» М., ТЦ Сфера.2009.</w:t>
      </w:r>
    </w:p>
    <w:p w:rsidR="00D77428" w:rsidRPr="00D77428" w:rsidRDefault="00D77428" w:rsidP="00D774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14.Экономическое воспитание дошкольников: Примерная программа, перспективное планирование, конспекты занятий/ Под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ед.Е.А.Курака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ТЦ Сфера, 2002. – 80 с.</w:t>
      </w:r>
    </w:p>
    <w:p w:rsidR="00D77428" w:rsidRPr="00D77428" w:rsidRDefault="00D77428" w:rsidP="00D774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 и родителей.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1.Кнышова Л.В., Меньшикова О.И., Попова Т.Л. Экономика для малышей, или Как Миша стал бизнесменом. М.: Педагогика-Пресс, 1996.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2.Пословицы и поговорки о труде, о деньгах, цене, о купле-продаже товара, о бережливости, о богатстве и бедности, о лени, о жадности и зависти, о смекалке.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3.Смоленцева А.А. Знакомим дошкольника с азами экономики с помощью сказок. М.: АРКТИ, 2006.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4.Сахарнов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работает под водой»;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5.Сыроваткин И. Издательство «Феникс» г. Ростов на Дону.1997 г.;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6.Толстого А. «Золотой ключик»,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7.Успенский Э., </w:t>
      </w:r>
      <w:proofErr w:type="spell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</w:t>
      </w:r>
      <w:proofErr w:type="spell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Бизнес крокодила Гены. М., 1993.</w:t>
      </w:r>
    </w:p>
    <w:p w:rsidR="00D77428" w:rsidRPr="00D77428" w:rsidRDefault="00D77428" w:rsidP="00D77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8.Чуковского К. «Муха – цокотуха».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74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Уровни знаний детей.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Высокий.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знает профессии людей, правильно называет и верно объясняет их назначение. Ребенок выделяет основные трудовые процессы, правильно называет предметы и орудия труда, необходимые для работы. Не допускает ошибок,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знаниях, легко демонстрирует их.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называет профессии людей, объясняет их назначение. Называет основные трудовые процессы, предметы, необходимые для работы, но допускает при этом некоторые ошибки. Не всегда </w:t>
      </w:r>
      <w:proofErr w:type="gramStart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собственных ответах, испытывает определенные трудности.</w:t>
      </w:r>
    </w:p>
    <w:p w:rsidR="00D77428" w:rsidRPr="00D77428" w:rsidRDefault="00D77428" w:rsidP="00D7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Низкий.</w:t>
      </w:r>
      <w:r w:rsidRPr="00D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испытывает затруднения в названии профессий людей, в назывании трудовых процессов и орудий труда. Часто ошибается, не может объяснить их назначение. Отказывается отвечать или не отвечает на вопросы.</w:t>
      </w:r>
    </w:p>
    <w:p w:rsidR="006F62E9" w:rsidRPr="00BF54C9" w:rsidRDefault="006F62E9" w:rsidP="006F62E9"/>
    <w:p w:rsidR="00DC06E3" w:rsidRPr="00BF54C9" w:rsidRDefault="00DC06E3"/>
    <w:sectPr w:rsidR="00DC06E3" w:rsidRPr="00BF54C9" w:rsidSect="002557E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F74"/>
    <w:multiLevelType w:val="multilevel"/>
    <w:tmpl w:val="1590ACE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">
    <w:nsid w:val="04E333D4"/>
    <w:multiLevelType w:val="multilevel"/>
    <w:tmpl w:val="1AD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08AB"/>
    <w:multiLevelType w:val="multilevel"/>
    <w:tmpl w:val="932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F2DBD"/>
    <w:multiLevelType w:val="multilevel"/>
    <w:tmpl w:val="C2B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5F40"/>
    <w:multiLevelType w:val="hybridMultilevel"/>
    <w:tmpl w:val="DA84BCE4"/>
    <w:lvl w:ilvl="0" w:tplc="7AF0ABE0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3039FA"/>
    <w:multiLevelType w:val="multilevel"/>
    <w:tmpl w:val="E96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809FA"/>
    <w:multiLevelType w:val="multilevel"/>
    <w:tmpl w:val="92E8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B1EF5"/>
    <w:multiLevelType w:val="multilevel"/>
    <w:tmpl w:val="9D4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87842"/>
    <w:multiLevelType w:val="multilevel"/>
    <w:tmpl w:val="858E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B4330"/>
    <w:multiLevelType w:val="multilevel"/>
    <w:tmpl w:val="91F03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ABC6FCB"/>
    <w:multiLevelType w:val="hybridMultilevel"/>
    <w:tmpl w:val="B71895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14582D"/>
    <w:multiLevelType w:val="hybridMultilevel"/>
    <w:tmpl w:val="0840EF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27C"/>
    <w:multiLevelType w:val="multilevel"/>
    <w:tmpl w:val="1E96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B1159"/>
    <w:multiLevelType w:val="multilevel"/>
    <w:tmpl w:val="5D1E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E43CB"/>
    <w:multiLevelType w:val="multilevel"/>
    <w:tmpl w:val="FEA6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552CB"/>
    <w:multiLevelType w:val="multilevel"/>
    <w:tmpl w:val="F41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4955BA"/>
    <w:multiLevelType w:val="multilevel"/>
    <w:tmpl w:val="F12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11F2A"/>
    <w:multiLevelType w:val="multilevel"/>
    <w:tmpl w:val="7816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B03C3"/>
    <w:multiLevelType w:val="multilevel"/>
    <w:tmpl w:val="073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2E9"/>
    <w:rsid w:val="000C12B1"/>
    <w:rsid w:val="0013692E"/>
    <w:rsid w:val="001378FD"/>
    <w:rsid w:val="00176F21"/>
    <w:rsid w:val="00190A8B"/>
    <w:rsid w:val="002557ED"/>
    <w:rsid w:val="002C1836"/>
    <w:rsid w:val="003227E8"/>
    <w:rsid w:val="004504D9"/>
    <w:rsid w:val="004D07EC"/>
    <w:rsid w:val="00503139"/>
    <w:rsid w:val="006F1762"/>
    <w:rsid w:val="006F62E9"/>
    <w:rsid w:val="00704729"/>
    <w:rsid w:val="0079503A"/>
    <w:rsid w:val="00AC7A81"/>
    <w:rsid w:val="00AE50E6"/>
    <w:rsid w:val="00B04D92"/>
    <w:rsid w:val="00B32033"/>
    <w:rsid w:val="00B42CC1"/>
    <w:rsid w:val="00BB5D44"/>
    <w:rsid w:val="00BF54C9"/>
    <w:rsid w:val="00D3676D"/>
    <w:rsid w:val="00D77428"/>
    <w:rsid w:val="00D9481A"/>
    <w:rsid w:val="00DC06E3"/>
    <w:rsid w:val="00E27672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3"/>
  </w:style>
  <w:style w:type="paragraph" w:styleId="1">
    <w:name w:val="heading 1"/>
    <w:basedOn w:val="a"/>
    <w:next w:val="a"/>
    <w:link w:val="10"/>
    <w:uiPriority w:val="9"/>
    <w:qFormat/>
    <w:rsid w:val="00190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2E9"/>
    <w:rPr>
      <w:b/>
      <w:bCs/>
    </w:rPr>
  </w:style>
  <w:style w:type="paragraph" w:customStyle="1" w:styleId="c1">
    <w:name w:val="c1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D92"/>
  </w:style>
  <w:style w:type="paragraph" w:customStyle="1" w:styleId="c14">
    <w:name w:val="c14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D92"/>
  </w:style>
  <w:style w:type="paragraph" w:customStyle="1" w:styleId="c3">
    <w:name w:val="c3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D92"/>
  </w:style>
  <w:style w:type="character" w:customStyle="1" w:styleId="c5">
    <w:name w:val="c5"/>
    <w:basedOn w:val="a0"/>
    <w:rsid w:val="00B04D92"/>
  </w:style>
  <w:style w:type="character" w:customStyle="1" w:styleId="c12">
    <w:name w:val="c12"/>
    <w:basedOn w:val="a0"/>
    <w:rsid w:val="00B04D92"/>
  </w:style>
  <w:style w:type="character" w:customStyle="1" w:styleId="c8">
    <w:name w:val="c8"/>
    <w:basedOn w:val="a0"/>
    <w:rsid w:val="00B04D92"/>
  </w:style>
  <w:style w:type="character" w:customStyle="1" w:styleId="c11">
    <w:name w:val="c11"/>
    <w:basedOn w:val="a0"/>
    <w:rsid w:val="00B04D92"/>
  </w:style>
  <w:style w:type="paragraph" w:customStyle="1" w:styleId="c0">
    <w:name w:val="c0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378F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7428"/>
  </w:style>
  <w:style w:type="paragraph" w:styleId="z-">
    <w:name w:val="HTML Bottom of Form"/>
    <w:basedOn w:val="a"/>
    <w:next w:val="a"/>
    <w:link w:val="z-0"/>
    <w:hidden/>
    <w:rsid w:val="00D77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D77428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rsid w:val="00D7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4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77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0sar.schoolrm.ru/sveden/comm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15</cp:revision>
  <dcterms:created xsi:type="dcterms:W3CDTF">2017-11-30T16:43:00Z</dcterms:created>
  <dcterms:modified xsi:type="dcterms:W3CDTF">2021-12-18T20:47:00Z</dcterms:modified>
</cp:coreProperties>
</file>