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90" w:tblpY="864"/>
        <w:tblW w:w="10695" w:type="dxa"/>
        <w:tblLayout w:type="fixed"/>
        <w:tblLook w:val="04A0"/>
      </w:tblPr>
      <w:tblGrid>
        <w:gridCol w:w="3340"/>
        <w:gridCol w:w="3526"/>
        <w:gridCol w:w="3829"/>
      </w:tblGrid>
      <w:tr w:rsidR="00E639C0" w:rsidRPr="00AD2EB0" w:rsidTr="00AD2EB0">
        <w:trPr>
          <w:trHeight w:val="2437"/>
        </w:trPr>
        <w:tc>
          <w:tcPr>
            <w:tcW w:w="3340" w:type="dxa"/>
            <w:hideMark/>
          </w:tcPr>
          <w:p w:rsidR="00E639C0" w:rsidRPr="00AD2EB0" w:rsidRDefault="00E639C0" w:rsidP="00AD2EB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EB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E639C0" w:rsidRPr="00AD2EB0" w:rsidRDefault="00E639C0" w:rsidP="00AD2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0">
              <w:rPr>
                <w:rFonts w:ascii="Times New Roman" w:hAnsi="Times New Roman" w:cs="Times New Roman"/>
                <w:sz w:val="24"/>
                <w:szCs w:val="24"/>
              </w:rPr>
              <w:t>на заседании МО</w:t>
            </w:r>
          </w:p>
          <w:p w:rsidR="00E639C0" w:rsidRPr="00AD2EB0" w:rsidRDefault="00E639C0" w:rsidP="00AD2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0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E639C0" w:rsidRPr="00AD2EB0" w:rsidRDefault="00E639C0" w:rsidP="00AD2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2EB0">
              <w:rPr>
                <w:rFonts w:ascii="Times New Roman" w:hAnsi="Times New Roman" w:cs="Times New Roman"/>
                <w:sz w:val="24"/>
                <w:szCs w:val="24"/>
              </w:rPr>
              <w:t>от «____» _________20___г.</w:t>
            </w:r>
          </w:p>
        </w:tc>
        <w:tc>
          <w:tcPr>
            <w:tcW w:w="3526" w:type="dxa"/>
          </w:tcPr>
          <w:p w:rsidR="00E639C0" w:rsidRPr="00AD2EB0" w:rsidRDefault="00E639C0" w:rsidP="00AD2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</w:tcPr>
          <w:p w:rsidR="00E639C0" w:rsidRPr="00AD2EB0" w:rsidRDefault="00E639C0" w:rsidP="00AD2EB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D2EB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639C0" w:rsidRPr="00AD2EB0" w:rsidRDefault="00E639C0" w:rsidP="00AD2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639C0" w:rsidRPr="00AD2EB0" w:rsidRDefault="00E639C0" w:rsidP="00AD2E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0">
              <w:rPr>
                <w:rFonts w:ascii="Times New Roman" w:hAnsi="Times New Roman" w:cs="Times New Roman"/>
                <w:sz w:val="24"/>
                <w:szCs w:val="24"/>
              </w:rPr>
              <w:t>________/Бурмистрова А.М./</w:t>
            </w:r>
          </w:p>
          <w:p w:rsidR="00E639C0" w:rsidRPr="00AD2EB0" w:rsidRDefault="00E639C0" w:rsidP="00AD2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B0">
              <w:rPr>
                <w:rFonts w:ascii="Times New Roman" w:hAnsi="Times New Roman" w:cs="Times New Roman"/>
                <w:sz w:val="24"/>
                <w:szCs w:val="24"/>
              </w:rPr>
              <w:t>«____» _________20___г.</w:t>
            </w:r>
          </w:p>
          <w:p w:rsidR="00E639C0" w:rsidRPr="00AD2EB0" w:rsidRDefault="00E639C0" w:rsidP="00AD2E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D2EB0" w:rsidRDefault="00AD2EB0" w:rsidP="00AD2EB0">
      <w:pPr>
        <w:autoSpaceDE w:val="0"/>
        <w:spacing w:before="180" w:after="1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МОБУ «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Гуляевская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</w:t>
      </w:r>
    </w:p>
    <w:p w:rsidR="00AD2EB0" w:rsidRDefault="00AD2EB0" w:rsidP="00AD2EB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639C0" w:rsidRDefault="00E639C0" w:rsidP="00E63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C0" w:rsidRDefault="00E639C0" w:rsidP="00AD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E639C0" w:rsidRDefault="00AD2EB0" w:rsidP="00AD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курса   «Обществознание» в  </w:t>
      </w:r>
      <w:r w:rsidR="00E639C0"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p w:rsidR="00E639C0" w:rsidRDefault="00E639C0" w:rsidP="00AD2E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2020-2021 учебный год</w:t>
      </w:r>
    </w:p>
    <w:p w:rsidR="00E639C0" w:rsidRDefault="00E639C0" w:rsidP="00E63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9C0" w:rsidRDefault="00E639C0" w:rsidP="00E63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39C0" w:rsidRDefault="00E639C0" w:rsidP="00E639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W w:w="0" w:type="auto"/>
        <w:tblInd w:w="-106" w:type="dxa"/>
        <w:tblLayout w:type="fixed"/>
        <w:tblLook w:val="04A0"/>
      </w:tblPr>
      <w:tblGrid>
        <w:gridCol w:w="4785"/>
        <w:gridCol w:w="4935"/>
      </w:tblGrid>
      <w:tr w:rsidR="00E639C0" w:rsidTr="00E639C0">
        <w:tc>
          <w:tcPr>
            <w:tcW w:w="4785" w:type="dxa"/>
          </w:tcPr>
          <w:p w:rsidR="00E639C0" w:rsidRDefault="00E639C0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</w:tcPr>
          <w:p w:rsidR="00E639C0" w:rsidRDefault="00E639C0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639C0" w:rsidRDefault="00E63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 программы:</w:t>
            </w:r>
          </w:p>
          <w:p w:rsidR="00E639C0" w:rsidRDefault="00E6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  <w:p w:rsidR="00E639C0" w:rsidRDefault="00E63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Т.А.</w:t>
            </w:r>
          </w:p>
          <w:p w:rsidR="00E639C0" w:rsidRDefault="00E639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E639C0" w:rsidRDefault="00E639C0" w:rsidP="00E639C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639C0" w:rsidRDefault="00E639C0" w:rsidP="00E639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39C0" w:rsidRDefault="00E639C0" w:rsidP="00E63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E639C0" w:rsidRDefault="00E639C0" w:rsidP="00E63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45" w:rsidRDefault="00B16C45" w:rsidP="00E639C0">
      <w:pPr>
        <w:jc w:val="center"/>
        <w:rPr>
          <w:rFonts w:ascii="Times New Roman" w:hAnsi="Times New Roman" w:cs="Times New Roman"/>
          <w:sz w:val="28"/>
          <w:szCs w:val="28"/>
        </w:rPr>
        <w:sectPr w:rsidR="00B16C45" w:rsidSect="00AD2EB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6C45" w:rsidRDefault="00B16C45" w:rsidP="00E63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Календарно- тематическое планирование</w:t>
      </w:r>
    </w:p>
    <w:tbl>
      <w:tblPr>
        <w:tblStyle w:val="a3"/>
        <w:tblW w:w="0" w:type="auto"/>
        <w:tblLook w:val="04A0"/>
      </w:tblPr>
      <w:tblGrid>
        <w:gridCol w:w="959"/>
        <w:gridCol w:w="3265"/>
        <w:gridCol w:w="1838"/>
        <w:gridCol w:w="2386"/>
        <w:gridCol w:w="2112"/>
        <w:gridCol w:w="2113"/>
        <w:gridCol w:w="2113"/>
      </w:tblGrid>
      <w:tr w:rsidR="00B16C45" w:rsidTr="00691401">
        <w:tc>
          <w:tcPr>
            <w:tcW w:w="959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5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38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401" w:rsidTr="00691401">
        <w:tc>
          <w:tcPr>
            <w:tcW w:w="959" w:type="dxa"/>
          </w:tcPr>
          <w:p w:rsidR="00691401" w:rsidRDefault="00691401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691401" w:rsidRDefault="00691401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</w:tcPr>
          <w:p w:rsidR="00691401" w:rsidRDefault="00691401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691401" w:rsidRDefault="00691401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91401" w:rsidRDefault="00691401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91401" w:rsidRDefault="00691401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91401" w:rsidRDefault="00691401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</w:t>
            </w:r>
          </w:p>
        </w:tc>
        <w:tc>
          <w:tcPr>
            <w:tcW w:w="1838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участвовать в жизни гражданского общества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граждан  в политической жизни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Межгосударственные отношения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B16C45" w:rsidRPr="00D37818" w:rsidRDefault="00B16C45" w:rsidP="00B16C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18">
              <w:rPr>
                <w:rFonts w:ascii="Times New Roman" w:hAnsi="Times New Roman" w:cs="Times New Roman"/>
                <w:b/>
                <w:sz w:val="28"/>
                <w:szCs w:val="28"/>
              </w:rPr>
              <w:t>Глава. Гражданин</w:t>
            </w:r>
            <w:r w:rsidR="00D37818" w:rsidRPr="00D37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государство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B16C45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B16C45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B16C45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Высшие органы государственной власти в РФ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Россия-федеративное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государство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Судебная система РФ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C45" w:rsidTr="00691401">
        <w:tc>
          <w:tcPr>
            <w:tcW w:w="959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B16C45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1838" w:type="dxa"/>
          </w:tcPr>
          <w:p w:rsidR="00B16C45" w:rsidRDefault="00B16C45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6C45" w:rsidRDefault="00B16C45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Pr="00D37818" w:rsidRDefault="00D37818" w:rsidP="00D378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81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лава 3.Основы российского законодател</w:t>
            </w:r>
            <w:r w:rsidRPr="00D37818">
              <w:rPr>
                <w:rFonts w:ascii="Times New Roman" w:hAnsi="Times New Roman" w:cs="Times New Roman"/>
                <w:b/>
                <w:sz w:val="28"/>
                <w:szCs w:val="28"/>
              </w:rPr>
              <w:t>ьства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права в жизни человека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 государства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Правонарушения  и юридическая ответственность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отношения.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 устраиваться на работу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 под защитой закона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787592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правоотношения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787592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Уголовно- правовые отношения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787592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818" w:rsidTr="00691401">
        <w:tc>
          <w:tcPr>
            <w:tcW w:w="959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</w:tcPr>
          <w:p w:rsidR="00D37818" w:rsidRDefault="00787592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вооружённых</w:t>
            </w:r>
          </w:p>
        </w:tc>
        <w:tc>
          <w:tcPr>
            <w:tcW w:w="1838" w:type="dxa"/>
          </w:tcPr>
          <w:p w:rsidR="00D37818" w:rsidRDefault="00D37818" w:rsidP="00B16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D37818" w:rsidRDefault="00D37818" w:rsidP="00E63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C45" w:rsidRDefault="00B16C45" w:rsidP="00E63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C45" w:rsidRDefault="00B16C45" w:rsidP="00E639C0">
      <w:pPr>
        <w:jc w:val="center"/>
        <w:rPr>
          <w:rFonts w:ascii="Times New Roman" w:hAnsi="Times New Roman" w:cs="Times New Roman"/>
          <w:sz w:val="28"/>
          <w:szCs w:val="28"/>
        </w:rPr>
        <w:sectPr w:rsidR="00B16C45" w:rsidSect="00B16C4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16C45" w:rsidRDefault="00B16C45" w:rsidP="00E639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291" w:rsidRDefault="00AC0291"/>
    <w:sectPr w:rsidR="00AC0291" w:rsidSect="00AC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EB0" w:rsidRDefault="00AD2EB0" w:rsidP="00AD2EB0">
      <w:pPr>
        <w:spacing w:after="0" w:line="240" w:lineRule="auto"/>
      </w:pPr>
      <w:r>
        <w:separator/>
      </w:r>
    </w:p>
  </w:endnote>
  <w:endnote w:type="continuationSeparator" w:id="0">
    <w:p w:rsidR="00AD2EB0" w:rsidRDefault="00AD2EB0" w:rsidP="00AD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EB0" w:rsidRDefault="00AD2EB0" w:rsidP="00AD2EB0">
      <w:pPr>
        <w:spacing w:after="0" w:line="240" w:lineRule="auto"/>
      </w:pPr>
      <w:r>
        <w:separator/>
      </w:r>
    </w:p>
  </w:footnote>
  <w:footnote w:type="continuationSeparator" w:id="0">
    <w:p w:rsidR="00AD2EB0" w:rsidRDefault="00AD2EB0" w:rsidP="00AD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39C0"/>
    <w:rsid w:val="0048095D"/>
    <w:rsid w:val="004E50D5"/>
    <w:rsid w:val="00691401"/>
    <w:rsid w:val="00787592"/>
    <w:rsid w:val="00AC0291"/>
    <w:rsid w:val="00AD2EB0"/>
    <w:rsid w:val="00B16C45"/>
    <w:rsid w:val="00D37818"/>
    <w:rsid w:val="00E6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2EB0"/>
  </w:style>
  <w:style w:type="paragraph" w:styleId="a6">
    <w:name w:val="footer"/>
    <w:basedOn w:val="a"/>
    <w:link w:val="a7"/>
    <w:uiPriority w:val="99"/>
    <w:semiHidden/>
    <w:unhideWhenUsed/>
    <w:rsid w:val="00AD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2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Диман</cp:lastModifiedBy>
  <cp:revision>5</cp:revision>
  <dcterms:created xsi:type="dcterms:W3CDTF">2020-08-15T06:20:00Z</dcterms:created>
  <dcterms:modified xsi:type="dcterms:W3CDTF">2020-10-06T18:44:00Z</dcterms:modified>
</cp:coreProperties>
</file>