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6E" w:rsidRDefault="00C6236E" w:rsidP="00C6236E">
      <w:pPr>
        <w:ind w:left="-851"/>
        <w:jc w:val="center"/>
        <w:rPr>
          <w:b/>
          <w:sz w:val="28"/>
          <w:szCs w:val="28"/>
        </w:rPr>
      </w:pPr>
      <w:r w:rsidRPr="00C6236E">
        <w:rPr>
          <w:b/>
          <w:sz w:val="28"/>
          <w:szCs w:val="28"/>
        </w:rPr>
        <w:t xml:space="preserve">Результативность участия учащихся </w:t>
      </w:r>
    </w:p>
    <w:p w:rsidR="00C6236E" w:rsidRPr="00C6236E" w:rsidRDefault="00C6236E" w:rsidP="00C6236E">
      <w:pPr>
        <w:ind w:left="-851"/>
        <w:jc w:val="center"/>
        <w:rPr>
          <w:b/>
          <w:sz w:val="28"/>
          <w:szCs w:val="28"/>
        </w:rPr>
      </w:pPr>
      <w:r w:rsidRPr="00C6236E">
        <w:rPr>
          <w:b/>
          <w:sz w:val="28"/>
          <w:szCs w:val="28"/>
        </w:rPr>
        <w:t>в олимпиадах и творческих конкурсах в 2018-19 учебном году</w:t>
      </w:r>
    </w:p>
    <w:p w:rsidR="00C6236E" w:rsidRPr="00C6236E" w:rsidRDefault="00C6236E" w:rsidP="00C6236E">
      <w:pPr>
        <w:ind w:left="-851"/>
        <w:jc w:val="center"/>
        <w:rPr>
          <w:b/>
          <w:sz w:val="28"/>
          <w:szCs w:val="28"/>
        </w:rPr>
      </w:pPr>
    </w:p>
    <w:p w:rsidR="00C6236E" w:rsidRDefault="00C6236E" w:rsidP="00C6236E">
      <w:pPr>
        <w:ind w:left="-851"/>
        <w:jc w:val="both"/>
      </w:pPr>
      <w:r w:rsidRPr="00CF4D4A">
        <w:t xml:space="preserve">Работая </w:t>
      </w:r>
      <w:r>
        <w:t xml:space="preserve">над реализацией программы развития «Лицей – </w:t>
      </w:r>
      <w:r w:rsidRPr="00CF4D4A">
        <w:t xml:space="preserve"> </w:t>
      </w:r>
      <w:r>
        <w:t xml:space="preserve">современное образовательное пространство по развитию </w:t>
      </w:r>
      <w:r w:rsidRPr="00CF4D4A">
        <w:t xml:space="preserve"> творчес</w:t>
      </w:r>
      <w:r>
        <w:t>ких способностей учащихся</w:t>
      </w:r>
      <w:r w:rsidRPr="00CF4D4A">
        <w:t>», пед</w:t>
      </w:r>
      <w:r>
        <w:t xml:space="preserve">агогический </w:t>
      </w:r>
      <w:r w:rsidRPr="00CF4D4A">
        <w:t xml:space="preserve">коллектив добился значительных успехов. </w:t>
      </w:r>
    </w:p>
    <w:p w:rsidR="00C6236E" w:rsidRDefault="00C6236E" w:rsidP="00C6236E">
      <w:pPr>
        <w:ind w:left="-851"/>
        <w:jc w:val="both"/>
      </w:pPr>
      <w:r w:rsidRPr="00CF4D4A">
        <w:t>В муниципальном этапе Всероссийской предметно</w:t>
      </w:r>
      <w:r>
        <w:t>й олимпиады приняли участие  279</w:t>
      </w:r>
      <w:r w:rsidRPr="00592E04">
        <w:t xml:space="preserve">  учеников лицея.</w:t>
      </w:r>
      <w:r>
        <w:t xml:space="preserve"> </w:t>
      </w:r>
      <w:r w:rsidRPr="00592E04">
        <w:t xml:space="preserve"> Победителями стали   </w:t>
      </w:r>
      <w:r>
        <w:t xml:space="preserve">43 </w:t>
      </w:r>
      <w:r w:rsidRPr="00592E04">
        <w:t xml:space="preserve">ученика, призерами </w:t>
      </w:r>
      <w:r>
        <w:t>-</w:t>
      </w:r>
      <w:r w:rsidRPr="00592E04">
        <w:t xml:space="preserve">  </w:t>
      </w:r>
      <w:r>
        <w:t>182 ученик</w:t>
      </w:r>
      <w:r w:rsidRPr="00592E04">
        <w:t>.</w:t>
      </w:r>
      <w:r w:rsidRPr="00CF4D4A">
        <w:t xml:space="preserve"> </w:t>
      </w:r>
    </w:p>
    <w:p w:rsidR="00C6236E" w:rsidRDefault="00C6236E" w:rsidP="00C6236E">
      <w:pPr>
        <w:ind w:left="-851"/>
        <w:jc w:val="both"/>
      </w:pPr>
      <w:r>
        <w:t>Сравнительный анализ участия учащихся в муниципальном этапе показывает, что количество призовых мест у учащихся лицея возрастает.</w:t>
      </w:r>
    </w:p>
    <w:p w:rsidR="00C6236E" w:rsidRDefault="00C6236E" w:rsidP="00C6236E">
      <w:pPr>
        <w:ind w:left="-851"/>
      </w:pPr>
      <w:r>
        <w:t>.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3"/>
        <w:gridCol w:w="976"/>
        <w:gridCol w:w="911"/>
        <w:gridCol w:w="1110"/>
        <w:gridCol w:w="1219"/>
        <w:gridCol w:w="1109"/>
        <w:gridCol w:w="1110"/>
        <w:gridCol w:w="1001"/>
        <w:gridCol w:w="865"/>
      </w:tblGrid>
      <w:tr w:rsidR="00C6236E" w:rsidRPr="00592E04" w:rsidTr="00C6236E">
        <w:tc>
          <w:tcPr>
            <w:tcW w:w="2013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jc w:val="center"/>
            </w:pP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6236E" w:rsidRPr="007D0BD9" w:rsidRDefault="00C6236E" w:rsidP="00C6236E">
            <w:pPr>
              <w:ind w:left="-277"/>
              <w:jc w:val="center"/>
              <w:rPr>
                <w:b/>
                <w:highlight w:val="lightGray"/>
              </w:rPr>
            </w:pPr>
            <w:r>
              <w:rPr>
                <w:b/>
                <w:highlight w:val="lightGray"/>
              </w:rPr>
              <w:t>2018-2019</w:t>
            </w:r>
            <w:r w:rsidRPr="007D0BD9">
              <w:rPr>
                <w:b/>
                <w:highlight w:val="lightGray"/>
              </w:rPr>
              <w:t xml:space="preserve"> </w:t>
            </w:r>
          </w:p>
          <w:p w:rsidR="00C6236E" w:rsidRPr="007D0BD9" w:rsidRDefault="00C6236E" w:rsidP="00C6236E">
            <w:pPr>
              <w:ind w:left="-277"/>
              <w:jc w:val="center"/>
              <w:rPr>
                <w:b/>
                <w:highlight w:val="lightGray"/>
              </w:rPr>
            </w:pPr>
            <w:proofErr w:type="spellStart"/>
            <w:r w:rsidRPr="007D0BD9">
              <w:rPr>
                <w:b/>
                <w:highlight w:val="lightGray"/>
              </w:rPr>
              <w:t>уч</w:t>
            </w:r>
            <w:proofErr w:type="spellEnd"/>
            <w:r w:rsidRPr="007D0BD9">
              <w:rPr>
                <w:b/>
                <w:highlight w:val="lightGray"/>
              </w:rPr>
              <w:t>. год</w:t>
            </w:r>
          </w:p>
          <w:p w:rsidR="00C6236E" w:rsidRPr="007D0BD9" w:rsidRDefault="00C6236E" w:rsidP="00C6236E">
            <w:pPr>
              <w:ind w:left="-277"/>
              <w:jc w:val="center"/>
              <w:rPr>
                <w:highlight w:val="lightGray"/>
              </w:rPr>
            </w:pP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r>
              <w:rPr>
                <w:b/>
              </w:rPr>
              <w:t>2017-2018</w:t>
            </w:r>
            <w:r w:rsidRPr="00592E04">
              <w:rPr>
                <w:b/>
              </w:rPr>
              <w:t xml:space="preserve"> </w:t>
            </w:r>
          </w:p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proofErr w:type="spellStart"/>
            <w:r w:rsidRPr="00592E04">
              <w:rPr>
                <w:b/>
              </w:rPr>
              <w:t>уч</w:t>
            </w:r>
            <w:proofErr w:type="spellEnd"/>
            <w:r w:rsidRPr="00592E04">
              <w:rPr>
                <w:b/>
              </w:rPr>
              <w:t>. год</w:t>
            </w:r>
          </w:p>
          <w:p w:rsidR="00C6236E" w:rsidRPr="00592E04" w:rsidRDefault="00C6236E" w:rsidP="00C6236E">
            <w:pPr>
              <w:ind w:left="-277"/>
              <w:jc w:val="center"/>
            </w:pP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Default="00C6236E" w:rsidP="00C6236E">
            <w:pPr>
              <w:ind w:left="-277"/>
              <w:jc w:val="center"/>
              <w:rPr>
                <w:b/>
              </w:rPr>
            </w:pPr>
            <w:r w:rsidRPr="00592E04">
              <w:rPr>
                <w:b/>
              </w:rPr>
              <w:t>2016-</w:t>
            </w:r>
          </w:p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r w:rsidRPr="00592E04">
              <w:rPr>
                <w:b/>
              </w:rPr>
              <w:t xml:space="preserve">2017 </w:t>
            </w:r>
          </w:p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proofErr w:type="spellStart"/>
            <w:r w:rsidRPr="00592E04">
              <w:rPr>
                <w:b/>
              </w:rPr>
              <w:t>уч</w:t>
            </w:r>
            <w:proofErr w:type="spellEnd"/>
            <w:r w:rsidRPr="00592E04">
              <w:rPr>
                <w:b/>
              </w:rPr>
              <w:t>. год</w:t>
            </w:r>
          </w:p>
          <w:p w:rsidR="00C6236E" w:rsidRPr="00592E04" w:rsidRDefault="00C6236E" w:rsidP="00C6236E">
            <w:pPr>
              <w:ind w:left="-277"/>
              <w:jc w:val="center"/>
            </w:pP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Default="00C6236E" w:rsidP="00C6236E">
            <w:pPr>
              <w:ind w:left="-277"/>
              <w:jc w:val="center"/>
              <w:rPr>
                <w:b/>
              </w:rPr>
            </w:pPr>
            <w:r w:rsidRPr="00592E04">
              <w:rPr>
                <w:b/>
              </w:rPr>
              <w:t>2015-</w:t>
            </w:r>
          </w:p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r w:rsidRPr="00592E04">
              <w:rPr>
                <w:b/>
              </w:rPr>
              <w:t>2016</w:t>
            </w:r>
          </w:p>
          <w:p w:rsidR="00C6236E" w:rsidRPr="00592E04" w:rsidRDefault="00C6236E" w:rsidP="00C6236E">
            <w:pPr>
              <w:ind w:left="-277"/>
              <w:jc w:val="center"/>
            </w:pPr>
            <w:proofErr w:type="spellStart"/>
            <w:r w:rsidRPr="00592E04">
              <w:rPr>
                <w:b/>
              </w:rPr>
              <w:t>уч</w:t>
            </w:r>
            <w:proofErr w:type="spellEnd"/>
            <w:r w:rsidRPr="00592E04">
              <w:rPr>
                <w:b/>
              </w:rPr>
              <w:t>. год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ind w:left="-277"/>
              <w:jc w:val="center"/>
              <w:rPr>
                <w:b/>
              </w:rPr>
            </w:pPr>
            <w:r w:rsidRPr="00592E04">
              <w:rPr>
                <w:b/>
              </w:rPr>
              <w:t>2014-</w:t>
            </w:r>
          </w:p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r w:rsidRPr="00592E04">
              <w:rPr>
                <w:b/>
              </w:rPr>
              <w:t>2015</w:t>
            </w:r>
          </w:p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proofErr w:type="spellStart"/>
            <w:r w:rsidRPr="00592E04">
              <w:rPr>
                <w:b/>
              </w:rPr>
              <w:t>уч</w:t>
            </w:r>
            <w:proofErr w:type="spellEnd"/>
            <w:r w:rsidRPr="00592E04">
              <w:rPr>
                <w:b/>
              </w:rPr>
              <w:t>. год</w:t>
            </w:r>
          </w:p>
          <w:p w:rsidR="00C6236E" w:rsidRPr="00592E04" w:rsidRDefault="00C6236E" w:rsidP="00C6236E">
            <w:pPr>
              <w:ind w:left="-277"/>
              <w:jc w:val="center"/>
            </w:pPr>
          </w:p>
        </w:tc>
        <w:tc>
          <w:tcPr>
            <w:tcW w:w="1110" w:type="dxa"/>
          </w:tcPr>
          <w:p w:rsidR="00C6236E" w:rsidRDefault="00C6236E" w:rsidP="00C6236E">
            <w:pPr>
              <w:ind w:left="-277"/>
              <w:jc w:val="center"/>
              <w:rPr>
                <w:b/>
              </w:rPr>
            </w:pPr>
            <w:r w:rsidRPr="00592E04">
              <w:rPr>
                <w:b/>
              </w:rPr>
              <w:t>2013-</w:t>
            </w:r>
          </w:p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r w:rsidRPr="00592E04">
              <w:rPr>
                <w:b/>
              </w:rPr>
              <w:t xml:space="preserve">2014 </w:t>
            </w:r>
          </w:p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proofErr w:type="spellStart"/>
            <w:r w:rsidRPr="00592E04">
              <w:rPr>
                <w:b/>
              </w:rPr>
              <w:t>уч</w:t>
            </w:r>
            <w:proofErr w:type="spellEnd"/>
            <w:r w:rsidRPr="00592E04">
              <w:rPr>
                <w:b/>
              </w:rPr>
              <w:t>. год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C6236E" w:rsidRDefault="00C6236E" w:rsidP="00C6236E">
            <w:pPr>
              <w:ind w:left="-277"/>
              <w:jc w:val="center"/>
              <w:rPr>
                <w:b/>
              </w:rPr>
            </w:pPr>
            <w:r w:rsidRPr="00592E04">
              <w:rPr>
                <w:b/>
              </w:rPr>
              <w:t>2012-</w:t>
            </w:r>
          </w:p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r w:rsidRPr="00592E04">
              <w:rPr>
                <w:b/>
              </w:rPr>
              <w:t>2013</w:t>
            </w:r>
          </w:p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r w:rsidRPr="00592E04">
              <w:rPr>
                <w:b/>
              </w:rPr>
              <w:t xml:space="preserve"> </w:t>
            </w:r>
            <w:proofErr w:type="spellStart"/>
            <w:r w:rsidRPr="00592E04">
              <w:rPr>
                <w:b/>
              </w:rPr>
              <w:t>уч</w:t>
            </w:r>
            <w:proofErr w:type="spellEnd"/>
            <w:r w:rsidRPr="00592E04">
              <w:rPr>
                <w:b/>
              </w:rPr>
              <w:t>. год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r w:rsidRPr="00592E04">
              <w:rPr>
                <w:b/>
              </w:rPr>
              <w:t xml:space="preserve">2011-2012 </w:t>
            </w:r>
          </w:p>
          <w:p w:rsidR="00C6236E" w:rsidRPr="00592E04" w:rsidRDefault="00C6236E" w:rsidP="00C6236E">
            <w:pPr>
              <w:ind w:left="-277"/>
              <w:jc w:val="center"/>
              <w:rPr>
                <w:b/>
              </w:rPr>
            </w:pPr>
            <w:proofErr w:type="spellStart"/>
            <w:r w:rsidRPr="00592E04">
              <w:rPr>
                <w:b/>
              </w:rPr>
              <w:t>уч</w:t>
            </w:r>
            <w:proofErr w:type="spellEnd"/>
            <w:r w:rsidRPr="00592E04">
              <w:rPr>
                <w:b/>
              </w:rPr>
              <w:t>. год</w:t>
            </w:r>
          </w:p>
        </w:tc>
      </w:tr>
      <w:tr w:rsidR="00C6236E" w:rsidRPr="00592E04" w:rsidTr="00C6236E">
        <w:tc>
          <w:tcPr>
            <w:tcW w:w="2013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rPr>
                <w:b/>
              </w:rPr>
            </w:pPr>
            <w:r w:rsidRPr="00592E04">
              <w:rPr>
                <w:b/>
              </w:rPr>
              <w:t>Всего призовых мест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6236E" w:rsidRPr="007D0BD9" w:rsidRDefault="00C6236E" w:rsidP="00C6236E">
            <w:pPr>
              <w:ind w:left="-277"/>
              <w:jc w:val="center"/>
              <w:rPr>
                <w:highlight w:val="lightGray"/>
              </w:rPr>
            </w:pPr>
            <w:r w:rsidRPr="007D0BD9">
              <w:rPr>
                <w:highlight w:val="lightGray"/>
              </w:rPr>
              <w:t>225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165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128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90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81</w:t>
            </w:r>
          </w:p>
        </w:tc>
        <w:tc>
          <w:tcPr>
            <w:tcW w:w="1110" w:type="dxa"/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86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75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74</w:t>
            </w:r>
          </w:p>
        </w:tc>
      </w:tr>
      <w:tr w:rsidR="00C6236E" w:rsidRPr="00592E04" w:rsidTr="00C6236E">
        <w:tc>
          <w:tcPr>
            <w:tcW w:w="2013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rPr>
                <w:b/>
              </w:rPr>
            </w:pPr>
            <w:r w:rsidRPr="00592E04">
              <w:rPr>
                <w:b/>
              </w:rPr>
              <w:t>победители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6236E" w:rsidRPr="007D0BD9" w:rsidRDefault="00C6236E" w:rsidP="00C6236E">
            <w:pPr>
              <w:ind w:left="-277"/>
              <w:jc w:val="center"/>
              <w:rPr>
                <w:highlight w:val="lightGray"/>
              </w:rPr>
            </w:pPr>
            <w:r w:rsidRPr="007D0BD9">
              <w:rPr>
                <w:highlight w:val="lightGray"/>
              </w:rPr>
              <w:t>43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44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23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27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23</w:t>
            </w:r>
          </w:p>
        </w:tc>
        <w:tc>
          <w:tcPr>
            <w:tcW w:w="1110" w:type="dxa"/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21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22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24</w:t>
            </w:r>
          </w:p>
        </w:tc>
      </w:tr>
      <w:tr w:rsidR="00C6236E" w:rsidRPr="00592E04" w:rsidTr="00C6236E">
        <w:tc>
          <w:tcPr>
            <w:tcW w:w="2013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rPr>
                <w:b/>
              </w:rPr>
            </w:pPr>
            <w:r w:rsidRPr="00592E04">
              <w:rPr>
                <w:b/>
              </w:rPr>
              <w:t>призеры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6236E" w:rsidRPr="007D0BD9" w:rsidRDefault="00C6236E" w:rsidP="00C6236E">
            <w:pPr>
              <w:ind w:left="-277"/>
              <w:jc w:val="center"/>
              <w:rPr>
                <w:highlight w:val="lightGray"/>
              </w:rPr>
            </w:pPr>
            <w:r w:rsidRPr="007D0BD9">
              <w:rPr>
                <w:highlight w:val="lightGray"/>
              </w:rPr>
              <w:t>182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121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105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63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58</w:t>
            </w:r>
          </w:p>
        </w:tc>
        <w:tc>
          <w:tcPr>
            <w:tcW w:w="1110" w:type="dxa"/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65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53</w:t>
            </w: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50</w:t>
            </w:r>
          </w:p>
        </w:tc>
      </w:tr>
      <w:tr w:rsidR="00C6236E" w:rsidRPr="005E48FA" w:rsidTr="00C6236E">
        <w:tc>
          <w:tcPr>
            <w:tcW w:w="2013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rPr>
                <w:b/>
              </w:rPr>
            </w:pPr>
            <w:r w:rsidRPr="00592E04">
              <w:rPr>
                <w:b/>
              </w:rPr>
              <w:t>Морд</w:t>
            </w:r>
            <w:proofErr w:type="gramStart"/>
            <w:r w:rsidRPr="00592E04">
              <w:rPr>
                <w:b/>
              </w:rPr>
              <w:t>.</w:t>
            </w:r>
            <w:proofErr w:type="gramEnd"/>
            <w:r w:rsidRPr="00592E04">
              <w:rPr>
                <w:b/>
              </w:rPr>
              <w:t xml:space="preserve"> </w:t>
            </w:r>
            <w:proofErr w:type="gramStart"/>
            <w:r w:rsidRPr="00592E04">
              <w:rPr>
                <w:b/>
              </w:rPr>
              <w:t>я</w:t>
            </w:r>
            <w:proofErr w:type="gramEnd"/>
            <w:r w:rsidRPr="00592E04">
              <w:rPr>
                <w:b/>
              </w:rPr>
              <w:t>зык</w:t>
            </w:r>
          </w:p>
        </w:tc>
        <w:tc>
          <w:tcPr>
            <w:tcW w:w="976" w:type="dxa"/>
            <w:tcBorders>
              <w:right w:val="single" w:sz="4" w:space="0" w:color="auto"/>
            </w:tcBorders>
          </w:tcPr>
          <w:p w:rsidR="00C6236E" w:rsidRPr="007D0BD9" w:rsidRDefault="00C6236E" w:rsidP="00C6236E">
            <w:pPr>
              <w:ind w:left="-277"/>
              <w:jc w:val="center"/>
              <w:rPr>
                <w:highlight w:val="lightGray"/>
              </w:rPr>
            </w:pPr>
            <w:r w:rsidRPr="007D0BD9">
              <w:rPr>
                <w:highlight w:val="lightGray"/>
              </w:rPr>
              <w:t>0/6</w:t>
            </w:r>
          </w:p>
        </w:tc>
        <w:tc>
          <w:tcPr>
            <w:tcW w:w="911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0/2</w:t>
            </w:r>
          </w:p>
        </w:tc>
        <w:tc>
          <w:tcPr>
            <w:tcW w:w="1110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2/7</w:t>
            </w:r>
          </w:p>
        </w:tc>
        <w:tc>
          <w:tcPr>
            <w:tcW w:w="1219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3/2</w:t>
            </w:r>
          </w:p>
        </w:tc>
        <w:tc>
          <w:tcPr>
            <w:tcW w:w="1109" w:type="dxa"/>
            <w:tcBorders>
              <w:lef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>1/7</w:t>
            </w:r>
          </w:p>
        </w:tc>
        <w:tc>
          <w:tcPr>
            <w:tcW w:w="1110" w:type="dxa"/>
          </w:tcPr>
          <w:p w:rsidR="00C6236E" w:rsidRPr="00592E04" w:rsidRDefault="00C6236E" w:rsidP="00C6236E">
            <w:pPr>
              <w:ind w:left="-277"/>
              <w:jc w:val="center"/>
            </w:pPr>
            <w:r w:rsidRPr="00592E04">
              <w:t xml:space="preserve"> 3/2 </w:t>
            </w:r>
          </w:p>
        </w:tc>
        <w:tc>
          <w:tcPr>
            <w:tcW w:w="1001" w:type="dxa"/>
            <w:tcBorders>
              <w:righ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</w:p>
        </w:tc>
        <w:tc>
          <w:tcPr>
            <w:tcW w:w="865" w:type="dxa"/>
            <w:tcBorders>
              <w:left w:val="single" w:sz="4" w:space="0" w:color="auto"/>
            </w:tcBorders>
          </w:tcPr>
          <w:p w:rsidR="00C6236E" w:rsidRPr="00592E04" w:rsidRDefault="00C6236E" w:rsidP="00C6236E">
            <w:pPr>
              <w:ind w:left="-277"/>
              <w:jc w:val="center"/>
            </w:pPr>
          </w:p>
        </w:tc>
      </w:tr>
    </w:tbl>
    <w:p w:rsidR="00C6236E" w:rsidRDefault="00C6236E" w:rsidP="00C6236E">
      <w:pPr>
        <w:ind w:left="-851"/>
        <w:jc w:val="center"/>
      </w:pPr>
    </w:p>
    <w:p w:rsidR="00C6236E" w:rsidRPr="00DF3756" w:rsidRDefault="00C6236E" w:rsidP="00C6236E">
      <w:pPr>
        <w:ind w:left="-851"/>
        <w:jc w:val="center"/>
        <w:rPr>
          <w:b/>
        </w:rPr>
      </w:pPr>
      <w:r w:rsidRPr="00DF3756">
        <w:rPr>
          <w:b/>
        </w:rPr>
        <w:t>Количество призовых мест по классам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3190"/>
        <w:gridCol w:w="3226"/>
      </w:tblGrid>
      <w:tr w:rsidR="00C6236E" w:rsidRPr="005E48FA" w:rsidTr="00C6236E">
        <w:tc>
          <w:tcPr>
            <w:tcW w:w="3082" w:type="dxa"/>
          </w:tcPr>
          <w:p w:rsidR="00C6236E" w:rsidRPr="00BE4FE1" w:rsidRDefault="00C6236E" w:rsidP="00C6236E">
            <w:pPr>
              <w:ind w:left="-851"/>
              <w:jc w:val="center"/>
              <w:rPr>
                <w:b/>
              </w:rPr>
            </w:pPr>
            <w:r w:rsidRPr="00BE4FE1">
              <w:rPr>
                <w:b/>
              </w:rPr>
              <w:t>Классы</w:t>
            </w:r>
          </w:p>
        </w:tc>
        <w:tc>
          <w:tcPr>
            <w:tcW w:w="3190" w:type="dxa"/>
          </w:tcPr>
          <w:p w:rsidR="00C6236E" w:rsidRPr="00BE4FE1" w:rsidRDefault="00C6236E" w:rsidP="00C6236E">
            <w:pPr>
              <w:ind w:left="-851"/>
              <w:jc w:val="center"/>
              <w:rPr>
                <w:b/>
              </w:rPr>
            </w:pPr>
            <w:r w:rsidRPr="00BE4FE1">
              <w:rPr>
                <w:b/>
              </w:rPr>
              <w:t>Число призовых мест</w:t>
            </w:r>
          </w:p>
        </w:tc>
        <w:tc>
          <w:tcPr>
            <w:tcW w:w="3226" w:type="dxa"/>
          </w:tcPr>
          <w:p w:rsidR="00C6236E" w:rsidRPr="00BE4FE1" w:rsidRDefault="00C6236E" w:rsidP="00C6236E">
            <w:pPr>
              <w:ind w:left="-851" w:right="600"/>
              <w:jc w:val="center"/>
              <w:rPr>
                <w:b/>
              </w:rPr>
            </w:pPr>
            <w:r w:rsidRPr="00BE4FE1">
              <w:rPr>
                <w:b/>
              </w:rPr>
              <w:t>Из них рейтинг</w:t>
            </w:r>
          </w:p>
        </w:tc>
      </w:tr>
      <w:tr w:rsidR="00C6236E" w:rsidRPr="005E48FA" w:rsidTr="00C6236E">
        <w:tc>
          <w:tcPr>
            <w:tcW w:w="3082" w:type="dxa"/>
          </w:tcPr>
          <w:p w:rsidR="00C6236E" w:rsidRPr="005E48FA" w:rsidRDefault="00C6236E" w:rsidP="00C6236E">
            <w:pPr>
              <w:ind w:left="-851"/>
              <w:jc w:val="center"/>
            </w:pPr>
            <w:r w:rsidRPr="005E48FA">
              <w:t>7 классы</w:t>
            </w:r>
          </w:p>
        </w:tc>
        <w:tc>
          <w:tcPr>
            <w:tcW w:w="3190" w:type="dxa"/>
          </w:tcPr>
          <w:p w:rsidR="00C6236E" w:rsidRPr="005E48FA" w:rsidRDefault="00C6236E" w:rsidP="00C6236E">
            <w:pPr>
              <w:ind w:left="-851"/>
              <w:jc w:val="center"/>
            </w:pPr>
            <w:r>
              <w:t>27</w:t>
            </w:r>
          </w:p>
        </w:tc>
        <w:tc>
          <w:tcPr>
            <w:tcW w:w="3226" w:type="dxa"/>
          </w:tcPr>
          <w:p w:rsidR="00C6236E" w:rsidRPr="005E48FA" w:rsidRDefault="00C6236E" w:rsidP="00C6236E">
            <w:pPr>
              <w:ind w:left="-851" w:right="600"/>
              <w:jc w:val="center"/>
            </w:pPr>
            <w:r>
              <w:t>4</w:t>
            </w:r>
          </w:p>
        </w:tc>
      </w:tr>
      <w:tr w:rsidR="00C6236E" w:rsidRPr="005E48FA" w:rsidTr="00C6236E">
        <w:tc>
          <w:tcPr>
            <w:tcW w:w="3082" w:type="dxa"/>
          </w:tcPr>
          <w:p w:rsidR="00C6236E" w:rsidRPr="005E48FA" w:rsidRDefault="00C6236E" w:rsidP="00C6236E">
            <w:pPr>
              <w:ind w:left="-851"/>
              <w:jc w:val="center"/>
            </w:pPr>
            <w:r w:rsidRPr="005E48FA">
              <w:t>8 классы</w:t>
            </w:r>
          </w:p>
        </w:tc>
        <w:tc>
          <w:tcPr>
            <w:tcW w:w="3190" w:type="dxa"/>
          </w:tcPr>
          <w:p w:rsidR="00C6236E" w:rsidRPr="005E48FA" w:rsidRDefault="00C6236E" w:rsidP="00C6236E">
            <w:pPr>
              <w:ind w:left="-851"/>
              <w:jc w:val="center"/>
            </w:pPr>
            <w:r>
              <w:t>49</w:t>
            </w:r>
          </w:p>
        </w:tc>
        <w:tc>
          <w:tcPr>
            <w:tcW w:w="3226" w:type="dxa"/>
          </w:tcPr>
          <w:p w:rsidR="00C6236E" w:rsidRPr="005E48FA" w:rsidRDefault="00C6236E" w:rsidP="00C6236E">
            <w:pPr>
              <w:ind w:left="-851" w:right="600"/>
              <w:jc w:val="center"/>
            </w:pPr>
            <w:r>
              <w:t>1</w:t>
            </w:r>
          </w:p>
        </w:tc>
      </w:tr>
      <w:tr w:rsidR="00C6236E" w:rsidRPr="005E48FA" w:rsidTr="00C6236E">
        <w:tc>
          <w:tcPr>
            <w:tcW w:w="3082" w:type="dxa"/>
          </w:tcPr>
          <w:p w:rsidR="00C6236E" w:rsidRPr="005E48FA" w:rsidRDefault="00C6236E" w:rsidP="00C6236E">
            <w:pPr>
              <w:ind w:left="-851"/>
              <w:jc w:val="center"/>
            </w:pPr>
            <w:r w:rsidRPr="005E48FA">
              <w:t>9 классы</w:t>
            </w:r>
          </w:p>
        </w:tc>
        <w:tc>
          <w:tcPr>
            <w:tcW w:w="3190" w:type="dxa"/>
          </w:tcPr>
          <w:p w:rsidR="00C6236E" w:rsidRPr="005E48FA" w:rsidRDefault="00C6236E" w:rsidP="00C6236E">
            <w:pPr>
              <w:ind w:left="-851"/>
              <w:jc w:val="center"/>
            </w:pPr>
            <w:r>
              <w:t>46</w:t>
            </w:r>
          </w:p>
        </w:tc>
        <w:tc>
          <w:tcPr>
            <w:tcW w:w="3226" w:type="dxa"/>
          </w:tcPr>
          <w:p w:rsidR="00C6236E" w:rsidRPr="005E48FA" w:rsidRDefault="00C6236E" w:rsidP="00C6236E">
            <w:pPr>
              <w:ind w:left="-851" w:right="600"/>
              <w:jc w:val="center"/>
            </w:pPr>
            <w:r>
              <w:t>2</w:t>
            </w:r>
          </w:p>
        </w:tc>
      </w:tr>
      <w:tr w:rsidR="00C6236E" w:rsidRPr="005E48FA" w:rsidTr="00C6236E">
        <w:tc>
          <w:tcPr>
            <w:tcW w:w="3082" w:type="dxa"/>
          </w:tcPr>
          <w:p w:rsidR="00C6236E" w:rsidRPr="005E48FA" w:rsidRDefault="00C6236E" w:rsidP="00C6236E">
            <w:pPr>
              <w:ind w:left="-851"/>
              <w:jc w:val="center"/>
            </w:pPr>
            <w:r w:rsidRPr="005E48FA">
              <w:t>10 класс</w:t>
            </w:r>
          </w:p>
        </w:tc>
        <w:tc>
          <w:tcPr>
            <w:tcW w:w="3190" w:type="dxa"/>
          </w:tcPr>
          <w:p w:rsidR="00C6236E" w:rsidRPr="005E48FA" w:rsidRDefault="00C6236E" w:rsidP="00C6236E">
            <w:pPr>
              <w:ind w:left="-851"/>
              <w:jc w:val="center"/>
            </w:pPr>
            <w:r>
              <w:t>46</w:t>
            </w:r>
          </w:p>
        </w:tc>
        <w:tc>
          <w:tcPr>
            <w:tcW w:w="3226" w:type="dxa"/>
          </w:tcPr>
          <w:p w:rsidR="00C6236E" w:rsidRPr="005E48FA" w:rsidRDefault="00C6236E" w:rsidP="00C6236E">
            <w:pPr>
              <w:ind w:left="-851" w:right="600"/>
              <w:jc w:val="center"/>
            </w:pPr>
            <w:r>
              <w:t>2</w:t>
            </w:r>
          </w:p>
        </w:tc>
      </w:tr>
      <w:tr w:rsidR="00C6236E" w:rsidRPr="005E48FA" w:rsidTr="00C6236E">
        <w:tc>
          <w:tcPr>
            <w:tcW w:w="3082" w:type="dxa"/>
          </w:tcPr>
          <w:p w:rsidR="00C6236E" w:rsidRPr="005E48FA" w:rsidRDefault="00C6236E" w:rsidP="00C6236E">
            <w:pPr>
              <w:ind w:left="-851"/>
              <w:jc w:val="center"/>
            </w:pPr>
            <w:r w:rsidRPr="005E48FA">
              <w:t>11 класс</w:t>
            </w:r>
          </w:p>
        </w:tc>
        <w:tc>
          <w:tcPr>
            <w:tcW w:w="3190" w:type="dxa"/>
          </w:tcPr>
          <w:p w:rsidR="00C6236E" w:rsidRPr="005E48FA" w:rsidRDefault="00C6236E" w:rsidP="00C6236E">
            <w:pPr>
              <w:ind w:left="-851"/>
              <w:jc w:val="center"/>
            </w:pPr>
            <w:r>
              <w:t>45</w:t>
            </w:r>
          </w:p>
        </w:tc>
        <w:tc>
          <w:tcPr>
            <w:tcW w:w="3226" w:type="dxa"/>
          </w:tcPr>
          <w:p w:rsidR="00C6236E" w:rsidRPr="005E48FA" w:rsidRDefault="00C6236E" w:rsidP="00C6236E">
            <w:pPr>
              <w:ind w:left="-851" w:right="600"/>
              <w:jc w:val="center"/>
            </w:pPr>
            <w:r>
              <w:t>3</w:t>
            </w:r>
          </w:p>
        </w:tc>
      </w:tr>
    </w:tbl>
    <w:p w:rsidR="00C6236E" w:rsidRDefault="00C6236E" w:rsidP="00C6236E">
      <w:pPr>
        <w:ind w:left="-851"/>
        <w:jc w:val="center"/>
      </w:pPr>
    </w:p>
    <w:p w:rsidR="00C6236E" w:rsidRPr="00BE4FE1" w:rsidRDefault="00C6236E" w:rsidP="00C6236E">
      <w:pPr>
        <w:ind w:left="-851"/>
        <w:jc w:val="center"/>
        <w:rPr>
          <w:b/>
        </w:rPr>
      </w:pPr>
      <w:r w:rsidRPr="00BE4FE1">
        <w:rPr>
          <w:b/>
        </w:rPr>
        <w:t>Количество призовых мест по предметам</w:t>
      </w: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1"/>
        <w:gridCol w:w="1601"/>
        <w:gridCol w:w="1671"/>
        <w:gridCol w:w="1671"/>
        <w:gridCol w:w="1558"/>
        <w:gridCol w:w="1499"/>
      </w:tblGrid>
      <w:tr w:rsidR="00C6236E" w:rsidRPr="005E48FA" w:rsidTr="00C6236E">
        <w:trPr>
          <w:trHeight w:val="794"/>
        </w:trPr>
        <w:tc>
          <w:tcPr>
            <w:tcW w:w="1566" w:type="dxa"/>
            <w:tcBorders>
              <w:bottom w:val="single" w:sz="4" w:space="0" w:color="auto"/>
            </w:tcBorders>
          </w:tcPr>
          <w:p w:rsidR="00C6236E" w:rsidRPr="005E48FA" w:rsidRDefault="00C6236E" w:rsidP="00C6236E">
            <w:pPr>
              <w:ind w:left="34" w:hanging="34"/>
              <w:jc w:val="center"/>
              <w:rPr>
                <w:b/>
              </w:rPr>
            </w:pPr>
            <w:r w:rsidRPr="005E48FA">
              <w:rPr>
                <w:b/>
              </w:rPr>
              <w:t>Предмет</w:t>
            </w: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:rsidR="00C6236E" w:rsidRPr="005E48FA" w:rsidRDefault="00C6236E" w:rsidP="00C6236E">
            <w:pPr>
              <w:ind w:left="34" w:hanging="34"/>
              <w:jc w:val="center"/>
              <w:rPr>
                <w:b/>
              </w:rPr>
            </w:pPr>
            <w:r w:rsidRPr="005E48FA">
              <w:rPr>
                <w:b/>
              </w:rPr>
              <w:t xml:space="preserve">Количество </w:t>
            </w:r>
          </w:p>
          <w:p w:rsidR="00C6236E" w:rsidRDefault="00C6236E" w:rsidP="00C6236E">
            <w:pPr>
              <w:ind w:left="34" w:hanging="34"/>
              <w:jc w:val="center"/>
              <w:rPr>
                <w:b/>
              </w:rPr>
            </w:pPr>
            <w:r w:rsidRPr="005E48FA">
              <w:rPr>
                <w:b/>
              </w:rPr>
              <w:t>призовых мест</w:t>
            </w:r>
          </w:p>
          <w:p w:rsidR="00C6236E" w:rsidRPr="005E48FA" w:rsidRDefault="00C6236E" w:rsidP="00C6236E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 xml:space="preserve">2014-2015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</w:tcPr>
          <w:p w:rsidR="00C6236E" w:rsidRPr="005E48FA" w:rsidRDefault="00C6236E" w:rsidP="00C6236E">
            <w:pPr>
              <w:ind w:left="34" w:hanging="34"/>
              <w:jc w:val="center"/>
              <w:rPr>
                <w:b/>
              </w:rPr>
            </w:pPr>
            <w:r w:rsidRPr="005E48FA">
              <w:rPr>
                <w:b/>
              </w:rPr>
              <w:t xml:space="preserve">Количество </w:t>
            </w:r>
          </w:p>
          <w:p w:rsidR="00C6236E" w:rsidRDefault="00C6236E" w:rsidP="00C6236E">
            <w:pPr>
              <w:ind w:left="34" w:hanging="34"/>
              <w:jc w:val="center"/>
              <w:rPr>
                <w:b/>
              </w:rPr>
            </w:pPr>
            <w:r w:rsidRPr="005E48FA">
              <w:rPr>
                <w:b/>
              </w:rPr>
              <w:t>призовых мест</w:t>
            </w:r>
          </w:p>
          <w:p w:rsidR="00C6236E" w:rsidRPr="005E48FA" w:rsidRDefault="00C6236E" w:rsidP="00C6236E">
            <w:pPr>
              <w:ind w:left="34" w:hanging="34"/>
              <w:jc w:val="center"/>
              <w:rPr>
                <w:b/>
              </w:rPr>
            </w:pPr>
            <w:r>
              <w:rPr>
                <w:b/>
              </w:rPr>
              <w:t xml:space="preserve">2015-2016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671" w:type="dxa"/>
            <w:tcBorders>
              <w:left w:val="single" w:sz="4" w:space="0" w:color="auto"/>
              <w:bottom w:val="single" w:sz="4" w:space="0" w:color="auto"/>
            </w:tcBorders>
          </w:tcPr>
          <w:p w:rsidR="00C6236E" w:rsidRPr="005E48FA" w:rsidRDefault="00C6236E" w:rsidP="00C6236E">
            <w:pPr>
              <w:ind w:left="34" w:hanging="34"/>
              <w:jc w:val="center"/>
              <w:rPr>
                <w:b/>
              </w:rPr>
            </w:pPr>
            <w:r w:rsidRPr="005E48FA">
              <w:rPr>
                <w:b/>
              </w:rPr>
              <w:t xml:space="preserve">Количество </w:t>
            </w:r>
          </w:p>
          <w:p w:rsidR="00C6236E" w:rsidRDefault="00C6236E" w:rsidP="00C6236E">
            <w:pPr>
              <w:ind w:left="34" w:hanging="34"/>
              <w:jc w:val="center"/>
              <w:rPr>
                <w:b/>
              </w:rPr>
            </w:pPr>
            <w:r w:rsidRPr="005E48FA">
              <w:rPr>
                <w:b/>
              </w:rPr>
              <w:t>призовых мест</w:t>
            </w:r>
          </w:p>
          <w:p w:rsidR="00C6236E" w:rsidRPr="005E48FA" w:rsidRDefault="00C6236E" w:rsidP="00C6236E">
            <w:pPr>
              <w:ind w:left="34" w:hanging="34"/>
              <w:rPr>
                <w:b/>
              </w:rPr>
            </w:pPr>
            <w:r>
              <w:rPr>
                <w:b/>
              </w:rPr>
              <w:t xml:space="preserve">2016-2017 </w:t>
            </w:r>
            <w:proofErr w:type="spellStart"/>
            <w:r>
              <w:rPr>
                <w:b/>
              </w:rPr>
              <w:t>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8" w:type="dxa"/>
            <w:tcBorders>
              <w:left w:val="single" w:sz="4" w:space="0" w:color="auto"/>
              <w:bottom w:val="single" w:sz="4" w:space="0" w:color="auto"/>
            </w:tcBorders>
          </w:tcPr>
          <w:p w:rsidR="00C6236E" w:rsidRPr="005E48FA" w:rsidRDefault="00C6236E" w:rsidP="00C6236E">
            <w:pPr>
              <w:ind w:left="34" w:hanging="34"/>
              <w:rPr>
                <w:b/>
              </w:rPr>
            </w:pPr>
            <w:r w:rsidRPr="005E48FA">
              <w:rPr>
                <w:b/>
              </w:rPr>
              <w:t xml:space="preserve">Количество </w:t>
            </w:r>
          </w:p>
          <w:p w:rsidR="00C6236E" w:rsidRDefault="00C6236E" w:rsidP="00C6236E">
            <w:pPr>
              <w:ind w:left="34" w:hanging="34"/>
              <w:rPr>
                <w:b/>
              </w:rPr>
            </w:pPr>
            <w:r w:rsidRPr="005E48FA">
              <w:rPr>
                <w:b/>
              </w:rPr>
              <w:t>призовых мест</w:t>
            </w:r>
          </w:p>
          <w:p w:rsidR="00C6236E" w:rsidRPr="005E48FA" w:rsidRDefault="00C6236E" w:rsidP="00C6236E">
            <w:pPr>
              <w:ind w:left="34" w:hanging="34"/>
              <w:rPr>
                <w:b/>
              </w:rPr>
            </w:pPr>
            <w:r>
              <w:rPr>
                <w:b/>
              </w:rPr>
              <w:t>2017-2018уч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</w:p>
        </w:tc>
        <w:tc>
          <w:tcPr>
            <w:tcW w:w="1396" w:type="dxa"/>
            <w:tcBorders>
              <w:left w:val="single" w:sz="4" w:space="0" w:color="auto"/>
              <w:bottom w:val="single" w:sz="4" w:space="0" w:color="auto"/>
            </w:tcBorders>
          </w:tcPr>
          <w:p w:rsidR="00C6236E" w:rsidRPr="005E48FA" w:rsidRDefault="00C6236E" w:rsidP="00C6236E">
            <w:pPr>
              <w:ind w:left="34" w:hanging="34"/>
              <w:rPr>
                <w:b/>
              </w:rPr>
            </w:pPr>
            <w:r w:rsidRPr="005E48FA">
              <w:rPr>
                <w:b/>
              </w:rPr>
              <w:t xml:space="preserve">Количество </w:t>
            </w:r>
          </w:p>
          <w:p w:rsidR="00C6236E" w:rsidRDefault="00C6236E" w:rsidP="00C6236E">
            <w:pPr>
              <w:ind w:left="34" w:hanging="34"/>
              <w:rPr>
                <w:b/>
              </w:rPr>
            </w:pPr>
            <w:r w:rsidRPr="005E48FA">
              <w:rPr>
                <w:b/>
              </w:rPr>
              <w:t>призовых мест</w:t>
            </w:r>
          </w:p>
          <w:p w:rsidR="00C6236E" w:rsidRPr="005E48FA" w:rsidRDefault="00C6236E" w:rsidP="00C6236E">
            <w:pPr>
              <w:ind w:left="34" w:hanging="34"/>
              <w:rPr>
                <w:b/>
              </w:rPr>
            </w:pPr>
            <w:r>
              <w:rPr>
                <w:b/>
              </w:rPr>
              <w:t>2018-2019уч</w:t>
            </w:r>
            <w:proofErr w:type="gramStart"/>
            <w:r>
              <w:rPr>
                <w:b/>
              </w:rPr>
              <w:t>.г</w:t>
            </w:r>
            <w:proofErr w:type="gramEnd"/>
            <w:r>
              <w:rPr>
                <w:b/>
              </w:rPr>
              <w:t>од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 w:rsidRPr="005E48FA">
              <w:t>Английский язык</w:t>
            </w:r>
          </w:p>
        </w:tc>
        <w:tc>
          <w:tcPr>
            <w:tcW w:w="1601" w:type="dxa"/>
          </w:tcPr>
          <w:p w:rsidR="00C6236E" w:rsidRPr="005E48FA" w:rsidRDefault="00C6236E" w:rsidP="00C6236E">
            <w:pPr>
              <w:ind w:left="34" w:hanging="34"/>
              <w:jc w:val="center"/>
            </w:pPr>
            <w:r>
              <w:t>8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Default="00C6236E" w:rsidP="00C6236E">
            <w:pPr>
              <w:ind w:left="34" w:hanging="34"/>
              <w:jc w:val="center"/>
            </w:pPr>
            <w:r>
              <w:t>9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ind w:left="34" w:hanging="34"/>
              <w:jc w:val="center"/>
            </w:pPr>
            <w:r>
              <w:t>14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ind w:left="34" w:hanging="34"/>
              <w:jc w:val="center"/>
            </w:pPr>
            <w:r>
              <w:t>16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ind w:left="34" w:hanging="34"/>
              <w:jc w:val="center"/>
            </w:pPr>
            <w:r>
              <w:t>14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 w:rsidRPr="005E48FA">
              <w:t>Русский язык</w:t>
            </w:r>
          </w:p>
        </w:tc>
        <w:tc>
          <w:tcPr>
            <w:tcW w:w="1601" w:type="dxa"/>
          </w:tcPr>
          <w:p w:rsidR="00C6236E" w:rsidRPr="005E48FA" w:rsidRDefault="00C6236E" w:rsidP="00C6236E">
            <w:pPr>
              <w:ind w:left="34" w:hanging="34"/>
              <w:jc w:val="center"/>
            </w:pPr>
            <w:r>
              <w:t>10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Default="00C6236E" w:rsidP="00C6236E">
            <w:pPr>
              <w:ind w:left="34" w:hanging="34"/>
              <w:jc w:val="center"/>
            </w:pPr>
            <w:r>
              <w:t>9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ind w:left="34" w:hanging="34"/>
              <w:jc w:val="center"/>
            </w:pPr>
            <w:r>
              <w:t>10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ind w:left="34" w:hanging="34"/>
              <w:jc w:val="center"/>
            </w:pPr>
            <w:r>
              <w:t>12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ind w:left="34" w:hanging="34"/>
              <w:jc w:val="center"/>
            </w:pPr>
            <w:r>
              <w:t>15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О</w:t>
            </w:r>
            <w:r w:rsidRPr="005E48FA">
              <w:t>бществознание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 w:rsidRPr="001D5DA3">
              <w:rPr>
                <w:rFonts w:eastAsia="Calibri"/>
                <w:bCs/>
                <w:kern w:val="24"/>
              </w:rPr>
              <w:t xml:space="preserve">8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11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10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14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19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Л</w:t>
            </w:r>
            <w:r w:rsidRPr="005E48FA">
              <w:t>итература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 w:rsidRPr="001D5DA3">
              <w:rPr>
                <w:rFonts w:eastAsia="Calibri"/>
                <w:bCs/>
                <w:kern w:val="24"/>
              </w:rPr>
              <w:t xml:space="preserve">5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4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11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12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15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Ф</w:t>
            </w:r>
            <w:r w:rsidRPr="005E48FA">
              <w:t>изика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 w:rsidRPr="001D5DA3">
              <w:rPr>
                <w:rFonts w:eastAsia="Calibri"/>
                <w:bCs/>
                <w:kern w:val="24"/>
              </w:rPr>
              <w:t xml:space="preserve">7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-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8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17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М</w:t>
            </w:r>
            <w:r w:rsidRPr="005E48FA">
              <w:t>атематика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 w:rsidRPr="001D5DA3">
              <w:rPr>
                <w:rFonts w:eastAsia="Calibri"/>
                <w:bCs/>
                <w:kern w:val="24"/>
              </w:rPr>
              <w:t xml:space="preserve">8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6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14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13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И</w:t>
            </w:r>
            <w:r w:rsidRPr="005E48FA">
              <w:t>стория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 w:rsidRPr="001D5DA3">
              <w:rPr>
                <w:rFonts w:eastAsia="Calibri"/>
                <w:bCs/>
                <w:kern w:val="24"/>
              </w:rPr>
              <w:t xml:space="preserve">6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6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9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14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Ф</w:t>
            </w:r>
            <w:r w:rsidRPr="005E48FA">
              <w:t>изкультура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 w:rsidRPr="001D5DA3">
              <w:rPr>
                <w:rFonts w:eastAsia="Calibri"/>
                <w:bCs/>
                <w:kern w:val="24"/>
              </w:rPr>
              <w:t xml:space="preserve">5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8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20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20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Г</w:t>
            </w:r>
            <w:r w:rsidRPr="005E48FA">
              <w:t>еография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 w:rsidRPr="001D5DA3">
              <w:rPr>
                <w:rFonts w:eastAsia="Calibri"/>
                <w:bCs/>
                <w:kern w:val="24"/>
              </w:rPr>
              <w:t xml:space="preserve">2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4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10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П</w:t>
            </w:r>
            <w:r w:rsidRPr="005E48FA">
              <w:t>раво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 w:rsidRPr="001D5DA3">
              <w:rPr>
                <w:rFonts w:eastAsia="Calibri"/>
                <w:bCs/>
                <w:kern w:val="24"/>
              </w:rPr>
              <w:t xml:space="preserve">6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8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10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12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Э</w:t>
            </w:r>
            <w:r w:rsidRPr="005E48FA">
              <w:t>кология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 w:rsidRPr="001D5DA3">
              <w:rPr>
                <w:rFonts w:eastAsia="Calibri"/>
                <w:bCs/>
                <w:kern w:val="24"/>
              </w:rPr>
              <w:t xml:space="preserve">3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9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 w:rsidRPr="005E48FA">
              <w:t>Мордовский язык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>
              <w:rPr>
                <w:rFonts w:eastAsia="Calibri"/>
                <w:bCs/>
                <w:kern w:val="24"/>
              </w:rPr>
              <w:t>8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6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Т</w:t>
            </w:r>
            <w:r w:rsidRPr="005E48FA">
              <w:t>ехнология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>
              <w:rPr>
                <w:rFonts w:eastAsia="Calibri"/>
                <w:bCs/>
                <w:kern w:val="24"/>
              </w:rPr>
              <w:t>2</w:t>
            </w:r>
            <w:r w:rsidRPr="001D5DA3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 w:rsidRPr="005E48FA">
              <w:t>ОБЖ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5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7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11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lastRenderedPageBreak/>
              <w:t>Б</w:t>
            </w:r>
            <w:r w:rsidRPr="005E48FA">
              <w:t>иология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>
              <w:rPr>
                <w:rFonts w:eastAsia="Calibri"/>
                <w:bCs/>
                <w:kern w:val="24"/>
              </w:rPr>
              <w:t>3</w:t>
            </w:r>
            <w:r w:rsidRPr="001D5DA3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8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9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7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12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Х</w:t>
            </w:r>
            <w:r w:rsidRPr="005E48FA">
              <w:t>имия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>
              <w:rPr>
                <w:rFonts w:eastAsia="Calibri"/>
                <w:bCs/>
                <w:kern w:val="24"/>
              </w:rPr>
              <w:t>2</w:t>
            </w:r>
            <w:r w:rsidRPr="001D5DA3">
              <w:rPr>
                <w:rFonts w:eastAsia="Calibri"/>
                <w:bCs/>
                <w:kern w:val="24"/>
              </w:rPr>
              <w:t xml:space="preserve"> 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8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13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13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19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 w:rsidRPr="005E48FA">
              <w:t>МХК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7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8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Э</w:t>
            </w:r>
            <w:r w:rsidRPr="005E48FA">
              <w:t>кономика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</w:pPr>
            <w:r>
              <w:rPr>
                <w:rFonts w:eastAsia="Calibri"/>
                <w:bCs/>
                <w:kern w:val="24"/>
              </w:rPr>
              <w:t>1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3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pStyle w:val="a3"/>
              <w:spacing w:before="0" w:beforeAutospacing="0" w:after="0" w:afterAutospacing="0" w:line="276" w:lineRule="auto"/>
              <w:ind w:left="34" w:hanging="34"/>
              <w:jc w:val="center"/>
              <w:rPr>
                <w:rFonts w:eastAsia="Calibri"/>
                <w:bCs/>
                <w:kern w:val="24"/>
              </w:rPr>
            </w:pPr>
            <w:r>
              <w:rPr>
                <w:rFonts w:eastAsia="Calibri"/>
                <w:bCs/>
                <w:kern w:val="24"/>
              </w:rPr>
              <w:t>4</w:t>
            </w:r>
          </w:p>
        </w:tc>
      </w:tr>
      <w:tr w:rsidR="00C6236E" w:rsidRPr="005E48FA" w:rsidTr="00C6236E">
        <w:tc>
          <w:tcPr>
            <w:tcW w:w="1566" w:type="dxa"/>
          </w:tcPr>
          <w:p w:rsidR="00C6236E" w:rsidRPr="005E48FA" w:rsidRDefault="00C6236E" w:rsidP="00C6236E">
            <w:pPr>
              <w:ind w:left="34" w:hanging="34"/>
            </w:pPr>
            <w:r>
              <w:t>И</w:t>
            </w:r>
            <w:r w:rsidRPr="005E48FA">
              <w:t>нформатика</w:t>
            </w:r>
          </w:p>
        </w:tc>
        <w:tc>
          <w:tcPr>
            <w:tcW w:w="1601" w:type="dxa"/>
          </w:tcPr>
          <w:p w:rsidR="00C6236E" w:rsidRPr="001D5DA3" w:rsidRDefault="00C6236E" w:rsidP="00C6236E">
            <w:pPr>
              <w:ind w:left="34" w:hanging="34"/>
              <w:jc w:val="center"/>
            </w:pPr>
            <w:r>
              <w:t>-</w:t>
            </w:r>
          </w:p>
        </w:tc>
        <w:tc>
          <w:tcPr>
            <w:tcW w:w="1671" w:type="dxa"/>
            <w:tcBorders>
              <w:right w:val="single" w:sz="4" w:space="0" w:color="auto"/>
            </w:tcBorders>
          </w:tcPr>
          <w:p w:rsidR="00C6236E" w:rsidRDefault="00C6236E" w:rsidP="00C6236E">
            <w:pPr>
              <w:ind w:left="34" w:hanging="34"/>
              <w:jc w:val="center"/>
            </w:pPr>
            <w:r>
              <w:t>-</w:t>
            </w:r>
          </w:p>
        </w:tc>
        <w:tc>
          <w:tcPr>
            <w:tcW w:w="1671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ind w:left="34" w:hanging="34"/>
              <w:jc w:val="center"/>
            </w:pPr>
            <w:r>
              <w:t>2</w:t>
            </w:r>
          </w:p>
        </w:tc>
        <w:tc>
          <w:tcPr>
            <w:tcW w:w="1558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ind w:left="34" w:hanging="34"/>
              <w:jc w:val="center"/>
            </w:pPr>
            <w:r>
              <w:t>1</w:t>
            </w:r>
          </w:p>
        </w:tc>
        <w:tc>
          <w:tcPr>
            <w:tcW w:w="1396" w:type="dxa"/>
            <w:tcBorders>
              <w:left w:val="single" w:sz="4" w:space="0" w:color="auto"/>
            </w:tcBorders>
          </w:tcPr>
          <w:p w:rsidR="00C6236E" w:rsidRDefault="00C6236E" w:rsidP="00C6236E">
            <w:pPr>
              <w:ind w:left="34" w:hanging="34"/>
              <w:jc w:val="center"/>
            </w:pPr>
            <w:r>
              <w:t>2</w:t>
            </w:r>
          </w:p>
        </w:tc>
      </w:tr>
    </w:tbl>
    <w:p w:rsidR="00C6236E" w:rsidRDefault="00C6236E" w:rsidP="00C6236E">
      <w:pPr>
        <w:pStyle w:val="a3"/>
        <w:spacing w:after="0"/>
        <w:ind w:left="-851"/>
        <w:jc w:val="both"/>
      </w:pPr>
      <w:proofErr w:type="gramStart"/>
      <w:r w:rsidRPr="00112973">
        <w:t xml:space="preserve">Данные таблиц показывают,  что наиболее результативными предметами остаются: </w:t>
      </w:r>
      <w:r>
        <w:t>физическая культура (</w:t>
      </w:r>
      <w:r w:rsidRPr="00112973">
        <w:t xml:space="preserve">учителя </w:t>
      </w:r>
      <w:proofErr w:type="spellStart"/>
      <w:r w:rsidRPr="00112973">
        <w:t>Арянов</w:t>
      </w:r>
      <w:proofErr w:type="spellEnd"/>
      <w:r w:rsidRPr="00112973">
        <w:t xml:space="preserve"> В.В., Калашников Г.В.), </w:t>
      </w:r>
      <w:r>
        <w:t xml:space="preserve"> химия</w:t>
      </w:r>
      <w:r w:rsidRPr="009F1073">
        <w:t xml:space="preserve"> </w:t>
      </w:r>
      <w:r>
        <w:t>(</w:t>
      </w:r>
      <w:r w:rsidRPr="00112973">
        <w:t>учитель Савкина Т.Ф</w:t>
      </w:r>
      <w:r>
        <w:t>), обществознание (</w:t>
      </w:r>
      <w:r w:rsidRPr="00112973">
        <w:t xml:space="preserve">учителя Бычкова Л.А., </w:t>
      </w:r>
      <w:proofErr w:type="spellStart"/>
      <w:r w:rsidRPr="00112973">
        <w:t>Арянова</w:t>
      </w:r>
      <w:proofErr w:type="spellEnd"/>
      <w:r w:rsidRPr="00112973">
        <w:t xml:space="preserve"> Е.В., Гудошникова Н.Н)</w:t>
      </w:r>
      <w:r>
        <w:t>, русский язык (</w:t>
      </w:r>
      <w:proofErr w:type="spellStart"/>
      <w:r w:rsidRPr="00112973">
        <w:t>Мишарова</w:t>
      </w:r>
      <w:proofErr w:type="spellEnd"/>
      <w:r w:rsidRPr="00112973">
        <w:t xml:space="preserve"> В.Н., </w:t>
      </w:r>
      <w:proofErr w:type="spellStart"/>
      <w:r w:rsidRPr="00112973">
        <w:t>Касихина</w:t>
      </w:r>
      <w:proofErr w:type="spellEnd"/>
      <w:r w:rsidRPr="00112973">
        <w:t xml:space="preserve"> Т.И. </w:t>
      </w:r>
      <w:proofErr w:type="spellStart"/>
      <w:r w:rsidRPr="00112973">
        <w:t>Черемисова</w:t>
      </w:r>
      <w:proofErr w:type="spellEnd"/>
      <w:r w:rsidRPr="00112973">
        <w:t xml:space="preserve"> И.А</w:t>
      </w:r>
      <w:r>
        <w:t>), английский язык</w:t>
      </w:r>
      <w:r w:rsidRPr="009F1073">
        <w:t xml:space="preserve"> </w:t>
      </w:r>
      <w:r>
        <w:t>(</w:t>
      </w:r>
      <w:r w:rsidRPr="00112973">
        <w:t xml:space="preserve">учителя Калашникова Л.П., Дудорова О.Н., Алешина Н.П., </w:t>
      </w:r>
      <w:proofErr w:type="spellStart"/>
      <w:r w:rsidRPr="00112973">
        <w:t>Лизункина</w:t>
      </w:r>
      <w:proofErr w:type="spellEnd"/>
      <w:r w:rsidRPr="00112973">
        <w:t xml:space="preserve"> Л.Б.</w:t>
      </w:r>
      <w:r>
        <w:t>).</w:t>
      </w:r>
      <w:proofErr w:type="gramEnd"/>
      <w:r>
        <w:t xml:space="preserve"> </w:t>
      </w:r>
      <w:r w:rsidRPr="00112973">
        <w:t xml:space="preserve">Увеличилось количество призовых мест по физике </w:t>
      </w:r>
      <w:r>
        <w:t xml:space="preserve"> (учителя Данилина М.Л</w:t>
      </w:r>
      <w:r w:rsidRPr="00112973">
        <w:t xml:space="preserve">., </w:t>
      </w:r>
      <w:proofErr w:type="spellStart"/>
      <w:r w:rsidRPr="00112973">
        <w:t>Царанова</w:t>
      </w:r>
      <w:proofErr w:type="spellEnd"/>
      <w:r w:rsidRPr="00112973">
        <w:t xml:space="preserve"> Т.С.) и математике (учителя </w:t>
      </w:r>
      <w:proofErr w:type="spellStart"/>
      <w:r w:rsidRPr="00112973">
        <w:t>Афиногеева</w:t>
      </w:r>
      <w:proofErr w:type="spellEnd"/>
      <w:r w:rsidRPr="00112973">
        <w:t xml:space="preserve"> В.А., Гурова И.И., Белякова И.Н., </w:t>
      </w:r>
      <w:proofErr w:type="spellStart"/>
      <w:r w:rsidRPr="00112973">
        <w:t>Бякина</w:t>
      </w:r>
      <w:proofErr w:type="spellEnd"/>
      <w:r w:rsidRPr="00112973">
        <w:t xml:space="preserve"> Л.Н., Лютов Р.А.),  истории (учителя Бычкова Л.А.,</w:t>
      </w:r>
      <w:r>
        <w:t xml:space="preserve"> </w:t>
      </w:r>
      <w:proofErr w:type="spellStart"/>
      <w:r>
        <w:t>Арянова</w:t>
      </w:r>
      <w:proofErr w:type="spellEnd"/>
      <w:r>
        <w:t xml:space="preserve"> Е.В., Гудошникова Н.Н), географии (учитель Лютова И.Н.), </w:t>
      </w:r>
      <w:r w:rsidRPr="00112973">
        <w:t xml:space="preserve">Но менее результативными </w:t>
      </w:r>
      <w:proofErr w:type="gramStart"/>
      <w:r w:rsidRPr="00112973">
        <w:t>по прежнему</w:t>
      </w:r>
      <w:proofErr w:type="gramEnd"/>
      <w:r w:rsidRPr="00112973">
        <w:t xml:space="preserve"> остаются:</w:t>
      </w:r>
      <w:r>
        <w:t xml:space="preserve"> экономика,</w:t>
      </w:r>
      <w:r w:rsidRPr="00112973">
        <w:t xml:space="preserve"> технология,</w:t>
      </w:r>
      <w:r>
        <w:t xml:space="preserve"> информатика. </w:t>
      </w:r>
      <w:proofErr w:type="gramStart"/>
      <w:r>
        <w:t>Учителям, ведущим эти предметы следует</w:t>
      </w:r>
      <w:proofErr w:type="gramEnd"/>
      <w:r>
        <w:t xml:space="preserve"> обратить на это внимание и скорректировать свою работу в новом учебном году. </w:t>
      </w:r>
    </w:p>
    <w:p w:rsidR="00C6236E" w:rsidRDefault="00C6236E" w:rsidP="00C6236E">
      <w:pPr>
        <w:pStyle w:val="a3"/>
        <w:spacing w:after="0"/>
        <w:ind w:left="-851"/>
        <w:jc w:val="both"/>
      </w:pPr>
      <w:r w:rsidRPr="00112973">
        <w:t xml:space="preserve"> В  январе </w:t>
      </w:r>
      <w:r>
        <w:t>- феврале 2019</w:t>
      </w:r>
      <w:r w:rsidRPr="00112973">
        <w:t xml:space="preserve"> года   ученики МБОУ «</w:t>
      </w:r>
      <w:proofErr w:type="spellStart"/>
      <w:r w:rsidRPr="00112973">
        <w:t>Краснослободский</w:t>
      </w:r>
      <w:proofErr w:type="spellEnd"/>
      <w:r w:rsidRPr="00112973">
        <w:t xml:space="preserve"> многопрофильный лицей»   7 - 11 класс приняли участие в региональном этапе Всероссийской олимпиады школьников по 15 предметам в </w:t>
      </w:r>
      <w:proofErr w:type="gramStart"/>
      <w:r w:rsidRPr="00112973">
        <w:t>г</w:t>
      </w:r>
      <w:proofErr w:type="gramEnd"/>
      <w:r w:rsidRPr="00112973">
        <w:t>. Саранске.</w:t>
      </w:r>
      <w:r w:rsidRPr="009F3CBE">
        <w:t xml:space="preserve"> </w:t>
      </w:r>
      <w:r>
        <w:t>Высокую результативность показали учащиеся лицея в региональном  этапе</w:t>
      </w:r>
      <w:r w:rsidRPr="009F3CBE">
        <w:t xml:space="preserve"> Все</w:t>
      </w:r>
      <w:r>
        <w:t xml:space="preserve">российской олимпиады школьников:                                                                                                  </w:t>
      </w:r>
      <w:r w:rsidRPr="00D964A3">
        <w:t>Всего приняло учас</w:t>
      </w:r>
      <w:r>
        <w:t>тие - 49 учащихся (7-11классов)</w:t>
      </w:r>
    </w:p>
    <w:p w:rsidR="00C6236E" w:rsidRPr="00C6236E" w:rsidRDefault="00C6236E" w:rsidP="00C6236E">
      <w:pPr>
        <w:pStyle w:val="a3"/>
        <w:spacing w:after="0"/>
        <w:ind w:left="-851"/>
        <w:jc w:val="both"/>
        <w:rPr>
          <w:b/>
        </w:rPr>
      </w:pPr>
      <w:r>
        <w:t xml:space="preserve">                                         </w:t>
      </w:r>
      <w:r w:rsidRPr="00C6236E">
        <w:rPr>
          <w:b/>
        </w:rPr>
        <w:t>Результативность участия</w:t>
      </w:r>
      <w:proofErr w:type="gramStart"/>
      <w:r w:rsidRPr="00C6236E">
        <w:rPr>
          <w:b/>
        </w:rPr>
        <w:t xml:space="preserve"> :</w:t>
      </w:r>
      <w:proofErr w:type="gramEnd"/>
      <w:r w:rsidRPr="00C6236E">
        <w:rPr>
          <w:b/>
        </w:rPr>
        <w:t xml:space="preserve"> 3 победителя 21 призеров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1"/>
        <w:gridCol w:w="1417"/>
        <w:gridCol w:w="1985"/>
        <w:gridCol w:w="2551"/>
        <w:gridCol w:w="1985"/>
      </w:tblGrid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 xml:space="preserve">Предмет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Default="00C6236E" w:rsidP="00C6236E">
            <w:r w:rsidRPr="00D964A3">
              <w:t xml:space="preserve">Количество </w:t>
            </w:r>
          </w:p>
          <w:p w:rsidR="00C6236E" w:rsidRPr="00D964A3" w:rsidRDefault="00C6236E" w:rsidP="00C6236E">
            <w:r w:rsidRPr="00D964A3">
              <w:t>участников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Количество призовых мест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ФИО класс победител</w:t>
            </w:r>
            <w:proofErr w:type="gramStart"/>
            <w:r w:rsidRPr="00D964A3">
              <w:t>я(</w:t>
            </w:r>
            <w:proofErr w:type="gramEnd"/>
            <w:r w:rsidRPr="00D964A3">
              <w:t>призера)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r w:rsidRPr="00D964A3">
              <w:t>ФИО учителя, подготовившего победителя</w:t>
            </w:r>
            <w:r>
              <w:t xml:space="preserve"> </w:t>
            </w:r>
            <w:r w:rsidRPr="00D964A3">
              <w:t>(призера)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Право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11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>
              <w:t>1 призер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>
              <w:t>Митькина Марина 11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r w:rsidRPr="00D964A3">
              <w:t>Бычкова Л.А.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Литература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Default="00C6236E" w:rsidP="00C6236E">
            <w:r>
              <w:t>1 победитель</w:t>
            </w:r>
          </w:p>
          <w:p w:rsidR="00C6236E" w:rsidRPr="00D964A3" w:rsidRDefault="00C6236E" w:rsidP="00C6236E">
            <w:r>
              <w:t>3</w:t>
            </w:r>
            <w:r w:rsidRPr="00D964A3">
              <w:t xml:space="preserve"> призер</w:t>
            </w:r>
            <w:r>
              <w:t>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Default="00C6236E" w:rsidP="00C6236E">
            <w:r>
              <w:t>Попова Диана 9А</w:t>
            </w:r>
          </w:p>
          <w:p w:rsidR="00C6236E" w:rsidRDefault="00C6236E" w:rsidP="00C6236E">
            <w:proofErr w:type="spellStart"/>
            <w:r w:rsidRPr="00D964A3">
              <w:t>Ильенкова</w:t>
            </w:r>
            <w:proofErr w:type="spellEnd"/>
            <w:r w:rsidRPr="00D964A3">
              <w:t xml:space="preserve"> Елена</w:t>
            </w:r>
            <w:r>
              <w:t xml:space="preserve"> 11</w:t>
            </w:r>
          </w:p>
          <w:p w:rsidR="00C6236E" w:rsidRDefault="00C6236E" w:rsidP="00C6236E">
            <w:proofErr w:type="spellStart"/>
            <w:r>
              <w:t>Ашмарина</w:t>
            </w:r>
            <w:proofErr w:type="spellEnd"/>
            <w:r>
              <w:t xml:space="preserve"> Алина 10А</w:t>
            </w:r>
          </w:p>
          <w:p w:rsidR="00C6236E" w:rsidRPr="00D964A3" w:rsidRDefault="00C6236E" w:rsidP="00C6236E">
            <w:proofErr w:type="spellStart"/>
            <w:r>
              <w:t>Швечкова</w:t>
            </w:r>
            <w:proofErr w:type="spellEnd"/>
            <w:r>
              <w:t xml:space="preserve"> </w:t>
            </w:r>
            <w:proofErr w:type="spellStart"/>
            <w:r>
              <w:t>Дарь</w:t>
            </w:r>
            <w:proofErr w:type="spellEnd"/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Default="00C6236E" w:rsidP="00C6236E">
            <w:proofErr w:type="spellStart"/>
            <w:r w:rsidRPr="00D964A3">
              <w:t>Черемисова</w:t>
            </w:r>
            <w:proofErr w:type="spellEnd"/>
            <w:r w:rsidRPr="00D964A3">
              <w:t xml:space="preserve"> И.А.</w:t>
            </w:r>
          </w:p>
          <w:p w:rsidR="00C6236E" w:rsidRPr="00D964A3" w:rsidRDefault="00C6236E" w:rsidP="00C6236E">
            <w:proofErr w:type="spellStart"/>
            <w:r>
              <w:t>Мишарова</w:t>
            </w:r>
            <w:proofErr w:type="spellEnd"/>
            <w:r>
              <w:t xml:space="preserve"> В.Н.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Физика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6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1 призер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proofErr w:type="spellStart"/>
            <w:r w:rsidRPr="00D964A3">
              <w:t>Кудашкина</w:t>
            </w:r>
            <w:proofErr w:type="spellEnd"/>
            <w:r w:rsidRPr="00D964A3">
              <w:t xml:space="preserve"> Дарья 7А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proofErr w:type="spellStart"/>
            <w:r w:rsidRPr="00D964A3">
              <w:t>Чегодайкина</w:t>
            </w:r>
            <w:proofErr w:type="spellEnd"/>
            <w:r w:rsidRPr="00D964A3">
              <w:t xml:space="preserve"> Н.А.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Русский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1призер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proofErr w:type="spellStart"/>
            <w:r>
              <w:t>Ильенкова</w:t>
            </w:r>
            <w:proofErr w:type="spellEnd"/>
            <w:r>
              <w:t xml:space="preserve"> Елена 11</w:t>
            </w:r>
          </w:p>
          <w:p w:rsidR="00C6236E" w:rsidRPr="00D964A3" w:rsidRDefault="00C6236E" w:rsidP="00C6236E"/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proofErr w:type="spellStart"/>
            <w:r w:rsidRPr="00D964A3">
              <w:t>Черемисова</w:t>
            </w:r>
            <w:proofErr w:type="spellEnd"/>
            <w:r w:rsidRPr="00D964A3">
              <w:t xml:space="preserve"> И.А.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Экономика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1призер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proofErr w:type="spellStart"/>
            <w:r w:rsidRPr="00D964A3">
              <w:t>Чегодайкин</w:t>
            </w:r>
            <w:proofErr w:type="spellEnd"/>
            <w:r w:rsidRPr="00D964A3">
              <w:t xml:space="preserve"> Илья 10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r w:rsidRPr="00D964A3">
              <w:t>Бычкова Л.А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Биология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>
              <w:t>2 призера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Default="00C6236E" w:rsidP="00C6236E">
            <w:proofErr w:type="spellStart"/>
            <w:r>
              <w:t>Кудашкина</w:t>
            </w:r>
            <w:proofErr w:type="spellEnd"/>
            <w:r>
              <w:t xml:space="preserve"> Дарья 8</w:t>
            </w:r>
            <w:r w:rsidRPr="00D964A3">
              <w:t>А</w:t>
            </w:r>
          </w:p>
          <w:p w:rsidR="00C6236E" w:rsidRPr="00D964A3" w:rsidRDefault="00C6236E" w:rsidP="00C6236E">
            <w:proofErr w:type="spellStart"/>
            <w:r>
              <w:t>Медянкина</w:t>
            </w:r>
            <w:proofErr w:type="spellEnd"/>
            <w:r>
              <w:t xml:space="preserve"> Анастасия 7В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proofErr w:type="spellStart"/>
            <w:r w:rsidRPr="00D964A3">
              <w:t>Рыкалина</w:t>
            </w:r>
            <w:proofErr w:type="spellEnd"/>
            <w:r w:rsidRPr="00D964A3">
              <w:t xml:space="preserve"> С.В.</w:t>
            </w:r>
          </w:p>
          <w:p w:rsidR="00C6236E" w:rsidRPr="00D964A3" w:rsidRDefault="00C6236E" w:rsidP="00C6236E"/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>
              <w:t>География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>
              <w:t>1 призер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proofErr w:type="spellStart"/>
            <w:r>
              <w:t>Кисняшкин</w:t>
            </w:r>
            <w:proofErr w:type="spellEnd"/>
            <w:r>
              <w:t xml:space="preserve"> Петр 9Б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r>
              <w:t>Коршунова И.Н.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Химия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13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1 победитель</w:t>
            </w:r>
          </w:p>
          <w:p w:rsidR="00C6236E" w:rsidRPr="00D964A3" w:rsidRDefault="00C6236E" w:rsidP="00C6236E">
            <w:r>
              <w:t>1 призер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proofErr w:type="spellStart"/>
            <w:r>
              <w:t>Кудашкина</w:t>
            </w:r>
            <w:proofErr w:type="spellEnd"/>
            <w:r>
              <w:t xml:space="preserve"> Дарья 8</w:t>
            </w:r>
            <w:r w:rsidRPr="00D964A3">
              <w:t>А</w:t>
            </w:r>
          </w:p>
          <w:p w:rsidR="00C6236E" w:rsidRPr="00D964A3" w:rsidRDefault="00C6236E" w:rsidP="00C6236E">
            <w:r>
              <w:t>Воронин Антон 8Б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r w:rsidRPr="00D964A3">
              <w:t>Савкина Т.Ф.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Default="00C6236E" w:rsidP="00C6236E">
            <w:proofErr w:type="spellStart"/>
            <w:r w:rsidRPr="00D964A3">
              <w:t>Информа</w:t>
            </w:r>
            <w:proofErr w:type="spellEnd"/>
          </w:p>
          <w:p w:rsidR="00C6236E" w:rsidRPr="00D964A3" w:rsidRDefault="00C6236E" w:rsidP="00C6236E">
            <w:r w:rsidRPr="00D964A3">
              <w:t>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2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1призер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proofErr w:type="spellStart"/>
            <w:r>
              <w:t>Кавторев</w:t>
            </w:r>
            <w:proofErr w:type="spellEnd"/>
            <w:r>
              <w:t xml:space="preserve"> Дмитрий 8А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r w:rsidRPr="00D964A3">
              <w:t>Лютов Р.А.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Математика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10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-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r w:rsidRPr="00D964A3">
              <w:t>-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История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>
              <w:t xml:space="preserve">2 </w:t>
            </w:r>
            <w:r w:rsidRPr="00D964A3">
              <w:t>призер</w:t>
            </w:r>
            <w:r>
              <w:t>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Default="00C6236E" w:rsidP="00C6236E">
            <w:r>
              <w:t>Устинова Татьяна 11</w:t>
            </w:r>
          </w:p>
          <w:p w:rsidR="00C6236E" w:rsidRPr="00D964A3" w:rsidRDefault="00C6236E" w:rsidP="00C6236E">
            <w:proofErr w:type="spellStart"/>
            <w:r>
              <w:t>Шехмаметьева</w:t>
            </w:r>
            <w:proofErr w:type="spellEnd"/>
            <w:r>
              <w:t xml:space="preserve"> Алина 10А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Default="00C6236E" w:rsidP="00C6236E">
            <w:r>
              <w:t>Бычкова Л.А.</w:t>
            </w:r>
          </w:p>
          <w:p w:rsidR="00C6236E" w:rsidRPr="00D964A3" w:rsidRDefault="00C6236E" w:rsidP="00C6236E">
            <w:proofErr w:type="spellStart"/>
            <w:r w:rsidRPr="00D964A3">
              <w:t>Арянова</w:t>
            </w:r>
            <w:proofErr w:type="spellEnd"/>
            <w:r w:rsidRPr="00D964A3">
              <w:t xml:space="preserve"> Е.В.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Default="00C6236E" w:rsidP="00C6236E">
            <w:r w:rsidRPr="00D964A3">
              <w:t>Общество</w:t>
            </w:r>
          </w:p>
          <w:p w:rsidR="00C6236E" w:rsidRPr="00D964A3" w:rsidRDefault="00C6236E" w:rsidP="00C6236E">
            <w:r w:rsidRPr="00D964A3">
              <w:t>зн</w:t>
            </w:r>
            <w:r>
              <w:t>ание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>
              <w:t>4</w:t>
            </w:r>
            <w:r w:rsidRPr="00D964A3">
              <w:t xml:space="preserve"> призера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proofErr w:type="spellStart"/>
            <w:r>
              <w:t>Ашмарина</w:t>
            </w:r>
            <w:proofErr w:type="spellEnd"/>
            <w:r>
              <w:t xml:space="preserve"> Алина 10</w:t>
            </w:r>
            <w:r w:rsidRPr="00D964A3">
              <w:t>А</w:t>
            </w:r>
          </w:p>
          <w:p w:rsidR="00C6236E" w:rsidRPr="00D964A3" w:rsidRDefault="00C6236E" w:rsidP="00C6236E">
            <w:proofErr w:type="spellStart"/>
            <w:r>
              <w:t>Ильенкова</w:t>
            </w:r>
            <w:proofErr w:type="spellEnd"/>
            <w:r>
              <w:t xml:space="preserve"> Елена 11</w:t>
            </w:r>
          </w:p>
          <w:p w:rsidR="00C6236E" w:rsidRDefault="00C6236E" w:rsidP="00C6236E">
            <w:r>
              <w:lastRenderedPageBreak/>
              <w:t>Попова Диана 9А</w:t>
            </w:r>
          </w:p>
          <w:p w:rsidR="00C6236E" w:rsidRPr="00D964A3" w:rsidRDefault="00C6236E" w:rsidP="00C6236E">
            <w:proofErr w:type="spellStart"/>
            <w:r>
              <w:t>Шехмаметьева</w:t>
            </w:r>
            <w:proofErr w:type="spellEnd"/>
            <w:r>
              <w:t xml:space="preserve"> Алина 10А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proofErr w:type="spellStart"/>
            <w:r w:rsidRPr="00D964A3">
              <w:lastRenderedPageBreak/>
              <w:t>Арянова</w:t>
            </w:r>
            <w:proofErr w:type="spellEnd"/>
            <w:r w:rsidRPr="00D964A3">
              <w:t xml:space="preserve"> Е.В.</w:t>
            </w:r>
          </w:p>
          <w:p w:rsidR="00C6236E" w:rsidRPr="00D964A3" w:rsidRDefault="00C6236E" w:rsidP="00C6236E">
            <w:r w:rsidRPr="00D964A3">
              <w:t>Бычкова Л.А.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lastRenderedPageBreak/>
              <w:t>Экология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Default="00C6236E" w:rsidP="00C6236E">
            <w:r>
              <w:t>1победитель</w:t>
            </w:r>
          </w:p>
          <w:p w:rsidR="00C6236E" w:rsidRPr="00D964A3" w:rsidRDefault="00C6236E" w:rsidP="00C6236E">
            <w:r>
              <w:t>3 призера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Default="00C6236E" w:rsidP="00C6236E">
            <w:proofErr w:type="spellStart"/>
            <w:r>
              <w:t>Рузайкина</w:t>
            </w:r>
            <w:proofErr w:type="spellEnd"/>
            <w:r>
              <w:t xml:space="preserve"> Елена 10</w:t>
            </w:r>
            <w:r w:rsidRPr="00D964A3">
              <w:t>Б</w:t>
            </w:r>
          </w:p>
          <w:p w:rsidR="00C6236E" w:rsidRDefault="00C6236E" w:rsidP="00C6236E">
            <w:proofErr w:type="spellStart"/>
            <w:r>
              <w:t>Веденькин</w:t>
            </w:r>
            <w:proofErr w:type="spellEnd"/>
            <w:r>
              <w:t xml:space="preserve"> Максин 10Б</w:t>
            </w:r>
          </w:p>
          <w:p w:rsidR="00C6236E" w:rsidRDefault="00C6236E" w:rsidP="00C6236E">
            <w:r>
              <w:t>Самылина Маргарита 11</w:t>
            </w:r>
          </w:p>
          <w:p w:rsidR="00C6236E" w:rsidRPr="00D964A3" w:rsidRDefault="00C6236E" w:rsidP="00C6236E">
            <w:r>
              <w:t xml:space="preserve">Романова </w:t>
            </w:r>
            <w:proofErr w:type="spellStart"/>
            <w:r>
              <w:t>Ульяна</w:t>
            </w:r>
            <w:proofErr w:type="spellEnd"/>
            <w:r>
              <w:t xml:space="preserve"> 10Б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Default="00C6236E" w:rsidP="00C6236E">
            <w:proofErr w:type="spellStart"/>
            <w:r w:rsidRPr="00D964A3">
              <w:t>Рыкалина</w:t>
            </w:r>
            <w:proofErr w:type="spellEnd"/>
            <w:r w:rsidRPr="00D964A3">
              <w:t xml:space="preserve"> С.В.</w:t>
            </w:r>
          </w:p>
          <w:p w:rsidR="00C6236E" w:rsidRPr="00D964A3" w:rsidRDefault="00C6236E" w:rsidP="00C6236E">
            <w:r>
              <w:t>Савкина Т.Ф.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Физическая культура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>
              <w:t>-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r>
              <w:t>-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Английский язык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9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-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r w:rsidRPr="00D964A3">
              <w:t>-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МХК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>
              <w:t>2 призера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Default="00C6236E" w:rsidP="00C6236E">
            <w:proofErr w:type="spellStart"/>
            <w:r>
              <w:t>Ильенкова</w:t>
            </w:r>
            <w:proofErr w:type="spellEnd"/>
            <w:r>
              <w:t xml:space="preserve"> Елена 11</w:t>
            </w:r>
          </w:p>
          <w:p w:rsidR="00C6236E" w:rsidRPr="00D964A3" w:rsidRDefault="00C6236E" w:rsidP="00C6236E">
            <w:r>
              <w:t>Попова Диана 9А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r w:rsidRPr="00D964A3">
              <w:t>Бычкова Л.А.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ОБЖ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>
              <w:t>-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r>
              <w:t>-</w:t>
            </w:r>
          </w:p>
        </w:tc>
      </w:tr>
      <w:tr w:rsidR="00C6236E" w:rsidRPr="00D964A3" w:rsidTr="00C6236E">
        <w:tc>
          <w:tcPr>
            <w:tcW w:w="2411" w:type="dxa"/>
          </w:tcPr>
          <w:p w:rsidR="00C6236E" w:rsidRPr="00D964A3" w:rsidRDefault="00C6236E" w:rsidP="00C6236E">
            <w:r w:rsidRPr="00D964A3">
              <w:t>Технология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C6236E" w:rsidRPr="00D964A3" w:rsidRDefault="00C6236E" w:rsidP="00C6236E">
            <w:r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-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C6236E" w:rsidRPr="00D964A3" w:rsidRDefault="00C6236E" w:rsidP="00C6236E">
            <w:r w:rsidRPr="00D964A3">
              <w:t>-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6236E" w:rsidRPr="00D964A3" w:rsidRDefault="00C6236E" w:rsidP="00C6236E">
            <w:r w:rsidRPr="00D964A3">
              <w:t>-</w:t>
            </w:r>
          </w:p>
        </w:tc>
      </w:tr>
    </w:tbl>
    <w:p w:rsidR="00C6236E" w:rsidRDefault="00C6236E" w:rsidP="00C6236E">
      <w:pPr>
        <w:pStyle w:val="a3"/>
        <w:spacing w:after="0"/>
        <w:ind w:left="-851"/>
        <w:jc w:val="both"/>
      </w:pPr>
      <w:proofErr w:type="gramStart"/>
      <w:r w:rsidRPr="009F3CBE">
        <w:t>Увеличилось количество участников Олимпиады   по сравнению с  прошлым годом</w:t>
      </w:r>
      <w:r>
        <w:t xml:space="preserve"> и результативность достигла</w:t>
      </w:r>
      <w:proofErr w:type="gramEnd"/>
      <w:r>
        <w:t xml:space="preserve"> высокого уровня, что свидетельствует об углубленной  дополнительной работе  названных учителей с учащимися по предметам.                                                                                                                                           Кроме олимпиадного движения у</w:t>
      </w:r>
      <w:r w:rsidRPr="00CF4D4A">
        <w:t>чащиеся лицея  проявляют высокую социальную и творческую активность, охотно принимая участие в муниципальных, региональных и федеральных фестивалях, конкурсах, смотрах.</w:t>
      </w:r>
    </w:p>
    <w:p w:rsidR="00C6236E" w:rsidRPr="00EF2A14" w:rsidRDefault="00C6236E" w:rsidP="00C6236E">
      <w:pPr>
        <w:ind w:left="-851"/>
        <w:jc w:val="both"/>
      </w:pPr>
      <w:r w:rsidRPr="00CF4D4A">
        <w:t xml:space="preserve">  </w:t>
      </w:r>
      <w:r>
        <w:t xml:space="preserve">         </w:t>
      </w:r>
      <w:r w:rsidRPr="00EF2A14">
        <w:rPr>
          <w:b/>
        </w:rPr>
        <w:t>Результативность участия школьников в</w:t>
      </w:r>
      <w:r w:rsidRPr="00EF2A14">
        <w:t xml:space="preserve"> </w:t>
      </w:r>
      <w:r w:rsidRPr="00EF2A14">
        <w:rPr>
          <w:b/>
        </w:rPr>
        <w:t>творческих мероприятиях различного уровня</w:t>
      </w:r>
      <w:r w:rsidRPr="00EF2A14">
        <w:t>.</w:t>
      </w:r>
    </w:p>
    <w:p w:rsidR="00C6236E" w:rsidRDefault="00C6236E" w:rsidP="00C6236E">
      <w:pPr>
        <w:pStyle w:val="a4"/>
        <w:ind w:left="-851"/>
        <w:jc w:val="center"/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5"/>
        <w:gridCol w:w="2393"/>
        <w:gridCol w:w="2393"/>
        <w:gridCol w:w="2393"/>
      </w:tblGrid>
      <w:tr w:rsidR="00C6236E" w:rsidRPr="00CD2236" w:rsidTr="00C6236E">
        <w:tc>
          <w:tcPr>
            <w:tcW w:w="3135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 w:rsidRPr="00CD2236">
              <w:rPr>
                <w:rFonts w:ascii="Times New Roman" w:hAnsi="Times New Roman"/>
              </w:rPr>
              <w:t>Уровень конкурса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 w:rsidRPr="00CD2236">
              <w:rPr>
                <w:rFonts w:ascii="Times New Roman" w:hAnsi="Times New Roman"/>
              </w:rPr>
              <w:t>Участники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 w:rsidRPr="00CD2236">
              <w:rPr>
                <w:rFonts w:ascii="Times New Roman" w:hAnsi="Times New Roman"/>
              </w:rPr>
              <w:t>Призёры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 w:rsidRPr="00CD2236">
              <w:rPr>
                <w:rFonts w:ascii="Times New Roman" w:hAnsi="Times New Roman"/>
              </w:rPr>
              <w:t>Победители</w:t>
            </w:r>
          </w:p>
        </w:tc>
      </w:tr>
      <w:tr w:rsidR="00C6236E" w:rsidRPr="00CD2236" w:rsidTr="00C6236E">
        <w:tc>
          <w:tcPr>
            <w:tcW w:w="3135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 w:rsidRPr="00CD2236">
              <w:rPr>
                <w:rFonts w:ascii="Times New Roman" w:hAnsi="Times New Roman"/>
              </w:rPr>
              <w:t>Муниципальный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131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C6236E" w:rsidRPr="00CD2236" w:rsidTr="00C6236E">
        <w:tc>
          <w:tcPr>
            <w:tcW w:w="3135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 w:rsidRPr="00CD2236">
              <w:rPr>
                <w:rFonts w:ascii="Times New Roman" w:hAnsi="Times New Roman"/>
              </w:rPr>
              <w:t>Региональный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89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</w:tr>
      <w:tr w:rsidR="00C6236E" w:rsidRPr="00CD2236" w:rsidTr="00C6236E">
        <w:tc>
          <w:tcPr>
            <w:tcW w:w="3135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 w:rsidRPr="00CD2236">
              <w:rPr>
                <w:rFonts w:ascii="Times New Roman" w:hAnsi="Times New Roman"/>
              </w:rPr>
              <w:t>Всероссийский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840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244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</w:tr>
      <w:tr w:rsidR="00C6236E" w:rsidRPr="00CD2236" w:rsidTr="00C6236E">
        <w:tc>
          <w:tcPr>
            <w:tcW w:w="3135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 w:rsidRPr="00CD2236">
              <w:rPr>
                <w:rFonts w:ascii="Times New Roman" w:hAnsi="Times New Roman"/>
              </w:rPr>
              <w:t>Международный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</w:t>
            </w:r>
          </w:p>
        </w:tc>
        <w:tc>
          <w:tcPr>
            <w:tcW w:w="2393" w:type="dxa"/>
          </w:tcPr>
          <w:p w:rsidR="00C6236E" w:rsidRPr="00CD2236" w:rsidRDefault="00C6236E" w:rsidP="00C6236E">
            <w:pPr>
              <w:pStyle w:val="a4"/>
              <w:ind w:left="-85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</w:tr>
    </w:tbl>
    <w:p w:rsidR="00C6236E" w:rsidRPr="00DE1F84" w:rsidRDefault="00C6236E" w:rsidP="00C6236E">
      <w:pPr>
        <w:ind w:left="-851"/>
      </w:pPr>
    </w:p>
    <w:p w:rsidR="00C6236E" w:rsidRPr="00DE1F84" w:rsidRDefault="00C6236E" w:rsidP="00C6236E">
      <w:pPr>
        <w:ind w:left="-851"/>
        <w:jc w:val="both"/>
      </w:pPr>
      <w:r w:rsidRPr="00DE1F84">
        <w:t>Коллектив лицея имеет также реальные подтверждения успешности физкультурно-спортивной работы.</w:t>
      </w:r>
    </w:p>
    <w:p w:rsidR="00C6236E" w:rsidRPr="00B729E7" w:rsidRDefault="00C6236E" w:rsidP="00C6236E">
      <w:pPr>
        <w:ind w:left="-851"/>
        <w:jc w:val="center"/>
        <w:rPr>
          <w:b/>
        </w:rPr>
      </w:pPr>
      <w:r w:rsidRPr="00B729E7">
        <w:rPr>
          <w:b/>
        </w:rPr>
        <w:t>Результаты участия школьников в спортивных соревнованиях</w:t>
      </w:r>
    </w:p>
    <w:p w:rsidR="00C6236E" w:rsidRPr="00B729E7" w:rsidRDefault="00C6236E" w:rsidP="00C6236E">
      <w:pPr>
        <w:ind w:left="-851"/>
      </w:pPr>
      <w:r w:rsidRPr="00B729E7">
        <w:t xml:space="preserve"> В </w:t>
      </w:r>
      <w:r w:rsidRPr="007D0BD9">
        <w:rPr>
          <w:u w:val="single"/>
        </w:rPr>
        <w:t>личном</w:t>
      </w:r>
      <w:r w:rsidRPr="00B729E7">
        <w:t xml:space="preserve"> первенстве:</w:t>
      </w:r>
    </w:p>
    <w:p w:rsidR="00C6236E" w:rsidRPr="00B729E7" w:rsidRDefault="00C6236E" w:rsidP="00C6236E">
      <w:pPr>
        <w:ind w:left="-851"/>
        <w:rPr>
          <w:b/>
          <w:u w:val="single"/>
        </w:rPr>
      </w:pPr>
      <w:r w:rsidRPr="00B729E7">
        <w:rPr>
          <w:b/>
        </w:rPr>
        <w:t xml:space="preserve">                  </w:t>
      </w:r>
      <w:r w:rsidRPr="00B729E7">
        <w:rPr>
          <w:b/>
          <w:u w:val="single"/>
        </w:rPr>
        <w:t>победители</w:t>
      </w:r>
    </w:p>
    <w:p w:rsidR="00C6236E" w:rsidRPr="00B729E7" w:rsidRDefault="00C6236E" w:rsidP="00C6236E">
      <w:pPr>
        <w:ind w:left="-851"/>
      </w:pPr>
      <w:r w:rsidRPr="00B729E7">
        <w:t xml:space="preserve"> - Муниципального уровня – </w:t>
      </w:r>
      <w:r>
        <w:t>9</w:t>
      </w:r>
      <w:r w:rsidRPr="00B729E7">
        <w:t xml:space="preserve">   Регионального уровн</w:t>
      </w:r>
      <w:r>
        <w:t>я – 8</w:t>
      </w:r>
      <w:r w:rsidRPr="00B729E7">
        <w:t xml:space="preserve">   Всероссийского уровня – 0</w:t>
      </w:r>
    </w:p>
    <w:p w:rsidR="00C6236E" w:rsidRPr="00B729E7" w:rsidRDefault="00C6236E" w:rsidP="00C6236E">
      <w:pPr>
        <w:ind w:left="-851"/>
        <w:rPr>
          <w:b/>
          <w:u w:val="single"/>
        </w:rPr>
      </w:pPr>
      <w:r w:rsidRPr="00B729E7">
        <w:rPr>
          <w:b/>
        </w:rPr>
        <w:t xml:space="preserve">                  </w:t>
      </w:r>
      <w:r w:rsidRPr="00B729E7">
        <w:rPr>
          <w:b/>
          <w:u w:val="single"/>
        </w:rPr>
        <w:t>призеры</w:t>
      </w:r>
    </w:p>
    <w:p w:rsidR="00C6236E" w:rsidRPr="00B729E7" w:rsidRDefault="00C6236E" w:rsidP="00C6236E">
      <w:pPr>
        <w:ind w:left="-851"/>
      </w:pPr>
      <w:r w:rsidRPr="00B729E7">
        <w:t xml:space="preserve"> - Муниципального уро</w:t>
      </w:r>
      <w:r>
        <w:t>вня - 10</w:t>
      </w:r>
      <w:r w:rsidRPr="00B729E7">
        <w:t xml:space="preserve">   </w:t>
      </w:r>
      <w:r>
        <w:t xml:space="preserve"> Регионального уровня – 15</w:t>
      </w:r>
      <w:r w:rsidRPr="00B729E7">
        <w:t xml:space="preserve">    Всероссийского уровня – 0</w:t>
      </w:r>
    </w:p>
    <w:p w:rsidR="00C6236E" w:rsidRPr="00B729E7" w:rsidRDefault="00C6236E" w:rsidP="00C6236E">
      <w:pPr>
        <w:ind w:left="-851"/>
      </w:pPr>
    </w:p>
    <w:p w:rsidR="00C6236E" w:rsidRPr="00B729E7" w:rsidRDefault="00C6236E" w:rsidP="00C6236E">
      <w:pPr>
        <w:ind w:left="-851"/>
      </w:pPr>
      <w:r w:rsidRPr="00B729E7">
        <w:t xml:space="preserve">В </w:t>
      </w:r>
      <w:r w:rsidRPr="007D0BD9">
        <w:rPr>
          <w:u w:val="single"/>
        </w:rPr>
        <w:t>командном</w:t>
      </w:r>
      <w:r w:rsidRPr="00B729E7">
        <w:t xml:space="preserve"> первенстве:</w:t>
      </w:r>
    </w:p>
    <w:p w:rsidR="00C6236E" w:rsidRPr="00B729E7" w:rsidRDefault="00C6236E" w:rsidP="00C6236E">
      <w:pPr>
        <w:ind w:left="-851"/>
        <w:rPr>
          <w:b/>
          <w:u w:val="single"/>
        </w:rPr>
      </w:pPr>
      <w:r w:rsidRPr="00B729E7">
        <w:rPr>
          <w:b/>
          <w:u w:val="single"/>
        </w:rPr>
        <w:t>победители</w:t>
      </w:r>
    </w:p>
    <w:p w:rsidR="00C6236E" w:rsidRPr="00B729E7" w:rsidRDefault="00C6236E" w:rsidP="00C6236E">
      <w:pPr>
        <w:ind w:left="-851"/>
      </w:pPr>
      <w:r w:rsidRPr="00B729E7">
        <w:t xml:space="preserve"> - Муниципального уровня </w:t>
      </w:r>
      <w:r>
        <w:t>– 29</w:t>
      </w:r>
      <w:r w:rsidRPr="00B729E7">
        <w:t xml:space="preserve"> </w:t>
      </w:r>
      <w:r>
        <w:t>Регионального уровня – 11</w:t>
      </w:r>
      <w:r w:rsidRPr="00B729E7">
        <w:t xml:space="preserve"> Всероссийского уровня – -</w:t>
      </w:r>
      <w:r>
        <w:t>0</w:t>
      </w:r>
    </w:p>
    <w:p w:rsidR="00C6236E" w:rsidRPr="00B729E7" w:rsidRDefault="00C6236E" w:rsidP="00C6236E">
      <w:pPr>
        <w:ind w:left="-851"/>
        <w:rPr>
          <w:b/>
          <w:u w:val="single"/>
        </w:rPr>
      </w:pPr>
      <w:r w:rsidRPr="00B729E7">
        <w:rPr>
          <w:b/>
          <w:u w:val="single"/>
        </w:rPr>
        <w:t>призеры</w:t>
      </w:r>
    </w:p>
    <w:p w:rsidR="00C6236E" w:rsidRPr="00DE1F84" w:rsidRDefault="00C6236E" w:rsidP="00C6236E">
      <w:pPr>
        <w:ind w:left="-851"/>
      </w:pPr>
      <w:r w:rsidRPr="00B729E7">
        <w:t xml:space="preserve"> </w:t>
      </w:r>
      <w:r>
        <w:t>- Муниципального уровня – 12</w:t>
      </w:r>
      <w:r w:rsidRPr="00B729E7">
        <w:t xml:space="preserve">   Регионального уровня – 9  Всероссийского уровня – 0</w:t>
      </w:r>
    </w:p>
    <w:p w:rsidR="00E95B78" w:rsidRDefault="00E95B78" w:rsidP="00C6236E">
      <w:pPr>
        <w:ind w:left="-851"/>
      </w:pPr>
    </w:p>
    <w:sectPr w:rsidR="00E95B78" w:rsidSect="00C623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36E"/>
    <w:rsid w:val="00C6236E"/>
    <w:rsid w:val="00E9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3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6236E"/>
    <w:pPr>
      <w:spacing w:before="100" w:beforeAutospacing="1" w:after="100" w:afterAutospacing="1"/>
    </w:pPr>
  </w:style>
  <w:style w:type="paragraph" w:styleId="a4">
    <w:name w:val="No Spacing"/>
    <w:link w:val="a5"/>
    <w:uiPriority w:val="1"/>
    <w:qFormat/>
    <w:rsid w:val="00C623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link w:val="a4"/>
    <w:uiPriority w:val="1"/>
    <w:rsid w:val="00C6236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878</Words>
  <Characters>5010</Characters>
  <Application>Microsoft Office Word</Application>
  <DocSecurity>0</DocSecurity>
  <Lines>41</Lines>
  <Paragraphs>11</Paragraphs>
  <ScaleCrop>false</ScaleCrop>
  <Company/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2019-09-17T05:49:00Z</dcterms:created>
  <dcterms:modified xsi:type="dcterms:W3CDTF">2019-09-17T05:56:00Z</dcterms:modified>
</cp:coreProperties>
</file>