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F" w:rsidRPr="0072762F" w:rsidRDefault="000244AF" w:rsidP="00024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0244AF" w:rsidRPr="0072762F" w:rsidRDefault="000244AF" w:rsidP="00024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244AF" w:rsidRPr="0072762F" w:rsidRDefault="000244AF" w:rsidP="00024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0244AF" w:rsidRPr="0072762F" w:rsidRDefault="000244AF" w:rsidP="00024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244AF" w:rsidRDefault="000244AF" w:rsidP="00024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0244AF" w:rsidRPr="0072762F" w:rsidRDefault="000244AF" w:rsidP="00024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3F0257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аппликация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0244AF" w:rsidRPr="0072762F" w:rsidRDefault="000244AF" w:rsidP="00024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0244AF" w:rsidRDefault="000244AF" w:rsidP="000244AF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Волшебный сад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0244AF" w:rsidRPr="0072762F" w:rsidRDefault="000244AF" w:rsidP="000244A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средней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AF" w:rsidRPr="0072762F" w:rsidRDefault="000244AF" w:rsidP="000244A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44AF" w:rsidRDefault="000244AF" w:rsidP="000244A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0244AF" w:rsidRPr="0072762F" w:rsidRDefault="000244AF" w:rsidP="000244A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0244AF" w:rsidRPr="0072762F" w:rsidRDefault="000244AF" w:rsidP="000244A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AF" w:rsidRPr="0072762F" w:rsidRDefault="000244AF" w:rsidP="000244A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AF" w:rsidRPr="0072762F" w:rsidRDefault="000244AF" w:rsidP="000244A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AF" w:rsidRPr="0072762F" w:rsidRDefault="000244AF" w:rsidP="000244A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AF" w:rsidRDefault="000244AF" w:rsidP="000244A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0244AF" w:rsidRDefault="000244AF" w:rsidP="000244AF">
      <w:bookmarkStart w:id="0" w:name="_GoBack"/>
      <w:bookmarkEnd w:id="0"/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163C9"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коллективную аппликацию из цветной бумаги.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 xml:space="preserve">1. Закреплять умение детей срезать углы у квадрата, закругляя их; правильно держать ножницы и правильно действовать ими.  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2. Развивать образное восприятие, воображение.</w:t>
      </w:r>
    </w:p>
    <w:p w:rsidR="00F12D18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>
        <w:rPr>
          <w:rFonts w:ascii="Times New Roman" w:hAnsi="Times New Roman" w:cs="Times New Roman"/>
          <w:sz w:val="28"/>
          <w:szCs w:val="28"/>
        </w:rPr>
        <w:t>самостоятельность, аккуратность.</w:t>
      </w: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1.     Вводная часть.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Ребята, помните вчера, мы читали сказку «Волшебный сад»? Что же есть в этом саду? (Ответы детей).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А хотите, чтобы в нашей группе появился волшебный сад? (Да) Предлагаю создать картину из бумаги «Волшебный сад». Согласны?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 xml:space="preserve"> 2. Основная часть.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Посмотрите, у нас есть большой лист, на который я уже приклеила дерево. Помните, вчера мы с вами обводили на зелёной и голубой бумаге свои ладошки и вырезали их? Вы спрашивали: «Зачем мы это делаем?» А я говорила, что позже всё узнаете. Теперь вы поняли, зачем мы вырезали ладошки? Мои большие зелёные ладошки – это листья дерева. А как вы думаете, что мы можем создать в нашем саду из ваших маленьких зелёных ладошек? (Траву). А из голубых ладошек что будет? (Облака). Конечно же, траву и облака мы из</w:t>
      </w:r>
      <w:r>
        <w:rPr>
          <w:rFonts w:ascii="Times New Roman" w:hAnsi="Times New Roman" w:cs="Times New Roman"/>
          <w:sz w:val="28"/>
          <w:szCs w:val="28"/>
        </w:rPr>
        <w:t>образим с помощью ваших ладошек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А ещё посмотрите, у нас есть разноцветные квадраты. Что же можно изобразить с их помощью</w:t>
      </w:r>
      <w:proofErr w:type="gramStart"/>
      <w:r w:rsidRPr="001163C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63C9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Я предлагаю дерево превратить в яблоню с золотыми яблочками, а в траве пусть появятся разноцветные огоньки. Это будут цветочки. Вы согласны со мной? (Ответы детей).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Какую форму имеют яблоки? (Круглую). Как из квадрата сделать круг? (Срезать углы). Пусть наши цветочки тоже будут круглыми, согласны со мной? (Да).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Сейчас мы немножко отдохнём и приступим к созданию нашего волшебного сада.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3C9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1163C9">
        <w:rPr>
          <w:rFonts w:ascii="Times New Roman" w:hAnsi="Times New Roman" w:cs="Times New Roman"/>
          <w:b/>
          <w:sz w:val="28"/>
          <w:szCs w:val="28"/>
        </w:rPr>
        <w:t xml:space="preserve"> «Бабочка».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Спал цветок и вдруг проснулся (туловище вправо, влево),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Больше спать не захотел (туловище вперед, назад),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Шевельнулся, потянулся (руки вверх, потянуться),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Взвился вверх и полетел (руки вверх, вправо, влево).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1163C9" w:rsidRP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Бабочка кружит и вьется (покружиться).</w:t>
      </w: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63C9">
        <w:rPr>
          <w:rFonts w:ascii="Times New Roman" w:hAnsi="Times New Roman" w:cs="Times New Roman"/>
          <w:sz w:val="28"/>
          <w:szCs w:val="28"/>
        </w:rPr>
        <w:t xml:space="preserve"> напоминает детям о правилах пользования ножницами, клеем, салфеткой. Просит детей быть аккуратными.</w:t>
      </w: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Дружат в нашей группе (Хлопают в ладоши.)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Мы с тобой подружим (Стучат кулачками друг об друга.)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84">
        <w:rPr>
          <w:rFonts w:ascii="Times New Roman" w:hAnsi="Times New Roman" w:cs="Times New Roman"/>
          <w:sz w:val="28"/>
          <w:szCs w:val="28"/>
        </w:rPr>
        <w:t>Раз, два, три, четыре, пять (Загибают пальчики поочередно, начиная с мизинца.)</w:t>
      </w:r>
      <w:proofErr w:type="gramEnd"/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Будем снова мы считать.</w:t>
      </w:r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84">
        <w:rPr>
          <w:rFonts w:ascii="Times New Roman" w:hAnsi="Times New Roman" w:cs="Times New Roman"/>
          <w:sz w:val="28"/>
          <w:szCs w:val="28"/>
        </w:rPr>
        <w:t xml:space="preserve">Раз, два, три, четыре, пять (Загибают пальчики поочередно, начиная с мизинца, на др. руке.) </w:t>
      </w:r>
      <w:proofErr w:type="gramEnd"/>
    </w:p>
    <w:p w:rsidR="001163C9" w:rsidRPr="00725384" w:rsidRDefault="001163C9" w:rsidP="001163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84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725384" w:rsidRPr="001163C9" w:rsidRDefault="00725384" w:rsidP="001163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Самостоятельная работа детей:</w:t>
      </w:r>
      <w:r w:rsidRPr="001163C9">
        <w:rPr>
          <w:rFonts w:ascii="Times New Roman" w:hAnsi="Times New Roman" w:cs="Times New Roman"/>
          <w:sz w:val="28"/>
          <w:szCs w:val="28"/>
        </w:rPr>
        <w:t xml:space="preserve"> дети вырезают круги из золотых квадратов и приклеивают их на дерево – получается яблоня с золотыми яблоками, круги из разноцветных квадратов приклеиваются на траву – это цветочки. Детям, которые быстро справляются с заданием, можно предложить  вырезать и приклеить на картину бабочек, жучков, птичек.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163C9">
        <w:rPr>
          <w:rFonts w:ascii="Times New Roman" w:hAnsi="Times New Roman" w:cs="Times New Roman"/>
          <w:sz w:val="28"/>
          <w:szCs w:val="28"/>
        </w:rPr>
        <w:t>в процессе работы помогает тем детям, у которых не получается вырезать круги.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Воспитатель прикрепляет на магнитную доску готовую работу.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>- Посмотрите, ребята, какой красивый волшебный сад у нас получился! Что есть в нашем саду? Как мы вырезали яблоки и цветочки? (Ответы детей).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lastRenderedPageBreak/>
        <w:t>- Пусть этот сад всегда дарит нам здоровье, радость, дружбу и хорошее поведение! Вы со мной согласны? Ну, тогда убираем свои рабочие места!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C9" w:rsidRPr="001163C9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C9" w:rsidRPr="00A55BA2" w:rsidRDefault="001163C9" w:rsidP="0011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63C9" w:rsidRPr="00A55BA2" w:rsidSect="000244AF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18"/>
    <w:rsid w:val="000244AF"/>
    <w:rsid w:val="001163C9"/>
    <w:rsid w:val="003F0257"/>
    <w:rsid w:val="00725384"/>
    <w:rsid w:val="009B71D7"/>
    <w:rsid w:val="00A55BA2"/>
    <w:rsid w:val="00F1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F"/>
  </w:style>
  <w:style w:type="paragraph" w:styleId="2">
    <w:name w:val="heading 2"/>
    <w:basedOn w:val="a"/>
    <w:link w:val="20"/>
    <w:uiPriority w:val="9"/>
    <w:qFormat/>
    <w:rsid w:val="00024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4AF"/>
    <w:rPr>
      <w:b/>
      <w:bCs/>
    </w:rPr>
  </w:style>
  <w:style w:type="character" w:styleId="a5">
    <w:name w:val="Hyperlink"/>
    <w:basedOn w:val="a0"/>
    <w:uiPriority w:val="99"/>
    <w:semiHidden/>
    <w:unhideWhenUsed/>
    <w:rsid w:val="00024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2020-05-16T13:03:00Z</dcterms:created>
  <dcterms:modified xsi:type="dcterms:W3CDTF">2020-05-16T13:48:00Z</dcterms:modified>
</cp:coreProperties>
</file>