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1EA4" w14:textId="49810D37" w:rsidR="008D2A72" w:rsidRDefault="006F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Консультационная онлайн-площадка для родителей «РАЗМЫШЛЯЕМ О ЦЕННОСТЯХ СЕМЕЙНОГО ВОСПИТАНИЯ, или Непростые задачи современных родителей»</w:t>
      </w:r>
    </w:p>
    <w:p w14:paraId="5D0568D8" w14:textId="70AE0FF1" w:rsidR="008D2A72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2024 года в 15.00 </w:t>
      </w:r>
      <w:r w:rsidR="006F4A53">
        <w:rPr>
          <w:rFonts w:ascii="Times New Roman" w:hAnsi="Times New Roman" w:cs="Times New Roman"/>
          <w:sz w:val="28"/>
          <w:szCs w:val="28"/>
        </w:rPr>
        <w:t xml:space="preserve">в рамках проведения в России Года семьи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службой консультирования родителей проводится </w:t>
      </w:r>
      <w:r w:rsidR="006F4A53">
        <w:rPr>
          <w:rFonts w:ascii="Times New Roman" w:hAnsi="Times New Roman" w:cs="Times New Roman"/>
          <w:sz w:val="28"/>
          <w:szCs w:val="28"/>
        </w:rPr>
        <w:t>к</w:t>
      </w:r>
      <w:r w:rsidR="006F4A53" w:rsidRPr="006F4A53">
        <w:rPr>
          <w:rFonts w:ascii="Times New Roman" w:hAnsi="Times New Roman" w:cs="Times New Roman"/>
          <w:sz w:val="28"/>
          <w:szCs w:val="28"/>
        </w:rPr>
        <w:t>онсультационная площадка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«Размышляем о ценностях семейного воспитания, или Непростые задачи современных родителей»</w:t>
      </w:r>
      <w:r w:rsidR="006F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53">
        <w:rPr>
          <w:rFonts w:ascii="Times New Roman" w:hAnsi="Times New Roman" w:cs="Times New Roman"/>
          <w:sz w:val="28"/>
          <w:szCs w:val="28"/>
        </w:rPr>
        <w:t>Лекториума</w:t>
      </w:r>
      <w:proofErr w:type="spellEnd"/>
      <w:r w:rsidR="006F4A53">
        <w:rPr>
          <w:rFonts w:ascii="Times New Roman" w:hAnsi="Times New Roman" w:cs="Times New Roman"/>
          <w:sz w:val="28"/>
          <w:szCs w:val="28"/>
        </w:rPr>
        <w:t xml:space="preserve"> для родителей «Разговор с родителями о важном»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D09AAB" w14:textId="50D34A65" w:rsidR="000160B5" w:rsidRDefault="00016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является источником любви, понимания и поддержки, учит детей быть добрыми, честными и справедливыми. Эти ценности</w:t>
      </w:r>
      <w:r w:rsidR="007E0670">
        <w:rPr>
          <w:rFonts w:ascii="Times New Roman" w:hAnsi="Times New Roman" w:cs="Times New Roman"/>
          <w:sz w:val="28"/>
          <w:szCs w:val="28"/>
        </w:rPr>
        <w:t xml:space="preserve"> являются основой крепкой и счастливой семьи.</w:t>
      </w:r>
    </w:p>
    <w:p w14:paraId="540DE50F" w14:textId="030B7D65" w:rsidR="007E0670" w:rsidRDefault="007E0670" w:rsidP="007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родителей и педагогов общеобразовательных организаций </w:t>
      </w:r>
      <w:r w:rsidR="0094183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к диалогу, где вместе с авторитетными спикерами будет возможность обсудить вопросы формирования семейных ценностей у подрастающего поколения.</w:t>
      </w:r>
    </w:p>
    <w:p w14:paraId="332C7893" w14:textId="77777777" w:rsidR="008D2A72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зарегистрироваться по ссылке: </w:t>
      </w:r>
      <w:hyperlink r:id="rId5" w:anchor="message/_blank" w:tgtFrame="https://mail.yandex.ru/?uid=99822435" w:history="1"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https://forms.yandex.ru/u/65a62dbd068ff00285b5c13f/</w:t>
        </w:r>
      </w:hyperlink>
    </w:p>
    <w:p w14:paraId="4C1A61CA" w14:textId="77777777" w:rsidR="008D2A72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трансляцию: </w:t>
      </w:r>
      <w:r>
        <w:rPr>
          <w:rFonts w:ascii="Times New Roman" w:eastAsia="Arial" w:hAnsi="Times New Roman" w:cs="Times New Roman"/>
          <w:color w:val="1A1A1A"/>
          <w:sz w:val="28"/>
          <w:szCs w:val="28"/>
          <w:shd w:val="clear" w:color="auto" w:fill="FFFFFF"/>
        </w:rPr>
        <w:t> </w:t>
      </w:r>
      <w:hyperlink r:id="rId6" w:anchor="message/_blank" w:tgtFrame="https://mail.yandex.ru/?uid=99822435" w:history="1">
        <w:r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https://vk.com/video-196423569_456239180</w:t>
        </w:r>
      </w:hyperlink>
    </w:p>
    <w:p w14:paraId="2B2659AD" w14:textId="77777777" w:rsidR="008D2A72" w:rsidRDefault="008D2A72">
      <w:pPr>
        <w:spacing w:after="0" w:line="240" w:lineRule="auto"/>
        <w:ind w:firstLine="709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031F0355" w14:textId="77777777" w:rsidR="00EB163E" w:rsidRDefault="00EB163E">
      <w:pPr>
        <w:spacing w:after="0" w:line="240" w:lineRule="auto"/>
        <w:ind w:firstLine="709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517129BF" w14:textId="77777777" w:rsidR="00EB163E" w:rsidRDefault="00EB163E">
      <w:pPr>
        <w:spacing w:after="0" w:line="240" w:lineRule="auto"/>
        <w:ind w:firstLine="709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371AB325" w14:textId="77777777" w:rsidR="00EB163E" w:rsidRDefault="00EB163E">
      <w:pPr>
        <w:spacing w:after="0" w:line="240" w:lineRule="auto"/>
        <w:ind w:firstLine="709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332C9477" w14:textId="77777777" w:rsidR="00EB163E" w:rsidRDefault="00EB163E">
      <w:pPr>
        <w:spacing w:after="0" w:line="240" w:lineRule="auto"/>
        <w:ind w:firstLine="709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0792BE48" w14:textId="77777777" w:rsidR="00EB163E" w:rsidRDefault="00EB163E">
      <w:pPr>
        <w:spacing w:after="0" w:line="240" w:lineRule="auto"/>
        <w:ind w:firstLine="709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sectPr w:rsidR="00EB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B2"/>
    <w:rsid w:val="000160B5"/>
    <w:rsid w:val="004D1D01"/>
    <w:rsid w:val="005749B9"/>
    <w:rsid w:val="005B25A1"/>
    <w:rsid w:val="00671877"/>
    <w:rsid w:val="006F4A53"/>
    <w:rsid w:val="007E0670"/>
    <w:rsid w:val="00805ADC"/>
    <w:rsid w:val="008D2A72"/>
    <w:rsid w:val="009107E4"/>
    <w:rsid w:val="00941835"/>
    <w:rsid w:val="009762C4"/>
    <w:rsid w:val="00DA6D67"/>
    <w:rsid w:val="00DB3F72"/>
    <w:rsid w:val="00E079B2"/>
    <w:rsid w:val="00EB163E"/>
    <w:rsid w:val="00EB2947"/>
    <w:rsid w:val="00EB3CD0"/>
    <w:rsid w:val="176B4665"/>
    <w:rsid w:val="67D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E9E4"/>
  <w15:docId w15:val="{E8BEB9CE-4AB8-4213-8012-BD9C24BA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6F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96423569_456239180" TargetMode="External"/><Relationship Id="rId5" Type="http://schemas.openxmlformats.org/officeDocument/2006/relationships/hyperlink" Target="https://forms.yandex.ru/u/65a62dbd068ff00285b5c13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</cp:lastModifiedBy>
  <cp:revision>4</cp:revision>
  <dcterms:created xsi:type="dcterms:W3CDTF">2024-01-18T10:14:00Z</dcterms:created>
  <dcterms:modified xsi:type="dcterms:W3CDTF">2024-01-19T07:35:00Z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