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C2" w:rsidRDefault="002723C2"/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5105"/>
      </w:tblGrid>
      <w:tr w:rsidR="002723C2" w:rsidRPr="0071032C" w:rsidTr="002723C2">
        <w:tc>
          <w:tcPr>
            <w:tcW w:w="4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2723C2" w:rsidRPr="0071032C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первичной</w:t>
            </w:r>
            <w:proofErr w:type="gramEnd"/>
          </w:p>
          <w:p w:rsidR="002723C2" w:rsidRPr="0071032C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профсоюзной организации</w:t>
            </w: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УДО «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ДШИ</w:t>
            </w: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8»</w:t>
            </w: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__________________ О. Н. Агапкина</w:t>
            </w:r>
          </w:p>
          <w:p w:rsidR="002723C2" w:rsidRPr="0071032C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«  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816905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  201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723C2" w:rsidRDefault="002723C2" w:rsidP="002D32E2">
            <w:pP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2723C2" w:rsidRPr="005B6DB6" w:rsidRDefault="002723C2" w:rsidP="002D32E2">
            <w:pPr>
              <w:ind w:firstLine="298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  <w:t xml:space="preserve">                                               </w:t>
            </w:r>
          </w:p>
          <w:p w:rsidR="002723C2" w:rsidRPr="005B6DB6" w:rsidRDefault="002723C2" w:rsidP="002D32E2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УТВЕРЖДЕНО</w:t>
            </w:r>
          </w:p>
          <w:p w:rsidR="002723C2" w:rsidRPr="0071032C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Приказом  директора</w:t>
            </w: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Б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УДО «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ДШИ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8»</w:t>
            </w: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 г.о. Саранск</w:t>
            </w:r>
          </w:p>
          <w:p w:rsidR="002723C2" w:rsidRPr="0071032C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_________________Л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Кунаева</w:t>
            </w:r>
          </w:p>
          <w:p w:rsidR="002723C2" w:rsidRPr="0071032C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Приказ № 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29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 xml:space="preserve"> - о/д</w:t>
            </w: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от «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» </w:t>
            </w:r>
            <w:r w:rsidR="00816905"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  <w:p w:rsidR="002723C2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  <w:p w:rsidR="002723C2" w:rsidRPr="0071032C" w:rsidRDefault="002723C2" w:rsidP="002D32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2723C2" w:rsidRDefault="002723C2" w:rsidP="002723C2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2723C2" w:rsidRDefault="002723C2" w:rsidP="002723C2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2723C2" w:rsidRDefault="002723C2" w:rsidP="002723C2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И з м е н е н и я </w:t>
      </w:r>
    </w:p>
    <w:p w:rsidR="002723C2" w:rsidRDefault="002723C2" w:rsidP="002723C2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</w:t>
      </w:r>
    </w:p>
    <w:p w:rsidR="002723C2" w:rsidRDefault="002723C2" w:rsidP="002723C2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в  </w:t>
      </w:r>
    </w:p>
    <w:p w:rsidR="002723C2" w:rsidRDefault="002723C2" w:rsidP="002723C2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2723C2" w:rsidRPr="00B4148D" w:rsidRDefault="002723C2" w:rsidP="002723C2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ПОЛОЖЕНИЕ</w:t>
      </w:r>
    </w:p>
    <w:p w:rsidR="002723C2" w:rsidRDefault="002723C2" w:rsidP="002723C2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о защите персональных данных</w:t>
      </w: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ов</w:t>
      </w:r>
    </w:p>
    <w:p w:rsidR="002723C2" w:rsidRDefault="002723C2" w:rsidP="002723C2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муниципального бюджетного учреждения дополнительного образования </w:t>
      </w:r>
    </w:p>
    <w:p w:rsidR="002723C2" w:rsidRPr="00B4148D" w:rsidRDefault="002723C2" w:rsidP="002723C2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2723C2" w:rsidRPr="002723C2" w:rsidRDefault="002723C2" w:rsidP="002723C2">
      <w:pPr>
        <w:spacing w:after="12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 w:rsidRPr="002723C2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«Детская школа искусств № 8»</w:t>
      </w:r>
    </w:p>
    <w:p w:rsidR="002723C2" w:rsidRPr="009A0065" w:rsidRDefault="002723C2" w:rsidP="002723C2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723C2" w:rsidRPr="009A0065" w:rsidRDefault="002723C2" w:rsidP="002723C2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723C2" w:rsidRPr="009A0065" w:rsidRDefault="002723C2" w:rsidP="002723C2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723C2" w:rsidRPr="009A0065" w:rsidRDefault="002723C2" w:rsidP="002723C2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723C2" w:rsidRPr="009A0065" w:rsidRDefault="002723C2" w:rsidP="002723C2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723C2" w:rsidRPr="009A0065" w:rsidRDefault="002723C2" w:rsidP="002723C2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723C2" w:rsidRPr="009A0065" w:rsidRDefault="002723C2" w:rsidP="002723C2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723C2" w:rsidRDefault="002723C2" w:rsidP="002723C2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723C2" w:rsidRDefault="002723C2" w:rsidP="002723C2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723C2" w:rsidRPr="009A0065" w:rsidRDefault="002723C2" w:rsidP="002723C2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723C2" w:rsidRDefault="002723C2" w:rsidP="002723C2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723C2" w:rsidRDefault="002723C2" w:rsidP="002723C2">
      <w:pPr>
        <w:tabs>
          <w:tab w:val="left" w:pos="3420"/>
        </w:tabs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г.</w:t>
      </w:r>
    </w:p>
    <w:p w:rsidR="00AD3B12" w:rsidRDefault="00AD3B12" w:rsidP="006B06CA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  <w:sectPr w:rsidR="00AD3B12" w:rsidSect="00AD3B12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2A5F0C" w:rsidRDefault="008C25D7" w:rsidP="006B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         </w:t>
      </w:r>
      <w:bookmarkStart w:id="0" w:name="_GoBack"/>
      <w:bookmarkEnd w:id="0"/>
      <w:r w:rsidR="002723C2" w:rsidRPr="00FF5A84">
        <w:rPr>
          <w:rFonts w:ascii="Times New Roman" w:eastAsia="Times New Roman" w:hAnsi="Times New Roman" w:cs="Tahoma"/>
          <w:sz w:val="28"/>
          <w:szCs w:val="28"/>
          <w:lang w:eastAsia="ru-RU"/>
        </w:rPr>
        <w:t>В соответствии со ст. 152.1 Гражданского кодекса Российской Федерации</w:t>
      </w:r>
      <w:r w:rsidR="002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F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2723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F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2723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6B06CA" w:rsidRP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персональных данных работников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B06CA" w:rsidRP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 учреждения дополнительного образования «Детская школа искусств № 8»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F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-16 от 18.01.2016 г. </w:t>
      </w:r>
      <w:r w:rsidR="00272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ключить подпункт </w:t>
      </w:r>
      <w:r w:rsidR="002723C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97AA4" w:rsidRDefault="00F97AA4" w:rsidP="00AD541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3C2" w:rsidRPr="002723C2" w:rsidRDefault="002723C2" w:rsidP="002723C2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2723C2">
        <w:rPr>
          <w:rFonts w:ascii="Times New Roman" w:eastAsia="Times New Roman" w:hAnsi="Times New Roman" w:cs="Tahoma"/>
          <w:sz w:val="24"/>
          <w:szCs w:val="24"/>
          <w:lang w:eastAsia="ru-RU"/>
        </w:rPr>
        <w:t>«</w:t>
      </w:r>
      <w:r w:rsidRPr="002723C2">
        <w:rPr>
          <w:rFonts w:ascii="Times New Roman" w:eastAsia="Times New Roman" w:hAnsi="Times New Roman" w:cs="Tahoma"/>
          <w:sz w:val="24"/>
          <w:szCs w:val="24"/>
          <w:lang w:eastAsia="ru-RU"/>
        </w:rPr>
        <w:t>2.1.3. В соответствии со ст. 152.1 Гражданского кодекса Российской Федерации обнародование и дальнейшее использование изображения гражданина (в том числе его фотографии, а также видеозаписи, создающиеся в МБУДО «ДШИ № 8» за период работы конкретного человека в указанной школе (уроки, мероприятия, конкурсы)) допускаются только с согласия этого гражданина</w:t>
      </w:r>
      <w:proofErr w:type="gramStart"/>
      <w:r w:rsidRPr="002723C2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  <w:r w:rsidRPr="002723C2">
        <w:rPr>
          <w:rFonts w:ascii="Times New Roman" w:eastAsia="Times New Roman" w:hAnsi="Times New Roman" w:cs="Tahoma"/>
          <w:sz w:val="24"/>
          <w:szCs w:val="24"/>
          <w:lang w:eastAsia="ru-RU"/>
        </w:rPr>
        <w:t>»</w:t>
      </w:r>
      <w:r w:rsidRPr="002723C2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gramEnd"/>
    </w:p>
    <w:p w:rsidR="002723C2" w:rsidRDefault="002723C2" w:rsidP="00AD5418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AD5418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723C2" w:rsidRDefault="007F3D49" w:rsidP="006C5838">
      <w:pPr>
        <w:tabs>
          <w:tab w:val="left" w:pos="3420"/>
        </w:tabs>
        <w:spacing w:after="0"/>
        <w:jc w:val="both"/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Настоящие изменения в </w:t>
      </w:r>
      <w:r w:rsidR="002A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2A5F0C" w:rsidRPr="006B0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персональных данных работников</w:t>
      </w:r>
      <w:r w:rsidR="002A5F0C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вступают в силу с 1</w:t>
      </w:r>
      <w:r w:rsidR="002723C2">
        <w:rPr>
          <w:rFonts w:ascii="Times New Roman" w:eastAsia="Times New Roman" w:hAnsi="Times New Roman" w:cs="Tahom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</w:t>
      </w:r>
      <w:r w:rsidR="002723C2">
        <w:rPr>
          <w:rFonts w:ascii="Times New Roman" w:eastAsia="Times New Roman" w:hAnsi="Times New Roman" w:cs="Tahoma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201</w:t>
      </w:r>
      <w:r w:rsidR="002723C2">
        <w:rPr>
          <w:rFonts w:ascii="Times New Roman" w:eastAsia="Times New Roman" w:hAnsi="Times New Roman" w:cs="Tahoma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года.</w:t>
      </w:r>
    </w:p>
    <w:p w:rsidR="0049095D" w:rsidRPr="002723C2" w:rsidRDefault="0049095D" w:rsidP="002723C2"/>
    <w:sectPr w:rsidR="0049095D" w:rsidRPr="0027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EC4"/>
    <w:multiLevelType w:val="hybridMultilevel"/>
    <w:tmpl w:val="DBE4403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A012F5"/>
    <w:multiLevelType w:val="hybridMultilevel"/>
    <w:tmpl w:val="F3D0137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E"/>
    <w:rsid w:val="001F7178"/>
    <w:rsid w:val="002723C2"/>
    <w:rsid w:val="0028242F"/>
    <w:rsid w:val="002A5F0C"/>
    <w:rsid w:val="0049095D"/>
    <w:rsid w:val="006B06CA"/>
    <w:rsid w:val="006C5838"/>
    <w:rsid w:val="007F3D49"/>
    <w:rsid w:val="00816905"/>
    <w:rsid w:val="008C25D7"/>
    <w:rsid w:val="00A5036B"/>
    <w:rsid w:val="00AD3B12"/>
    <w:rsid w:val="00AD5418"/>
    <w:rsid w:val="00C847EE"/>
    <w:rsid w:val="00F04B20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9</cp:revision>
  <cp:lastPrinted>2017-04-10T13:53:00Z</cp:lastPrinted>
  <dcterms:created xsi:type="dcterms:W3CDTF">2016-12-14T09:35:00Z</dcterms:created>
  <dcterms:modified xsi:type="dcterms:W3CDTF">2017-04-10T13:55:00Z</dcterms:modified>
</cp:coreProperties>
</file>