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 xml:space="preserve">Саранска «Детский сад № </w:t>
      </w:r>
      <w:r w:rsidR="00FF2401">
        <w:rPr>
          <w:rFonts w:ascii="Times New Roman" w:hAnsi="Times New Roman" w:cs="Times New Roman"/>
          <w:sz w:val="28"/>
          <w:szCs w:val="28"/>
        </w:rPr>
        <w:t>36</w:t>
      </w:r>
      <w:r w:rsidRPr="00271694">
        <w:rPr>
          <w:rFonts w:ascii="Times New Roman" w:hAnsi="Times New Roman" w:cs="Times New Roman"/>
          <w:sz w:val="28"/>
          <w:szCs w:val="28"/>
        </w:rPr>
        <w:t>»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  <w:r w:rsidR="008F36F9" w:rsidRPr="00271694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D63E84" w:rsidRPr="00944461" w:rsidRDefault="00FF2401" w:rsidP="00A5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Столяровой Елены Анатольевны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271694">
        <w:rPr>
          <w:rFonts w:ascii="Times New Roman" w:hAnsi="Times New Roman" w:cs="Times New Roman"/>
          <w:sz w:val="28"/>
          <w:szCs w:val="28"/>
        </w:rPr>
        <w:t>«</w:t>
      </w:r>
      <w:r w:rsidR="001F7CE0">
        <w:rPr>
          <w:rFonts w:ascii="Times New Roman" w:eastAsia="Calibri" w:hAnsi="Times New Roman" w:cs="Times New Roman"/>
          <w:sz w:val="28"/>
          <w:szCs w:val="28"/>
        </w:rPr>
        <w:t>Экологическое воспитание детей младшего дошкольного возраста</w:t>
      </w:r>
      <w:r w:rsidRPr="00271694">
        <w:rPr>
          <w:rFonts w:ascii="Times New Roman" w:hAnsi="Times New Roman" w:cs="Times New Roman"/>
          <w:sz w:val="28"/>
          <w:szCs w:val="28"/>
        </w:rPr>
        <w:t>».</w:t>
      </w:r>
    </w:p>
    <w:p w:rsidR="00D63E84" w:rsidRPr="001F7CE0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FF2401" w:rsidRPr="001F7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401" w:rsidRPr="001F7CE0">
        <w:rPr>
          <w:rFonts w:ascii="Times New Roman" w:hAnsi="Times New Roman" w:cs="Times New Roman"/>
          <w:sz w:val="28"/>
          <w:szCs w:val="28"/>
        </w:rPr>
        <w:t>Столярова Елена Анатольевна</w:t>
      </w:r>
      <w:r w:rsidRPr="001F7CE0">
        <w:rPr>
          <w:rFonts w:ascii="Times New Roman" w:hAnsi="Times New Roman" w:cs="Times New Roman"/>
          <w:sz w:val="28"/>
          <w:szCs w:val="28"/>
        </w:rPr>
        <w:t xml:space="preserve">, образование высшее, педагогическое, </w:t>
      </w:r>
      <w:r w:rsidR="00FF632D" w:rsidRPr="001F7CE0">
        <w:rPr>
          <w:rFonts w:ascii="Times New Roman" w:hAnsi="Times New Roman" w:cs="Times New Roman"/>
          <w:sz w:val="28"/>
          <w:szCs w:val="28"/>
        </w:rPr>
        <w:t>МГПИ</w:t>
      </w:r>
      <w:r w:rsidRPr="001F7CE0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FF632D" w:rsidRPr="001F7CE0">
        <w:rPr>
          <w:rFonts w:ascii="Times New Roman" w:hAnsi="Times New Roman" w:cs="Times New Roman"/>
          <w:sz w:val="28"/>
          <w:szCs w:val="28"/>
        </w:rPr>
        <w:t>М.Е.Евсевьева</w:t>
      </w:r>
      <w:r w:rsidR="007E043A" w:rsidRPr="001F7CE0">
        <w:rPr>
          <w:rFonts w:ascii="Times New Roman" w:hAnsi="Times New Roman" w:cs="Times New Roman"/>
          <w:sz w:val="28"/>
          <w:szCs w:val="28"/>
        </w:rPr>
        <w:t xml:space="preserve">, общий педагогический стаж </w:t>
      </w:r>
      <w:r w:rsidR="001F7CE0" w:rsidRPr="001F7CE0">
        <w:rPr>
          <w:rFonts w:ascii="Times New Roman" w:hAnsi="Times New Roman" w:cs="Times New Roman"/>
          <w:sz w:val="28"/>
          <w:szCs w:val="28"/>
        </w:rPr>
        <w:t>18</w:t>
      </w:r>
      <w:r w:rsidRPr="001F7CE0">
        <w:rPr>
          <w:rFonts w:ascii="Times New Roman" w:hAnsi="Times New Roman" w:cs="Times New Roman"/>
          <w:sz w:val="28"/>
          <w:szCs w:val="28"/>
        </w:rPr>
        <w:t xml:space="preserve"> года, в данном образовательном учреждении </w:t>
      </w:r>
      <w:r w:rsidR="001F7CE0" w:rsidRPr="001F7CE0">
        <w:rPr>
          <w:rFonts w:ascii="Times New Roman" w:hAnsi="Times New Roman" w:cs="Times New Roman"/>
          <w:sz w:val="28"/>
          <w:szCs w:val="28"/>
        </w:rPr>
        <w:t>17лет</w:t>
      </w:r>
      <w:r w:rsidRPr="001F7CE0">
        <w:rPr>
          <w:rFonts w:ascii="Times New Roman" w:hAnsi="Times New Roman" w:cs="Times New Roman"/>
          <w:sz w:val="28"/>
          <w:szCs w:val="28"/>
        </w:rPr>
        <w:t>.</w:t>
      </w:r>
    </w:p>
    <w:p w:rsidR="00ED5864" w:rsidRPr="00271694" w:rsidRDefault="00ED5864" w:rsidP="00A568F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3E84" w:rsidRPr="001F7CE0" w:rsidRDefault="00D63E84" w:rsidP="0065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E0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FF2401" w:rsidRPr="001F7CE0" w:rsidRDefault="00650B95" w:rsidP="001F7CE0">
      <w:pPr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ab/>
      </w:r>
      <w:r w:rsidR="00FF2401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В настоящее время </w:t>
      </w:r>
      <w:r w:rsidR="00FF2401" w:rsidRPr="001F7CE0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экологическое воспитание</w:t>
      </w:r>
      <w:r w:rsidR="00FF2401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, как никогда, является одной из актуальных проблем современности. Чтобы сохранить природу на планете, нужны экологически образованные и воспитанные люди. 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природой- главная </w:t>
      </w:r>
      <w:r w:rsidR="00187B68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ц</w:t>
      </w:r>
      <w:r w:rsidR="00FF2401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ель </w:t>
      </w:r>
      <w:r w:rsidR="00FF2401" w:rsidRPr="001F7CE0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экологического воспитания.</w:t>
      </w:r>
      <w:r w:rsidR="00FF2401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Для детей дошкольного возраста большое значение имеет экологическое воспитание. В этом возрасте закладываются основы мировоззрения человека и экологической культуры личности, это является частью духовной культуры. Экологическое воспитание детей, таким образом, есть целенаправленный педагогический процесс.</w:t>
      </w:r>
    </w:p>
    <w:p w:rsidR="00D63E84" w:rsidRPr="001F7CE0" w:rsidRDefault="00D63E84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 </w:t>
      </w:r>
      <w:r w:rsidRPr="001F7CE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моего опыта это всестороннее, интеллектуальное развитие детей дошкольного возраста в процессе овладения </w:t>
      </w:r>
      <w:r w:rsidR="00187B68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элементарными знаниями о природе и их экологической направленности, умении использовать их в реальной жизни, в разнообразной деятельности, в играх, труде, быту.</w:t>
      </w:r>
      <w:r w:rsidR="00590E69">
        <w:rPr>
          <w:rFonts w:ascii="Times New Roman" w:hAnsi="Times New Roman" w:cs="Times New Roman"/>
          <w:sz w:val="28"/>
          <w:szCs w:val="28"/>
        </w:rPr>
        <w:t xml:space="preserve"> </w:t>
      </w:r>
      <w:r w:rsidR="00590E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F7CE0">
        <w:rPr>
          <w:rFonts w:ascii="Times New Roman" w:eastAsia="Calibri" w:hAnsi="Times New Roman" w:cs="Times New Roman"/>
          <w:sz w:val="28"/>
          <w:szCs w:val="28"/>
        </w:rPr>
        <w:t>процессе работы по данной теме</w:t>
      </w:r>
      <w:r w:rsidR="00590E69" w:rsidRPr="0059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E69" w:rsidRPr="001F7CE0">
        <w:rPr>
          <w:rFonts w:ascii="Times New Roman" w:eastAsia="Calibri" w:hAnsi="Times New Roman" w:cs="Times New Roman"/>
          <w:sz w:val="28"/>
          <w:szCs w:val="28"/>
        </w:rPr>
        <w:t>мною</w:t>
      </w: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="00187B68" w:rsidRPr="001F7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CE0">
        <w:rPr>
          <w:rFonts w:ascii="Times New Roman" w:eastAsia="Calibri" w:hAnsi="Times New Roman" w:cs="Times New Roman"/>
          <w:sz w:val="28"/>
          <w:szCs w:val="28"/>
        </w:rPr>
        <w:t>разработаны: перспективные планы работы с детьми и родителями, конспекты занятий</w:t>
      </w:r>
      <w:r w:rsidR="001F4047" w:rsidRPr="001F7CE0">
        <w:rPr>
          <w:rFonts w:ascii="Times New Roman" w:eastAsia="Calibri" w:hAnsi="Times New Roman" w:cs="Times New Roman"/>
          <w:sz w:val="28"/>
          <w:szCs w:val="28"/>
        </w:rPr>
        <w:t>,</w:t>
      </w: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 реализованы проекты: «</w:t>
      </w:r>
      <w:r w:rsidR="00187B68" w:rsidRPr="001F7CE0">
        <w:rPr>
          <w:rFonts w:ascii="Times New Roman" w:eastAsia="Calibri" w:hAnsi="Times New Roman" w:cs="Times New Roman"/>
          <w:sz w:val="28"/>
          <w:szCs w:val="28"/>
        </w:rPr>
        <w:t>Ребёнок в мире природы</w:t>
      </w:r>
      <w:r w:rsidRPr="001F7CE0">
        <w:rPr>
          <w:rFonts w:ascii="Times New Roman" w:eastAsia="Calibri" w:hAnsi="Times New Roman" w:cs="Times New Roman"/>
          <w:sz w:val="28"/>
          <w:szCs w:val="28"/>
        </w:rPr>
        <w:t>», «</w:t>
      </w:r>
      <w:r w:rsidR="00187B68" w:rsidRPr="001F7CE0">
        <w:rPr>
          <w:rFonts w:ascii="Times New Roman" w:eastAsia="Calibri" w:hAnsi="Times New Roman" w:cs="Times New Roman"/>
          <w:sz w:val="28"/>
          <w:szCs w:val="28"/>
        </w:rPr>
        <w:t>Медвежата</w:t>
      </w:r>
      <w:r w:rsidRPr="001F7CE0">
        <w:rPr>
          <w:rFonts w:ascii="Times New Roman" w:eastAsia="Calibri" w:hAnsi="Times New Roman" w:cs="Times New Roman"/>
          <w:sz w:val="28"/>
          <w:szCs w:val="28"/>
        </w:rPr>
        <w:t>»</w:t>
      </w:r>
      <w:r w:rsidR="00187B68" w:rsidRPr="001F7CE0">
        <w:rPr>
          <w:rFonts w:ascii="Times New Roman" w:eastAsia="Calibri" w:hAnsi="Times New Roman" w:cs="Times New Roman"/>
          <w:sz w:val="28"/>
          <w:szCs w:val="28"/>
        </w:rPr>
        <w:t>;</w:t>
      </w: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 организованы выставки работ воспитанников.</w:t>
      </w:r>
    </w:p>
    <w:p w:rsidR="00D63E84" w:rsidRPr="001F7CE0" w:rsidRDefault="00D63E84" w:rsidP="00650B95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F7CE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Теоретическая база, опора на современные педагогические теории:</w:t>
      </w:r>
    </w:p>
    <w:p w:rsidR="005C655D" w:rsidRPr="001F7CE0" w:rsidRDefault="00D63E84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      </w:t>
      </w:r>
      <w:r w:rsidR="005C655D" w:rsidRPr="001F7CE0">
        <w:rPr>
          <w:rFonts w:ascii="Times New Roman" w:hAnsi="Times New Roman" w:cs="Times New Roman"/>
          <w:sz w:val="28"/>
          <w:szCs w:val="28"/>
        </w:rPr>
        <w:t>Свою работу с детьми дошкольного возраста строю в соответствии с</w:t>
      </w:r>
    </w:p>
    <w:p w:rsidR="005C655D" w:rsidRPr="001F7CE0" w:rsidRDefault="005C655D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программой Т.И. Бабае</w:t>
      </w:r>
      <w:r w:rsidR="00650B95">
        <w:rPr>
          <w:rFonts w:ascii="Times New Roman" w:hAnsi="Times New Roman" w:cs="Times New Roman"/>
          <w:sz w:val="28"/>
          <w:szCs w:val="28"/>
        </w:rPr>
        <w:t xml:space="preserve">вой, А.Г. Гогоберидзе «Детство» </w:t>
      </w:r>
      <w:r w:rsidR="00650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региональный образовательный модуль дошкольного образования «Мы в Мордовии живём» О.В. </w:t>
      </w:r>
      <w:proofErr w:type="spellStart"/>
      <w:r w:rsidR="00650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Бурляевой</w:t>
      </w:r>
      <w:proofErr w:type="spellEnd"/>
      <w:r w:rsidR="00650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др.</w:t>
      </w:r>
    </w:p>
    <w:p w:rsidR="00FA4127" w:rsidRPr="001F7CE0" w:rsidRDefault="00297C18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ab/>
      </w:r>
      <w:r w:rsidR="005C655D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Большинство мыслителей и педагогов прошлого предавали большое значение природе, как средству воспитания детей. Я. А. Каменский видел в природе источник знаний, средство для развития ума, чувства и воли. К. Д. Ушинский был за то, чтобы «ввести детей в природу», чтобы сообщить им всё доступное и полезное для умственного и словесного развития. </w:t>
      </w:r>
      <w:r w:rsidR="005C655D" w:rsidRPr="001F7CE0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5C655D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Определить верный путь по воспитанию экологической культуры помогли идеи Л. С. </w:t>
      </w:r>
      <w:proofErr w:type="spellStart"/>
      <w:r w:rsidR="005C655D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Выготского</w:t>
      </w:r>
      <w:proofErr w:type="spellEnd"/>
      <w:r w:rsidR="005C655D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, В. А. Сухомлинского, Б. Т. Лихачёва, которые </w:t>
      </w:r>
      <w:r w:rsidR="005C655D" w:rsidRPr="001F7CE0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lastRenderedPageBreak/>
        <w:t>придавали огромное значение нравственно-экологическому воспитанию, способствующему всестороннему развитию личности ребёнка. </w:t>
      </w:r>
      <w:r w:rsidR="00FA4127" w:rsidRPr="001F7CE0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CF5E20" w:rsidRPr="00590E69" w:rsidRDefault="00650B95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63E84" w:rsidRPr="001F7CE0">
        <w:rPr>
          <w:rFonts w:ascii="Times New Roman" w:hAnsi="Times New Roman" w:cs="Times New Roman"/>
          <w:sz w:val="28"/>
          <w:szCs w:val="28"/>
        </w:rPr>
        <w:t>Нео</w:t>
      </w:r>
      <w:r w:rsidR="00590E69">
        <w:rPr>
          <w:rFonts w:ascii="Times New Roman" w:hAnsi="Times New Roman" w:cs="Times New Roman"/>
          <w:sz w:val="28"/>
          <w:szCs w:val="28"/>
        </w:rPr>
        <w:t>ценимую помощь в работе оказали</w:t>
      </w:r>
      <w:r w:rsidR="005D477A" w:rsidRPr="001F7CE0">
        <w:rPr>
          <w:rFonts w:ascii="Times New Roman" w:hAnsi="Times New Roman" w:cs="Times New Roman"/>
          <w:sz w:val="28"/>
          <w:szCs w:val="28"/>
        </w:rPr>
        <w:t xml:space="preserve"> </w:t>
      </w:r>
      <w:r w:rsidR="000F539D" w:rsidRPr="001F7CE0">
        <w:rPr>
          <w:rFonts w:ascii="Times New Roman" w:hAnsi="Times New Roman" w:cs="Times New Roman"/>
          <w:color w:val="000000"/>
          <w:sz w:val="28"/>
          <w:szCs w:val="28"/>
        </w:rPr>
        <w:t>программы, направленные на экологическое образование дошкольников</w:t>
      </w:r>
      <w:r w:rsidR="00590E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F539D" w:rsidRPr="001F7CE0">
        <w:rPr>
          <w:rFonts w:ascii="Times New Roman" w:hAnsi="Times New Roman" w:cs="Times New Roman"/>
          <w:color w:val="000000"/>
          <w:sz w:val="28"/>
          <w:szCs w:val="28"/>
        </w:rPr>
        <w:t>«Наш дом - природа» (Н.А.Рыжова»)</w:t>
      </w:r>
      <w:r w:rsidR="00590E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39D" w:rsidRPr="001F7CE0">
        <w:rPr>
          <w:rFonts w:ascii="Times New Roman" w:hAnsi="Times New Roman" w:cs="Times New Roman"/>
          <w:color w:val="000000"/>
          <w:sz w:val="28"/>
          <w:szCs w:val="28"/>
        </w:rPr>
        <w:t>«Юный эколог» (С.Н.Николаева)</w:t>
      </w:r>
      <w:r w:rsidR="00590E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E20" w:rsidRPr="001F7CE0">
        <w:rPr>
          <w:rFonts w:ascii="Times New Roman" w:hAnsi="Times New Roman" w:cs="Times New Roman"/>
          <w:color w:val="000000"/>
          <w:sz w:val="28"/>
          <w:szCs w:val="28"/>
        </w:rPr>
        <w:t xml:space="preserve"> «Мы» (Н.Н.Кондратьева)</w:t>
      </w:r>
      <w:r w:rsidR="00590E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E20" w:rsidRPr="001F7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77A" w:rsidRPr="001F7CE0" w:rsidRDefault="000F539D" w:rsidP="001F7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CE0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и разработки:</w:t>
      </w:r>
      <w:r w:rsidR="00CF5E20" w:rsidRPr="001F7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7CE0">
        <w:rPr>
          <w:rFonts w:ascii="Times New Roman" w:hAnsi="Times New Roman" w:cs="Times New Roman"/>
          <w:color w:val="000000"/>
          <w:sz w:val="28"/>
          <w:szCs w:val="28"/>
        </w:rPr>
        <w:t>О.А.Воронкевич</w:t>
      </w:r>
      <w:proofErr w:type="spellEnd"/>
      <w:r w:rsidRPr="001F7C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7CE0">
        <w:rPr>
          <w:rFonts w:ascii="Times New Roman" w:hAnsi="Times New Roman" w:cs="Times New Roman"/>
          <w:color w:val="000000"/>
          <w:sz w:val="28"/>
          <w:szCs w:val="28"/>
        </w:rPr>
        <w:t>В.И.Волчковой</w:t>
      </w:r>
      <w:proofErr w:type="spellEnd"/>
      <w:r w:rsidR="00590E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0FB" w:rsidRPr="001F7CE0" w:rsidRDefault="00D63E84" w:rsidP="001F7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69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</w:t>
      </w: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заключается в применении </w:t>
      </w:r>
      <w:r w:rsidR="00A010FB" w:rsidRPr="001F7CE0">
        <w:rPr>
          <w:rFonts w:ascii="Times New Roman" w:eastAsia="Calibri" w:hAnsi="Times New Roman" w:cs="Times New Roman"/>
          <w:sz w:val="28"/>
          <w:szCs w:val="28"/>
        </w:rPr>
        <w:t xml:space="preserve">нетрадиционных форм проведения </w:t>
      </w:r>
      <w:r w:rsidR="000278BC" w:rsidRPr="001F7CE0">
        <w:rPr>
          <w:rFonts w:ascii="Times New Roman" w:eastAsia="Calibri" w:hAnsi="Times New Roman" w:cs="Times New Roman"/>
          <w:sz w:val="28"/>
          <w:szCs w:val="28"/>
        </w:rPr>
        <w:t>ООД</w:t>
      </w:r>
      <w:r w:rsidR="00A010FB" w:rsidRPr="001F7CE0">
        <w:rPr>
          <w:rFonts w:ascii="Times New Roman" w:eastAsia="Calibri" w:hAnsi="Times New Roman" w:cs="Times New Roman"/>
          <w:sz w:val="28"/>
          <w:szCs w:val="28"/>
        </w:rPr>
        <w:t>, с использованием многофункционального использования мультимедийной техники.</w:t>
      </w:r>
    </w:p>
    <w:p w:rsidR="00743F0D" w:rsidRPr="00590E69" w:rsidRDefault="000F0BAA" w:rsidP="0094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43F0D" w:rsidRPr="00590E69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:rsidR="00743F0D" w:rsidRPr="001F7CE0" w:rsidRDefault="00743F0D" w:rsidP="001F7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ab/>
      </w: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</w:t>
      </w:r>
      <w:r w:rsidRPr="001F7CE0">
        <w:rPr>
          <w:rFonts w:ascii="Times New Roman" w:hAnsi="Times New Roman" w:cs="Times New Roman"/>
          <w:sz w:val="28"/>
          <w:szCs w:val="28"/>
        </w:rPr>
        <w:t>по данной теме м</w:t>
      </w: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ною были поставлены </w:t>
      </w:r>
      <w:r w:rsidRPr="001F7CE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F7CE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7CE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Образовательные</w:t>
      </w:r>
    </w:p>
    <w:p w:rsidR="007935C3" w:rsidRPr="00944461" w:rsidRDefault="007935C3" w:rsidP="0094446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4461">
        <w:rPr>
          <w:rFonts w:ascii="Times New Roman" w:hAnsi="Times New Roman" w:cs="Times New Roman"/>
          <w:color w:val="333333"/>
          <w:sz w:val="28"/>
          <w:szCs w:val="28"/>
        </w:rPr>
        <w:t>Способствовать формированию знаний о растительном и животном мире</w:t>
      </w:r>
      <w:r w:rsidR="00CF5E20" w:rsidRPr="009444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935C3" w:rsidRPr="00944461" w:rsidRDefault="007935C3" w:rsidP="0094446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4461">
        <w:rPr>
          <w:rFonts w:ascii="Times New Roman" w:hAnsi="Times New Roman" w:cs="Times New Roman"/>
          <w:color w:val="333333"/>
          <w:sz w:val="28"/>
          <w:szCs w:val="28"/>
        </w:rPr>
        <w:t>Познакомить детей с основными правилами поведения в природе, показать взаимосвязь живых организмов между собой</w:t>
      </w:r>
      <w:r w:rsidR="00CF5E20" w:rsidRPr="009444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7CE0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Развивающие</w:t>
      </w:r>
    </w:p>
    <w:p w:rsidR="007935C3" w:rsidRPr="00944461" w:rsidRDefault="007935C3" w:rsidP="0094446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4461">
        <w:rPr>
          <w:rFonts w:ascii="Times New Roman" w:hAnsi="Times New Roman" w:cs="Times New Roman"/>
          <w:color w:val="333333"/>
          <w:sz w:val="28"/>
          <w:szCs w:val="28"/>
        </w:rPr>
        <w:t>Развивать интерес к экологическим играм, творческое воображение, память, кругозор, познавательные интересы</w:t>
      </w:r>
      <w:r w:rsidR="00CF5E20" w:rsidRPr="009444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935C3" w:rsidRPr="00944461" w:rsidRDefault="007935C3" w:rsidP="0094446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4461">
        <w:rPr>
          <w:rFonts w:ascii="Times New Roman" w:hAnsi="Times New Roman" w:cs="Times New Roman"/>
          <w:color w:val="333333"/>
          <w:sz w:val="28"/>
          <w:szCs w:val="28"/>
        </w:rPr>
        <w:t>Развивать речь (умение рассуждать, доказывать)</w:t>
      </w:r>
      <w:r w:rsidR="00CF5E20" w:rsidRPr="009444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7CE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Воспитательные</w:t>
      </w:r>
    </w:p>
    <w:p w:rsidR="000F539D" w:rsidRPr="00944461" w:rsidRDefault="007935C3" w:rsidP="009444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4461">
        <w:rPr>
          <w:rFonts w:ascii="Times New Roman" w:hAnsi="Times New Roman" w:cs="Times New Roman"/>
          <w:color w:val="333333"/>
          <w:sz w:val="28"/>
          <w:szCs w:val="28"/>
        </w:rPr>
        <w:t>Воспитывать бережное отношение к животному и растительному миру, любовь к родному краю.</w:t>
      </w:r>
    </w:p>
    <w:p w:rsidR="000278BC" w:rsidRPr="001F7CE0" w:rsidRDefault="000278BC" w:rsidP="001F7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</w:t>
      </w:r>
      <w:r w:rsidR="00944461">
        <w:rPr>
          <w:rFonts w:ascii="Times New Roman" w:hAnsi="Times New Roman" w:cs="Times New Roman"/>
          <w:sz w:val="28"/>
          <w:szCs w:val="28"/>
        </w:rPr>
        <w:tab/>
      </w:r>
      <w:r w:rsidR="00F96573" w:rsidRPr="001F7CE0">
        <w:rPr>
          <w:rFonts w:ascii="Times New Roman" w:hAnsi="Times New Roman" w:cs="Times New Roman"/>
          <w:sz w:val="28"/>
          <w:szCs w:val="28"/>
        </w:rPr>
        <w:t>Я</w:t>
      </w:r>
      <w:r w:rsidRPr="001F7CE0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F96573" w:rsidRPr="001F7CE0">
        <w:rPr>
          <w:rFonts w:ascii="Times New Roman" w:hAnsi="Times New Roman" w:cs="Times New Roman"/>
          <w:sz w:val="28"/>
          <w:szCs w:val="28"/>
        </w:rPr>
        <w:t>лю</w:t>
      </w:r>
      <w:r w:rsidRPr="001F7CE0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F96573" w:rsidRPr="001F7CE0">
        <w:rPr>
          <w:rFonts w:ascii="Times New Roman" w:hAnsi="Times New Roman" w:cs="Times New Roman"/>
          <w:sz w:val="28"/>
          <w:szCs w:val="28"/>
        </w:rPr>
        <w:t>воспитанников</w:t>
      </w:r>
      <w:r w:rsidRPr="001F7CE0">
        <w:rPr>
          <w:rFonts w:ascii="Times New Roman" w:hAnsi="Times New Roman" w:cs="Times New Roman"/>
          <w:sz w:val="28"/>
          <w:szCs w:val="28"/>
        </w:rPr>
        <w:t xml:space="preserve"> с природой, используя для этого:</w:t>
      </w:r>
    </w:p>
    <w:p w:rsidR="000278BC" w:rsidRPr="001F7CE0" w:rsidRDefault="000278BC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1. Наглядные методы: рассматривание иллюстраций, н</w:t>
      </w:r>
      <w:r w:rsidR="00F96573" w:rsidRPr="001F7CE0">
        <w:rPr>
          <w:rFonts w:ascii="Times New Roman" w:hAnsi="Times New Roman" w:cs="Times New Roman"/>
          <w:sz w:val="28"/>
          <w:szCs w:val="28"/>
        </w:rPr>
        <w:t>аблюдение, просмотр познавательных мультфильмов</w:t>
      </w:r>
      <w:r w:rsidRPr="001F7CE0">
        <w:rPr>
          <w:rFonts w:ascii="Times New Roman" w:hAnsi="Times New Roman" w:cs="Times New Roman"/>
          <w:sz w:val="28"/>
          <w:szCs w:val="28"/>
        </w:rPr>
        <w:t>. Считается, что именно эти методы наиболее эффективны в случае с дошкольниками, поскольку они соответствуют их познавательным возможностям, фиксируя в сознании конкретные - очень яркие - представления о природе</w:t>
      </w:r>
    </w:p>
    <w:p w:rsidR="000278BC" w:rsidRPr="001F7CE0" w:rsidRDefault="000278BC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2. Практические методы: моделирование, игры, простые опыты. С их помощью дети начинают понимать взаимосвязь между явлениями природы и отдельными предметами, систематизируя таким образом свои знания и переводя их в практическую сферу деятельности.</w:t>
      </w:r>
    </w:p>
    <w:p w:rsidR="000278BC" w:rsidRPr="001F7CE0" w:rsidRDefault="000278BC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3. Словесные методы: беседы, чтение книг, заучивание стихов наизусть, импровизированные и подготовленные рассказы детей и/или воспитателя. Основная функция их - расширение знаний о природе, а также формирование положительного отношения к ней.</w:t>
      </w:r>
    </w:p>
    <w:p w:rsidR="000F539D" w:rsidRPr="00590E69" w:rsidRDefault="000F0BAA" w:rsidP="0094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F539D" w:rsidRPr="00590E69">
        <w:rPr>
          <w:rFonts w:ascii="Times New Roman" w:eastAsia="Calibri" w:hAnsi="Times New Roman" w:cs="Times New Roman"/>
          <w:b/>
          <w:sz w:val="28"/>
          <w:szCs w:val="28"/>
        </w:rPr>
        <w:t>. Результативность опыта.</w:t>
      </w:r>
    </w:p>
    <w:p w:rsidR="00590E69" w:rsidRDefault="0066315E" w:rsidP="001F7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CE0">
        <w:rPr>
          <w:rFonts w:ascii="Times New Roman" w:eastAsia="Calibri" w:hAnsi="Times New Roman" w:cs="Times New Roman"/>
          <w:sz w:val="28"/>
          <w:szCs w:val="28"/>
        </w:rPr>
        <w:t>Проведённая работа с детьми принесла успешный результат.</w:t>
      </w:r>
    </w:p>
    <w:p w:rsidR="00743F0D" w:rsidRPr="00590E69" w:rsidRDefault="00743F0D" w:rsidP="001F7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Дети научились:</w:t>
      </w:r>
    </w:p>
    <w:p w:rsidR="000F539D" w:rsidRPr="00590E69" w:rsidRDefault="000F539D" w:rsidP="00590E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0E69">
        <w:rPr>
          <w:rFonts w:ascii="Times New Roman" w:hAnsi="Times New Roman" w:cs="Times New Roman"/>
          <w:color w:val="333333"/>
          <w:sz w:val="28"/>
          <w:szCs w:val="28"/>
        </w:rPr>
        <w:t>называть, различать живые объекты природы;</w:t>
      </w:r>
    </w:p>
    <w:p w:rsidR="000F539D" w:rsidRPr="00590E69" w:rsidRDefault="000F539D" w:rsidP="00590E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0E69">
        <w:rPr>
          <w:rFonts w:ascii="Times New Roman" w:hAnsi="Times New Roman" w:cs="Times New Roman"/>
          <w:color w:val="333333"/>
          <w:sz w:val="28"/>
          <w:szCs w:val="28"/>
        </w:rPr>
        <w:t>понимать признаки и свойства растений, животных, взаимосвязь со средой обитания;</w:t>
      </w:r>
    </w:p>
    <w:p w:rsidR="000F539D" w:rsidRPr="00590E69" w:rsidRDefault="00944461" w:rsidP="00590E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</w:t>
      </w:r>
      <w:r w:rsidR="000F539D" w:rsidRPr="00590E69">
        <w:rPr>
          <w:rFonts w:ascii="Times New Roman" w:hAnsi="Times New Roman" w:cs="Times New Roman"/>
          <w:color w:val="333333"/>
          <w:sz w:val="28"/>
          <w:szCs w:val="28"/>
        </w:rPr>
        <w:t>сознанно выполнять нормы поведения в природе;</w:t>
      </w:r>
      <w:r w:rsidR="00590E69" w:rsidRPr="00590E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F539D" w:rsidRPr="00590E69">
        <w:rPr>
          <w:rFonts w:ascii="Times New Roman" w:hAnsi="Times New Roman" w:cs="Times New Roman"/>
          <w:color w:val="333333"/>
          <w:sz w:val="28"/>
          <w:szCs w:val="28"/>
        </w:rPr>
        <w:t>стараются активно беречь и защищать природу.</w:t>
      </w:r>
    </w:p>
    <w:p w:rsidR="00743F0D" w:rsidRPr="001F7CE0" w:rsidRDefault="00743F0D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eastAsia="Calibri" w:hAnsi="Times New Roman" w:cs="Times New Roman"/>
          <w:sz w:val="28"/>
          <w:szCs w:val="28"/>
        </w:rPr>
        <w:t xml:space="preserve">        Проделанная работа отразилась на успехах детей. Проведенный мониторинг уровня развития дошкольников показал, что более </w:t>
      </w:r>
      <w:r w:rsidR="007935C3" w:rsidRPr="001F7CE0">
        <w:rPr>
          <w:rFonts w:ascii="Times New Roman" w:eastAsia="Calibri" w:hAnsi="Times New Roman" w:cs="Times New Roman"/>
          <w:sz w:val="28"/>
          <w:szCs w:val="28"/>
        </w:rPr>
        <w:t>89</w:t>
      </w:r>
      <w:r w:rsidR="00B102CD" w:rsidRPr="001F7CE0">
        <w:rPr>
          <w:rFonts w:ascii="Times New Roman" w:eastAsia="Calibri" w:hAnsi="Times New Roman" w:cs="Times New Roman"/>
          <w:sz w:val="28"/>
          <w:szCs w:val="28"/>
        </w:rPr>
        <w:t>,0</w:t>
      </w:r>
      <w:r w:rsidRPr="001F7CE0">
        <w:rPr>
          <w:rFonts w:ascii="Times New Roman" w:eastAsia="Calibri" w:hAnsi="Times New Roman" w:cs="Times New Roman"/>
          <w:sz w:val="28"/>
          <w:szCs w:val="28"/>
        </w:rPr>
        <w:t>% детей имеют высокий и средний уровень освоения программ</w:t>
      </w:r>
      <w:r w:rsidR="00B102CD" w:rsidRPr="001F7CE0">
        <w:rPr>
          <w:rFonts w:ascii="Times New Roman" w:eastAsia="Calibri" w:hAnsi="Times New Roman" w:cs="Times New Roman"/>
          <w:sz w:val="28"/>
          <w:szCs w:val="28"/>
        </w:rPr>
        <w:t>ы</w:t>
      </w:r>
      <w:r w:rsidRPr="001F7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F0D" w:rsidRPr="001F7CE0" w:rsidRDefault="00743F0D" w:rsidP="001F7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CE0">
        <w:rPr>
          <w:rFonts w:ascii="Times New Roman" w:eastAsia="Calibri" w:hAnsi="Times New Roman" w:cs="Times New Roman"/>
          <w:sz w:val="28"/>
          <w:szCs w:val="28"/>
        </w:rPr>
        <w:t>Дети активно участвуют в конкурсах муниципального, республиканского и</w:t>
      </w:r>
      <w:r w:rsidR="006C7291" w:rsidRPr="001F7CE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F7CE0">
        <w:rPr>
          <w:rFonts w:ascii="Times New Roman" w:eastAsia="Calibri" w:hAnsi="Times New Roman" w:cs="Times New Roman"/>
          <w:sz w:val="28"/>
          <w:szCs w:val="28"/>
        </w:rPr>
        <w:t>серосси</w:t>
      </w:r>
      <w:r w:rsidR="006C7291" w:rsidRPr="001F7CE0">
        <w:rPr>
          <w:rFonts w:ascii="Times New Roman" w:eastAsia="Calibri" w:hAnsi="Times New Roman" w:cs="Times New Roman"/>
          <w:sz w:val="28"/>
          <w:szCs w:val="28"/>
        </w:rPr>
        <w:t>й</w:t>
      </w:r>
      <w:r w:rsidRPr="001F7CE0">
        <w:rPr>
          <w:rFonts w:ascii="Times New Roman" w:eastAsia="Calibri" w:hAnsi="Times New Roman" w:cs="Times New Roman"/>
          <w:sz w:val="28"/>
          <w:szCs w:val="28"/>
        </w:rPr>
        <w:t>ского уровня и занимают призовые места: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754"/>
        <w:gridCol w:w="2207"/>
        <w:gridCol w:w="2126"/>
        <w:gridCol w:w="1701"/>
      </w:tblGrid>
      <w:tr w:rsidR="007935C3" w:rsidRPr="001F7CE0" w:rsidTr="00F3546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760"/>
        <w:gridCol w:w="2268"/>
        <w:gridCol w:w="1795"/>
        <w:gridCol w:w="2032"/>
      </w:tblGrid>
      <w:tr w:rsidR="007935C3" w:rsidRPr="001F7CE0" w:rsidTr="00F35464">
        <w:tc>
          <w:tcPr>
            <w:tcW w:w="177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60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«Тебе, Воскресшему, благодаренье!»</w:t>
            </w:r>
          </w:p>
        </w:tc>
        <w:tc>
          <w:tcPr>
            <w:tcW w:w="2268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795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Грицков Роман</w:t>
            </w:r>
          </w:p>
        </w:tc>
        <w:tc>
          <w:tcPr>
            <w:tcW w:w="2032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5C3" w:rsidRPr="001F7CE0" w:rsidTr="00F35464">
        <w:tc>
          <w:tcPr>
            <w:tcW w:w="177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760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«Фабрика Деда Мороза»</w:t>
            </w:r>
          </w:p>
        </w:tc>
        <w:tc>
          <w:tcPr>
            <w:tcW w:w="2268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95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32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5C3" w:rsidRPr="001F7CE0" w:rsidTr="00F35464">
        <w:tc>
          <w:tcPr>
            <w:tcW w:w="177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60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марафон стихов и песен «Новогодний </w:t>
            </w:r>
            <w:proofErr w:type="spellStart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драйвинг</w:t>
            </w:r>
            <w:proofErr w:type="spellEnd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795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Грехов Никита</w:t>
            </w:r>
          </w:p>
        </w:tc>
        <w:tc>
          <w:tcPr>
            <w:tcW w:w="2032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935C3" w:rsidRPr="001F7CE0" w:rsidTr="00F35464">
        <w:tc>
          <w:tcPr>
            <w:tcW w:w="177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760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Городской конкурс «День Рождения Деда Мороза»</w:t>
            </w:r>
          </w:p>
        </w:tc>
        <w:tc>
          <w:tcPr>
            <w:tcW w:w="2268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Письмо-поздравление</w:t>
            </w:r>
          </w:p>
        </w:tc>
        <w:tc>
          <w:tcPr>
            <w:tcW w:w="1795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Клюев Владислав</w:t>
            </w:r>
          </w:p>
        </w:tc>
        <w:tc>
          <w:tcPr>
            <w:tcW w:w="2032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727"/>
        <w:gridCol w:w="2234"/>
        <w:gridCol w:w="1843"/>
        <w:gridCol w:w="1984"/>
      </w:tblGrid>
      <w:tr w:rsidR="007935C3" w:rsidRPr="001F7CE0" w:rsidTr="00F35464">
        <w:tc>
          <w:tcPr>
            <w:tcW w:w="184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2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детских новогодних игрушек из вторичных материалов «Конфетных дел мастер»</w:t>
            </w:r>
          </w:p>
        </w:tc>
        <w:tc>
          <w:tcPr>
            <w:tcW w:w="223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Чушкина Кира</w:t>
            </w:r>
          </w:p>
        </w:tc>
        <w:tc>
          <w:tcPr>
            <w:tcW w:w="198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935C3" w:rsidRPr="001F7CE0" w:rsidTr="00F35464">
        <w:tc>
          <w:tcPr>
            <w:tcW w:w="184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поделок из вторичного сырья «В мире животных»</w:t>
            </w:r>
          </w:p>
        </w:tc>
        <w:tc>
          <w:tcPr>
            <w:tcW w:w="223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Грехов Никита</w:t>
            </w:r>
          </w:p>
        </w:tc>
        <w:tc>
          <w:tcPr>
            <w:tcW w:w="198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935C3" w:rsidRPr="001F7CE0" w:rsidTr="00F35464">
        <w:tc>
          <w:tcPr>
            <w:tcW w:w="184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 «Ёлочная игрушка»</w:t>
            </w:r>
          </w:p>
        </w:tc>
        <w:tc>
          <w:tcPr>
            <w:tcW w:w="223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198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5C3" w:rsidRPr="001F7CE0" w:rsidTr="00F35464">
        <w:tc>
          <w:tcPr>
            <w:tcW w:w="184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«Готовимся к празднику»</w:t>
            </w:r>
          </w:p>
        </w:tc>
        <w:tc>
          <w:tcPr>
            <w:tcW w:w="223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«Новогодний венок своими руками»</w:t>
            </w:r>
          </w:p>
        </w:tc>
        <w:tc>
          <w:tcPr>
            <w:tcW w:w="1843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Росяйкина</w:t>
            </w:r>
            <w:proofErr w:type="spellEnd"/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4" w:type="dxa"/>
            <w:shd w:val="clear" w:color="auto" w:fill="auto"/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Международный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2811"/>
        <w:gridCol w:w="2010"/>
        <w:gridCol w:w="2088"/>
        <w:gridCol w:w="1879"/>
      </w:tblGrid>
      <w:tr w:rsidR="007935C3" w:rsidRPr="001F7CE0" w:rsidTr="00F3546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«Новый год»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Чушкина Кира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5C3" w:rsidRPr="001F7CE0" w:rsidTr="00F3546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«Осень! Осень! В гости просим!»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>Грицков Роман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C3" w:rsidRPr="001F7CE0" w:rsidRDefault="007935C3" w:rsidP="001F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5C08B7" w:rsidRPr="001F7CE0" w:rsidRDefault="006C7291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ab/>
      </w:r>
    </w:p>
    <w:p w:rsidR="005C08B7" w:rsidRPr="001F7CE0" w:rsidRDefault="005C08B7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91" w:rsidRPr="001F7CE0" w:rsidRDefault="006C7291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CE0">
        <w:rPr>
          <w:rFonts w:ascii="Times New Roman" w:hAnsi="Times New Roman" w:cs="Times New Roman"/>
          <w:sz w:val="28"/>
          <w:szCs w:val="28"/>
          <w:u w:val="single"/>
        </w:rPr>
        <w:t xml:space="preserve">С родителями была проведена следующая работа: 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Систематически проводила дистанционные родительские собрания: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«Младший дошкольный возраст – какой он?»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«Здоровый образ жизни.  Нужные советы»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«Роль совместного отдыха детей и родителей»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«Счастливые дети растут в счастливой семье»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«Итоги воспитания и обучения за год» 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«ОРЗ. Профилактика ОРЗ»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«Всё о развитии детской речи»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«Экологическое развитие ребёнка младшего дошкольного возраста»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«Как развивать память у детей»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«Игрушки в жизни ребёнка 2-3 лет»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«Всё о детском питании»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«Помогите детям запомнить правила пожарной безопасности»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«Как сделать зимнюю прогулку с ребёнком приятной и полезной?»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«Развитие творческих способностей ребенка»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«Как провести выходной день с ребёнком?»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    Индивидуальные беседы: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«Одежда детей в группе»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«Формируем навыки самообслуживания  у ребёнка»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«Детская агрессивность»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«Кого вы считаете главным в воспитании ребенка?»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Наглядно-стендовая информация: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1. Папка-передвижка «Правила дорожного движения»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2. Папка-передвижка «Безопасность ребёнка»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3. Буклет для родителей «Уроки дорожной безопасности»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4. Журнал для родителей «Моя семья»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5. Папка «Родителям на заметку»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6. Папка «Антитеррор»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7. Папка «Безопасное поведение у водоёмов»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8. Папка-передвижка «День Победы»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Родители охотно шли на контакт и участвовали во всех акциях и мероприятиях ДОУ. 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CE0">
        <w:rPr>
          <w:rFonts w:ascii="Times New Roman" w:hAnsi="Times New Roman" w:cs="Times New Roman"/>
          <w:i/>
          <w:sz w:val="28"/>
          <w:szCs w:val="28"/>
        </w:rPr>
        <w:lastRenderedPageBreak/>
        <w:t>- открытых мероприятиях: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1. Осенний праздник «Проделки Слякоти»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2. Новогодний утренник «Волшебный посох Деда Мороза»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3. Утренник «Мамина радость»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4. Музыкальный праздник «День пожилого человека»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5. Концерт для бабушек и дедушек «Согреем ладони – разгладим морщины»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6. Праздник ко Дню Матери «Мы с мамой ловкие, смелые, быстрые и умелые»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7. Праздник ко Дню Защитника Отечества «Папа может» 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CE0">
        <w:rPr>
          <w:rFonts w:ascii="Times New Roman" w:hAnsi="Times New Roman" w:cs="Times New Roman"/>
          <w:i/>
          <w:sz w:val="28"/>
          <w:szCs w:val="28"/>
        </w:rPr>
        <w:t>- выставках поделок, рисунков: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1. «Чудеса с обычной грядки»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2.  «День пожилых людей»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3. «Мамы руки золотые»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4. «Куклы своими руками»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5. «Фабрика деда Мороза»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6. «Новогодний калейдоскоп»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>7. «Пасха»</w:t>
      </w:r>
    </w:p>
    <w:p w:rsidR="007935C3" w:rsidRPr="001F7CE0" w:rsidRDefault="007935C3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       Родители группы принимали активное участие в субботниках, акциях, оформлении группового участка (поделки из дерева, бросового материала), создании спортивной площадки и поделок из снега, украшений изо льда зимой.</w:t>
      </w:r>
    </w:p>
    <w:p w:rsidR="0066315E" w:rsidRPr="001F7CE0" w:rsidRDefault="00474610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DB6" w:rsidRPr="001F7CE0">
        <w:rPr>
          <w:rFonts w:ascii="Times New Roman" w:hAnsi="Times New Roman" w:cs="Times New Roman"/>
          <w:sz w:val="28"/>
          <w:szCs w:val="28"/>
        </w:rPr>
        <w:t xml:space="preserve">14.08.2019 года я разместила в журнале </w:t>
      </w:r>
      <w:r w:rsidR="00F41B3F" w:rsidRPr="00271694">
        <w:rPr>
          <w:rFonts w:ascii="Times New Roman" w:hAnsi="Times New Roman" w:cs="Times New Roman"/>
          <w:sz w:val="28"/>
          <w:szCs w:val="28"/>
        </w:rPr>
        <w:t>«</w:t>
      </w:r>
      <w:r w:rsidR="00D72DB6" w:rsidRPr="001F7CE0">
        <w:rPr>
          <w:rFonts w:ascii="Times New Roman" w:hAnsi="Times New Roman" w:cs="Times New Roman"/>
          <w:sz w:val="28"/>
          <w:szCs w:val="28"/>
        </w:rPr>
        <w:t>Народное образование Республики Мордовия</w:t>
      </w:r>
      <w:r w:rsidR="00F41B3F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D72DB6" w:rsidRPr="001F7CE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41B3F" w:rsidRPr="00271694">
        <w:rPr>
          <w:rFonts w:ascii="Times New Roman" w:hAnsi="Times New Roman" w:cs="Times New Roman"/>
          <w:sz w:val="28"/>
          <w:szCs w:val="28"/>
        </w:rPr>
        <w:t>«</w:t>
      </w:r>
      <w:r w:rsidR="00D72DB6" w:rsidRPr="001F7CE0">
        <w:rPr>
          <w:rFonts w:ascii="Times New Roman" w:hAnsi="Times New Roman" w:cs="Times New Roman"/>
          <w:sz w:val="28"/>
          <w:szCs w:val="28"/>
        </w:rPr>
        <w:t>О птицах много знаем мы</w:t>
      </w:r>
      <w:r w:rsidR="00F41B3F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D72DB6" w:rsidRPr="001F7CE0">
        <w:rPr>
          <w:rFonts w:ascii="Times New Roman" w:hAnsi="Times New Roman" w:cs="Times New Roman"/>
          <w:sz w:val="28"/>
          <w:szCs w:val="28"/>
        </w:rPr>
        <w:t xml:space="preserve">. 16.10.2021 года опубликовала в сборнике </w:t>
      </w:r>
      <w:r w:rsidR="00F41B3F" w:rsidRPr="00271694">
        <w:rPr>
          <w:rFonts w:ascii="Times New Roman" w:hAnsi="Times New Roman" w:cs="Times New Roman"/>
          <w:sz w:val="28"/>
          <w:szCs w:val="28"/>
        </w:rPr>
        <w:t>«</w:t>
      </w:r>
      <w:r w:rsidR="00D72DB6" w:rsidRPr="001F7CE0">
        <w:rPr>
          <w:rFonts w:ascii="Times New Roman" w:hAnsi="Times New Roman" w:cs="Times New Roman"/>
          <w:sz w:val="28"/>
          <w:szCs w:val="28"/>
        </w:rPr>
        <w:t>Педагогическая теория и практика: актуальные идеи и успешный опыт в условиях модернизации российского образования</w:t>
      </w:r>
      <w:r w:rsidR="00F41B3F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D72DB6" w:rsidRPr="001F7CE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41B3F" w:rsidRPr="00271694">
        <w:rPr>
          <w:rFonts w:ascii="Times New Roman" w:hAnsi="Times New Roman" w:cs="Times New Roman"/>
          <w:sz w:val="28"/>
          <w:szCs w:val="28"/>
        </w:rPr>
        <w:t>«</w:t>
      </w:r>
      <w:r w:rsidR="00D72DB6" w:rsidRPr="001F7CE0">
        <w:rPr>
          <w:rFonts w:ascii="Times New Roman" w:hAnsi="Times New Roman" w:cs="Times New Roman"/>
          <w:sz w:val="28"/>
          <w:szCs w:val="28"/>
        </w:rPr>
        <w:t>Поезд здоровья</w:t>
      </w:r>
      <w:r w:rsidR="00F41B3F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D72DB6" w:rsidRPr="001F7CE0">
        <w:rPr>
          <w:rFonts w:ascii="Times New Roman" w:hAnsi="Times New Roman" w:cs="Times New Roman"/>
          <w:sz w:val="28"/>
          <w:szCs w:val="28"/>
        </w:rPr>
        <w:t>.</w:t>
      </w:r>
      <w:r w:rsidR="000A31F2" w:rsidRPr="001F7CE0">
        <w:rPr>
          <w:rFonts w:ascii="Times New Roman" w:hAnsi="Times New Roman" w:cs="Times New Roman"/>
          <w:sz w:val="28"/>
          <w:szCs w:val="28"/>
        </w:rPr>
        <w:t xml:space="preserve"> </w:t>
      </w:r>
      <w:r w:rsidR="00D72DB6" w:rsidRPr="001F7CE0">
        <w:rPr>
          <w:rFonts w:ascii="Times New Roman" w:hAnsi="Times New Roman" w:cs="Times New Roman"/>
          <w:sz w:val="28"/>
          <w:szCs w:val="28"/>
        </w:rPr>
        <w:t>11.02.2022 года</w:t>
      </w:r>
      <w:r w:rsidR="001F4047" w:rsidRPr="001F7CE0">
        <w:rPr>
          <w:rFonts w:ascii="Times New Roman" w:hAnsi="Times New Roman" w:cs="Times New Roman"/>
          <w:sz w:val="28"/>
          <w:szCs w:val="28"/>
        </w:rPr>
        <w:t xml:space="preserve"> </w:t>
      </w:r>
      <w:r w:rsidR="0066315E" w:rsidRPr="001F7CE0">
        <w:rPr>
          <w:rFonts w:ascii="Times New Roman" w:hAnsi="Times New Roman" w:cs="Times New Roman"/>
          <w:sz w:val="28"/>
          <w:szCs w:val="28"/>
        </w:rPr>
        <w:t xml:space="preserve">печаталась </w:t>
      </w:r>
      <w:r w:rsidR="00D72DB6" w:rsidRPr="001F7CE0">
        <w:rPr>
          <w:rFonts w:ascii="Times New Roman" w:hAnsi="Times New Roman" w:cs="Times New Roman"/>
          <w:sz w:val="28"/>
          <w:szCs w:val="28"/>
        </w:rPr>
        <w:t xml:space="preserve">в сборнике статей Международного образования </w:t>
      </w:r>
      <w:r w:rsidR="000A31F2" w:rsidRPr="001F7CE0">
        <w:rPr>
          <w:rFonts w:ascii="Times New Roman" w:hAnsi="Times New Roman" w:cs="Times New Roman"/>
          <w:sz w:val="28"/>
          <w:szCs w:val="28"/>
        </w:rPr>
        <w:t xml:space="preserve">«Педагогика и образование» </w:t>
      </w:r>
      <w:r w:rsidR="00D72DB6" w:rsidRPr="001F7CE0">
        <w:rPr>
          <w:rFonts w:ascii="Times New Roman" w:hAnsi="Times New Roman" w:cs="Times New Roman"/>
          <w:sz w:val="28"/>
          <w:szCs w:val="28"/>
        </w:rPr>
        <w:t>на портале</w:t>
      </w:r>
      <w:r w:rsidR="000A31F2" w:rsidRPr="001F7CE0">
        <w:rPr>
          <w:rFonts w:ascii="Times New Roman" w:hAnsi="Times New Roman" w:cs="Times New Roman"/>
          <w:sz w:val="28"/>
          <w:szCs w:val="28"/>
        </w:rPr>
        <w:t xml:space="preserve">: «Солнечный свет» </w:t>
      </w:r>
      <w:r w:rsidR="0066315E" w:rsidRPr="001F7CE0">
        <w:rPr>
          <w:rFonts w:ascii="Times New Roman" w:hAnsi="Times New Roman" w:cs="Times New Roman"/>
          <w:sz w:val="28"/>
          <w:szCs w:val="28"/>
        </w:rPr>
        <w:t>с публикацией «</w:t>
      </w:r>
      <w:r w:rsidR="000A31F2" w:rsidRPr="001F7CE0">
        <w:rPr>
          <w:rFonts w:ascii="Times New Roman" w:hAnsi="Times New Roman" w:cs="Times New Roman"/>
          <w:sz w:val="28"/>
          <w:szCs w:val="28"/>
        </w:rPr>
        <w:t>Формирование и воспитание патриотических качеств детей младшего дошкольного возраста».</w:t>
      </w:r>
    </w:p>
    <w:p w:rsidR="0066315E" w:rsidRPr="001F7CE0" w:rsidRDefault="00474610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1F2" w:rsidRPr="001F7CE0">
        <w:rPr>
          <w:rFonts w:ascii="Times New Roman" w:hAnsi="Times New Roman" w:cs="Times New Roman"/>
          <w:sz w:val="28"/>
          <w:szCs w:val="28"/>
        </w:rPr>
        <w:t xml:space="preserve">В 2017 году участвовала в </w:t>
      </w:r>
      <w:r w:rsidR="000A31F2" w:rsidRPr="001F7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Международном творческом конкурсе «Животный мир», заняла </w:t>
      </w:r>
      <w:r w:rsidR="001F7CE0" w:rsidRPr="001F7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 w:bidi="ru-RU"/>
        </w:rPr>
        <w:t>I</w:t>
      </w:r>
      <w:r w:rsidR="001F7CE0" w:rsidRPr="001F7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место. </w:t>
      </w:r>
      <w:r w:rsidR="000A31F2" w:rsidRPr="001F7CE0">
        <w:rPr>
          <w:rFonts w:ascii="Times New Roman" w:hAnsi="Times New Roman" w:cs="Times New Roman"/>
          <w:sz w:val="28"/>
          <w:szCs w:val="28"/>
        </w:rPr>
        <w:t xml:space="preserve">В 2018 году приняла участие в </w:t>
      </w:r>
      <w:r w:rsidR="0066315E" w:rsidRPr="001F7CE0">
        <w:rPr>
          <w:rFonts w:ascii="Times New Roman" w:hAnsi="Times New Roman" w:cs="Times New Roman"/>
          <w:sz w:val="28"/>
          <w:szCs w:val="28"/>
        </w:rPr>
        <w:t xml:space="preserve"> </w:t>
      </w:r>
      <w:r w:rsidR="000A31F2" w:rsidRPr="001F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</w:t>
      </w:r>
      <w:r w:rsidR="001F7CE0" w:rsidRPr="001F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</w:t>
      </w:r>
      <w:r w:rsidR="000A31F2" w:rsidRPr="001F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конкурсе «Воспитатель года-2018». </w:t>
      </w:r>
      <w:r w:rsidR="0066315E" w:rsidRPr="001F7CE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A31F2" w:rsidRPr="001F7CE0">
        <w:rPr>
          <w:rFonts w:ascii="Times New Roman" w:hAnsi="Times New Roman" w:cs="Times New Roman"/>
          <w:sz w:val="28"/>
          <w:szCs w:val="28"/>
        </w:rPr>
        <w:t xml:space="preserve">стала участником </w:t>
      </w:r>
      <w:r w:rsidR="000A31F2" w:rsidRPr="001F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Республиканского интернет-проекта «Души, опалённые Афганистаном». </w:t>
      </w:r>
    </w:p>
    <w:p w:rsidR="001F7CE0" w:rsidRPr="001F7CE0" w:rsidRDefault="000F0BAA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6315E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</w:t>
      </w:r>
      <w:r w:rsidR="001F7CE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66315E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семинар</w:t>
      </w:r>
      <w:r w:rsidR="001F7CE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66315E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: «Инновационные формы работы с семьёй в условиях реализации ФГОС</w:t>
      </w:r>
      <w:r w:rsidR="00731A81" w:rsidRPr="001F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1F7CE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F7CE0" w:rsidRPr="001F7CE0" w:rsidRDefault="00474610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2C6C09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республиканском уровне стала участником </w:t>
      </w:r>
      <w:proofErr w:type="spellStart"/>
      <w:r w:rsidR="002C6C09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2C6C09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марафона «Следуй за мечтой»; республиканского образовательного форума 2020</w:t>
      </w:r>
      <w:r w:rsidR="001F7CE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C6C09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«Образовательная экосистема Республики Мордовия: новые вызовы и приоритеты развития»; круглого стола– семинара «Пространство детства в период пандемии»</w:t>
      </w:r>
      <w:r w:rsidR="001F7CE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B21C8" w:rsidRPr="001F7CE0" w:rsidRDefault="00474610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Показала </w:t>
      </w:r>
      <w:r w:rsidR="00CF5E20" w:rsidRPr="001F7CE0">
        <w:rPr>
          <w:rFonts w:ascii="Times New Roman" w:hAnsi="Times New Roman" w:cs="Times New Roman"/>
          <w:sz w:val="28"/>
          <w:szCs w:val="28"/>
        </w:rPr>
        <w:t>18.11.2018</w:t>
      </w:r>
      <w:r w:rsidR="00CF5E2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F5E20" w:rsidRPr="001F7CE0">
        <w:rPr>
          <w:rFonts w:ascii="Times New Roman" w:hAnsi="Times New Roman" w:cs="Times New Roman"/>
          <w:sz w:val="28"/>
          <w:szCs w:val="28"/>
        </w:rPr>
        <w:t>года</w:t>
      </w:r>
      <w:r w:rsidR="00CF5E2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с детьми мастер -  класс</w:t>
      </w:r>
      <w:r w:rsidR="00CF5E2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C08B7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педагогов детского сада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тему: «</w:t>
      </w:r>
      <w:r w:rsidR="00CF5E20" w:rsidRPr="001F7CE0">
        <w:rPr>
          <w:rFonts w:ascii="Times New Roman" w:hAnsi="Times New Roman" w:cs="Times New Roman"/>
          <w:sz w:val="28"/>
          <w:szCs w:val="28"/>
        </w:rPr>
        <w:t>Организация двигательной активности на прогулке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2B21C8" w:rsidRPr="001F7CE0" w:rsidRDefault="002B21C8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смотре художественной самодеятельности.</w:t>
      </w:r>
    </w:p>
    <w:p w:rsidR="002B21C8" w:rsidRPr="001F7CE0" w:rsidRDefault="00944461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Данный педагогический опыт «</w:t>
      </w:r>
      <w:r w:rsidR="00731A81">
        <w:rPr>
          <w:rFonts w:ascii="Times New Roman" w:eastAsia="Calibri" w:hAnsi="Times New Roman" w:cs="Times New Roman"/>
          <w:sz w:val="28"/>
          <w:szCs w:val="28"/>
        </w:rPr>
        <w:t>Экологическое воспитание детей младшего дошкольного возраста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 перенимается педагогами М</w:t>
      </w:r>
      <w:r w:rsidR="00CF5E2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ДОУ 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«Детский сад №</w:t>
      </w:r>
      <w:r w:rsidR="00CF5E20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36</w:t>
      </w:r>
      <w:r w:rsidR="002B21C8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 может быть распространён среди дошкольных образовательных учреждений города, на мастер-классах, круглых столах, опыт полезен студентам, педагогам дополнительного образования, воспитателям дошкольных учреждений, заинтересованным и внимательным родителям для совместной деятельности с детьми.</w:t>
      </w:r>
    </w:p>
    <w:p w:rsidR="00F96573" w:rsidRPr="001F7CE0" w:rsidRDefault="00F96573" w:rsidP="001F7C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7CE0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Вывод</w:t>
      </w:r>
    </w:p>
    <w:p w:rsidR="00F96573" w:rsidRPr="001F7CE0" w:rsidRDefault="00F96573" w:rsidP="001F7C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7CE0">
        <w:rPr>
          <w:rFonts w:ascii="Times New Roman" w:hAnsi="Times New Roman" w:cs="Times New Roman"/>
          <w:color w:val="333333"/>
          <w:sz w:val="28"/>
          <w:szCs w:val="28"/>
        </w:rPr>
        <w:t>Таким образом, создание эколого-развивающей среды в детском саду - это непрерывный педагогический процесс, который включает в себя организацию уголков природы, наблюдения в природе, экскурсии, беседы, чтение художественной литературы, дидактические развивающие игры, труд в природе. Это позволяет, не покидая территории детского сада, познакомить детей с родной природой, научить бережно к ней относиться, ценить ее красоту и помогать ей.</w:t>
      </w:r>
    </w:p>
    <w:p w:rsidR="005C08B7" w:rsidRPr="001F7CE0" w:rsidRDefault="00944461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5C08B7" w:rsidRPr="001F7CE0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перспективе планирую дальнейшее изучение и освоение данной темы,  применение опыта в своей педагогической деятельности.</w:t>
      </w:r>
    </w:p>
    <w:p w:rsidR="005C08B7" w:rsidRPr="001F7CE0" w:rsidRDefault="005C08B7" w:rsidP="001F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D7B47" w:rsidRPr="001F7CE0" w:rsidRDefault="00AD7B47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47" w:rsidRPr="001F7CE0" w:rsidRDefault="000F0BAA" w:rsidP="001F7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46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7B47" w:rsidRPr="001F7C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90E69" w:rsidRPr="00590E69" w:rsidRDefault="00590E69" w:rsidP="001F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69">
        <w:rPr>
          <w:rFonts w:ascii="Times New Roman" w:hAnsi="Times New Roman" w:cs="Times New Roman"/>
          <w:sz w:val="28"/>
          <w:szCs w:val="28"/>
        </w:rPr>
        <w:t>Баринова Е.В. Учимся любить природу. - Ростов-на-Дону, «Феникс», 2014.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E6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590E69">
        <w:rPr>
          <w:rFonts w:ascii="Times New Roman" w:hAnsi="Times New Roman" w:cs="Times New Roman"/>
          <w:sz w:val="28"/>
          <w:szCs w:val="28"/>
        </w:rPr>
        <w:t xml:space="preserve"> О.А. Детские экологические проекты. - Санкт-Петербург, 2014.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E69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Воронкевич</w:t>
      </w:r>
      <w:proofErr w:type="spellEnd"/>
      <w:r w:rsidRPr="00590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О.Я. Добро пожаловать в Экологию // Перспективный план работы по формированию экологической культуры у детей дошкольного возраста СПб «Детство-ПРЕСС» 2007г.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69">
        <w:rPr>
          <w:rFonts w:ascii="Times New Roman" w:hAnsi="Times New Roman" w:cs="Times New Roman"/>
          <w:sz w:val="28"/>
          <w:szCs w:val="28"/>
        </w:rPr>
        <w:t>Кобзева Т.Г., Холодова И.А., Александрова Г.С. Организация деятельности детей на прогулке . – Волгоград, «Учитель», 2015.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E69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590E69">
        <w:rPr>
          <w:rFonts w:ascii="Times New Roman" w:hAnsi="Times New Roman" w:cs="Times New Roman"/>
          <w:sz w:val="28"/>
          <w:szCs w:val="28"/>
        </w:rPr>
        <w:t xml:space="preserve"> Л.П. Игровые экологические занятия с детьми. – Москва, «</w:t>
      </w:r>
      <w:proofErr w:type="spellStart"/>
      <w:r w:rsidRPr="00590E69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590E69">
        <w:rPr>
          <w:rFonts w:ascii="Times New Roman" w:hAnsi="Times New Roman" w:cs="Times New Roman"/>
          <w:sz w:val="28"/>
          <w:szCs w:val="28"/>
        </w:rPr>
        <w:t>», 1996.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69">
        <w:rPr>
          <w:rFonts w:ascii="Times New Roman" w:hAnsi="Times New Roman" w:cs="Times New Roman"/>
          <w:sz w:val="28"/>
          <w:szCs w:val="28"/>
          <w:shd w:val="clear" w:color="auto" w:fill="FFFFFF"/>
        </w:rPr>
        <w:t>Н.Николаева С.Н. Юный эколог Программа и условия ее реализации в детском саду «</w:t>
      </w:r>
      <w:proofErr w:type="spellStart"/>
      <w:r w:rsidRPr="00590E69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Мозаико-синтез</w:t>
      </w:r>
      <w:proofErr w:type="spellEnd"/>
      <w:r w:rsidRPr="00590E69">
        <w:rPr>
          <w:rFonts w:ascii="Times New Roman" w:hAnsi="Times New Roman" w:cs="Times New Roman"/>
          <w:sz w:val="28"/>
          <w:szCs w:val="28"/>
          <w:shd w:val="clear" w:color="auto" w:fill="FFFFFF"/>
        </w:rPr>
        <w:t>» 2005г.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69">
        <w:rPr>
          <w:rFonts w:ascii="Times New Roman" w:hAnsi="Times New Roman" w:cs="Times New Roman"/>
          <w:sz w:val="28"/>
          <w:szCs w:val="28"/>
        </w:rPr>
        <w:t>Соколова Л.А. Экологическая тропа детского сада. - Санкт-Петербург, «Детство-Пресс», 2014.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E69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590E69">
        <w:rPr>
          <w:rFonts w:ascii="Times New Roman" w:hAnsi="Times New Roman" w:cs="Times New Roman"/>
          <w:sz w:val="28"/>
          <w:szCs w:val="28"/>
        </w:rPr>
        <w:t xml:space="preserve"> В.Н. Экологическая работа в ДОУ. – Москва, «Сфера», 2008.</w:t>
      </w:r>
    </w:p>
    <w:p w:rsidR="00590E69" w:rsidRPr="00590E69" w:rsidRDefault="00590E69" w:rsidP="00590E6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69">
        <w:rPr>
          <w:rFonts w:ascii="Times New Roman" w:hAnsi="Times New Roman" w:cs="Times New Roman"/>
          <w:sz w:val="28"/>
          <w:szCs w:val="28"/>
        </w:rPr>
        <w:t>Шорыгина Т.А. Беседы о том, кто где живет – Москва, «Сфера», 2014.</w:t>
      </w:r>
    </w:p>
    <w:sectPr w:rsidR="00590E69" w:rsidRPr="00590E69" w:rsidSect="00B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BE"/>
    <w:multiLevelType w:val="hybridMultilevel"/>
    <w:tmpl w:val="6DEC9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3FD1"/>
    <w:multiLevelType w:val="multilevel"/>
    <w:tmpl w:val="D43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80848"/>
    <w:multiLevelType w:val="hybridMultilevel"/>
    <w:tmpl w:val="C4D83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19DE"/>
    <w:multiLevelType w:val="multilevel"/>
    <w:tmpl w:val="FE0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45376"/>
    <w:multiLevelType w:val="multilevel"/>
    <w:tmpl w:val="154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F1633"/>
    <w:multiLevelType w:val="multilevel"/>
    <w:tmpl w:val="B37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3925"/>
    <w:multiLevelType w:val="hybridMultilevel"/>
    <w:tmpl w:val="0CA0D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5B70"/>
    <w:multiLevelType w:val="hybridMultilevel"/>
    <w:tmpl w:val="4AB80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1149"/>
    <w:multiLevelType w:val="multilevel"/>
    <w:tmpl w:val="BE8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C466B"/>
    <w:multiLevelType w:val="multilevel"/>
    <w:tmpl w:val="766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22CA5"/>
    <w:multiLevelType w:val="hybridMultilevel"/>
    <w:tmpl w:val="FB9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A3764"/>
    <w:multiLevelType w:val="hybridMultilevel"/>
    <w:tmpl w:val="66A68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C2CA4"/>
    <w:multiLevelType w:val="hybridMultilevel"/>
    <w:tmpl w:val="9C749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328F2"/>
    <w:multiLevelType w:val="multilevel"/>
    <w:tmpl w:val="98E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14CE2"/>
    <w:multiLevelType w:val="hybridMultilevel"/>
    <w:tmpl w:val="9D241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7DF0"/>
    <w:multiLevelType w:val="multilevel"/>
    <w:tmpl w:val="5B7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25A93"/>
    <w:multiLevelType w:val="hybridMultilevel"/>
    <w:tmpl w:val="F8E06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110E4"/>
    <w:multiLevelType w:val="hybridMultilevel"/>
    <w:tmpl w:val="5904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787A"/>
    <w:multiLevelType w:val="hybridMultilevel"/>
    <w:tmpl w:val="27A690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39E2"/>
    <w:multiLevelType w:val="multilevel"/>
    <w:tmpl w:val="BD5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F3501"/>
    <w:multiLevelType w:val="multilevel"/>
    <w:tmpl w:val="495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8"/>
  </w:num>
  <w:num w:numId="5">
    <w:abstractNumId w:val="20"/>
  </w:num>
  <w:num w:numId="6">
    <w:abstractNumId w:val="3"/>
  </w:num>
  <w:num w:numId="7">
    <w:abstractNumId w:val="5"/>
  </w:num>
  <w:num w:numId="8">
    <w:abstractNumId w:val="6"/>
  </w:num>
  <w:num w:numId="9">
    <w:abstractNumId w:val="16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19"/>
  </w:num>
  <w:num w:numId="17">
    <w:abstractNumId w:val="11"/>
  </w:num>
  <w:num w:numId="18">
    <w:abstractNumId w:val="10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E84"/>
    <w:rsid w:val="000278BC"/>
    <w:rsid w:val="000A31F2"/>
    <w:rsid w:val="000F0BAA"/>
    <w:rsid w:val="000F539D"/>
    <w:rsid w:val="00187B68"/>
    <w:rsid w:val="001F4047"/>
    <w:rsid w:val="001F7CE0"/>
    <w:rsid w:val="00247F1B"/>
    <w:rsid w:val="00264426"/>
    <w:rsid w:val="00271694"/>
    <w:rsid w:val="00297C18"/>
    <w:rsid w:val="002B21C8"/>
    <w:rsid w:val="002C6C09"/>
    <w:rsid w:val="00474610"/>
    <w:rsid w:val="00590E69"/>
    <w:rsid w:val="005C08B7"/>
    <w:rsid w:val="005C655D"/>
    <w:rsid w:val="005D477A"/>
    <w:rsid w:val="00650B95"/>
    <w:rsid w:val="0066315E"/>
    <w:rsid w:val="006C3800"/>
    <w:rsid w:val="006C7291"/>
    <w:rsid w:val="00731A81"/>
    <w:rsid w:val="00743F0D"/>
    <w:rsid w:val="007935C3"/>
    <w:rsid w:val="007E043A"/>
    <w:rsid w:val="00853E3C"/>
    <w:rsid w:val="008B1A02"/>
    <w:rsid w:val="008F36F9"/>
    <w:rsid w:val="00944461"/>
    <w:rsid w:val="00965883"/>
    <w:rsid w:val="00A010FB"/>
    <w:rsid w:val="00A568F5"/>
    <w:rsid w:val="00A92EB7"/>
    <w:rsid w:val="00AD7B47"/>
    <w:rsid w:val="00B102CD"/>
    <w:rsid w:val="00B13119"/>
    <w:rsid w:val="00CF5E20"/>
    <w:rsid w:val="00D63E84"/>
    <w:rsid w:val="00D72DB6"/>
    <w:rsid w:val="00ED5864"/>
    <w:rsid w:val="00F41B3F"/>
    <w:rsid w:val="00F96573"/>
    <w:rsid w:val="00FA4127"/>
    <w:rsid w:val="00FF2401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3E84"/>
  </w:style>
  <w:style w:type="paragraph" w:styleId="a3">
    <w:name w:val="Normal (Web)"/>
    <w:basedOn w:val="a"/>
    <w:uiPriority w:val="99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743F0D"/>
    <w:rPr>
      <w:rFonts w:cs="Times New Roman"/>
    </w:rPr>
  </w:style>
  <w:style w:type="paragraph" w:styleId="a4">
    <w:name w:val="List Paragraph"/>
    <w:basedOn w:val="a"/>
    <w:uiPriority w:val="34"/>
    <w:qFormat/>
    <w:rsid w:val="00ED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2019-11-17T18:05:00Z</dcterms:created>
  <dcterms:modified xsi:type="dcterms:W3CDTF">2022-02-14T15:54:00Z</dcterms:modified>
</cp:coreProperties>
</file>