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1" w:rsidRPr="00B52B18" w:rsidRDefault="000635B4" w:rsidP="0006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18">
        <w:rPr>
          <w:rFonts w:ascii="Times New Roman" w:hAnsi="Times New Roman" w:cs="Times New Roman"/>
          <w:b/>
          <w:sz w:val="24"/>
          <w:szCs w:val="24"/>
        </w:rPr>
        <w:t>МАДОУ «Детский сад №112»</w:t>
      </w:r>
    </w:p>
    <w:p w:rsidR="000635B4" w:rsidRDefault="000635B4" w:rsidP="000635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5B4" w:rsidRDefault="000635B4" w:rsidP="000635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5B4" w:rsidRDefault="000635B4" w:rsidP="000635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5B4" w:rsidRDefault="000635B4" w:rsidP="000635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5B4" w:rsidRDefault="000635B4" w:rsidP="00B52B18">
      <w:pPr>
        <w:rPr>
          <w:rFonts w:ascii="Times New Roman" w:hAnsi="Times New Roman" w:cs="Times New Roman"/>
          <w:sz w:val="36"/>
          <w:szCs w:val="36"/>
        </w:rPr>
      </w:pPr>
    </w:p>
    <w:p w:rsidR="000635B4" w:rsidRDefault="000635B4" w:rsidP="000635B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131C8" w:rsidRDefault="00F131C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Годовой отчет</w:t>
      </w:r>
    </w:p>
    <w:p w:rsidR="00B52B18" w:rsidRPr="00B52B18" w:rsidRDefault="000635B4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52B1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 проделанной работе</w:t>
      </w:r>
    </w:p>
    <w:p w:rsidR="00B52B18" w:rsidRPr="00B52B18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B52B1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старшей группы №10 </w:t>
      </w:r>
      <w:r w:rsidR="000635B4" w:rsidRPr="00B52B1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gramEnd"/>
    </w:p>
    <w:p w:rsidR="000635B4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52B18">
        <w:rPr>
          <w:rFonts w:ascii="Times New Roman" w:hAnsi="Times New Roman" w:cs="Times New Roman"/>
          <w:b/>
          <w:color w:val="002060"/>
          <w:sz w:val="40"/>
          <w:szCs w:val="40"/>
        </w:rPr>
        <w:t>за 2018-2019 учебный год.</w:t>
      </w:r>
      <w:r w:rsidR="000635B4" w:rsidRPr="00B52B1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B52B18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52B18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52B18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52B18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52B18" w:rsidRDefault="00B52B18" w:rsidP="00B52B1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52B18" w:rsidRPr="00B52B18" w:rsidRDefault="00B52B18" w:rsidP="00B52B1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52B18">
        <w:rPr>
          <w:rFonts w:ascii="Times New Roman" w:hAnsi="Times New Roman" w:cs="Times New Roman"/>
          <w:sz w:val="28"/>
          <w:szCs w:val="28"/>
        </w:rPr>
        <w:t>Подготовили: Масеева О.Ф., Шкилева Е.А.</w:t>
      </w:r>
    </w:p>
    <w:p w:rsidR="000635B4" w:rsidRDefault="000635B4" w:rsidP="000635B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0635B4" w:rsidRDefault="000635B4" w:rsidP="000635B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0635B4" w:rsidRDefault="000635B4" w:rsidP="000635B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0635B4" w:rsidRDefault="000635B4" w:rsidP="000635B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0635B4" w:rsidRDefault="000635B4" w:rsidP="00597560">
      <w:pPr>
        <w:rPr>
          <w:rFonts w:ascii="Times New Roman" w:hAnsi="Times New Roman" w:cs="Times New Roman"/>
          <w:sz w:val="32"/>
          <w:szCs w:val="32"/>
        </w:rPr>
      </w:pPr>
    </w:p>
    <w:p w:rsidR="00B52B18" w:rsidRDefault="00B52B18" w:rsidP="00B52B18">
      <w:pPr>
        <w:rPr>
          <w:rFonts w:ascii="Times New Roman" w:hAnsi="Times New Roman" w:cs="Times New Roman"/>
          <w:sz w:val="32"/>
          <w:szCs w:val="32"/>
        </w:rPr>
      </w:pPr>
    </w:p>
    <w:p w:rsidR="00B52B18" w:rsidRDefault="00B52B18" w:rsidP="00063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35B4" w:rsidRPr="00B52B18" w:rsidRDefault="00B52B18" w:rsidP="0006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18">
        <w:rPr>
          <w:rFonts w:ascii="Times New Roman" w:hAnsi="Times New Roman" w:cs="Times New Roman"/>
          <w:b/>
          <w:sz w:val="24"/>
          <w:szCs w:val="24"/>
        </w:rPr>
        <w:t>Саранск, 2018-</w:t>
      </w:r>
      <w:r w:rsidR="000635B4" w:rsidRPr="00B52B18">
        <w:rPr>
          <w:rFonts w:ascii="Times New Roman" w:hAnsi="Times New Roman" w:cs="Times New Roman"/>
          <w:b/>
          <w:sz w:val="24"/>
          <w:szCs w:val="24"/>
        </w:rPr>
        <w:t>2019</w:t>
      </w:r>
      <w:r w:rsidRPr="00B52B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0CBE" w:rsidRPr="00B52B18" w:rsidRDefault="00450CBE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У</w:t>
      </w:r>
      <w:r w:rsidR="000635B4"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важаемые коллеги, рада нашей встрече</w:t>
      </w:r>
      <w:r w:rsidR="00597560"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Сегодня я предлагаю вашему вниманию отчет воспитателя о проделанной работе за год. </w:t>
      </w:r>
    </w:p>
    <w:p w:rsidR="00450CBE" w:rsidRPr="00B52B18" w:rsidRDefault="00597560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старшей группе</w:t>
      </w:r>
      <w:r w:rsidR="000E0925"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«Солнышко»</w:t>
      </w:r>
      <w:r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работают два воспитателя: Масеева Ольга Федоровна,  Шкилева Елена Александровна и помощник воспитателя Янышева Наталья Юрьевна. Краткая характеристика группы</w:t>
      </w:r>
      <w:r w:rsidR="000E0925" w:rsidRPr="00B5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52B18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численность детей:</w:t>
      </w:r>
      <w:r w:rsidRPr="00B52B18">
        <w:rPr>
          <w:rFonts w:ascii="Times New Roman" w:hAnsi="Times New Roman" w:cs="Times New Roman"/>
          <w:sz w:val="28"/>
          <w:szCs w:val="28"/>
        </w:rPr>
        <w:br/>
      </w:r>
      <w:r w:rsidR="000E0925" w:rsidRPr="00B52B18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начало учебного года – 29 детей, на конец года – 28</w:t>
      </w:r>
      <w:r w:rsidRPr="00B5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из них:</w:t>
      </w:r>
      <w:r w:rsidR="002252FB" w:rsidRPr="00B5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6D7C" w:rsidRPr="00B5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девочек и 18 мальчиков. </w:t>
      </w:r>
    </w:p>
    <w:p w:rsidR="001679D5" w:rsidRPr="00B52B18" w:rsidRDefault="00C76D7C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52B18">
        <w:rPr>
          <w:rFonts w:ascii="Times New Roman" w:hAnsi="Times New Roman" w:cs="Times New Roman"/>
          <w:sz w:val="28"/>
          <w:szCs w:val="28"/>
        </w:rPr>
        <w:t xml:space="preserve">В течение года дети развивались согласно возрасту, изучали программные материалы и показали позитивную динамику по всем направлениям развития. </w:t>
      </w:r>
      <w:r w:rsidR="00450CBE" w:rsidRPr="00B52B18">
        <w:rPr>
          <w:rFonts w:ascii="Times New Roman" w:hAnsi="Times New Roman" w:cs="Times New Roman"/>
          <w:sz w:val="28"/>
          <w:szCs w:val="28"/>
        </w:rPr>
        <w:t xml:space="preserve">Работа группы осуществлялась исходя из основных годовых задач и в соответствии с годовым планом работы ДОУ д\с № 112 на 2018-2019 учебный год. </w:t>
      </w:r>
      <w:r w:rsidR="00450CBE" w:rsidRPr="00B52B18">
        <w:rPr>
          <w:rFonts w:ascii="Times New Roman" w:hAnsi="Times New Roman" w:cs="Times New Roman"/>
          <w:color w:val="111111"/>
          <w:sz w:val="28"/>
          <w:szCs w:val="28"/>
        </w:rPr>
        <w:t>В течение года строго соблюдался режим дня и все санитарно-гигиенические требования к пребыванию детей в группе. С детьми систематически проводилась организованная образовательная деятельность в соответствии с основной общеобразовательной программой </w:t>
      </w:r>
      <w:r w:rsidR="00450CBE" w:rsidRPr="00B52B1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«Детство»</w:t>
      </w:r>
      <w:r w:rsidR="00450CBE" w:rsidRPr="00B52B18">
        <w:rPr>
          <w:rFonts w:ascii="Times New Roman" w:hAnsi="Times New Roman" w:cs="Times New Roman"/>
          <w:color w:val="111111"/>
          <w:sz w:val="28"/>
          <w:szCs w:val="28"/>
        </w:rPr>
        <w:t> и утвержденным расписанием непосредственно образовательной деятельности.</w:t>
      </w:r>
      <w:r w:rsidR="001679D5" w:rsidRPr="00B52B1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E5FE4" w:rsidRPr="00B52B18" w:rsidRDefault="001679D5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18">
        <w:rPr>
          <w:rFonts w:ascii="Times New Roman" w:hAnsi="Times New Roman" w:cs="Times New Roman"/>
          <w:sz w:val="28"/>
          <w:szCs w:val="28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художественно-эстетической и чтения художественной литературы. Все виды деятельности представляют основные направления: социально-коммуникативное развитие; познавательное развитие; речевое развитие; художественно</w:t>
      </w:r>
      <w:r w:rsidR="00BE5FE4" w:rsidRPr="00B52B18">
        <w:rPr>
          <w:rFonts w:ascii="Times New Roman" w:hAnsi="Times New Roman" w:cs="Times New Roman"/>
          <w:sz w:val="28"/>
          <w:szCs w:val="28"/>
        </w:rPr>
        <w:t>-</w:t>
      </w:r>
      <w:r w:rsidRPr="00B52B18">
        <w:rPr>
          <w:rFonts w:ascii="Times New Roman" w:hAnsi="Times New Roman" w:cs="Times New Roman"/>
          <w:sz w:val="28"/>
          <w:szCs w:val="28"/>
        </w:rPr>
        <w:t>эстетическое развитие; физическое развитие.</w:t>
      </w:r>
      <w:r w:rsidR="00BE5FE4" w:rsidRPr="00B5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FE4" w:rsidRPr="00B52B18" w:rsidRDefault="00BE5FE4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группе развивающая предметно–пространственная среда организована таким образом, что каждый ребенок имеет возможность заниматься любимым делом. </w:t>
      </w:r>
      <w:proofErr w:type="gramStart"/>
      <w:r w:rsidRP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игры, игрушки находятся в доступном удобном месте, дети могут самостоятельно выбирать вид деятельности.</w:t>
      </w:r>
      <w:r w:rsidR="008C3816" w:rsidRP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речевого развития дошкольников есть книжный уголок в соответствии с возрастом детей, подборка тематических иллюстраций. Все воспитанники группы любят инсценировать отрывки из знакомых сказок, используя маски героев. Ещё не все ребята произносят чётко звуки, затрудняются в составлении рассказов из личного опыта и по картинке. С этими детьми будем продолжать работу над речью. Большое внимание весь год уделялось работе воспитания патриотических чувств. Проводились беседы, просматривались иллюстрации. Для активной деятельности детей </w:t>
      </w:r>
      <w:r w:rsidR="002252FB" w:rsidRP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есть физкультурный уголок с достаточным оборудованием, много дидактических и развивающих игр, которые помогают играть детям вместе и индивидуально.</w:t>
      </w:r>
    </w:p>
    <w:p w:rsidR="008C3816" w:rsidRPr="00B52B18" w:rsidRDefault="008C3816" w:rsidP="00B52B1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оформлены: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достаточным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оборудованием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игр,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вместе и индивидуально. В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оформлены: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достаточным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оборудованием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игр,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вместе и индивидуально. </w:t>
      </w:r>
      <w:r w:rsidRPr="00B52B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79D5" w:rsidRPr="00B52B18" w:rsidRDefault="005C30E8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18">
        <w:rPr>
          <w:rFonts w:ascii="Times New Roman" w:hAnsi="Times New Roman" w:cs="Times New Roman"/>
          <w:sz w:val="28"/>
          <w:szCs w:val="28"/>
          <w:lang w:eastAsia="ru-RU"/>
        </w:rPr>
        <w:t>В течение года в группе систематически проводилась работа по взаимодействию с родителями</w:t>
      </w:r>
      <w:r w:rsidR="001679D5" w:rsidRPr="00B52B18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Составлен перспективный план, в котором указаны все совместные мероприятия, родительские собрания, наглядно-стендовая информация. </w:t>
      </w:r>
      <w:r w:rsidR="002252FB" w:rsidRPr="00B52B18">
        <w:rPr>
          <w:rFonts w:ascii="Times New Roman" w:hAnsi="Times New Roman" w:cs="Times New Roman"/>
          <w:sz w:val="28"/>
          <w:szCs w:val="28"/>
          <w:lang w:eastAsia="ru-RU"/>
        </w:rPr>
        <w:t>В работе используем</w:t>
      </w:r>
      <w:r w:rsidR="001679D5" w:rsidRPr="00B52B1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способы вовлечения родителей в воспитательный и образовательный процесс: педагогические беседы с родителями, тематические консультации, наглядная пропаганда, родительские собрания, телефонные звонки, </w:t>
      </w:r>
      <w:r w:rsidR="001679D5" w:rsidRPr="00B52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совместное проведение развлечений, совместное творчество, участие в анкетировании и др. </w:t>
      </w:r>
    </w:p>
    <w:p w:rsidR="005C30E8" w:rsidRPr="00B52B18" w:rsidRDefault="002252FB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18">
        <w:rPr>
          <w:rFonts w:ascii="Times New Roman" w:hAnsi="Times New Roman" w:cs="Times New Roman"/>
          <w:sz w:val="28"/>
          <w:szCs w:val="28"/>
          <w:lang w:eastAsia="ru-RU"/>
        </w:rPr>
        <w:t>Многие родители охотно идут на контакт и стараются</w:t>
      </w:r>
      <w:r w:rsidR="005C30E8" w:rsidRPr="00B52B18">
        <w:rPr>
          <w:rFonts w:ascii="Times New Roman" w:hAnsi="Times New Roman" w:cs="Times New Roman"/>
          <w:sz w:val="28"/>
          <w:szCs w:val="28"/>
          <w:lang w:eastAsia="ru-RU"/>
        </w:rPr>
        <w:t xml:space="preserve"> участвовать </w:t>
      </w:r>
      <w:r w:rsidR="001679D5" w:rsidRPr="00B52B18">
        <w:rPr>
          <w:rFonts w:ascii="Times New Roman" w:hAnsi="Times New Roman" w:cs="Times New Roman"/>
          <w:sz w:val="28"/>
          <w:szCs w:val="28"/>
          <w:lang w:eastAsia="ru-RU"/>
        </w:rPr>
        <w:t>во всех</w:t>
      </w:r>
      <w:r w:rsidR="005C30E8" w:rsidRPr="00B52B18">
        <w:rPr>
          <w:rFonts w:ascii="Times New Roman" w:hAnsi="Times New Roman" w:cs="Times New Roman"/>
          <w:sz w:val="28"/>
          <w:szCs w:val="28"/>
          <w:lang w:eastAsia="ru-RU"/>
        </w:rPr>
        <w:t xml:space="preserve"> акциях и</w:t>
      </w:r>
      <w:r w:rsidR="001679D5" w:rsidRPr="00B52B18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совместных мероприятиях группы и ДОУ.</w:t>
      </w:r>
    </w:p>
    <w:p w:rsidR="002252FB" w:rsidRPr="00B52B18" w:rsidRDefault="005C30E8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18">
        <w:rPr>
          <w:rFonts w:ascii="Times New Roman" w:hAnsi="Times New Roman" w:cs="Times New Roman"/>
          <w:sz w:val="28"/>
          <w:szCs w:val="28"/>
          <w:lang w:eastAsia="ru-RU"/>
        </w:rPr>
        <w:t>В течение года с детьми были проведены разнообразные утренники, развлечения, праздники, посвящённые календарным датам. Родители посещали утренники в группе: «Праздник осени», «День Матери», «Новогодний утренник», «День защитника отечества», «8 марта». Родители активно участвовали в изготовлении поделок ко всем выставкам, а так же принимали участие вместе с детьми в конкурсах рисунков.</w:t>
      </w:r>
      <w:r w:rsidR="002252FB" w:rsidRPr="00B52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52FB" w:rsidRPr="00B52B18" w:rsidRDefault="002252FB" w:rsidP="00B52B18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18">
        <w:rPr>
          <w:rFonts w:ascii="Times New Roman" w:hAnsi="Times New Roman" w:cs="Times New Roman"/>
          <w:color w:val="000000"/>
          <w:sz w:val="28"/>
          <w:szCs w:val="28"/>
        </w:rPr>
        <w:t xml:space="preserve">В целом, считаем </w:t>
      </w:r>
      <w:bookmarkStart w:id="0" w:name="_GoBack"/>
      <w:bookmarkEnd w:id="0"/>
      <w:r w:rsidRPr="00B52B18">
        <w:rPr>
          <w:rFonts w:ascii="Times New Roman" w:hAnsi="Times New Roman" w:cs="Times New Roman"/>
          <w:color w:val="000000"/>
          <w:sz w:val="28"/>
          <w:szCs w:val="28"/>
        </w:rPr>
        <w:t>свою работу плодотворной и соответствующей всем требованиям.</w:t>
      </w:r>
    </w:p>
    <w:p w:rsidR="005C30E8" w:rsidRPr="00B52B18" w:rsidRDefault="005C30E8" w:rsidP="00B52B1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5C30E8" w:rsidRPr="00B52B18" w:rsidSect="00B52B18">
      <w:pgSz w:w="11906" w:h="16838" w:code="9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390"/>
    <w:multiLevelType w:val="multilevel"/>
    <w:tmpl w:val="7FE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533C"/>
    <w:rsid w:val="000635B4"/>
    <w:rsid w:val="000E0925"/>
    <w:rsid w:val="001679D5"/>
    <w:rsid w:val="001C3545"/>
    <w:rsid w:val="002252FB"/>
    <w:rsid w:val="00450CBE"/>
    <w:rsid w:val="0047533C"/>
    <w:rsid w:val="004F1431"/>
    <w:rsid w:val="005664CE"/>
    <w:rsid w:val="00597560"/>
    <w:rsid w:val="005C30E8"/>
    <w:rsid w:val="008C3816"/>
    <w:rsid w:val="00B52B18"/>
    <w:rsid w:val="00B63B55"/>
    <w:rsid w:val="00BE5FE4"/>
    <w:rsid w:val="00C76D7C"/>
    <w:rsid w:val="00E62025"/>
    <w:rsid w:val="00F1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60"/>
    <w:pPr>
      <w:spacing w:after="0" w:line="240" w:lineRule="auto"/>
    </w:pPr>
  </w:style>
  <w:style w:type="character" w:styleId="a4">
    <w:name w:val="Strong"/>
    <w:basedOn w:val="a0"/>
    <w:uiPriority w:val="22"/>
    <w:qFormat/>
    <w:rsid w:val="00450CBE"/>
    <w:rPr>
      <w:b/>
      <w:bCs/>
    </w:rPr>
  </w:style>
  <w:style w:type="paragraph" w:styleId="a5">
    <w:name w:val="Normal (Web)"/>
    <w:basedOn w:val="a"/>
    <w:uiPriority w:val="99"/>
    <w:semiHidden/>
    <w:unhideWhenUsed/>
    <w:rsid w:val="0045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8C3816"/>
  </w:style>
  <w:style w:type="character" w:customStyle="1" w:styleId="ff4">
    <w:name w:val="ff4"/>
    <w:basedOn w:val="a0"/>
    <w:rsid w:val="008C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Шкилев</dc:creator>
  <cp:keywords/>
  <dc:description/>
  <cp:lastModifiedBy>user</cp:lastModifiedBy>
  <cp:revision>6</cp:revision>
  <dcterms:created xsi:type="dcterms:W3CDTF">2019-05-30T15:10:00Z</dcterms:created>
  <dcterms:modified xsi:type="dcterms:W3CDTF">2020-03-22T11:32:00Z</dcterms:modified>
</cp:coreProperties>
</file>