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4B" w:rsidRPr="005D154B" w:rsidRDefault="005D154B" w:rsidP="005D154B">
      <w:pPr>
        <w:shd w:val="clear" w:color="auto" w:fill="FFFFFF"/>
        <w:spacing w:after="168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D154B">
        <w:rPr>
          <w:rFonts w:ascii="Georgia" w:eastAsia="Times New Roman" w:hAnsi="Georgia" w:cs="Times New Roman"/>
          <w:b/>
          <w:bCs/>
          <w:color w:val="000000"/>
          <w:kern w:val="36"/>
          <w:sz w:val="48"/>
          <w:szCs w:val="48"/>
          <w:lang w:eastAsia="ru-RU"/>
        </w:rPr>
        <w:t>Права и обязанности учащихся</w:t>
      </w:r>
    </w:p>
    <w:p w:rsidR="005D154B" w:rsidRPr="005D154B" w:rsidRDefault="005D154B" w:rsidP="005D1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</w:pPr>
      <w:r w:rsidRPr="005D154B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>    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5D154B" w:rsidRPr="005D154B" w:rsidTr="005D154B">
        <w:trPr>
          <w:tblCellSpacing w:w="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54B" w:rsidRPr="005D154B" w:rsidRDefault="005D154B" w:rsidP="005D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5D154B" w:rsidRPr="005D154B" w:rsidRDefault="005D154B" w:rsidP="005D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Советом школы</w:t>
            </w:r>
          </w:p>
          <w:p w:rsidR="005D154B" w:rsidRPr="005D154B" w:rsidRDefault="005D154B" w:rsidP="005D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 от 29.08.2017</w:t>
            </w:r>
            <w:r w:rsidRPr="005D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54B" w:rsidRPr="005D154B" w:rsidRDefault="005D154B" w:rsidP="005D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5D154B" w:rsidRPr="005D154B" w:rsidRDefault="005D154B" w:rsidP="005D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директора школы</w:t>
            </w:r>
          </w:p>
          <w:p w:rsidR="005D154B" w:rsidRPr="005D154B" w:rsidRDefault="005D154B" w:rsidP="005D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   от 30.08.201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5D154B" w:rsidRPr="005D154B" w:rsidRDefault="005D154B" w:rsidP="005D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D154B" w:rsidRPr="005D154B" w:rsidRDefault="005D154B" w:rsidP="005D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В.Р.</w:t>
            </w:r>
          </w:p>
        </w:tc>
      </w:tr>
    </w:tbl>
    <w:p w:rsidR="005D154B" w:rsidRPr="005D154B" w:rsidRDefault="005D154B" w:rsidP="005D15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</w:pPr>
      <w:r w:rsidRPr="005D154B">
        <w:rPr>
          <w:rFonts w:ascii="Times New Roman" w:eastAsia="Times New Roman" w:hAnsi="Times New Roman" w:cs="Times New Roman"/>
          <w:color w:val="4C4C4C"/>
          <w:sz w:val="20"/>
          <w:szCs w:val="20"/>
          <w:lang w:eastAsia="ru-RU"/>
        </w:rPr>
        <w:t> 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color w:val="4C4C4C"/>
          <w:sz w:val="20"/>
          <w:szCs w:val="20"/>
          <w:bdr w:val="none" w:sz="0" w:space="0" w:color="auto" w:frame="1"/>
          <w:lang w:eastAsia="ru-RU"/>
        </w:rPr>
        <w:t>  </w:t>
      </w:r>
      <w:r w:rsidRPr="005D154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Правила внутреннего распорядка для </w:t>
      </w:r>
      <w:proofErr w:type="gramStart"/>
      <w:r w:rsidRPr="005D154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обучающихся</w:t>
      </w:r>
      <w:proofErr w:type="gramEnd"/>
      <w:r w:rsidRPr="005D154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. 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I. Общие положения.</w:t>
      </w: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1.1. Настоящие правила внутреннего распорядка для </w:t>
      </w:r>
      <w:proofErr w:type="gramStart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обучающихся</w:t>
      </w:r>
      <w:proofErr w:type="gramEnd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 (далее – Правила), разработаны в соответствии  Федеральным законом «Об образовании в Российской Федерации» и  Уставом образовательного учреждения (далее – ОУ).1.2. Настоящие правила устанавливают учебный распорядок для обучающихся, определяют основные нормы и правила поведения в здании, на территории </w:t>
      </w:r>
      <w:proofErr w:type="gramStart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школы</w:t>
      </w:r>
      <w:proofErr w:type="gramEnd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 а также на всех внешкольных мероприятиях с участием обучающихся школы.1.3. Цели Правил:- создание нормальной рабочей обстановки, необходимой для организации учебно-воспитательного процесса,- обеспечение успешного освоения </w:t>
      </w:r>
      <w:proofErr w:type="gramStart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обучающимися</w:t>
      </w:r>
      <w:proofErr w:type="gramEnd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 образовательных программ,- воспитание уважения к личности, ее правам,- развитие культуры поведения и навыков общения.1.4. Дисциплина в ОУ поддерживается на основе уважения человеческого достоинства всех участников учебно-воспитательного процесса. Применение методов физического и психологического насилия в ОУ недопустимо. 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II. Общие обязанности </w:t>
      </w:r>
      <w:proofErr w:type="gramStart"/>
      <w:r w:rsidRPr="005D154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обучающихся</w:t>
      </w:r>
      <w:proofErr w:type="gramEnd"/>
      <w:r w:rsidRPr="005D154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Обучающиеся обязаны: 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2.1. Соблюдать Устав ОУ, решения Педагогического совета и органов общественного самоуправления школы, правила внутреннего распорядка, инструкции по охране труда, правила пожарной безопасности, выполнять требования администрации и педагогов в целях обеспечения безопасности образовательного процесса.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2.2. Вести себя в школе и вне ее так, чтобы не уронить свою честь и достоинство, не запятнать доброе имя ОУ.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2.3. Посещать ОУ в предназначенное для этого время и не пропускать занятия без уважительной причины. В случае пропуска занятий, ученик представляет классному руководителю справку медицинского учреждения или заявление родителей (лиц, их заменяющих) о причине отсутствия.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2.4. Находиться в ОУ в течение учебного времени. Покидать территорию школы в урочное время возможно только с разрешения классного руководителя или администрации школы.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2.5. Добросовестно учиться, осваивать учебную программу, своевременно и качественно выполнять домашние задания.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2.6. Участвовать в самообслуживании и общественно полезном труде.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2.7. Здороваться с работниками и посетителям </w:t>
      </w:r>
      <w:proofErr w:type="spellStart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щколы</w:t>
      </w:r>
      <w:proofErr w:type="spellEnd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, проявлять уважение к старшим, заботиться о младших. Ученики уступают дорогу педагогам, взрослым, старшие школьники – младшим, мальчики – девочкам.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2.8. Решать спорные и конфликтные ситуации мирно, на принципах взаимного уважения, с учетом взглядов участников спора. Если такое невозможно, - обращаться за помощью к классному руководителю, администрации ОУ.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2.9. Беречь имущество школы, оказывать посильную помощь в его ремонте, аккуратно относятся как к своему, так и к чужому имуществу.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2.10. Следить за своим внешним видом, придерживаться в одежде делового стиля.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bCs/>
          <w:sz w:val="23"/>
          <w:szCs w:val="23"/>
          <w:bdr w:val="none" w:sz="0" w:space="0" w:color="auto" w:frame="1"/>
          <w:lang w:eastAsia="ru-RU"/>
        </w:rPr>
        <w:t>2.11.</w:t>
      </w:r>
      <w:r w:rsidRPr="005D154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 xml:space="preserve"> Запрещается:</w:t>
      </w: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- приносить в школу и на ее территорию оружие, взрывчатые, химические, огнеопасные вещества, табачные изделия, спиртные напитки, наркотики, токсичные вещества и яды;- курить в здании, на территории школы и вне </w:t>
      </w:r>
      <w:proofErr w:type="gramStart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нее</w:t>
      </w:r>
      <w:proofErr w:type="gramEnd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.- использовать ненормативную лексику;- приходить в школу в грязной, мятой одежде, неприлично короткой или открытой одежде, открыто демонстрировать принадлежность к различным </w:t>
      </w:r>
      <w:proofErr w:type="spellStart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фан</w:t>
      </w:r>
      <w:proofErr w:type="spellEnd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-движениям, каким бы то ни было партиям, религиозным течениям и т.п.;- ходить по школе</w:t>
      </w:r>
      <w:proofErr w:type="gramStart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 ,</w:t>
      </w:r>
      <w:proofErr w:type="gramEnd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без надобности, в верхней </w:t>
      </w: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lastRenderedPageBreak/>
        <w:t>одежде и головных уборах.- играть в азартные игры, проводить операции спекулятивного характера. В противном случае, администрация, классные руководители, дежурные педагоги могут изъять имущество до прихода родителей (законных представителей) обучающегося.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3. Приход и уход из школы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3.1. Приходить в школу следует за 10-15 минут до начала уроков в чистой, выглаженной школьной форме, иметь опрятный вид и аккуратную прическу.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3.2. Необходимо иметь с собой дневник и все необходимые для уроков принадлежности.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3.3. Войдя в школу, </w:t>
      </w:r>
      <w:proofErr w:type="gramStart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обучающиеся</w:t>
      </w:r>
      <w:proofErr w:type="gramEnd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 снимают верхнюю одежду и одевают сменную обувь.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3.4. Верхнюю одежду и обувь в специальном пакете (сумке) оставляют в классе или раздевалках (если имеются)</w:t>
      </w:r>
      <w:proofErr w:type="gramStart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.В</w:t>
      </w:r>
      <w:proofErr w:type="gramEnd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 классе или раздевалке нельзя оставлять спортивную форму, деньги, сотовый телефон.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3.5. Перед началом уроков обучающиеся должны свериться с расписанием, прибыть к кабинету или находиться в классе до первого звонка, войти в класс и подготовиться к уроку.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3.6. После окончания занятий нужно  аккуратно одеться и покинуть школу, соблюдая правила вежливости.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4. Внешний вид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4.1. В 1-11 классах – единая форма (для девочек -  платье (коричневого или черного цвета), фартук  - черный, для торжественных случаев – белый; для мальчиков костюм </w:t>
      </w:r>
      <w:proofErr w:type="gramStart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( </w:t>
      </w:r>
      <w:proofErr w:type="gramEnd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черного или серого цвета), рубашка цветная однотонная для повседневной носки, для торжественных случаев – белая).  В течение учебного времени обязательна вторая обувь (классические туфли, оптимальная высота каблука 2-3-4 см или балетки).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4.2. В школьной  одежде не допускается: обувь на высоком каблуке, спортивная обувь; вещи, имеющие яркие, вызывающие и абстрактные рисунки; спортивная и иная одежда специального назначения.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4.3. Для уроков физической культуры: спортивная обувь и спортивный костюм.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4.4. Для уроков технологии</w:t>
      </w:r>
      <w:proofErr w:type="gramStart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 :</w:t>
      </w:r>
      <w:proofErr w:type="gramEnd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 для девочек - фартук, нарукавники и косынка;</w:t>
      </w:r>
      <w:r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 </w:t>
      </w: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для мальчиков - рабочий халат либо фартук и нарукавники.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5. Поведение на уроке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5.1. Обучающиеся занимают свои места в кабинете, так как это устанавливает классный руководитель или учитель по предмету, с учетом предписаний врача.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5.2. Каждый учитель определяет специфические правила при проведении занятий по своему предмету, которые не должны противоречить законам РФ, нормативным документам и правилам школы. Эти правила обязательны для исполнения всеми </w:t>
      </w:r>
      <w:proofErr w:type="gramStart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обучающимся</w:t>
      </w:r>
      <w:proofErr w:type="gramEnd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 у данного учителя.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5.3. Перед началом урока обучающиеся должны подготовить свое рабочее место и все необходимое для работы в классе.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5.4. При входе учителя в класс ученики встают в знак приветствия и садятся после того, как учитель ответит на приветствие и разрешит сесть. Подобным образом </w:t>
      </w:r>
      <w:proofErr w:type="gramStart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обучающиеся</w:t>
      </w:r>
      <w:proofErr w:type="gramEnd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 приветствуют любого взрослого человека, вошедшего во время занятий.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5.5.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5.6. По первому требованию учителя (классного руководителя) должен предъявляться дневник. Любые записи в дневниках </w:t>
      </w:r>
      <w:proofErr w:type="gramStart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обучающимися</w:t>
      </w:r>
      <w:proofErr w:type="gramEnd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 должны выполняться аккуратно. После каждой учебной недели родители ученика ставят свою подпись в дневнике.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5.7. При готовности задать вопрос или ответить, - следует поднять руку и получить разрешение учителя.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5.8. Если </w:t>
      </w:r>
      <w:proofErr w:type="gramStart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обучающемуся</w:t>
      </w:r>
      <w:proofErr w:type="gramEnd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 необходимо выйти из класса, он должен попросить разрешения учителя.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5.9. Звонок с урока – это сигнал для учителя. Только когда учитель объявит об окончании урока, ученики вправе встать, навести чистоту и порядок на </w:t>
      </w:r>
      <w:proofErr w:type="spellStart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сво</w:t>
      </w:r>
      <w:r w:rsidRPr="005D154B">
        <w:rPr>
          <w:rFonts w:ascii="Cambria Math" w:eastAsia="Times New Roman" w:hAnsi="Cambria Math" w:cs="Times New Roman"/>
          <w:sz w:val="23"/>
          <w:szCs w:val="23"/>
          <w:bdr w:val="none" w:sz="0" w:space="0" w:color="auto" w:frame="1"/>
          <w:lang w:eastAsia="ru-RU"/>
        </w:rPr>
        <w:t>ѐ</w:t>
      </w: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м</w:t>
      </w:r>
      <w:proofErr w:type="spellEnd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 рабочем месте, выйти из класса.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5.10.Обучающиеся должны иметь спортивную форму и обувь для уроков физкультуры, а также специальную одежду для уроков труда, домоводства. При отсутствии такой одежды, учащиеся остаются в классе, но к занятиям не допускаются.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lastRenderedPageBreak/>
        <w:t>5.11. Запрещается во время уроков пользоваться мобильными телефонами и другими устройствами</w:t>
      </w:r>
      <w:r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,</w:t>
      </w: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В случае нарушения, учитель имеет право изъять техническое устройство на время урока. При неоднократном нарушении этих требований устройство возвращается только в присутствии родителей (законных представителей) </w:t>
      </w:r>
      <w:proofErr w:type="gramStart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обучающегося</w:t>
      </w:r>
      <w:proofErr w:type="gramEnd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5.12. В случае опоздания на урок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6. Поведение на перемене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6.1. Обучающиеся обязаны использовать время перерыва для отдыха</w:t>
      </w:r>
      <w:r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.</w:t>
      </w:r>
      <w:bookmarkStart w:id="0" w:name="_GoBack"/>
      <w:bookmarkEnd w:id="0"/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6.2. При движении по коридорам, лестницам, проходам придерживаться правой стороны.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6.3. </w:t>
      </w:r>
      <w:proofErr w:type="gramStart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Во время перерывов (перемен) обучающимся запрещается:- шуметь, мешать отдыхать другим, бегать по лестницам, вблизи оконных </w:t>
      </w:r>
      <w:proofErr w:type="spellStart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про</w:t>
      </w:r>
      <w:r w:rsidRPr="005D154B">
        <w:rPr>
          <w:rFonts w:ascii="Cambria Math" w:eastAsia="Times New Roman" w:hAnsi="Cambria Math" w:cs="Times New Roman"/>
          <w:sz w:val="23"/>
          <w:szCs w:val="23"/>
          <w:bdr w:val="none" w:sz="0" w:space="0" w:color="auto" w:frame="1"/>
          <w:lang w:eastAsia="ru-RU"/>
        </w:rPr>
        <w:t>ѐ</w:t>
      </w: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мов</w:t>
      </w:r>
      <w:proofErr w:type="spellEnd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 и в других местах, не приспособленных для игр;- толкать друг друга, бросаться предметами и применять физическую силу для решения любого рода проблем;- употреблять непристойные выражения и жесты в адрес любых лиц, запугивать, заниматься вымогательством.</w:t>
      </w:r>
      <w:proofErr w:type="gramEnd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 Нарушение данного пункта влечет за собой применение мер, предусмотренных Российским законодательством.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7. Поведение в столовой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7.1. Обучающиеся соблюдают правила гигиены: входят в помещение столовой без верхней одежды, тщательно моют руки перед едой.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7.2. Обучающиеся выполняют требования работников столовой,  проявляют внимание и осторожность при получении и употреблении горячих и жидких блюд.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7.3. Употреблять еду и напитки, </w:t>
      </w:r>
      <w:proofErr w:type="spellStart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приобрет</w:t>
      </w:r>
      <w:r w:rsidRPr="005D154B">
        <w:rPr>
          <w:rFonts w:ascii="Cambria Math" w:eastAsia="Times New Roman" w:hAnsi="Cambria Math" w:cs="Times New Roman"/>
          <w:sz w:val="23"/>
          <w:szCs w:val="23"/>
          <w:bdr w:val="none" w:sz="0" w:space="0" w:color="auto" w:frame="1"/>
          <w:lang w:eastAsia="ru-RU"/>
        </w:rPr>
        <w:t>ѐ</w:t>
      </w: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нные</w:t>
      </w:r>
      <w:proofErr w:type="spellEnd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 в столовой и </w:t>
      </w:r>
      <w:proofErr w:type="spellStart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принес</w:t>
      </w:r>
      <w:r w:rsidRPr="005D154B">
        <w:rPr>
          <w:rFonts w:ascii="Cambria Math" w:eastAsia="Times New Roman" w:hAnsi="Cambria Math" w:cs="Times New Roman"/>
          <w:sz w:val="23"/>
          <w:szCs w:val="23"/>
          <w:bdr w:val="none" w:sz="0" w:space="0" w:color="auto" w:frame="1"/>
          <w:lang w:eastAsia="ru-RU"/>
        </w:rPr>
        <w:t>ѐ</w:t>
      </w: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нные</w:t>
      </w:r>
      <w:proofErr w:type="spellEnd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 с собой, разрешается только в столовой. Убирают за собой столовые принадлежности и посуду после еды.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8. Поведение во время проведения внеурочных мероприятий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8.1. Перед проведением мероприятий обучающиеся обязаны проходить инструктаж по технике безопасности.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8.2.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8.3. 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8.4. Строго соблюдать правила личной гигиены, своевременно сообщать руководителю группы об ухудшении здоровья или травме.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8.5. Обучающиеся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8.6.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9. Заключительные положения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9.1. Настоящие правила действуют на всей территории школы и распространяются на все мероприятия с участием </w:t>
      </w:r>
      <w:proofErr w:type="gramStart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обучающихся</w:t>
      </w:r>
      <w:proofErr w:type="gramEnd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 ОУ.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9.2. За совершение противоправных действий, грубые нарушения Устава ОУ, правил внутреннего распорядка обучающиеся отвечают в соответствии с законодательством РФ.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9.3. Настоящие Правила вывешиваются в школе на видном месте для всеобщего ознакомления.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ru-RU"/>
        </w:rPr>
        <w:t>Памятка для родителей.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1.Если вы сопровождаете ребенка или идете в школу для </w:t>
      </w:r>
      <w:proofErr w:type="gramStart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решения</w:t>
      </w:r>
      <w:proofErr w:type="gramEnd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 каких бы то ни было вопросов, не забудьте захватить с собой документы, удостоверяющие личность.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2. Если вы проходите в школу дальше вестибюля - просьба приносить сменную обувь или бахилы. Дети также переобуваются в вестибюле.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3. Познакомьтесь с расписанием звонков. Не допускайте опоздания ребенка на урок.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lastRenderedPageBreak/>
        <w:t>4. Педагоги готовы беседовать с Вами о Вашем ребенке утром до начала уроков, после окончания всех уроков по расписанию. В другое время педагог обязан работать с детьми и отвлекать его нельзя.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5.К педагогам независимо от их возраста необходимо обращаться на Вы, по имени и отчеству.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6.Спорные и конфликтные ситуации нужно разрешать в отсутствие детей.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7. Если Вы не смогли решить какой-либо вопрос с педагогами, обратитесь к директору или его заместителям.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8.Помните, что в школе  Вы можете обратиться за консультацией и индивидуальной помощью по всем интересующим Вас вопросам относительно воспитания ребенка.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9.Просим Вас проследить, чтобы у ребенка не было пиротехнических средств, газовых баллончиков, острых, режущих, колющих или иных предметов, способных принести вред </w:t>
      </w:r>
      <w:proofErr w:type="gramStart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здоровью</w:t>
      </w:r>
      <w:proofErr w:type="gramEnd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 как вашего ребенка, так и окружающим.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10.Обращаем ваше внимание на то, что работники школы не несут ответственности за личные вещи ребенка (деньги, сотовые телефоны, спортивную форму и пр.), если они не сданы на хранение классному руководителю. В классе или раздевалке </w:t>
      </w:r>
      <w:proofErr w:type="gramStart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обучающиеся</w:t>
      </w:r>
      <w:proofErr w:type="gramEnd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 могут хранить только верхнюю одежду и обувь в специальном пакете.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11. На уроках не разрешается пользоваться сотовыми телефонами.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12. Нельзя приводит</w:t>
      </w:r>
      <w:proofErr w:type="gramStart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ь(</w:t>
      </w:r>
      <w:proofErr w:type="gramEnd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отправлять) больного </w:t>
      </w:r>
      <w:proofErr w:type="spellStart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реб</w:t>
      </w:r>
      <w:r w:rsidRPr="005D154B">
        <w:rPr>
          <w:rFonts w:ascii="Cambria Math" w:eastAsia="Times New Roman" w:hAnsi="Cambria Math" w:cs="Times New Roman"/>
          <w:sz w:val="23"/>
          <w:szCs w:val="23"/>
          <w:bdr w:val="none" w:sz="0" w:space="0" w:color="auto" w:frame="1"/>
          <w:lang w:eastAsia="ru-RU"/>
        </w:rPr>
        <w:t>ѐ</w:t>
      </w: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нка</w:t>
      </w:r>
      <w:proofErr w:type="spellEnd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 на занятия. Необходимо своевременно сообщать о причинах непосещения </w:t>
      </w:r>
      <w:proofErr w:type="spellStart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реб</w:t>
      </w:r>
      <w:r w:rsidRPr="005D154B">
        <w:rPr>
          <w:rFonts w:ascii="Cambria Math" w:eastAsia="Times New Roman" w:hAnsi="Cambria Math" w:cs="Times New Roman"/>
          <w:sz w:val="23"/>
          <w:szCs w:val="23"/>
          <w:bdr w:val="none" w:sz="0" w:space="0" w:color="auto" w:frame="1"/>
          <w:lang w:eastAsia="ru-RU"/>
        </w:rPr>
        <w:t>ѐ</w:t>
      </w: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нком</w:t>
      </w:r>
      <w:proofErr w:type="spellEnd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 уроков классному руководителю. Если </w:t>
      </w:r>
      <w:proofErr w:type="spellStart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реб</w:t>
      </w:r>
      <w:r w:rsidRPr="005D154B">
        <w:rPr>
          <w:rFonts w:ascii="Cambria Math" w:eastAsia="Times New Roman" w:hAnsi="Cambria Math" w:cs="Times New Roman"/>
          <w:sz w:val="23"/>
          <w:szCs w:val="23"/>
          <w:bdr w:val="none" w:sz="0" w:space="0" w:color="auto" w:frame="1"/>
          <w:lang w:eastAsia="ru-RU"/>
        </w:rPr>
        <w:t>ѐ</w:t>
      </w: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нок</w:t>
      </w:r>
      <w:proofErr w:type="spellEnd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 пропустил занятия по болезни, то он допускается до занятий только с медицинской справкой! В случае ограничения группы здоровья по физической культуре родители обязаны своевременно </w:t>
      </w:r>
      <w:proofErr w:type="gramStart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предоставлять справку</w:t>
      </w:r>
      <w:proofErr w:type="gramEnd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 от врача классному руководителю, который </w:t>
      </w:r>
      <w:proofErr w:type="spellStart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послеоформления</w:t>
      </w:r>
      <w:proofErr w:type="spellEnd"/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 xml:space="preserve"> соответствующих документов сдает справку на хранение в административную часть школы. Если ребенок имеет ограничения по состоянию здоровья, справки на определение группы по физической культуре предоставляются ежегодно до начала учебного года.</w:t>
      </w:r>
    </w:p>
    <w:p w:rsidR="005D154B" w:rsidRPr="005D154B" w:rsidRDefault="005D154B" w:rsidP="005D1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154B">
        <w:rPr>
          <w:rFonts w:ascii="Times New Roman" w:eastAsia="Times New Roman" w:hAnsi="Times New Roman" w:cs="Times New Roman"/>
          <w:sz w:val="23"/>
          <w:szCs w:val="23"/>
          <w:bdr w:val="none" w:sz="0" w:space="0" w:color="auto" w:frame="1"/>
          <w:lang w:eastAsia="ru-RU"/>
        </w:rPr>
        <w:t>13. Права и обязанности родителей регулируются законодательством РФ.</w:t>
      </w:r>
    </w:p>
    <w:p w:rsidR="00E729BD" w:rsidRDefault="00E729BD"/>
    <w:sectPr w:rsidR="00E7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74F"/>
    <w:rsid w:val="001D774F"/>
    <w:rsid w:val="005D154B"/>
    <w:rsid w:val="00E7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0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1881</Words>
  <Characters>10725</Characters>
  <Application>Microsoft Office Word</Application>
  <DocSecurity>0</DocSecurity>
  <Lines>89</Lines>
  <Paragraphs>25</Paragraphs>
  <ScaleCrop>false</ScaleCrop>
  <Company/>
  <LinksUpToDate>false</LinksUpToDate>
  <CharactersWithSpaces>12581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2021-05-03T16:43:00Z</dcterms:created>
  <dcterms:modified xsi:type="dcterms:W3CDTF">2021-05-03T16:52:00Z</dcterms:modified>
</cp:coreProperties>
</file>