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974" w:rsidRPr="00C33FF7" w:rsidRDefault="003E4974" w:rsidP="00C33FF7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C33FF7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fldChar w:fldCharType="begin"/>
      </w:r>
      <w:r w:rsidRPr="00C33FF7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instrText xml:space="preserve"> HYPERLINK "http://obuchonok.ru/node/3582" \o "Проект в средней группе \«Мама\»" </w:instrText>
      </w:r>
      <w:r w:rsidRPr="00C33FF7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fldChar w:fldCharType="separate"/>
      </w:r>
      <w:r w:rsidRPr="00C33FF7"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ru-RU"/>
        </w:rPr>
        <w:t>Проект в средней группе «Мам</w:t>
      </w:r>
      <w:proofErr w:type="gramStart"/>
      <w:r w:rsidRPr="00C33FF7"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ru-RU"/>
        </w:rPr>
        <w:t>а-</w:t>
      </w:r>
      <w:proofErr w:type="gramEnd"/>
      <w:r w:rsidRPr="00C33FF7"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ru-RU"/>
        </w:rPr>
        <w:t xml:space="preserve"> мамочка»</w:t>
      </w:r>
      <w:r w:rsidRPr="00C33FF7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fldChar w:fldCharType="end"/>
      </w:r>
    </w:p>
    <w:p w:rsidR="003E4974" w:rsidRDefault="003E4974" w:rsidP="003E4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E4974" w:rsidRDefault="003E4974" w:rsidP="003E4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98978" cy="4816549"/>
            <wp:effectExtent l="19050" t="0" r="1772" b="0"/>
            <wp:docPr id="6" name="Рисунок 7" descr="https://geografiyadobra.ru/upload/iblock/c9e/c9e684b1afe308be09e339f8c27100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grafiyadobra.ru/upload/iblock/c9e/c9e684b1afe308be09e339f8c27100b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28" cy="481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74" w:rsidRDefault="003E4974" w:rsidP="003E4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E4974" w:rsidRDefault="003E4974" w:rsidP="003E4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E4974" w:rsidRDefault="003E4974" w:rsidP="003E4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                  </w:t>
      </w:r>
      <w:r w:rsidR="0019667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C33FF7" w:rsidRPr="00C33FF7" w:rsidRDefault="00C33FF7" w:rsidP="00C33FF7">
      <w:pPr>
        <w:spacing w:after="160" w:line="360" w:lineRule="auto"/>
        <w:rPr>
          <w:rFonts w:ascii="Times New Roman" w:eastAsia="Calibri" w:hAnsi="Times New Roman" w:cs="Times New Roman"/>
          <w:b/>
          <w:sz w:val="40"/>
          <w:szCs w:val="40"/>
        </w:rPr>
      </w:pPr>
      <w:bookmarkStart w:id="0" w:name="_Hlk85717457"/>
      <w:bookmarkStart w:id="1" w:name="_Hlk85716627"/>
      <w:r w:rsidRPr="00C33FF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:rsidR="00C33FF7" w:rsidRPr="00C33FF7" w:rsidRDefault="00C33FF7" w:rsidP="00C33FF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:rsidR="00C33FF7" w:rsidRPr="00C33FF7" w:rsidRDefault="00C33FF7" w:rsidP="00C33FF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gramStart"/>
      <w:r w:rsidRPr="00C33FF7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«Д/с к/в «Ягодка» МБДОУ «Д/с «Планета детства» к/в».</w:t>
      </w:r>
    </w:p>
    <w:p w:rsidR="00C33FF7" w:rsidRPr="00C33FF7" w:rsidRDefault="00C33FF7" w:rsidP="00C33FF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познавательно –</w:t>
      </w:r>
      <w:r w:rsidRPr="00C33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2E8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r w:rsidRPr="00C33F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33FF7" w:rsidRPr="00C33FF7" w:rsidRDefault="00C33FF7" w:rsidP="00C33FF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групповой, краткосрочный</w:t>
      </w:r>
    </w:p>
    <w:p w:rsidR="00C33FF7" w:rsidRPr="00C33FF7" w:rsidRDefault="00C33FF7" w:rsidP="00C33FF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</w:t>
      </w:r>
      <w:r w:rsidRPr="00C33FF7">
        <w:rPr>
          <w:rFonts w:ascii="Times New Roman" w:eastAsia="Calibri" w:hAnsi="Times New Roman" w:cs="Times New Roman"/>
          <w:sz w:val="28"/>
          <w:szCs w:val="28"/>
        </w:rPr>
        <w:t>ябрь</w:t>
      </w:r>
    </w:p>
    <w:p w:rsidR="00422E8E" w:rsidRDefault="00C33FF7" w:rsidP="00422E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33FF7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 w:rsidRPr="00C33FF7">
        <w:rPr>
          <w:rFonts w:ascii="Times New Roman" w:eastAsia="Calibri" w:hAnsi="Times New Roman" w:cs="Times New Roman"/>
          <w:sz w:val="28"/>
          <w:szCs w:val="28"/>
        </w:rPr>
        <w:t xml:space="preserve"> дети средней группы, воспитатели, родители детей.</w:t>
      </w:r>
      <w:bookmarkEnd w:id="0"/>
      <w:bookmarkEnd w:id="1"/>
    </w:p>
    <w:p w:rsidR="003E4974" w:rsidRPr="00422E8E" w:rsidRDefault="003E4974" w:rsidP="00422E8E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6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 проекта</w:t>
      </w:r>
    </w:p>
    <w:p w:rsidR="002B11B0" w:rsidRPr="0019667B" w:rsidRDefault="002B11B0" w:rsidP="002B11B0">
      <w:pPr>
        <w:pStyle w:val="a4"/>
        <w:shd w:val="clear" w:color="auto" w:fill="FFFFFF"/>
        <w:spacing w:before="0" w:beforeAutospacing="0" w:after="0" w:afterAutospacing="0" w:line="402" w:lineRule="atLeast"/>
        <w:rPr>
          <w:color w:val="000000"/>
          <w:sz w:val="28"/>
          <w:szCs w:val="28"/>
        </w:rPr>
      </w:pPr>
      <w:r w:rsidRPr="0019667B">
        <w:rPr>
          <w:b/>
          <w:sz w:val="28"/>
          <w:szCs w:val="28"/>
        </w:rPr>
        <w:tab/>
      </w:r>
      <w:r w:rsidRPr="0019667B">
        <w:rPr>
          <w:sz w:val="28"/>
          <w:szCs w:val="28"/>
        </w:rPr>
        <w:t>М</w:t>
      </w:r>
      <w:r w:rsidRPr="0019667B">
        <w:rPr>
          <w:color w:val="000000"/>
          <w:sz w:val="28"/>
          <w:szCs w:val="28"/>
        </w:rPr>
        <w:t>ама – первое и главное слово в жизни каждого человека. Священное слово во всех языках мира. Материнская любовь начинается задолго до нашего появления на свет, это самое святое и светлое в мире чувство.</w:t>
      </w:r>
    </w:p>
    <w:p w:rsidR="002B11B0" w:rsidRPr="0019667B" w:rsidRDefault="002B11B0" w:rsidP="002B11B0">
      <w:pPr>
        <w:pStyle w:val="a4"/>
        <w:shd w:val="clear" w:color="auto" w:fill="FFFFFF"/>
        <w:spacing w:before="0" w:beforeAutospacing="0" w:after="0" w:afterAutospacing="0" w:line="402" w:lineRule="atLeast"/>
        <w:rPr>
          <w:color w:val="000000"/>
          <w:sz w:val="28"/>
          <w:szCs w:val="28"/>
        </w:rPr>
      </w:pPr>
      <w:r w:rsidRPr="0019667B">
        <w:rPr>
          <w:color w:val="000000"/>
          <w:sz w:val="28"/>
          <w:szCs w:val="28"/>
        </w:rPr>
        <w:t>О мамах написано много прекрасных произведений и стихов. Ведь так много нам хочется сказать им, за столько поблагодарить!</w:t>
      </w:r>
      <w:proofErr w:type="gramStart"/>
      <w:r w:rsidRPr="0019667B">
        <w:rPr>
          <w:color w:val="000000"/>
          <w:sz w:val="28"/>
          <w:szCs w:val="28"/>
        </w:rPr>
        <w:t xml:space="preserve"> .</w:t>
      </w:r>
      <w:proofErr w:type="gramEnd"/>
      <w:r w:rsidRPr="0019667B">
        <w:rPr>
          <w:color w:val="000000"/>
          <w:sz w:val="28"/>
          <w:szCs w:val="28"/>
        </w:rPr>
        <w:br/>
      </w:r>
      <w:r w:rsidR="003E4974" w:rsidRPr="0019667B">
        <w:rPr>
          <w:color w:val="000000"/>
          <w:sz w:val="28"/>
          <w:szCs w:val="28"/>
        </w:rPr>
        <w:t xml:space="preserve">И, конечно, же, именно 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</w:t>
      </w:r>
    </w:p>
    <w:p w:rsidR="003E4974" w:rsidRPr="0019667B" w:rsidRDefault="003E4974" w:rsidP="002B1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не случайно, среди многочисленных праздников, отм</w:t>
      </w:r>
      <w:r w:rsid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ечаемых в нашей стране, «День матери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занимает особое место. Это праздник, к которому никто</w:t>
      </w:r>
      <w:r w:rsidR="002B11B0"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может остаться равнодушным.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сколько бы хороших, добрых слов не было бы сказано мамам, сколько бы поводов для этого ни придумали, лишними они не будут. От матери дети получают ласку, нежность, доброту и чуткость к людям, а от отца – мужество, силу воли, умение бороться и побеждать. Только сочетание этих качеств формирует полноценную личность.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направлен на приобщение детей к общечеловеческим ценностям, любви к самому близкому и родному человеку – маме, через интегрированный подход образовательных областей.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обобщить социальный опыт ребенка через его творческую и речевую активность, положительное отношение к своей маме.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</w:p>
    <w:p w:rsidR="003E4974" w:rsidRPr="0019667B" w:rsidRDefault="003E4974" w:rsidP="003E4974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углубить знания детей о роли мамы в их жизни, через раскрытие образа матери в поэзии, в живописи, музыке, художественной литературе,</w:t>
      </w:r>
    </w:p>
    <w:p w:rsidR="003E4974" w:rsidRPr="0019667B" w:rsidRDefault="003E4974" w:rsidP="003E4974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доброе, заботливое отношение к маме.</w:t>
      </w:r>
    </w:p>
    <w:p w:rsidR="003E4974" w:rsidRPr="0019667B" w:rsidRDefault="003E4974" w:rsidP="003E4974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 детей в продуктивной и в музыкальной деятельности</w:t>
      </w:r>
    </w:p>
    <w:p w:rsidR="003E4974" w:rsidRPr="0019667B" w:rsidRDefault="003E4974" w:rsidP="003E4974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социально-нравственного развития детей в процессе воспитания любви и взаимопонимания с самым близким человеком – мамой.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результат:</w:t>
      </w:r>
    </w:p>
    <w:p w:rsidR="003E4974" w:rsidRPr="0019667B" w:rsidRDefault="003E4974" w:rsidP="003E4974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3E4974" w:rsidRPr="0019667B" w:rsidRDefault="003E4974" w:rsidP="003E4974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детьми доброго, заботливого отношения к маме.</w:t>
      </w:r>
    </w:p>
    <w:p w:rsidR="003E4974" w:rsidRPr="0019667B" w:rsidRDefault="003E4974" w:rsidP="003E4974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Осознание детьми о необходимости быть милосердным и заботится о людях пожилого возраста.</w:t>
      </w:r>
    </w:p>
    <w:p w:rsidR="003E4974" w:rsidRPr="0019667B" w:rsidRDefault="003E4974" w:rsidP="003E4974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 детей в продуктивной и в музыкальной деятельности.</w:t>
      </w:r>
    </w:p>
    <w:p w:rsidR="003E4974" w:rsidRPr="0019667B" w:rsidRDefault="003E4974" w:rsidP="003E4974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социально-нравственного развития детей в процессе воспитания любви и взаимопонимания с самым близким человеком – мамой.</w:t>
      </w:r>
    </w:p>
    <w:p w:rsidR="003E4974" w:rsidRPr="0019667B" w:rsidRDefault="003E4974" w:rsidP="002B1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 проекта:</w:t>
      </w:r>
    </w:p>
    <w:p w:rsidR="003E4974" w:rsidRPr="0019667B" w:rsidRDefault="003E4974" w:rsidP="003E4974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Подарки мамам</w:t>
      </w:r>
    </w:p>
    <w:p w:rsidR="003E4974" w:rsidRPr="0019667B" w:rsidRDefault="003E4974" w:rsidP="003E4974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рисунков «Портрет мамы»</w:t>
      </w:r>
    </w:p>
    <w:p w:rsidR="003E4974" w:rsidRPr="0019667B" w:rsidRDefault="003E4974" w:rsidP="002B11B0">
      <w:p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результаты по проекту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детей:</w:t>
      </w:r>
    </w:p>
    <w:p w:rsidR="003E4974" w:rsidRPr="0019667B" w:rsidRDefault="003E4974" w:rsidP="003E4974">
      <w:pPr>
        <w:numPr>
          <w:ilvl w:val="0"/>
          <w:numId w:val="7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Милосердие и забота о маме;</w:t>
      </w:r>
    </w:p>
    <w:p w:rsidR="003E4974" w:rsidRPr="0019667B" w:rsidRDefault="003E4974" w:rsidP="003E4974">
      <w:pPr>
        <w:numPr>
          <w:ilvl w:val="0"/>
          <w:numId w:val="7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познавательной активности, любознательности;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родителей:</w:t>
      </w:r>
    </w:p>
    <w:p w:rsidR="00763FF3" w:rsidRPr="0019667B" w:rsidRDefault="00763FF3" w:rsidP="003E4974">
      <w:pPr>
        <w:numPr>
          <w:ilvl w:val="0"/>
          <w:numId w:val="9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создании рисунков.</w:t>
      </w:r>
      <w:r w:rsidR="003E4974"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4974" w:rsidRPr="0019667B" w:rsidRDefault="003E4974" w:rsidP="003E4974">
      <w:pPr>
        <w:numPr>
          <w:ilvl w:val="0"/>
          <w:numId w:val="9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к сотрудничеству родителей по созданию в детском саду предметно – развивающей среды.</w:t>
      </w:r>
    </w:p>
    <w:p w:rsidR="00763FF3" w:rsidRPr="0019667B" w:rsidRDefault="00763FF3" w:rsidP="00763FF3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3FF3" w:rsidRPr="0019667B" w:rsidRDefault="00763FF3" w:rsidP="00763FF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 в ДОУ</w:t>
      </w:r>
    </w:p>
    <w:tbl>
      <w:tblPr>
        <w:tblW w:w="0" w:type="dxa"/>
        <w:tblInd w:w="-84" w:type="dxa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6"/>
        <w:gridCol w:w="5837"/>
      </w:tblGrid>
      <w:tr w:rsidR="00763FF3" w:rsidRPr="0019667B" w:rsidTr="00AE1F88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7" w:type="dxa"/>
              <w:left w:w="117" w:type="dxa"/>
              <w:bottom w:w="17" w:type="dxa"/>
              <w:right w:w="17" w:type="dxa"/>
            </w:tcMar>
            <w:hideMark/>
          </w:tcPr>
          <w:p w:rsidR="00763FF3" w:rsidRPr="0019667B" w:rsidRDefault="00763FF3" w:rsidP="00AE1F88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реализации проекта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7" w:type="dxa"/>
              <w:left w:w="117" w:type="dxa"/>
              <w:bottom w:w="17" w:type="dxa"/>
              <w:right w:w="17" w:type="dxa"/>
            </w:tcMar>
            <w:hideMark/>
          </w:tcPr>
          <w:p w:rsidR="00763FF3" w:rsidRPr="0019667B" w:rsidRDefault="00763FF3" w:rsidP="00AE1F88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этапа</w:t>
            </w:r>
          </w:p>
        </w:tc>
      </w:tr>
      <w:tr w:rsidR="00763FF3" w:rsidRPr="0019667B" w:rsidTr="00AE1F88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7" w:type="dxa"/>
              <w:left w:w="117" w:type="dxa"/>
              <w:bottom w:w="17" w:type="dxa"/>
              <w:right w:w="17" w:type="dxa"/>
            </w:tcMar>
            <w:hideMark/>
          </w:tcPr>
          <w:p w:rsidR="00763FF3" w:rsidRPr="0019667B" w:rsidRDefault="00763FF3" w:rsidP="00AE1F88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 этап реализации проекта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7" w:type="dxa"/>
              <w:left w:w="117" w:type="dxa"/>
              <w:bottom w:w="17" w:type="dxa"/>
              <w:right w:w="17" w:type="dxa"/>
            </w:tcMar>
            <w:hideMark/>
          </w:tcPr>
          <w:p w:rsidR="0019667B" w:rsidRDefault="00763FF3" w:rsidP="0019667B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конспектов бесед, игр с целью познавательно-речевого развития детей</w:t>
            </w:r>
            <w:r w:rsid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63FF3" w:rsidRPr="0019667B" w:rsidRDefault="00763FF3" w:rsidP="0019667B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материала для организации предметно-развивающей среды, атрибутов для игр</w:t>
            </w:r>
            <w:r w:rsid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Подбор материалов для продуктивной деятельности детей</w:t>
            </w:r>
            <w:r w:rsid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Подбор художественной литературы и иллюстраций</w:t>
            </w:r>
            <w:r w:rsid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002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63FF3" w:rsidRPr="0019667B" w:rsidTr="00AE1F88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7" w:type="dxa"/>
              <w:left w:w="117" w:type="dxa"/>
              <w:bottom w:w="17" w:type="dxa"/>
              <w:right w:w="17" w:type="dxa"/>
            </w:tcMar>
            <w:hideMark/>
          </w:tcPr>
          <w:p w:rsidR="00763FF3" w:rsidRPr="0019667B" w:rsidRDefault="00763FF3" w:rsidP="00AE1F88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этап реализации проекта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7" w:type="dxa"/>
              <w:left w:w="117" w:type="dxa"/>
              <w:bottom w:w="17" w:type="dxa"/>
              <w:right w:w="17" w:type="dxa"/>
            </w:tcMar>
            <w:hideMark/>
          </w:tcPr>
          <w:p w:rsidR="00763FF3" w:rsidRPr="0019667B" w:rsidRDefault="00763FF3" w:rsidP="00AE1F88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тематических занятий и бесед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Организация сюжетно-ролевых и дидактических игр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Создание условий для самостоятельной деятельности детей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Совместная работа со </w:t>
            </w:r>
            <w:r w:rsidR="00566B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специалистами (музыкальным 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руководителем)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Выставка книг и портретов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Изготовление подарков</w:t>
            </w:r>
          </w:p>
        </w:tc>
      </w:tr>
      <w:tr w:rsidR="00763FF3" w:rsidRPr="0019667B" w:rsidTr="00AE1F88"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7" w:type="dxa"/>
              <w:left w:w="117" w:type="dxa"/>
              <w:bottom w:w="17" w:type="dxa"/>
              <w:right w:w="17" w:type="dxa"/>
            </w:tcMar>
            <w:hideMark/>
          </w:tcPr>
          <w:p w:rsidR="00763FF3" w:rsidRPr="0019667B" w:rsidRDefault="00763FF3" w:rsidP="00AE1F88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Итоговый этап реализации проекта</w:t>
            </w:r>
          </w:p>
        </w:tc>
        <w:tc>
          <w:tcPr>
            <w:tcW w:w="0" w:type="auto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7" w:type="dxa"/>
              <w:left w:w="117" w:type="dxa"/>
              <w:bottom w:w="17" w:type="dxa"/>
              <w:right w:w="17" w:type="dxa"/>
            </w:tcMar>
            <w:hideMark/>
          </w:tcPr>
          <w:p w:rsidR="00763FF3" w:rsidRPr="0019667B" w:rsidRDefault="00763FF3" w:rsidP="00763FF3">
            <w:pPr>
              <w:spacing w:before="17" w:after="17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Подарки для мам</w:t>
            </w:r>
            <w:r w:rsidRPr="001966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Конкурс рисунков</w:t>
            </w:r>
          </w:p>
        </w:tc>
      </w:tr>
    </w:tbl>
    <w:p w:rsidR="00763FF3" w:rsidRPr="0019667B" w:rsidRDefault="00763FF3" w:rsidP="00763FF3">
      <w:pPr>
        <w:rPr>
          <w:rFonts w:ascii="Times New Roman" w:hAnsi="Times New Roman" w:cs="Times New Roman"/>
          <w:sz w:val="28"/>
          <w:szCs w:val="28"/>
        </w:rPr>
      </w:pPr>
    </w:p>
    <w:p w:rsidR="00763FF3" w:rsidRPr="0019667B" w:rsidRDefault="00763FF3" w:rsidP="00763FF3">
      <w:p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4974" w:rsidRPr="0019667B" w:rsidRDefault="003E4974" w:rsidP="003E4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Познавательно-речевое развитие.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Коммуникация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Тематические занятия «Моя любимая мама», беседы «Наши мамы»,</w:t>
      </w:r>
      <w:r w:rsidR="00566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маме»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Составление рассказов по сюжетным картинкам и «Моя мамочка самая лучшая», дидактические игры «Животные и их детёныши», «Угадай настроение», «Весёлый грустный». Пословицы и поговорки о маме.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Познание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Беседы о профессиях мам, </w:t>
      </w:r>
      <w:proofErr w:type="gramStart"/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игры-рисование</w:t>
      </w:r>
      <w:proofErr w:type="gramEnd"/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«Цвет маминых глаз, волос» Конструирование «Наш дом»,. Словесные игры «Как зовут твою маму», «Назови ласково», «Профессия мамы».</w:t>
      </w:r>
    </w:p>
    <w:p w:rsidR="003E4974" w:rsidRPr="0019667B" w:rsidRDefault="003E4974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Чтение художественной литературы. 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Обсуждение рассказа </w:t>
      </w:r>
      <w:proofErr w:type="spellStart"/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Мошковской</w:t>
      </w:r>
      <w:proofErr w:type="spellEnd"/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 «Я маму мою обидел… ».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Стихи о маме, пословицы поговорки, рассказы о маме, вечер стихов «Я маму свою люблю», знакомство с художественными произведениями о маме. </w:t>
      </w:r>
    </w:p>
    <w:p w:rsidR="003E4974" w:rsidRPr="0019667B" w:rsidRDefault="003E4974" w:rsidP="003E4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Социально-личностное развитие.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Социализация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Сюжетно-ролевая игра «Дочки-матери». Варианты игры: «Мама и дети», «Встреча гостей», «Мамин праздник».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Труд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Беседа и практические приемы «Чем можно порадовать маму». Привлекать детей к изготовлению подарков маме, бабушке.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Безопасность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Беседы и чтение художественной литературы о бытовых приборах и правилах безопасности.</w:t>
      </w:r>
    </w:p>
    <w:p w:rsidR="003E4974" w:rsidRPr="0019667B" w:rsidRDefault="003E4974" w:rsidP="003E4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Художественно-эстетическое развитие.</w:t>
      </w:r>
    </w:p>
    <w:p w:rsidR="003E4974" w:rsidRPr="0019667B" w:rsidRDefault="003E4974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Художественное творчество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Занятие по изобразительной деятельности «Цветок для мамы», выставка поделок «Подарок маме», выставка портретов мам. 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Музыка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Разучивание песен о маме, слушание музыки, разучивание танца для мам, музыкально-дидактические игры.</w:t>
      </w:r>
    </w:p>
    <w:p w:rsidR="003E4974" w:rsidRPr="0019667B" w:rsidRDefault="003E4974" w:rsidP="003E4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Физическое развитие.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Физкультура</w:t>
      </w:r>
      <w:proofErr w:type="gramStart"/>
      <w:r w:rsidR="00473342"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беспечивать оптимальную двигательную активность детей в течение всего дня, используя подвижные, спортивные, народные игры и физические упражнения.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Здоровье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Беседа «Здоровое питание в нашей семье», дидактическая игра «Витаминная корзинка».</w:t>
      </w:r>
    </w:p>
    <w:p w:rsidR="00763FF3" w:rsidRPr="0019667B" w:rsidRDefault="00763FF3" w:rsidP="003E49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4974" w:rsidRPr="0019667B" w:rsidRDefault="00473342" w:rsidP="00473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 w:rsidR="003E4974"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условий для самостоятельной деятельности детей.</w:t>
      </w:r>
    </w:p>
    <w:p w:rsidR="003E4974" w:rsidRPr="0019667B" w:rsidRDefault="003E4974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Книжный уголок: 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66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Книги для чтения, рассматривания и обсуждения:</w:t>
      </w:r>
    </w:p>
    <w:p w:rsidR="003E4974" w:rsidRPr="0019667B" w:rsidRDefault="003E4974" w:rsidP="003E4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Пословицы:</w:t>
      </w:r>
    </w:p>
    <w:p w:rsidR="003E4974" w:rsidRPr="0019667B" w:rsidRDefault="003E4974" w:rsidP="003E4974">
      <w:pPr>
        <w:numPr>
          <w:ilvl w:val="0"/>
          <w:numId w:val="10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солнышке тепло, при матери добро.</w:t>
      </w:r>
    </w:p>
    <w:p w:rsidR="003E4974" w:rsidRPr="0019667B" w:rsidRDefault="003E4974" w:rsidP="003E4974">
      <w:pPr>
        <w:numPr>
          <w:ilvl w:val="0"/>
          <w:numId w:val="10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такого дружка, как родная матушка.</w:t>
      </w:r>
    </w:p>
    <w:p w:rsidR="003E4974" w:rsidRPr="0019667B" w:rsidRDefault="003E4974" w:rsidP="003E4974">
      <w:pPr>
        <w:numPr>
          <w:ilvl w:val="0"/>
          <w:numId w:val="10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рада весне, а младенец – матери.</w:t>
      </w:r>
    </w:p>
    <w:p w:rsidR="003E4974" w:rsidRPr="0019667B" w:rsidRDefault="003E4974" w:rsidP="003E4974">
      <w:pPr>
        <w:numPr>
          <w:ilvl w:val="0"/>
          <w:numId w:val="10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Материнская ласка конца не знает.</w:t>
      </w:r>
    </w:p>
    <w:p w:rsidR="003E4974" w:rsidRPr="0019667B" w:rsidRDefault="003E4974" w:rsidP="003E4974">
      <w:pPr>
        <w:numPr>
          <w:ilvl w:val="0"/>
          <w:numId w:val="10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Материнский гнев</w:t>
      </w:r>
      <w:r w:rsidR="00473342"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весенний снег: и много его выпадает, да скоро растает.</w:t>
      </w:r>
    </w:p>
    <w:p w:rsidR="003E4974" w:rsidRPr="0019667B" w:rsidRDefault="003E4974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сюжетно-ролевых игр: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667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Сюжетно-ролевая игра «Дочки-матери»</w:t>
      </w:r>
    </w:p>
    <w:p w:rsidR="003E4974" w:rsidRPr="0019667B" w:rsidRDefault="003E4974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 учит взаимоотношению в семье.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Варианты игры: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«Мама и дети», «Встреча гостей», «Мамин День рождения» и др.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предметно-развивающей среды.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Атрибуты костюмов, маски.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строительно-конструктивных игр: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Схемы, строительные материалы.</w:t>
      </w:r>
    </w:p>
    <w:p w:rsidR="003E4974" w:rsidRPr="0019667B" w:rsidRDefault="003E4974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дидактических и развивающих игр: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«Животные и их детёныши», «Угадай настроение», «Весёлый грустный». 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Словесные игры «Как зовут твою маму»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«Назови ласково» «Профессия мамы». «Витаминная корзинка».</w:t>
      </w:r>
    </w:p>
    <w:p w:rsidR="003E4974" w:rsidRDefault="003E4974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6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 продуктивных видов деятельности:</w:t>
      </w:r>
      <w:r w:rsidRPr="0019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Картины о маме. Материалы и инструменты для рисования.</w:t>
      </w:r>
    </w:p>
    <w:p w:rsidR="00C33FF7" w:rsidRDefault="00C33FF7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2E8E" w:rsidRPr="00422E8E" w:rsidRDefault="00422E8E" w:rsidP="00763F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2E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проекта:</w:t>
      </w:r>
    </w:p>
    <w:p w:rsidR="00422E8E" w:rsidRPr="00422E8E" w:rsidRDefault="00C33FF7" w:rsidP="0042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22E8E" w:rsidRPr="00422E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Краткосрочный проект</w:t>
      </w:r>
      <w:r w:rsidR="00422E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22E8E" w:rsidRPr="00422E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средней группе ДОУ</w:t>
      </w:r>
      <w:r w:rsidR="00422E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22E8E" w:rsidRPr="00422E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22E8E" w:rsidRPr="00422E8E" w:rsidRDefault="00422E8E" w:rsidP="00422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E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"Мама-мамочка"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планировался</w:t>
      </w:r>
      <w:r w:rsidRPr="0042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чтобы раскрыть образ мамы в иску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сстве, что, в свою очередь, даёт</w:t>
      </w:r>
      <w:r w:rsidRPr="0042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толчок к развитию творческих способностей воспитанников посредством музыки, рисования, художественной литературы по заданной тематике.</w:t>
      </w:r>
    </w:p>
    <w:p w:rsidR="00C33FF7" w:rsidRDefault="00C33FF7" w:rsidP="00C33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Воспитанники средней группы приобщаются к высоким моральным семейным ценнос</w:t>
      </w:r>
      <w:r w:rsidR="0042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тям. В результате работы, </w:t>
      </w:r>
      <w:r w:rsidRPr="0042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ожидают</w:t>
      </w:r>
      <w:r w:rsidR="0042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42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улучшение взаимопонимания и уважения между ребёнком и матерью.</w:t>
      </w:r>
    </w:p>
    <w:p w:rsidR="00E27380" w:rsidRDefault="00E27380" w:rsidP="00C33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380" w:rsidRDefault="00E27380" w:rsidP="00C33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73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 отчет:</w:t>
      </w:r>
    </w:p>
    <w:p w:rsidR="00E27380" w:rsidRPr="00E27380" w:rsidRDefault="00E27380" w:rsidP="00C33F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2BDF" w:rsidRDefault="00E273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82631"/>
            <wp:effectExtent l="0" t="0" r="0" b="0"/>
            <wp:docPr id="1" name="Рисунок 1" descr="C:\Users\User\Desktop\Для проекта аа май\Для проекта\IMG_20221019_13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Для проекта\IMG_20221019_132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80" w:rsidRDefault="00E273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Солнышко для мамочки – аппликация</w:t>
      </w:r>
    </w:p>
    <w:p w:rsidR="00E27380" w:rsidRDefault="00E273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75824"/>
            <wp:effectExtent l="0" t="0" r="0" b="0"/>
            <wp:docPr id="3" name="Рисунок 3" descr="C:\Users\User\Desktop\Для проекта аа май\IMG_20220523_0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IMG_20220523_092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E27380" w:rsidRDefault="00E273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95304"/>
            <wp:effectExtent l="0" t="0" r="0" b="0"/>
            <wp:docPr id="2" name="Рисунок 2" descr="C:\Users\User\Desktop\Для проекта аа май\Для проекта\IMG_20221010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Для проекта\IMG_20221010_110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80" w:rsidRDefault="00E273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Гроздь рябины для мамочки моей – рисование красками.</w:t>
      </w:r>
    </w:p>
    <w:p w:rsidR="00E27380" w:rsidRPr="00E27380" w:rsidRDefault="00E27380">
      <w:pPr>
        <w:rPr>
          <w:rFonts w:ascii="Times New Roman" w:hAnsi="Times New Roman" w:cs="Times New Roman"/>
          <w:b/>
          <w:sz w:val="28"/>
          <w:szCs w:val="28"/>
        </w:rPr>
      </w:pPr>
    </w:p>
    <w:sectPr w:rsidR="00E27380" w:rsidRPr="00E27380" w:rsidSect="0080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A6237"/>
    <w:multiLevelType w:val="multilevel"/>
    <w:tmpl w:val="5CC2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5110BE"/>
    <w:multiLevelType w:val="multilevel"/>
    <w:tmpl w:val="FD58C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522C89"/>
    <w:multiLevelType w:val="multilevel"/>
    <w:tmpl w:val="773E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9D0557"/>
    <w:multiLevelType w:val="multilevel"/>
    <w:tmpl w:val="36863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B87912"/>
    <w:multiLevelType w:val="multilevel"/>
    <w:tmpl w:val="FD66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9B118E"/>
    <w:multiLevelType w:val="multilevel"/>
    <w:tmpl w:val="4AD4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0F7061"/>
    <w:multiLevelType w:val="multilevel"/>
    <w:tmpl w:val="1154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34B3B"/>
    <w:multiLevelType w:val="multilevel"/>
    <w:tmpl w:val="DBF01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DE3255"/>
    <w:multiLevelType w:val="multilevel"/>
    <w:tmpl w:val="2A18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61386E"/>
    <w:multiLevelType w:val="multilevel"/>
    <w:tmpl w:val="23B8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4974"/>
    <w:rsid w:val="001002E6"/>
    <w:rsid w:val="0019667B"/>
    <w:rsid w:val="002B11B0"/>
    <w:rsid w:val="003E4974"/>
    <w:rsid w:val="00422E8E"/>
    <w:rsid w:val="00473342"/>
    <w:rsid w:val="00566B72"/>
    <w:rsid w:val="00763FF3"/>
    <w:rsid w:val="00802BDF"/>
    <w:rsid w:val="00C33FF7"/>
    <w:rsid w:val="00CE3347"/>
    <w:rsid w:val="00E27380"/>
    <w:rsid w:val="00E91E1B"/>
    <w:rsid w:val="00F5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F7"/>
  </w:style>
  <w:style w:type="paragraph" w:styleId="2">
    <w:name w:val="heading 2"/>
    <w:basedOn w:val="a"/>
    <w:link w:val="20"/>
    <w:uiPriority w:val="9"/>
    <w:qFormat/>
    <w:rsid w:val="003E49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E49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49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49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-postheader">
    <w:name w:val="art-postheader"/>
    <w:basedOn w:val="a0"/>
    <w:rsid w:val="003E4974"/>
  </w:style>
  <w:style w:type="character" w:styleId="a3">
    <w:name w:val="Hyperlink"/>
    <w:basedOn w:val="a0"/>
    <w:uiPriority w:val="99"/>
    <w:semiHidden/>
    <w:unhideWhenUsed/>
    <w:rsid w:val="003E497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974"/>
    <w:rPr>
      <w:b/>
      <w:bCs/>
    </w:rPr>
  </w:style>
  <w:style w:type="character" w:styleId="a6">
    <w:name w:val="Emphasis"/>
    <w:basedOn w:val="a0"/>
    <w:uiPriority w:val="20"/>
    <w:qFormat/>
    <w:rsid w:val="003E497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E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4974"/>
    <w:rPr>
      <w:rFonts w:ascii="Tahoma" w:hAnsi="Tahoma" w:cs="Tahoma"/>
      <w:sz w:val="16"/>
      <w:szCs w:val="16"/>
    </w:rPr>
  </w:style>
  <w:style w:type="character" w:customStyle="1" w:styleId="alfa">
    <w:name w:val="alfa"/>
    <w:basedOn w:val="a0"/>
    <w:rsid w:val="002B11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7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192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3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24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5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1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27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068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8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3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4860067">
                  <w:marLeft w:val="0"/>
                  <w:marRight w:val="0"/>
                  <w:marTop w:val="3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50062-A821-46A4-8DBA-16D3EE25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dcterms:created xsi:type="dcterms:W3CDTF">2019-03-04T13:36:00Z</dcterms:created>
  <dcterms:modified xsi:type="dcterms:W3CDTF">2022-11-22T07:34:00Z</dcterms:modified>
</cp:coreProperties>
</file>