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Pr="00DD2759" w:rsidRDefault="00A561B5" w:rsidP="00FE0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59">
        <w:rPr>
          <w:rFonts w:ascii="Times New Roman" w:hAnsi="Times New Roman" w:cs="Times New Roman"/>
          <w:b/>
          <w:sz w:val="28"/>
          <w:szCs w:val="28"/>
        </w:rPr>
        <w:t xml:space="preserve">История искусств. 1 класс.  </w:t>
      </w:r>
      <w:r w:rsidR="00775CD3">
        <w:rPr>
          <w:rFonts w:ascii="Times New Roman" w:hAnsi="Times New Roman" w:cs="Times New Roman"/>
          <w:b/>
          <w:sz w:val="28"/>
          <w:szCs w:val="28"/>
        </w:rPr>
        <w:t>6</w:t>
      </w:r>
      <w:r w:rsidR="00584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59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DD1647" w:rsidRDefault="00775CD3" w:rsidP="00E04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</w:t>
      </w:r>
      <w:r w:rsidR="00E041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1647" w:rsidRPr="00DD2759">
        <w:rPr>
          <w:rFonts w:ascii="Times New Roman" w:hAnsi="Times New Roman" w:cs="Times New Roman"/>
          <w:b/>
          <w:sz w:val="28"/>
          <w:szCs w:val="28"/>
        </w:rPr>
        <w:t>Как вид искусства.</w:t>
      </w:r>
    </w:p>
    <w:p w:rsidR="00491293" w:rsidRDefault="00491293" w:rsidP="00E04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293" w:rsidRPr="00491293" w:rsidRDefault="00491293" w:rsidP="00E04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кино:</w:t>
      </w:r>
      <w:r w:rsidRPr="00491293">
        <w:rPr>
          <w:color w:val="000000"/>
          <w:sz w:val="27"/>
          <w:szCs w:val="27"/>
          <w:shd w:val="clear" w:color="auto" w:fill="000000"/>
        </w:rPr>
        <w:t xml:space="preserve"> </w:t>
      </w:r>
      <w:r w:rsidRPr="00491293">
        <w:rPr>
          <w:rFonts w:ascii="Times New Roman" w:hAnsi="Times New Roman" w:cs="Times New Roman"/>
          <w:sz w:val="28"/>
          <w:szCs w:val="28"/>
        </w:rPr>
        <w:t>https://yandex.ru/efir?stream_id=v0BhtCu2U02A&amp;from_block=player_context_menu_yavideo</w:t>
      </w:r>
    </w:p>
    <w:p w:rsidR="002572E5" w:rsidRDefault="005848CC" w:rsidP="00E041FA">
      <w:pPr>
        <w:spacing w:line="360" w:lineRule="auto"/>
        <w:rPr>
          <w:rFonts w:ascii="Helvetica" w:hAnsi="Helvetica" w:cs="Helvetica"/>
          <w:color w:val="242F33"/>
          <w:spacing w:val="2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Текстовый</w:t>
      </w:r>
      <w:r w:rsidR="00E041FA">
        <w:rPr>
          <w:rFonts w:ascii="Times New Roman" w:eastAsia="Times New Roman" w:hAnsi="Times New Roman" w:cs="Times New Roman"/>
          <w:sz w:val="28"/>
          <w:szCs w:val="28"/>
        </w:rPr>
        <w:t xml:space="preserve"> материал:</w:t>
      </w:r>
      <w:r w:rsidR="002572E5" w:rsidRPr="002572E5">
        <w:rPr>
          <w:rFonts w:ascii="Helvetica" w:hAnsi="Helvetica" w:cs="Helvetica"/>
          <w:color w:val="242F33"/>
          <w:spacing w:val="2"/>
          <w:sz w:val="29"/>
          <w:szCs w:val="29"/>
          <w:shd w:val="clear" w:color="auto" w:fill="FFFFFF"/>
        </w:rPr>
        <w:t xml:space="preserve"> </w:t>
      </w:r>
    </w:p>
    <w:p w:rsidR="00E041FA" w:rsidRDefault="002572E5" w:rsidP="00E041FA">
      <w:pPr>
        <w:spacing w:line="360" w:lineRule="auto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Кино – один из самых популярных видов искусства.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Кино - это величайшее изобретение человечества!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Несмотря на многие другие развлекательные жанры в нашей современной жизни, когда практически уже нельзя ничем удивить, кино по-прежнему остаётся самым популярным и массовым видом искусства.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Его любят во всем мире, независимо от возраста, образования и культуры. Просмотр хорошего фильма скрашивает досуг, вызывает самые различные чувства: смех, радость, слезы, грусть.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За весьма ограниченное время кино позволяет зрителю переместиться в совершенно другое время, а порой и измерение, помогает взглянуть на какое-то историческое событие и даже заглянуть в будущее.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Кино – это синтетический вид искусства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Оно объединяет в себе литературу, живопись, хореографию, музыку и фотоискусство, и именно поэтому каждый зритель не сможет остаться равнодушным, и он найдет для себя то, что непременно тронет его душу, заставит задуматься, удивиться, погрузиться в его удивительный мир.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И конечно, основой кино является его величество Театр. От игры актеров зависит наше отношение к фильму. И… если в нем заняты талантливые </w:t>
      </w:r>
      <w:r w:rsidRPr="002572E5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lastRenderedPageBreak/>
        <w:t>актеры, то фильм изначально обречен на успех, хотя бывают и редкие исключения.</w:t>
      </w:r>
    </w:p>
    <w:p w:rsidR="008E7F97" w:rsidRDefault="008E7F97" w:rsidP="00E041FA">
      <w:pPr>
        <w:spacing w:line="360" w:lineRule="auto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48456"/>
            <wp:effectExtent l="19050" t="0" r="3175" b="0"/>
            <wp:docPr id="4" name="Рисунок 4" descr="https://cf2.ppt-online.org/files2/slide/w/wDVOKThuWUzgI6p8vRMmE9PHxtJacNlA4QjeSqLYs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w/wDVOKThuWUzgI6p8vRMmE9PHxtJacNlA4QjeSqLYs/slide-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D3" w:rsidRPr="008E7F97" w:rsidRDefault="00775CD3" w:rsidP="00E041FA">
      <w:pPr>
        <w:spacing w:line="360" w:lineRule="auto"/>
      </w:pPr>
    </w:p>
    <w:p w:rsidR="008940D7" w:rsidRDefault="00A561B5" w:rsidP="00692A8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92A8B">
        <w:rPr>
          <w:rFonts w:ascii="Times New Roman" w:hAnsi="Times New Roman" w:cs="Times New Roman"/>
          <w:b/>
          <w:sz w:val="32"/>
          <w:szCs w:val="32"/>
        </w:rPr>
        <w:t>Задание</w:t>
      </w:r>
      <w:r w:rsidR="00FE0557">
        <w:rPr>
          <w:rFonts w:ascii="Times New Roman" w:hAnsi="Times New Roman" w:cs="Times New Roman"/>
          <w:b/>
          <w:sz w:val="32"/>
          <w:szCs w:val="32"/>
        </w:rPr>
        <w:t>.</w:t>
      </w:r>
    </w:p>
    <w:p w:rsidR="00FE0557" w:rsidRPr="00515892" w:rsidRDefault="00FE055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40D7" w:rsidRPr="00515892">
        <w:rPr>
          <w:rFonts w:ascii="Times New Roman" w:hAnsi="Times New Roman" w:cs="Times New Roman"/>
          <w:sz w:val="28"/>
          <w:szCs w:val="28"/>
        </w:rPr>
        <w:t>Записать:</w:t>
      </w:r>
    </w:p>
    <w:p w:rsidR="008940D7" w:rsidRPr="00515892" w:rsidRDefault="00775CD3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кино</w:t>
      </w:r>
      <w:r w:rsidR="008940D7" w:rsidRPr="00515892">
        <w:rPr>
          <w:rFonts w:ascii="Times New Roman" w:hAnsi="Times New Roman" w:cs="Times New Roman"/>
          <w:sz w:val="28"/>
          <w:szCs w:val="28"/>
        </w:rPr>
        <w:t>.</w:t>
      </w:r>
    </w:p>
    <w:p w:rsidR="008940D7" w:rsidRPr="00515892" w:rsidRDefault="002572E5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искусства объединяются  в кино</w:t>
      </w:r>
      <w:r w:rsidR="008940D7" w:rsidRPr="00515892">
        <w:rPr>
          <w:rFonts w:ascii="Times New Roman" w:hAnsi="Times New Roman" w:cs="Times New Roman"/>
          <w:sz w:val="28"/>
          <w:szCs w:val="28"/>
        </w:rPr>
        <w:t>?</w:t>
      </w:r>
      <w:r w:rsidR="00515892">
        <w:rPr>
          <w:rFonts w:ascii="Times New Roman" w:hAnsi="Times New Roman" w:cs="Times New Roman"/>
          <w:sz w:val="28"/>
          <w:szCs w:val="28"/>
        </w:rPr>
        <w:t xml:space="preserve"> (перечислить)</w:t>
      </w:r>
    </w:p>
    <w:p w:rsidR="008940D7" w:rsidRPr="00515892" w:rsidRDefault="008E7F9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является основой кино?</w:t>
      </w:r>
    </w:p>
    <w:p w:rsidR="00515892" w:rsidRDefault="008E7F9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-Жанры киноискусства</w:t>
      </w:r>
      <w:r w:rsidR="00515892">
        <w:rPr>
          <w:rFonts w:ascii="Times New Roman" w:hAnsi="Times New Roman" w:cs="Times New Roman"/>
          <w:sz w:val="28"/>
          <w:szCs w:val="28"/>
        </w:rPr>
        <w:t xml:space="preserve"> </w:t>
      </w:r>
      <w:r w:rsidR="00515892" w:rsidRPr="00515892">
        <w:rPr>
          <w:rFonts w:ascii="Times New Roman" w:hAnsi="Times New Roman" w:cs="Times New Roman"/>
          <w:sz w:val="28"/>
          <w:szCs w:val="28"/>
        </w:rPr>
        <w:t>(перечислить)</w:t>
      </w:r>
    </w:p>
    <w:p w:rsidR="008E7F97" w:rsidRPr="00515892" w:rsidRDefault="008E7F9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вам нравятся.</w:t>
      </w:r>
    </w:p>
    <w:p w:rsidR="00F15212" w:rsidRPr="00573FFA" w:rsidRDefault="00FE055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692A8B">
        <w:rPr>
          <w:rFonts w:ascii="Times New Roman" w:hAnsi="Times New Roman" w:cs="Times New Roman"/>
          <w:sz w:val="28"/>
          <w:szCs w:val="28"/>
        </w:rPr>
        <w:t>отправляете на электронную почту</w:t>
      </w:r>
      <w:r w:rsidR="00692A8B" w:rsidRPr="00C5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92A8B" w:rsidRPr="00A01300">
          <w:rPr>
            <w:rStyle w:val="a3"/>
            <w:sz w:val="28"/>
            <w:szCs w:val="28"/>
            <w:shd w:val="clear" w:color="auto" w:fill="FFFFFF"/>
          </w:rPr>
          <w:t>natasha.mironov2018@yandex.ru</w:t>
        </w:r>
      </w:hyperlink>
      <w:r w:rsidR="00692A8B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имя, </w:t>
      </w:r>
      <w:r w:rsidR="00692A8B"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группу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41FA" w:rsidRPr="00573FFA" w:rsidRDefault="00E04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41FA" w:rsidRPr="00573FFA" w:rsidSect="00BD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0E"/>
    <w:multiLevelType w:val="multilevel"/>
    <w:tmpl w:val="E6A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33E1"/>
    <w:multiLevelType w:val="multilevel"/>
    <w:tmpl w:val="06E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A61F9"/>
    <w:multiLevelType w:val="multilevel"/>
    <w:tmpl w:val="BF2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1B5"/>
    <w:rsid w:val="001B0C50"/>
    <w:rsid w:val="002572E5"/>
    <w:rsid w:val="00270745"/>
    <w:rsid w:val="00391B5D"/>
    <w:rsid w:val="00491293"/>
    <w:rsid w:val="00515892"/>
    <w:rsid w:val="00541584"/>
    <w:rsid w:val="005468F9"/>
    <w:rsid w:val="00573FFA"/>
    <w:rsid w:val="005848CC"/>
    <w:rsid w:val="005A136C"/>
    <w:rsid w:val="0062461A"/>
    <w:rsid w:val="00692A8B"/>
    <w:rsid w:val="00775CD3"/>
    <w:rsid w:val="008940D7"/>
    <w:rsid w:val="008E7F97"/>
    <w:rsid w:val="00942638"/>
    <w:rsid w:val="00A561B5"/>
    <w:rsid w:val="00BD3C57"/>
    <w:rsid w:val="00C96FDA"/>
    <w:rsid w:val="00DD1647"/>
    <w:rsid w:val="00DD2759"/>
    <w:rsid w:val="00E041FA"/>
    <w:rsid w:val="00E81D9F"/>
    <w:rsid w:val="00E87490"/>
    <w:rsid w:val="00F15212"/>
    <w:rsid w:val="00F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7"/>
  </w:style>
  <w:style w:type="paragraph" w:styleId="1">
    <w:name w:val="heading 1"/>
    <w:basedOn w:val="a"/>
    <w:link w:val="10"/>
    <w:uiPriority w:val="9"/>
    <w:qFormat/>
    <w:rsid w:val="00A5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561B5"/>
    <w:rPr>
      <w:color w:val="0000FF"/>
      <w:u w:val="single"/>
    </w:rPr>
  </w:style>
  <w:style w:type="character" w:customStyle="1" w:styleId="blindlabel">
    <w:name w:val="blind_label"/>
    <w:basedOn w:val="a0"/>
    <w:rsid w:val="00A561B5"/>
  </w:style>
  <w:style w:type="paragraph" w:styleId="a4">
    <w:name w:val="Balloon Text"/>
    <w:basedOn w:val="a"/>
    <w:link w:val="a5"/>
    <w:uiPriority w:val="99"/>
    <w:semiHidden/>
    <w:unhideWhenUsed/>
    <w:rsid w:val="0025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233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85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8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407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7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69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18329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461">
                                          <w:marLeft w:val="1010"/>
                                          <w:marRight w:val="9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0584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447">
                  <w:marLeft w:val="56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09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.mironov201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НАТАЛЬЯ МИРОНОВА</cp:lastModifiedBy>
  <cp:revision>2</cp:revision>
  <dcterms:created xsi:type="dcterms:W3CDTF">2021-01-25T09:53:00Z</dcterms:created>
  <dcterms:modified xsi:type="dcterms:W3CDTF">2021-01-25T09:53:00Z</dcterms:modified>
</cp:coreProperties>
</file>