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A5" w:rsidRDefault="00B06BA5" w:rsidP="00CB7994">
      <w:pPr>
        <w:spacing w:after="0"/>
        <w:ind w:left="-284" w:firstLine="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bookmarkStart w:id="0" w:name="_GoBack"/>
    <w:bookmarkEnd w:id="0"/>
    <w:p w:rsidR="00B06BA5" w:rsidRDefault="00B06BA5" w:rsidP="00CB7994">
      <w:pPr>
        <w:spacing w:after="0"/>
        <w:ind w:left="-284" w:firstLine="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5130">
        <w:rPr>
          <w:rFonts w:ascii="Times New Roman" w:hAnsi="Times New Roman" w:cs="Times New Roman"/>
          <w:b/>
          <w:bCs/>
          <w:color w:val="000000"/>
          <w:sz w:val="28"/>
          <w:szCs w:val="28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745.5pt" o:ole="">
            <v:imagedata r:id="rId7" o:title=""/>
          </v:shape>
          <o:OLEObject Type="Embed" ProgID="Acrobat.Document.11" ShapeID="_x0000_i1025" DrawAspect="Content" ObjectID="_1724690261" r:id="rId8"/>
        </w:object>
      </w:r>
    </w:p>
    <w:p w:rsidR="00B06BA5" w:rsidRDefault="00B06BA5" w:rsidP="00CB7994">
      <w:pPr>
        <w:spacing w:after="0"/>
        <w:ind w:left="-284" w:firstLine="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6BA5" w:rsidRDefault="00B06BA5" w:rsidP="00CB7994">
      <w:pPr>
        <w:spacing w:after="0"/>
        <w:ind w:left="-284" w:firstLine="1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7994" w:rsidRPr="00363666" w:rsidRDefault="00CB7994" w:rsidP="00CB7994">
      <w:pPr>
        <w:spacing w:after="0"/>
        <w:ind w:left="-284" w:firstLine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63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tbl>
      <w:tblPr>
        <w:tblW w:w="10916" w:type="dxa"/>
        <w:tblInd w:w="-7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9356"/>
        <w:gridCol w:w="709"/>
      </w:tblGrid>
      <w:tr w:rsidR="00CB7994" w:rsidRPr="00363666" w:rsidTr="00A80BBB">
        <w:trPr>
          <w:trHeight w:val="53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994" w:rsidRPr="00363666" w:rsidRDefault="00CB7994" w:rsidP="002E5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994" w:rsidRPr="00363666" w:rsidRDefault="00CB7994" w:rsidP="002E5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Паспорт программы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994" w:rsidRPr="00363666" w:rsidRDefault="00CB7994" w:rsidP="002E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7994" w:rsidRPr="00363666" w:rsidTr="00A80BBB">
        <w:trPr>
          <w:trHeight w:val="67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994" w:rsidRPr="00363666" w:rsidRDefault="00CB7994" w:rsidP="002E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994" w:rsidRPr="00363666" w:rsidRDefault="00CB7994" w:rsidP="002E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994" w:rsidRPr="00363666" w:rsidRDefault="00CB7994" w:rsidP="002E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7994" w:rsidRPr="00363666" w:rsidTr="00E91D84">
        <w:trPr>
          <w:trHeight w:val="81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994" w:rsidRPr="00363666" w:rsidRDefault="00CB7994" w:rsidP="002E5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E53" w:rsidRPr="00C20E53" w:rsidRDefault="00C20E53" w:rsidP="00C20E5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20E53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Педагогическая целесообразность программы</w:t>
            </w:r>
          </w:p>
          <w:p w:rsidR="00CB7994" w:rsidRPr="00363666" w:rsidRDefault="00CB7994" w:rsidP="002E5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994" w:rsidRPr="00363666" w:rsidRDefault="00CB7994" w:rsidP="002E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7994" w:rsidRPr="00363666" w:rsidTr="00A80BBB">
        <w:trPr>
          <w:trHeight w:val="67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994" w:rsidRPr="00363666" w:rsidRDefault="00CB7994" w:rsidP="002E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994" w:rsidRPr="00363666" w:rsidRDefault="00CB7994" w:rsidP="002E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изучаемого курса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994" w:rsidRPr="00363666" w:rsidRDefault="00CB7994" w:rsidP="002E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7994" w:rsidRPr="00363666" w:rsidTr="00A80BBB">
        <w:trPr>
          <w:trHeight w:val="67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994" w:rsidRPr="00363666" w:rsidRDefault="00E91D84" w:rsidP="002E5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B7994" w:rsidRPr="0036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994" w:rsidRPr="00363666" w:rsidRDefault="00CB7994" w:rsidP="002E5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994" w:rsidRPr="00363666" w:rsidRDefault="00CB7994" w:rsidP="002E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7994" w:rsidRPr="00363666" w:rsidTr="00A80BBB">
        <w:trPr>
          <w:trHeight w:val="58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994" w:rsidRPr="00363666" w:rsidRDefault="00E91D84" w:rsidP="002E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994" w:rsidRPr="00363666" w:rsidRDefault="00CB7994" w:rsidP="002E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Список литературы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994" w:rsidRPr="00363666" w:rsidRDefault="00CB7994" w:rsidP="002E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B7994" w:rsidRPr="00B03077" w:rsidRDefault="00CB7994" w:rsidP="00CB7994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"/>
          <w:b/>
          <w:bCs/>
          <w:sz w:val="28"/>
          <w:szCs w:val="28"/>
        </w:rPr>
      </w:pPr>
    </w:p>
    <w:p w:rsidR="00CB7994" w:rsidRDefault="00CB7994" w:rsidP="00CB7994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8"/>
          <w:szCs w:val="28"/>
        </w:rPr>
      </w:pPr>
    </w:p>
    <w:p w:rsidR="00CB7994" w:rsidRPr="001401D3" w:rsidRDefault="00CB7994" w:rsidP="00CB799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03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 ПРОГРАММЫ</w:t>
      </w:r>
    </w:p>
    <w:tbl>
      <w:tblPr>
        <w:tblW w:w="10916" w:type="dxa"/>
        <w:tblInd w:w="-7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6521"/>
      </w:tblGrid>
      <w:tr w:rsidR="00CB7994" w:rsidRPr="001401D3" w:rsidTr="00A80BBB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B7994" w:rsidRPr="001401D3" w:rsidRDefault="00CB7994" w:rsidP="002E575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03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B7994" w:rsidRPr="001401D3" w:rsidRDefault="00CB7994" w:rsidP="002E575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03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Дополнительная общеобразовательная   программа   (дополнительная общеразвивающая   программа</w:t>
            </w:r>
            <w:r w:rsidR="001D03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CB7994" w:rsidRPr="001401D3" w:rsidRDefault="00CB7994" w:rsidP="002E575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03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обучению мордовскому (эрзя) языку</w:t>
            </w:r>
          </w:p>
          <w:p w:rsidR="00CB7994" w:rsidRPr="001401D3" w:rsidRDefault="00CB7994" w:rsidP="002E575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03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03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Лисьмаприне</w:t>
            </w:r>
            <w:proofErr w:type="spellEnd"/>
            <w:r w:rsidRPr="00B03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   (далее - Программа)</w:t>
            </w:r>
          </w:p>
        </w:tc>
      </w:tr>
      <w:tr w:rsidR="00CB7994" w:rsidRPr="001401D3" w:rsidTr="00A80BBB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B7994" w:rsidRPr="001401D3" w:rsidRDefault="00CB7994" w:rsidP="002E575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03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Руководитель программы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B7994" w:rsidRPr="00B03077" w:rsidRDefault="00CB7994" w:rsidP="002E57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3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 первой категории:</w:t>
            </w:r>
          </w:p>
          <w:p w:rsidR="00CB7994" w:rsidRPr="001401D3" w:rsidRDefault="00CB7994" w:rsidP="002E575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proofErr w:type="spellStart"/>
            <w:r w:rsidRPr="00B03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Иневаткина</w:t>
            </w:r>
            <w:proofErr w:type="spellEnd"/>
            <w:r w:rsidRPr="00B03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В.А.</w:t>
            </w:r>
          </w:p>
        </w:tc>
      </w:tr>
      <w:tr w:rsidR="00CB7994" w:rsidRPr="001401D3" w:rsidTr="00A80BBB">
        <w:trPr>
          <w:trHeight w:val="458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B7994" w:rsidRPr="001401D3" w:rsidRDefault="00CB7994" w:rsidP="002E575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03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Организация-исполнитель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B7994" w:rsidRPr="00B03077" w:rsidRDefault="00CB7994" w:rsidP="002E57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03077">
              <w:rPr>
                <w:rFonts w:ascii="Times New Roman" w:hAnsi="Times New Roman"/>
                <w:sz w:val="28"/>
                <w:szCs w:val="28"/>
              </w:rPr>
              <w:t xml:space="preserve"> МБДОУ « Детский сад « Планета детства»</w:t>
            </w:r>
            <w:r w:rsidR="006F4A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3077">
              <w:rPr>
                <w:rFonts w:ascii="Times New Roman" w:hAnsi="Times New Roman"/>
                <w:sz w:val="28"/>
                <w:szCs w:val="28"/>
              </w:rPr>
              <w:t>комбинированного вида»</w:t>
            </w:r>
          </w:p>
          <w:p w:rsidR="00CB7994" w:rsidRPr="00B03077" w:rsidRDefault="00CB7994" w:rsidP="002E57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3077">
              <w:rPr>
                <w:rFonts w:ascii="Times New Roman" w:hAnsi="Times New Roman"/>
                <w:sz w:val="28"/>
                <w:szCs w:val="28"/>
              </w:rPr>
              <w:t>Чамзинского</w:t>
            </w:r>
            <w:proofErr w:type="spellEnd"/>
            <w:r w:rsidRPr="00B0307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РМ</w:t>
            </w:r>
          </w:p>
          <w:p w:rsidR="00CB7994" w:rsidRPr="001401D3" w:rsidRDefault="00CB7994" w:rsidP="002E575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</w:tr>
      <w:tr w:rsidR="00CB7994" w:rsidRPr="001401D3" w:rsidTr="00A80BBB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B7994" w:rsidRPr="001401D3" w:rsidRDefault="00CB7994" w:rsidP="002E575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03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B7994" w:rsidRPr="001401D3" w:rsidRDefault="00CB7994" w:rsidP="002E575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03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</w:tr>
      <w:tr w:rsidR="00CB7994" w:rsidRPr="001401D3" w:rsidTr="00A80BBB">
        <w:trPr>
          <w:trHeight w:val="2902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B7994" w:rsidRPr="001401D3" w:rsidRDefault="00CB7994" w:rsidP="002E5755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03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B7994" w:rsidRPr="001401D3" w:rsidRDefault="00CB7994" w:rsidP="002E5755">
            <w:pPr>
              <w:spacing w:after="0" w:line="240" w:lineRule="auto"/>
              <w:ind w:left="116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B03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Воспитанник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5-6</w:t>
            </w:r>
            <w:r w:rsidRPr="00B030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лет должен:</w:t>
            </w:r>
          </w:p>
          <w:p w:rsidR="00CB7994" w:rsidRPr="00E73704" w:rsidRDefault="00CB7994" w:rsidP="002E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E73704">
              <w:rPr>
                <w:rFonts w:ascii="Times New Roman" w:hAnsi="Times New Roman" w:cs="Times New Roman"/>
                <w:sz w:val="28"/>
                <w:szCs w:val="28"/>
              </w:rPr>
              <w:t>своить словарь, предназначе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нный для определенного возраста;</w:t>
            </w:r>
          </w:p>
          <w:p w:rsidR="00CB7994" w:rsidRPr="00E73704" w:rsidRDefault="00CB7994" w:rsidP="002E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E73704">
              <w:rPr>
                <w:rFonts w:ascii="Times New Roman" w:hAnsi="Times New Roman" w:cs="Times New Roman"/>
                <w:sz w:val="28"/>
                <w:szCs w:val="28"/>
              </w:rPr>
              <w:t>меть отвечать на вопросы одним или двумя 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вами;</w:t>
            </w:r>
          </w:p>
          <w:p w:rsidR="00CB7994" w:rsidRPr="00E73704" w:rsidRDefault="00CB7994" w:rsidP="002E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E73704">
              <w:rPr>
                <w:rFonts w:ascii="Times New Roman" w:hAnsi="Times New Roman" w:cs="Times New Roman"/>
                <w:sz w:val="28"/>
                <w:szCs w:val="28"/>
              </w:rPr>
              <w:t>азывать свое имя и спрашивать имена других, понимать обращенную</w:t>
            </w:r>
            <w:r w:rsidR="001D0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704">
              <w:rPr>
                <w:rFonts w:ascii="Times New Roman" w:hAnsi="Times New Roman" w:cs="Times New Roman"/>
                <w:sz w:val="28"/>
                <w:szCs w:val="28"/>
              </w:rPr>
              <w:t>к ним речь в рамках предусмотренного программой языкового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материала;</w:t>
            </w:r>
          </w:p>
          <w:p w:rsidR="00CB7994" w:rsidRPr="00E73704" w:rsidRDefault="00CB7994" w:rsidP="002E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E73704">
              <w:rPr>
                <w:rFonts w:ascii="Times New Roman" w:hAnsi="Times New Roman" w:cs="Times New Roman"/>
                <w:sz w:val="28"/>
                <w:szCs w:val="28"/>
              </w:rPr>
              <w:t>авать краткое описание предмета, явления, указывая наиболее</w:t>
            </w:r>
            <w:r w:rsidR="001D0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704">
              <w:rPr>
                <w:rFonts w:ascii="Times New Roman" w:hAnsi="Times New Roman" w:cs="Times New Roman"/>
                <w:sz w:val="28"/>
                <w:szCs w:val="28"/>
              </w:rPr>
              <w:t xml:space="preserve">существенные признаки: цвет, вкус, размер,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принадлежность;</w:t>
            </w:r>
          </w:p>
          <w:p w:rsidR="00CB7994" w:rsidRPr="00E73704" w:rsidRDefault="00CB7994" w:rsidP="002E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E73704">
              <w:rPr>
                <w:rFonts w:ascii="Times New Roman" w:hAnsi="Times New Roman" w:cs="Times New Roman"/>
                <w:sz w:val="28"/>
                <w:szCs w:val="28"/>
              </w:rPr>
              <w:t>ассказывать о себе (как зовут,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колько лет, кто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него в семье);</w:t>
            </w:r>
          </w:p>
          <w:p w:rsidR="00CB7994" w:rsidRPr="00E73704" w:rsidRDefault="00CB7994" w:rsidP="002E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уметь считать до 10;</w:t>
            </w:r>
          </w:p>
          <w:p w:rsidR="00CB7994" w:rsidRPr="00E73704" w:rsidRDefault="00CB7994" w:rsidP="002E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E73704">
              <w:rPr>
                <w:rFonts w:ascii="Times New Roman" w:hAnsi="Times New Roman" w:cs="Times New Roman"/>
                <w:sz w:val="28"/>
                <w:szCs w:val="28"/>
              </w:rPr>
              <w:t>меть вести небольшой диалог, используя активный и пассивный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словарь программного материала;</w:t>
            </w:r>
          </w:p>
          <w:p w:rsidR="00CB7994" w:rsidRPr="00E73704" w:rsidRDefault="00CB7994" w:rsidP="002E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E73704">
              <w:rPr>
                <w:rFonts w:ascii="Times New Roman" w:hAnsi="Times New Roman" w:cs="Times New Roman"/>
                <w:sz w:val="28"/>
                <w:szCs w:val="28"/>
              </w:rPr>
              <w:t>нать 1-2 стихотворения, песенки, считалки, загадки и другие</w:t>
            </w:r>
            <w:r w:rsidR="001D0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704">
              <w:rPr>
                <w:rFonts w:ascii="Times New Roman" w:hAnsi="Times New Roman" w:cs="Times New Roman"/>
                <w:sz w:val="28"/>
                <w:szCs w:val="28"/>
              </w:rPr>
              <w:t>небольшие произведения из устно – народного творчества мордовского</w:t>
            </w:r>
          </w:p>
          <w:p w:rsidR="00CB7994" w:rsidRPr="00E73704" w:rsidRDefault="00CB7994" w:rsidP="002E575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,Bold"/>
                <w:sz w:val="20"/>
                <w:szCs w:val="20"/>
              </w:rPr>
            </w:pPr>
            <w:r w:rsidRPr="00E73704">
              <w:rPr>
                <w:rFonts w:ascii="Times New Roman" w:hAnsi="Times New Roman" w:cs="Times New Roman"/>
                <w:sz w:val="28"/>
                <w:szCs w:val="28"/>
              </w:rPr>
              <w:t>народа.</w:t>
            </w:r>
          </w:p>
          <w:p w:rsidR="00CB7994" w:rsidRPr="001401D3" w:rsidRDefault="00CB7994" w:rsidP="002E5755">
            <w:pPr>
              <w:spacing w:before="30" w:after="30" w:line="240" w:lineRule="auto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</w:p>
        </w:tc>
      </w:tr>
    </w:tbl>
    <w:p w:rsidR="00CB7994" w:rsidRDefault="00CB7994" w:rsidP="00CB79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7994" w:rsidRPr="00B03077" w:rsidRDefault="00CB7994" w:rsidP="00CB79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077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</w:t>
      </w:r>
      <w:r>
        <w:rPr>
          <w:rFonts w:ascii="Times New Roman" w:hAnsi="Times New Roman" w:cs="Times New Roman"/>
          <w:b/>
          <w:bCs/>
          <w:sz w:val="28"/>
          <w:szCs w:val="28"/>
        </w:rPr>
        <w:t>записка</w:t>
      </w:r>
    </w:p>
    <w:p w:rsidR="00CB7994" w:rsidRPr="00B03077" w:rsidRDefault="00CB7994" w:rsidP="00CB7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994" w:rsidRPr="00B03077" w:rsidRDefault="00CB7994" w:rsidP="00CB7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77">
        <w:rPr>
          <w:rFonts w:ascii="Times New Roman" w:hAnsi="Times New Roman" w:cs="Times New Roman"/>
          <w:sz w:val="28"/>
          <w:szCs w:val="28"/>
        </w:rPr>
        <w:t xml:space="preserve">   </w:t>
      </w:r>
      <w:r w:rsidRPr="00B03077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  <w:r w:rsidRPr="00B03077">
        <w:rPr>
          <w:rFonts w:ascii="Times New Roman" w:hAnsi="Times New Roman" w:cs="Times New Roman"/>
          <w:sz w:val="28"/>
          <w:szCs w:val="28"/>
        </w:rPr>
        <w:t>Изучение </w:t>
      </w:r>
      <w:r w:rsidRPr="00B03077">
        <w:rPr>
          <w:rFonts w:ascii="Times New Roman" w:hAnsi="Times New Roman" w:cs="Times New Roman"/>
          <w:bCs/>
          <w:sz w:val="28"/>
          <w:szCs w:val="28"/>
        </w:rPr>
        <w:t>мордовского языка</w:t>
      </w:r>
      <w:r w:rsidRPr="00B03077">
        <w:rPr>
          <w:rFonts w:ascii="Times New Roman" w:hAnsi="Times New Roman" w:cs="Times New Roman"/>
          <w:sz w:val="28"/>
          <w:szCs w:val="28"/>
        </w:rPr>
        <w:t> в раннем возрасте особенно эффективно, т. к. именно дети дошкольного возраста проявляют большой интерес к людям иной культуры. Эти детские впечатления сохраняются на долгое время и способствуют развитию внутренней мотивации для дальнейшего изучения </w:t>
      </w:r>
      <w:r w:rsidRPr="00B03077">
        <w:rPr>
          <w:rFonts w:ascii="Times New Roman" w:hAnsi="Times New Roman" w:cs="Times New Roman"/>
          <w:bCs/>
          <w:sz w:val="28"/>
          <w:szCs w:val="28"/>
        </w:rPr>
        <w:t>мордовского языка</w:t>
      </w:r>
      <w:r w:rsidRPr="00B03077">
        <w:rPr>
          <w:rFonts w:ascii="Times New Roman" w:hAnsi="Times New Roman" w:cs="Times New Roman"/>
          <w:sz w:val="28"/>
          <w:szCs w:val="28"/>
        </w:rPr>
        <w:t>. В целом, раннее 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обучение  </w:t>
      </w:r>
      <w:r w:rsidRPr="00B03077">
        <w:rPr>
          <w:rFonts w:ascii="Times New Roman" w:hAnsi="Times New Roman" w:cs="Times New Roman"/>
          <w:bCs/>
          <w:sz w:val="28"/>
          <w:szCs w:val="28"/>
        </w:rPr>
        <w:t>родному языку</w:t>
      </w:r>
      <w:r w:rsidRPr="00B03077">
        <w:rPr>
          <w:rFonts w:ascii="Times New Roman" w:hAnsi="Times New Roman" w:cs="Times New Roman"/>
          <w:sz w:val="28"/>
          <w:szCs w:val="28"/>
        </w:rPr>
        <w:t> несет в себе огромный педагогический потенциал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3077">
        <w:rPr>
          <w:rFonts w:ascii="Times New Roman" w:hAnsi="Times New Roman" w:cs="Times New Roman"/>
          <w:sz w:val="28"/>
          <w:szCs w:val="28"/>
        </w:rPr>
        <w:t xml:space="preserve"> как в плане  </w:t>
      </w:r>
      <w:r w:rsidRPr="00B03077">
        <w:rPr>
          <w:rFonts w:ascii="Times New Roman" w:hAnsi="Times New Roman" w:cs="Times New Roman"/>
          <w:bCs/>
          <w:sz w:val="28"/>
          <w:szCs w:val="28"/>
        </w:rPr>
        <w:t>языкового</w:t>
      </w:r>
      <w:r w:rsidRPr="00B03077">
        <w:rPr>
          <w:rFonts w:ascii="Times New Roman" w:hAnsi="Times New Roman" w:cs="Times New Roman"/>
          <w:sz w:val="28"/>
          <w:szCs w:val="28"/>
        </w:rPr>
        <w:t>, так и общего развития </w:t>
      </w:r>
      <w:r w:rsidRPr="00B03077">
        <w:rPr>
          <w:rFonts w:ascii="Times New Roman" w:hAnsi="Times New Roman" w:cs="Times New Roman"/>
          <w:bCs/>
          <w:sz w:val="28"/>
          <w:szCs w:val="28"/>
        </w:rPr>
        <w:t>детей</w:t>
      </w:r>
      <w:r w:rsidRPr="00B03077">
        <w:rPr>
          <w:rFonts w:ascii="Times New Roman" w:hAnsi="Times New Roman" w:cs="Times New Roman"/>
          <w:sz w:val="28"/>
          <w:szCs w:val="28"/>
        </w:rPr>
        <w:t>.</w:t>
      </w:r>
    </w:p>
    <w:p w:rsidR="000D580C" w:rsidRDefault="00CB7994" w:rsidP="00CB7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77">
        <w:rPr>
          <w:rFonts w:ascii="Times New Roman" w:hAnsi="Times New Roman" w:cs="Times New Roman"/>
          <w:sz w:val="28"/>
          <w:szCs w:val="28"/>
        </w:rPr>
        <w:t xml:space="preserve">   Рабочая программа  </w:t>
      </w:r>
      <w:r w:rsidRPr="00B03077">
        <w:rPr>
          <w:rFonts w:ascii="Times New Roman" w:hAnsi="Times New Roman" w:cs="Times New Roman"/>
          <w:bCs/>
          <w:sz w:val="28"/>
          <w:szCs w:val="28"/>
        </w:rPr>
        <w:t>кружка </w:t>
      </w:r>
      <w:r w:rsidRPr="00B03077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Лисьмаприне</w:t>
      </w:r>
      <w:proofErr w:type="spellEnd"/>
      <w:r w:rsidRPr="00B03077">
        <w:rPr>
          <w:rFonts w:ascii="Times New Roman" w:hAnsi="Times New Roman" w:cs="Times New Roman"/>
          <w:iCs/>
          <w:sz w:val="28"/>
          <w:szCs w:val="28"/>
        </w:rPr>
        <w:t>»</w:t>
      </w:r>
      <w:r w:rsidRPr="00B03077">
        <w:rPr>
          <w:rFonts w:ascii="Times New Roman" w:hAnsi="Times New Roman" w:cs="Times New Roman"/>
          <w:sz w:val="28"/>
          <w:szCs w:val="28"/>
        </w:rPr>
        <w:t> основана на </w:t>
      </w:r>
      <w:r>
        <w:rPr>
          <w:rFonts w:ascii="Times New Roman" w:hAnsi="Times New Roman" w:cs="Times New Roman"/>
          <w:bCs/>
          <w:sz w:val="28"/>
          <w:szCs w:val="28"/>
        </w:rPr>
        <w:t>программе</w:t>
      </w:r>
      <w:r w:rsidRPr="00B030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7994" w:rsidRPr="00B03077" w:rsidRDefault="00CB7994" w:rsidP="00CB7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77">
        <w:rPr>
          <w:rFonts w:ascii="Times New Roman" w:hAnsi="Times New Roman" w:cs="Times New Roman"/>
          <w:sz w:val="28"/>
          <w:szCs w:val="28"/>
        </w:rPr>
        <w:t>« Обучение дошкольников мордовским (</w:t>
      </w:r>
      <w:proofErr w:type="spellStart"/>
      <w:r w:rsidRPr="00B03077">
        <w:rPr>
          <w:rFonts w:ascii="Times New Roman" w:hAnsi="Times New Roman" w:cs="Times New Roman"/>
          <w:sz w:val="28"/>
          <w:szCs w:val="28"/>
        </w:rPr>
        <w:t>мокшанскому</w:t>
      </w:r>
      <w:proofErr w:type="spellEnd"/>
      <w:r w:rsidRPr="00B03077">
        <w:rPr>
          <w:rFonts w:ascii="Times New Roman" w:hAnsi="Times New Roman" w:cs="Times New Roman"/>
          <w:sz w:val="28"/>
          <w:szCs w:val="28"/>
        </w:rPr>
        <w:t>, эрзянскому) языкам в дошкольных образовательных учреждениях Республики Мордовия» под редакцией А. И. Исайкиной.</w:t>
      </w:r>
    </w:p>
    <w:p w:rsidR="00CB7994" w:rsidRPr="00B03077" w:rsidRDefault="00CB7994" w:rsidP="00CB7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77">
        <w:rPr>
          <w:rFonts w:ascii="Times New Roman" w:hAnsi="Times New Roman" w:cs="Times New Roman"/>
          <w:sz w:val="28"/>
          <w:szCs w:val="28"/>
        </w:rPr>
        <w:t xml:space="preserve">  Программа подготовлена для детей, не владеющих эрзянским языком,</w:t>
      </w:r>
    </w:p>
    <w:p w:rsidR="00CB7994" w:rsidRDefault="00CB7994" w:rsidP="00CB7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077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B03077">
        <w:rPr>
          <w:rFonts w:ascii="Times New Roman" w:hAnsi="Times New Roman" w:cs="Times New Roman"/>
          <w:sz w:val="28"/>
          <w:szCs w:val="28"/>
        </w:rPr>
        <w:t xml:space="preserve"> предстоит изучить язык. Данная программа кружка пре</w:t>
      </w:r>
      <w:r w:rsidR="000D580C">
        <w:rPr>
          <w:rFonts w:ascii="Times New Roman" w:hAnsi="Times New Roman" w:cs="Times New Roman"/>
          <w:sz w:val="28"/>
          <w:szCs w:val="28"/>
        </w:rPr>
        <w:t>дназначена для детей 5-6</w:t>
      </w:r>
      <w:r w:rsidRPr="00B03077">
        <w:rPr>
          <w:rFonts w:ascii="Times New Roman" w:hAnsi="Times New Roman" w:cs="Times New Roman"/>
          <w:sz w:val="28"/>
          <w:szCs w:val="28"/>
        </w:rPr>
        <w:t xml:space="preserve"> лет и направлена на пробуждение у ребенка интереса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077">
        <w:rPr>
          <w:rFonts w:ascii="Times New Roman" w:hAnsi="Times New Roman" w:cs="Times New Roman"/>
          <w:sz w:val="28"/>
          <w:szCs w:val="28"/>
        </w:rPr>
        <w:t>стремления к общению на одном из мордовских языков. Общение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077">
        <w:rPr>
          <w:rFonts w:ascii="Times New Roman" w:hAnsi="Times New Roman" w:cs="Times New Roman"/>
          <w:sz w:val="28"/>
          <w:szCs w:val="28"/>
        </w:rPr>
        <w:t>организуется в играх, игровых ситуациях, в которых дети получают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077">
        <w:rPr>
          <w:rFonts w:ascii="Times New Roman" w:hAnsi="Times New Roman" w:cs="Times New Roman"/>
          <w:sz w:val="28"/>
          <w:szCs w:val="28"/>
        </w:rPr>
        <w:t>информацию об игрушках, о себе, о товарищах по группе, о сказочных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077">
        <w:rPr>
          <w:rFonts w:ascii="Times New Roman" w:hAnsi="Times New Roman" w:cs="Times New Roman"/>
          <w:sz w:val="28"/>
          <w:szCs w:val="28"/>
        </w:rPr>
        <w:t>персонажах, о действиях в различных играх.</w:t>
      </w:r>
    </w:p>
    <w:p w:rsidR="00EA3588" w:rsidRPr="00B03077" w:rsidRDefault="00EA3588" w:rsidP="00CB7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994" w:rsidRPr="00B03077" w:rsidRDefault="00CB7994" w:rsidP="00CB7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3077">
        <w:rPr>
          <w:rFonts w:ascii="Times New Roman" w:hAnsi="Times New Roman" w:cs="Times New Roman"/>
          <w:sz w:val="28"/>
          <w:szCs w:val="28"/>
        </w:rPr>
        <w:t xml:space="preserve"> </w:t>
      </w:r>
      <w:r w:rsidRPr="00B0307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Актуальность </w:t>
      </w:r>
      <w:proofErr w:type="gramStart"/>
      <w:r w:rsidRPr="00B03077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программы</w:t>
      </w:r>
      <w:proofErr w:type="gramEnd"/>
      <w:r w:rsidRPr="00B03077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B03077">
        <w:rPr>
          <w:rFonts w:ascii="Times New Roman" w:eastAsia="Times New Roman" w:hAnsi="Times New Roman" w:cs="Times New Roman"/>
          <w:color w:val="000000"/>
          <w:sz w:val="28"/>
        </w:rPr>
        <w:t> каким мы хотим видеть наше будущее, во многом зависит от нас и от тех принципов, которые мы заложили в сознание детей. Каков человек, такова его деятельность, таков и мир, который он создает вокруг себя. Что характеризует человека, прежде всего? Конечно же, его культура. Это понятие включает в себя духовность и нравственность, цивилизованность и образованность.</w:t>
      </w:r>
    </w:p>
    <w:p w:rsidR="00CB7994" w:rsidRPr="001401D3" w:rsidRDefault="00CB7994" w:rsidP="00CB7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Pr="00B03077">
        <w:rPr>
          <w:rFonts w:ascii="Times New Roman" w:eastAsia="Times New Roman" w:hAnsi="Times New Roman" w:cs="Times New Roman"/>
          <w:color w:val="000000"/>
          <w:sz w:val="28"/>
        </w:rPr>
        <w:t>Провозглашение мордовских языков наряду с русским, значительно повысило их статус, и дало возможность обучать детей языку и как родному, и как государственному языку республики, начиная с дошкольного возраста.</w:t>
      </w:r>
    </w:p>
    <w:p w:rsidR="00CB7994" w:rsidRPr="001401D3" w:rsidRDefault="00CB7994" w:rsidP="00CB7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Pr="00B03077">
        <w:rPr>
          <w:rFonts w:ascii="Times New Roman" w:eastAsia="Times New Roman" w:hAnsi="Times New Roman" w:cs="Times New Roman"/>
          <w:color w:val="000000"/>
          <w:sz w:val="28"/>
        </w:rPr>
        <w:t xml:space="preserve">Приобщение детей к культуре мордовского народа, способствует формированию у них положительного отношения и уважения к другим народам в духе взаимопонимания и миролюбия. Развитие языковых способностей </w:t>
      </w:r>
      <w:proofErr w:type="gramStart"/>
      <w:r w:rsidRPr="00B03077">
        <w:rPr>
          <w:rFonts w:ascii="Times New Roman" w:eastAsia="Times New Roman" w:hAnsi="Times New Roman" w:cs="Times New Roman"/>
          <w:color w:val="000000"/>
          <w:sz w:val="28"/>
        </w:rPr>
        <w:t>у</w:t>
      </w:r>
      <w:proofErr w:type="gramEnd"/>
      <w:r w:rsidRPr="00B03077">
        <w:rPr>
          <w:rFonts w:ascii="Times New Roman" w:eastAsia="Times New Roman" w:hAnsi="Times New Roman" w:cs="Times New Roman"/>
          <w:color w:val="000000"/>
          <w:sz w:val="28"/>
        </w:rPr>
        <w:t xml:space="preserve"> де</w:t>
      </w:r>
    </w:p>
    <w:p w:rsidR="00CB7994" w:rsidRPr="00B03077" w:rsidRDefault="00CB7994" w:rsidP="00CB7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77">
        <w:rPr>
          <w:rFonts w:ascii="Times New Roman" w:hAnsi="Times New Roman" w:cs="Times New Roman"/>
          <w:sz w:val="28"/>
          <w:szCs w:val="28"/>
        </w:rPr>
        <w:lastRenderedPageBreak/>
        <w:t xml:space="preserve">   Программа содержит примерный объ</w:t>
      </w:r>
      <w:r w:rsidR="000D580C">
        <w:rPr>
          <w:rFonts w:ascii="Times New Roman" w:hAnsi="Times New Roman" w:cs="Times New Roman"/>
          <w:sz w:val="28"/>
          <w:szCs w:val="28"/>
        </w:rPr>
        <w:t>ем знаний на один год. В старшей</w:t>
      </w:r>
      <w:r w:rsidRPr="00B03077">
        <w:rPr>
          <w:rFonts w:ascii="Times New Roman" w:hAnsi="Times New Roman" w:cs="Times New Roman"/>
          <w:sz w:val="28"/>
          <w:szCs w:val="28"/>
        </w:rPr>
        <w:t xml:space="preserve"> группе включен</w:t>
      </w:r>
      <w:r w:rsidR="000D580C">
        <w:rPr>
          <w:rFonts w:ascii="Times New Roman" w:hAnsi="Times New Roman" w:cs="Times New Roman"/>
          <w:sz w:val="28"/>
          <w:szCs w:val="28"/>
        </w:rPr>
        <w:t xml:space="preserve">ы следующие темы: </w:t>
      </w:r>
      <w:proofErr w:type="gramStart"/>
      <w:r w:rsidR="000D580C">
        <w:rPr>
          <w:rFonts w:ascii="Times New Roman" w:hAnsi="Times New Roman" w:cs="Times New Roman"/>
          <w:sz w:val="28"/>
          <w:szCs w:val="28"/>
        </w:rPr>
        <w:t>«Детский сад», «Наша группа</w:t>
      </w:r>
      <w:r w:rsidRPr="00B03077">
        <w:rPr>
          <w:rFonts w:ascii="Times New Roman" w:hAnsi="Times New Roman" w:cs="Times New Roman"/>
          <w:sz w:val="28"/>
          <w:szCs w:val="28"/>
        </w:rPr>
        <w:t>», «Семья», «Овощи и фрукты»</w:t>
      </w:r>
      <w:r w:rsidR="000D580C">
        <w:rPr>
          <w:rFonts w:ascii="Times New Roman" w:hAnsi="Times New Roman" w:cs="Times New Roman"/>
          <w:sz w:val="28"/>
          <w:szCs w:val="28"/>
        </w:rPr>
        <w:t>, «Осень», «В столовой</w:t>
      </w:r>
      <w:r w:rsidR="00A80BBB">
        <w:rPr>
          <w:rFonts w:ascii="Times New Roman" w:hAnsi="Times New Roman" w:cs="Times New Roman"/>
          <w:sz w:val="28"/>
          <w:szCs w:val="28"/>
        </w:rPr>
        <w:t>», «Новый год», «Зима</w:t>
      </w:r>
      <w:r w:rsidRPr="00B03077">
        <w:rPr>
          <w:rFonts w:ascii="Times New Roman" w:hAnsi="Times New Roman" w:cs="Times New Roman"/>
          <w:sz w:val="28"/>
          <w:szCs w:val="28"/>
        </w:rPr>
        <w:t xml:space="preserve"> », « </w:t>
      </w:r>
      <w:r w:rsidR="00577451">
        <w:rPr>
          <w:rFonts w:ascii="Times New Roman" w:hAnsi="Times New Roman" w:cs="Times New Roman"/>
          <w:sz w:val="28"/>
          <w:szCs w:val="28"/>
        </w:rPr>
        <w:t>Город», « Магазин», « Огород», «Весна</w:t>
      </w:r>
      <w:r w:rsidRPr="00B0307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B7994" w:rsidRPr="00B03077" w:rsidRDefault="00CB7994" w:rsidP="00CB7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77">
        <w:rPr>
          <w:rFonts w:ascii="Times New Roman" w:hAnsi="Times New Roman" w:cs="Times New Roman"/>
          <w:bCs/>
          <w:sz w:val="28"/>
          <w:szCs w:val="28"/>
        </w:rPr>
        <w:t xml:space="preserve">  Новизна</w:t>
      </w:r>
      <w:r w:rsidRPr="00B030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3077">
        <w:rPr>
          <w:rFonts w:ascii="Times New Roman" w:hAnsi="Times New Roman" w:cs="Times New Roman"/>
          <w:sz w:val="28"/>
          <w:szCs w:val="28"/>
        </w:rPr>
        <w:t>данной программы состоит в том, что она составлена с учетом образовательных областей.</w:t>
      </w:r>
    </w:p>
    <w:p w:rsidR="00CB7994" w:rsidRPr="00B03077" w:rsidRDefault="00CB7994" w:rsidP="00CB7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77">
        <w:rPr>
          <w:rFonts w:ascii="Times New Roman" w:hAnsi="Times New Roman" w:cs="Times New Roman"/>
          <w:sz w:val="28"/>
          <w:szCs w:val="28"/>
        </w:rPr>
        <w:t>1. « Познавательное развитие», где дети знакомятся с культурой, историей, бытом, традициями мордовского народа.</w:t>
      </w:r>
    </w:p>
    <w:p w:rsidR="00CB7994" w:rsidRPr="00B03077" w:rsidRDefault="00CB7994" w:rsidP="00CB7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77">
        <w:rPr>
          <w:rFonts w:ascii="Times New Roman" w:hAnsi="Times New Roman" w:cs="Times New Roman"/>
          <w:sz w:val="28"/>
          <w:szCs w:val="28"/>
        </w:rPr>
        <w:t xml:space="preserve">2. « Социально - коммуникативное развитие», где используются произведения мордовских писателей, поэтов знакомят с </w:t>
      </w:r>
      <w:proofErr w:type="gramStart"/>
      <w:r w:rsidRPr="00B03077">
        <w:rPr>
          <w:rFonts w:ascii="Times New Roman" w:hAnsi="Times New Roman" w:cs="Times New Roman"/>
          <w:sz w:val="28"/>
          <w:szCs w:val="28"/>
        </w:rPr>
        <w:t>устным</w:t>
      </w:r>
      <w:proofErr w:type="gramEnd"/>
      <w:r w:rsidRPr="00B03077">
        <w:rPr>
          <w:rFonts w:ascii="Times New Roman" w:hAnsi="Times New Roman" w:cs="Times New Roman"/>
          <w:sz w:val="28"/>
          <w:szCs w:val="28"/>
        </w:rPr>
        <w:t xml:space="preserve"> народным</w:t>
      </w:r>
    </w:p>
    <w:p w:rsidR="00CB7994" w:rsidRPr="00B03077" w:rsidRDefault="00CB7994" w:rsidP="00CB7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77">
        <w:rPr>
          <w:rFonts w:ascii="Times New Roman" w:hAnsi="Times New Roman" w:cs="Times New Roman"/>
          <w:sz w:val="28"/>
          <w:szCs w:val="28"/>
        </w:rPr>
        <w:t>творчеством.</w:t>
      </w:r>
    </w:p>
    <w:p w:rsidR="00CB7994" w:rsidRPr="00B03077" w:rsidRDefault="00CB7994" w:rsidP="00CB7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77">
        <w:rPr>
          <w:rFonts w:ascii="Times New Roman" w:hAnsi="Times New Roman" w:cs="Times New Roman"/>
          <w:sz w:val="28"/>
          <w:szCs w:val="28"/>
        </w:rPr>
        <w:t>3. «Физическое воспитание», проводятся подвижные игры.</w:t>
      </w:r>
    </w:p>
    <w:p w:rsidR="00CB7994" w:rsidRPr="00B03077" w:rsidRDefault="00CB7994" w:rsidP="00CB7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77">
        <w:rPr>
          <w:rFonts w:ascii="Times New Roman" w:hAnsi="Times New Roman" w:cs="Times New Roman"/>
          <w:sz w:val="28"/>
          <w:szCs w:val="28"/>
        </w:rPr>
        <w:t>4. « Художественно-эстетическое развитие», где используются произведения живописи о природе, знакомство с талантливыми людьми.</w:t>
      </w:r>
    </w:p>
    <w:p w:rsidR="00CB7994" w:rsidRPr="00B03077" w:rsidRDefault="00CB7994" w:rsidP="00CB7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77">
        <w:rPr>
          <w:rFonts w:ascii="Times New Roman" w:hAnsi="Times New Roman" w:cs="Times New Roman"/>
          <w:sz w:val="28"/>
          <w:szCs w:val="28"/>
        </w:rPr>
        <w:t>5. « Речевое развитие», знакомятся с мордовскими словами, объединяя их в группы по смысловому признаку, раскрывают значение новых слов, используют в речи речевые образцы на мордовском языке.</w:t>
      </w:r>
    </w:p>
    <w:p w:rsidR="00CB7994" w:rsidRPr="006F36DD" w:rsidRDefault="00CB7994" w:rsidP="00CB7994">
      <w:pPr>
        <w:shd w:val="clear" w:color="auto" w:fill="FFFFFF"/>
        <w:spacing w:before="100" w:beforeAutospacing="1" w:after="100" w:afterAutospacing="1" w:line="240" w:lineRule="auto"/>
        <w:ind w:left="710"/>
        <w:jc w:val="center"/>
        <w:rPr>
          <w:rFonts w:ascii="Calibri" w:eastAsia="Times New Roman" w:hAnsi="Calibri" w:cs="Arial"/>
          <w:color w:val="000000"/>
          <w:sz w:val="20"/>
          <w:szCs w:val="20"/>
        </w:rPr>
      </w:pPr>
      <w:r w:rsidRPr="006F36DD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Педагогическая целесообразность программы</w:t>
      </w:r>
    </w:p>
    <w:p w:rsidR="00CB7994" w:rsidRPr="006F36DD" w:rsidRDefault="00CB7994" w:rsidP="00CB799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6F36DD">
        <w:rPr>
          <w:rFonts w:ascii="Times New Roman" w:eastAsia="Times New Roman" w:hAnsi="Times New Roman" w:cs="Times New Roman"/>
          <w:color w:val="000000"/>
          <w:sz w:val="28"/>
        </w:rPr>
        <w:t>ринципы обучения языку детей дошкольного возраста:</w:t>
      </w:r>
    </w:p>
    <w:p w:rsidR="00CB7994" w:rsidRPr="006F36DD" w:rsidRDefault="00CB7994" w:rsidP="00CB7994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6F36DD">
        <w:rPr>
          <w:rFonts w:ascii="Times New Roman" w:eastAsia="Times New Roman" w:hAnsi="Times New Roman" w:cs="Times New Roman"/>
          <w:color w:val="000000"/>
          <w:sz w:val="28"/>
        </w:rPr>
        <w:t>принцип развивающего обучения;</w:t>
      </w:r>
    </w:p>
    <w:p w:rsidR="00CB7994" w:rsidRPr="006F36DD" w:rsidRDefault="00CB7994" w:rsidP="00CB7994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6F36DD">
        <w:rPr>
          <w:rFonts w:ascii="Times New Roman" w:eastAsia="Times New Roman" w:hAnsi="Times New Roman" w:cs="Times New Roman"/>
          <w:color w:val="000000"/>
          <w:sz w:val="28"/>
        </w:rPr>
        <w:t>функционально-семантический принцип;</w:t>
      </w:r>
    </w:p>
    <w:p w:rsidR="00CB7994" w:rsidRPr="006F36DD" w:rsidRDefault="00CB7994" w:rsidP="00CB7994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6F36DD">
        <w:rPr>
          <w:rFonts w:ascii="Times New Roman" w:eastAsia="Times New Roman" w:hAnsi="Times New Roman" w:cs="Times New Roman"/>
          <w:color w:val="000000"/>
          <w:sz w:val="28"/>
        </w:rPr>
        <w:t>принцип целостности;</w:t>
      </w:r>
    </w:p>
    <w:p w:rsidR="00CB7994" w:rsidRPr="006F36DD" w:rsidRDefault="00CB7994" w:rsidP="00CB7994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6F36DD">
        <w:rPr>
          <w:rFonts w:ascii="Times New Roman" w:eastAsia="Times New Roman" w:hAnsi="Times New Roman" w:cs="Times New Roman"/>
          <w:color w:val="000000"/>
          <w:sz w:val="28"/>
        </w:rPr>
        <w:t>принцип системности и комплексной реализации задач: образовательных, развивающих, воспитательных;</w:t>
      </w:r>
    </w:p>
    <w:p w:rsidR="00CB7994" w:rsidRPr="006F36DD" w:rsidRDefault="00CB7994" w:rsidP="00CB7994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6F36DD">
        <w:rPr>
          <w:rFonts w:ascii="Times New Roman" w:eastAsia="Times New Roman" w:hAnsi="Times New Roman" w:cs="Times New Roman"/>
          <w:color w:val="000000"/>
          <w:sz w:val="28"/>
        </w:rPr>
        <w:t>принцип личностно-ориентированного подхода;</w:t>
      </w:r>
    </w:p>
    <w:p w:rsidR="00CB7994" w:rsidRPr="006F36DD" w:rsidRDefault="00CB7994" w:rsidP="00CB7994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6F36DD">
        <w:rPr>
          <w:rFonts w:ascii="Times New Roman" w:eastAsia="Times New Roman" w:hAnsi="Times New Roman" w:cs="Times New Roman"/>
          <w:color w:val="000000"/>
          <w:sz w:val="28"/>
        </w:rPr>
        <w:t xml:space="preserve">принцип </w:t>
      </w:r>
      <w:proofErr w:type="spellStart"/>
      <w:r w:rsidRPr="006F36DD">
        <w:rPr>
          <w:rFonts w:ascii="Times New Roman" w:eastAsia="Times New Roman" w:hAnsi="Times New Roman" w:cs="Times New Roman"/>
          <w:color w:val="000000"/>
          <w:sz w:val="28"/>
        </w:rPr>
        <w:t>культуросообразности</w:t>
      </w:r>
      <w:proofErr w:type="spellEnd"/>
      <w:r w:rsidRPr="006F36D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B7994" w:rsidRPr="006F36DD" w:rsidRDefault="00CB7994" w:rsidP="00CB799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F36DD">
        <w:rPr>
          <w:rFonts w:ascii="Times New Roman" w:eastAsia="Times New Roman" w:hAnsi="Times New Roman" w:cs="Times New Roman"/>
          <w:color w:val="000000"/>
          <w:sz w:val="28"/>
        </w:rPr>
        <w:t>Программа ориентирована на системный подход, предполагающий синтез речевых умений, духовно-нравственного сознания, чувств и поведения. Достижение стратегической цели программы предусматривает решение целого комплекса образовательных, развивающих и воспитательных задач.</w:t>
      </w:r>
    </w:p>
    <w:p w:rsidR="00CB7994" w:rsidRPr="00E73704" w:rsidRDefault="00CB7994" w:rsidP="00CB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7994" w:rsidRPr="00E73704" w:rsidRDefault="00CB7994" w:rsidP="00CB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3704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</w:p>
    <w:p w:rsidR="00CB7994" w:rsidRPr="00E73704" w:rsidRDefault="00CB7994" w:rsidP="00CB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704">
        <w:rPr>
          <w:rFonts w:ascii="Times New Roman" w:hAnsi="Times New Roman" w:cs="Times New Roman"/>
          <w:sz w:val="28"/>
          <w:szCs w:val="28"/>
        </w:rPr>
        <w:t>- пробудить у детей интерес и стремление к общению на мордовском языке, создать настрой для дальнейшего его изучения;</w:t>
      </w:r>
    </w:p>
    <w:p w:rsidR="00CB7994" w:rsidRPr="00E73704" w:rsidRDefault="00CB7994" w:rsidP="00CB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704">
        <w:rPr>
          <w:rFonts w:ascii="Times New Roman" w:hAnsi="Times New Roman" w:cs="Times New Roman"/>
          <w:sz w:val="28"/>
          <w:szCs w:val="28"/>
        </w:rPr>
        <w:t>- воспитывать детей в духе уважения к мордовскому народу, истории и культуре;</w:t>
      </w:r>
    </w:p>
    <w:p w:rsidR="00CB7994" w:rsidRPr="00E73704" w:rsidRDefault="00CB7994" w:rsidP="00CB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704">
        <w:rPr>
          <w:rFonts w:ascii="Times New Roman" w:hAnsi="Times New Roman" w:cs="Times New Roman"/>
          <w:sz w:val="28"/>
          <w:szCs w:val="28"/>
        </w:rPr>
        <w:t>- узнавать слова и понимать их значение;</w:t>
      </w:r>
    </w:p>
    <w:p w:rsidR="00CB7994" w:rsidRPr="00E73704" w:rsidRDefault="00CB7994" w:rsidP="00CB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704">
        <w:rPr>
          <w:rFonts w:ascii="Times New Roman" w:hAnsi="Times New Roman" w:cs="Times New Roman"/>
          <w:sz w:val="28"/>
          <w:szCs w:val="28"/>
        </w:rPr>
        <w:t>- узнавать и различать грамматические формы  и предложения с ними.</w:t>
      </w:r>
    </w:p>
    <w:p w:rsidR="00B06BA5" w:rsidRDefault="00B06BA5" w:rsidP="00CB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7994" w:rsidRPr="00E73704" w:rsidRDefault="00CB7994" w:rsidP="00CB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704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CB7994" w:rsidRPr="00E73704" w:rsidRDefault="00CB7994" w:rsidP="00CB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704">
        <w:rPr>
          <w:rFonts w:ascii="Times New Roman" w:hAnsi="Times New Roman" w:cs="Times New Roman"/>
          <w:sz w:val="28"/>
          <w:szCs w:val="28"/>
        </w:rPr>
        <w:t xml:space="preserve">1.Обучающие: </w:t>
      </w:r>
    </w:p>
    <w:p w:rsidR="00CB7994" w:rsidRPr="00E73704" w:rsidRDefault="00CB7994" w:rsidP="00CB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E73704">
        <w:rPr>
          <w:rFonts w:ascii="Times New Roman" w:hAnsi="Times New Roman" w:cs="Times New Roman"/>
          <w:sz w:val="28"/>
          <w:szCs w:val="28"/>
        </w:rPr>
        <w:t>чить воспринимать мордовскую речь на слух, понимать смысл и функции различных конструкций, вступать в общении друг с другом на мордовском языке.</w:t>
      </w:r>
    </w:p>
    <w:p w:rsidR="00CB7994" w:rsidRPr="00E73704" w:rsidRDefault="00CB7994" w:rsidP="00CB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704">
        <w:rPr>
          <w:rFonts w:ascii="Times New Roman" w:hAnsi="Times New Roman" w:cs="Times New Roman"/>
          <w:sz w:val="28"/>
          <w:szCs w:val="28"/>
        </w:rPr>
        <w:lastRenderedPageBreak/>
        <w:t xml:space="preserve">2. Развивающие: </w:t>
      </w:r>
    </w:p>
    <w:p w:rsidR="00CB7994" w:rsidRPr="00E73704" w:rsidRDefault="00CB7994" w:rsidP="00CB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E73704">
        <w:rPr>
          <w:rFonts w:ascii="Times New Roman" w:hAnsi="Times New Roman" w:cs="Times New Roman"/>
          <w:sz w:val="28"/>
          <w:szCs w:val="28"/>
        </w:rPr>
        <w:t>ормировать у детей правильное произношение всех звуков. Знакомить детей с мордовскими словами, объединяя их в группы по смысловому признаку, раскрывать значение слов.</w:t>
      </w:r>
    </w:p>
    <w:p w:rsidR="00CB7994" w:rsidRPr="00E73704" w:rsidRDefault="00CB7994" w:rsidP="00CB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704">
        <w:rPr>
          <w:rFonts w:ascii="Times New Roman" w:hAnsi="Times New Roman" w:cs="Times New Roman"/>
          <w:sz w:val="28"/>
          <w:szCs w:val="28"/>
        </w:rPr>
        <w:t xml:space="preserve">3. Воспитательные: </w:t>
      </w:r>
    </w:p>
    <w:p w:rsidR="00CB7994" w:rsidRPr="00E73704" w:rsidRDefault="00CB7994" w:rsidP="00CB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73704">
        <w:rPr>
          <w:rFonts w:ascii="Times New Roman" w:hAnsi="Times New Roman" w:cs="Times New Roman"/>
          <w:sz w:val="28"/>
          <w:szCs w:val="28"/>
        </w:rPr>
        <w:t>оспитывать любовь к родному краю, чувство гордости за малую родину, за мордовский народ.</w:t>
      </w:r>
    </w:p>
    <w:p w:rsidR="00CB7994" w:rsidRPr="00E73704" w:rsidRDefault="00CB7994" w:rsidP="00CB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704">
        <w:rPr>
          <w:rFonts w:ascii="Times New Roman" w:hAnsi="Times New Roman" w:cs="Times New Roman"/>
          <w:b/>
          <w:bCs/>
          <w:sz w:val="28"/>
          <w:szCs w:val="28"/>
        </w:rPr>
        <w:t>Формы и режим занятий</w:t>
      </w:r>
    </w:p>
    <w:p w:rsidR="00CB7994" w:rsidRPr="00E73704" w:rsidRDefault="00CB7994" w:rsidP="00CB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704">
        <w:rPr>
          <w:rFonts w:ascii="Times New Roman" w:hAnsi="Times New Roman" w:cs="Times New Roman"/>
          <w:sz w:val="28"/>
          <w:szCs w:val="28"/>
        </w:rPr>
        <w:t xml:space="preserve">  Программа предполагает проведение два занятия в неделю во второй половине д</w:t>
      </w:r>
      <w:r>
        <w:rPr>
          <w:rFonts w:ascii="Times New Roman" w:hAnsi="Times New Roman" w:cs="Times New Roman"/>
          <w:sz w:val="28"/>
          <w:szCs w:val="28"/>
        </w:rPr>
        <w:t>ня. Продолжительность занятия 20</w:t>
      </w:r>
      <w:r w:rsidRPr="00E7370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B7994" w:rsidRPr="00E73704" w:rsidRDefault="00CB7994" w:rsidP="00CB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704">
        <w:rPr>
          <w:rFonts w:ascii="Times New Roman" w:hAnsi="Times New Roman" w:cs="Times New Roman"/>
          <w:sz w:val="28"/>
          <w:szCs w:val="28"/>
        </w:rPr>
        <w:t xml:space="preserve">  Обучение проводится в устной форме на занятиях, закрепление  в процессе</w:t>
      </w:r>
    </w:p>
    <w:p w:rsidR="00CB7994" w:rsidRPr="00E73704" w:rsidRDefault="00CB7994" w:rsidP="00CB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704">
        <w:rPr>
          <w:rFonts w:ascii="Times New Roman" w:hAnsi="Times New Roman" w:cs="Times New Roman"/>
          <w:sz w:val="28"/>
          <w:szCs w:val="28"/>
        </w:rPr>
        <w:t xml:space="preserve">общения детьми вне занятий (режимные моменты), в процессе и </w:t>
      </w:r>
      <w:proofErr w:type="gramStart"/>
      <w:r w:rsidRPr="00E73704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CB7994" w:rsidRPr="00E73704" w:rsidRDefault="00CB7994" w:rsidP="00CB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704">
        <w:rPr>
          <w:rFonts w:ascii="Times New Roman" w:hAnsi="Times New Roman" w:cs="Times New Roman"/>
          <w:sz w:val="28"/>
          <w:szCs w:val="28"/>
        </w:rPr>
        <w:t xml:space="preserve">организации развлечений. Программа рассчитана на проведение занятий </w:t>
      </w:r>
      <w:proofErr w:type="gramStart"/>
      <w:r w:rsidRPr="00E7370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B7994" w:rsidRPr="00E73704" w:rsidRDefault="00CB7994" w:rsidP="00CB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704">
        <w:rPr>
          <w:rFonts w:ascii="Times New Roman" w:hAnsi="Times New Roman" w:cs="Times New Roman"/>
          <w:sz w:val="28"/>
          <w:szCs w:val="28"/>
        </w:rPr>
        <w:t>октября по май. Проведение итогового занятия с привлечением материала на мордовском (эрзя) языке является формой  закрепления и занятием по контролю: за языковым речевым материалом, пройденным за определенный период на занятиях, демонстрацией успехов детей перед родителями. В процессе проведения занятий следует применять технические средства и наглядность.</w:t>
      </w:r>
    </w:p>
    <w:p w:rsidR="00CB7994" w:rsidRPr="00E73704" w:rsidRDefault="00CB7994" w:rsidP="00CB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704">
        <w:rPr>
          <w:rFonts w:ascii="Times New Roman" w:hAnsi="Times New Roman" w:cs="Times New Roman"/>
          <w:b/>
          <w:sz w:val="28"/>
          <w:szCs w:val="28"/>
        </w:rPr>
        <w:t>Технические средства </w:t>
      </w:r>
      <w:r w:rsidRPr="00E73704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</w:p>
    <w:p w:rsidR="00CB7994" w:rsidRPr="00E73704" w:rsidRDefault="00CB7994" w:rsidP="00CB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704">
        <w:rPr>
          <w:rFonts w:ascii="Times New Roman" w:hAnsi="Times New Roman" w:cs="Times New Roman"/>
          <w:sz w:val="28"/>
          <w:szCs w:val="28"/>
        </w:rPr>
        <w:t xml:space="preserve">1. Магнитная доска с набором приспособлений для крепления                                     </w:t>
      </w:r>
    </w:p>
    <w:p w:rsidR="00CB7994" w:rsidRPr="00E73704" w:rsidRDefault="00CB7994" w:rsidP="00CB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704">
        <w:rPr>
          <w:rFonts w:ascii="Times New Roman" w:hAnsi="Times New Roman" w:cs="Times New Roman"/>
          <w:sz w:val="28"/>
          <w:szCs w:val="28"/>
        </w:rPr>
        <w:t>2. Магнитофон</w:t>
      </w:r>
    </w:p>
    <w:p w:rsidR="00CB7994" w:rsidRPr="00E73704" w:rsidRDefault="00CB7994" w:rsidP="00CB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70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73704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</w:p>
    <w:p w:rsidR="00CB7994" w:rsidRPr="00E73704" w:rsidRDefault="00CB7994" w:rsidP="00CB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704">
        <w:rPr>
          <w:rFonts w:ascii="Times New Roman" w:hAnsi="Times New Roman" w:cs="Times New Roman"/>
          <w:sz w:val="28"/>
          <w:szCs w:val="28"/>
        </w:rPr>
        <w:t>Печатные пособия.</w:t>
      </w:r>
    </w:p>
    <w:p w:rsidR="00CB7994" w:rsidRPr="00E73704" w:rsidRDefault="00CB7994" w:rsidP="00CB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704">
        <w:rPr>
          <w:rFonts w:ascii="Times New Roman" w:hAnsi="Times New Roman" w:cs="Times New Roman"/>
          <w:sz w:val="28"/>
          <w:szCs w:val="28"/>
        </w:rPr>
        <w:t>Демонстрационный материал:</w:t>
      </w:r>
    </w:p>
    <w:p w:rsidR="00CB7994" w:rsidRPr="00E73704" w:rsidRDefault="00CB7994" w:rsidP="00CB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704">
        <w:rPr>
          <w:rFonts w:ascii="Times New Roman" w:hAnsi="Times New Roman" w:cs="Times New Roman"/>
          <w:sz w:val="28"/>
          <w:szCs w:val="28"/>
        </w:rPr>
        <w:t>- предметные картинки,</w:t>
      </w:r>
    </w:p>
    <w:p w:rsidR="00CB7994" w:rsidRPr="00E73704" w:rsidRDefault="00CB7994" w:rsidP="00CB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704">
        <w:rPr>
          <w:rFonts w:ascii="Times New Roman" w:hAnsi="Times New Roman" w:cs="Times New Roman"/>
          <w:sz w:val="28"/>
          <w:szCs w:val="28"/>
        </w:rPr>
        <w:t>- сюжетные картинки.</w:t>
      </w:r>
    </w:p>
    <w:p w:rsidR="00CB7994" w:rsidRPr="00E73704" w:rsidRDefault="00CB7994" w:rsidP="00CB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704">
        <w:rPr>
          <w:rFonts w:ascii="Times New Roman" w:hAnsi="Times New Roman" w:cs="Times New Roman"/>
          <w:sz w:val="28"/>
          <w:szCs w:val="28"/>
        </w:rPr>
        <w:t>Картотеки:</w:t>
      </w:r>
    </w:p>
    <w:p w:rsidR="00CB7994" w:rsidRPr="00E73704" w:rsidRDefault="00CB7994" w:rsidP="00CB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704">
        <w:rPr>
          <w:rFonts w:ascii="Times New Roman" w:hAnsi="Times New Roman" w:cs="Times New Roman"/>
          <w:sz w:val="28"/>
          <w:szCs w:val="28"/>
        </w:rPr>
        <w:t>- </w:t>
      </w:r>
      <w:r w:rsidRPr="00E73704">
        <w:rPr>
          <w:rFonts w:ascii="Times New Roman" w:hAnsi="Times New Roman" w:cs="Times New Roman"/>
          <w:iCs/>
          <w:sz w:val="28"/>
          <w:szCs w:val="28"/>
        </w:rPr>
        <w:t>«</w:t>
      </w:r>
      <w:r w:rsidRPr="00E73704">
        <w:rPr>
          <w:rFonts w:ascii="Times New Roman" w:hAnsi="Times New Roman" w:cs="Times New Roman"/>
          <w:bCs/>
          <w:iCs/>
          <w:sz w:val="28"/>
          <w:szCs w:val="28"/>
        </w:rPr>
        <w:t>Мордовский фольклор</w:t>
      </w:r>
      <w:r w:rsidRPr="00E73704">
        <w:rPr>
          <w:rFonts w:ascii="Times New Roman" w:hAnsi="Times New Roman" w:cs="Times New Roman"/>
          <w:iCs/>
          <w:sz w:val="28"/>
          <w:szCs w:val="28"/>
        </w:rPr>
        <w:t>»</w:t>
      </w:r>
      <w:r w:rsidRPr="00E73704">
        <w:rPr>
          <w:rFonts w:ascii="Times New Roman" w:hAnsi="Times New Roman" w:cs="Times New Roman"/>
          <w:sz w:val="28"/>
          <w:szCs w:val="28"/>
        </w:rPr>
        <w:t>,</w:t>
      </w:r>
    </w:p>
    <w:p w:rsidR="00CB7994" w:rsidRPr="00E73704" w:rsidRDefault="00CB7994" w:rsidP="00CB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704">
        <w:rPr>
          <w:rFonts w:ascii="Times New Roman" w:hAnsi="Times New Roman" w:cs="Times New Roman"/>
          <w:sz w:val="28"/>
          <w:szCs w:val="28"/>
        </w:rPr>
        <w:t>- </w:t>
      </w:r>
      <w:r w:rsidRPr="00E73704">
        <w:rPr>
          <w:rFonts w:ascii="Times New Roman" w:hAnsi="Times New Roman" w:cs="Times New Roman"/>
          <w:bCs/>
          <w:iCs/>
          <w:sz w:val="28"/>
          <w:szCs w:val="28"/>
        </w:rPr>
        <w:t>Мордовские подвижные игры</w:t>
      </w:r>
      <w:r w:rsidRPr="00E73704">
        <w:rPr>
          <w:rFonts w:ascii="Times New Roman" w:hAnsi="Times New Roman" w:cs="Times New Roman"/>
          <w:iCs/>
          <w:sz w:val="28"/>
          <w:szCs w:val="28"/>
        </w:rPr>
        <w:t>,                                                                                                                 - Дидактические игры</w:t>
      </w:r>
    </w:p>
    <w:p w:rsidR="00CB7994" w:rsidRPr="00E73704" w:rsidRDefault="00CB7994" w:rsidP="00CB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704">
        <w:rPr>
          <w:rFonts w:ascii="Times New Roman" w:hAnsi="Times New Roman" w:cs="Times New Roman"/>
          <w:sz w:val="28"/>
          <w:szCs w:val="28"/>
        </w:rPr>
        <w:t>Дидактический материал:</w:t>
      </w:r>
    </w:p>
    <w:p w:rsidR="00CB7994" w:rsidRPr="00E73704" w:rsidRDefault="00CB7994" w:rsidP="00CB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73704">
        <w:rPr>
          <w:rFonts w:ascii="Times New Roman" w:hAnsi="Times New Roman" w:cs="Times New Roman"/>
          <w:sz w:val="28"/>
          <w:szCs w:val="28"/>
        </w:rPr>
        <w:t>тилизованная матрешка</w:t>
      </w:r>
    </w:p>
    <w:p w:rsidR="00CB7994" w:rsidRPr="00E73704" w:rsidRDefault="00CB7994" w:rsidP="00CB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E73704">
        <w:rPr>
          <w:rFonts w:ascii="Times New Roman" w:hAnsi="Times New Roman" w:cs="Times New Roman"/>
          <w:sz w:val="28"/>
          <w:szCs w:val="28"/>
        </w:rPr>
        <w:t xml:space="preserve">лаги: - </w:t>
      </w:r>
      <w:proofErr w:type="gramStart"/>
      <w:r w:rsidRPr="00E73704">
        <w:rPr>
          <w:rFonts w:ascii="Times New Roman" w:hAnsi="Times New Roman" w:cs="Times New Roman"/>
          <w:sz w:val="28"/>
          <w:szCs w:val="28"/>
        </w:rPr>
        <w:t>Российский</w:t>
      </w:r>
      <w:proofErr w:type="gramEnd"/>
      <w:r w:rsidRPr="00E73704">
        <w:rPr>
          <w:rFonts w:ascii="Times New Roman" w:hAnsi="Times New Roman" w:cs="Times New Roman"/>
          <w:sz w:val="28"/>
          <w:szCs w:val="28"/>
        </w:rPr>
        <w:t>, - республики </w:t>
      </w:r>
      <w:r w:rsidRPr="00E73704">
        <w:rPr>
          <w:rFonts w:ascii="Times New Roman" w:hAnsi="Times New Roman" w:cs="Times New Roman"/>
          <w:bCs/>
          <w:sz w:val="28"/>
          <w:szCs w:val="28"/>
        </w:rPr>
        <w:t>Мордовия</w:t>
      </w:r>
    </w:p>
    <w:p w:rsidR="00CB7994" w:rsidRPr="00E73704" w:rsidRDefault="00CB7994" w:rsidP="00CB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E73704">
        <w:rPr>
          <w:rFonts w:ascii="Times New Roman" w:hAnsi="Times New Roman" w:cs="Times New Roman"/>
          <w:sz w:val="28"/>
          <w:szCs w:val="28"/>
        </w:rPr>
        <w:t xml:space="preserve">уклы:  </w:t>
      </w:r>
      <w:proofErr w:type="spellStart"/>
      <w:r w:rsidRPr="00E73704">
        <w:rPr>
          <w:rFonts w:ascii="Times New Roman" w:hAnsi="Times New Roman" w:cs="Times New Roman"/>
          <w:bCs/>
          <w:sz w:val="28"/>
          <w:szCs w:val="28"/>
        </w:rPr>
        <w:t>мордовочка</w:t>
      </w:r>
      <w:proofErr w:type="spellEnd"/>
    </w:p>
    <w:p w:rsidR="00CB7994" w:rsidRPr="00E73704" w:rsidRDefault="00CB7994" w:rsidP="00CB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E73704">
        <w:rPr>
          <w:rFonts w:ascii="Times New Roman" w:hAnsi="Times New Roman" w:cs="Times New Roman"/>
          <w:sz w:val="28"/>
          <w:szCs w:val="28"/>
        </w:rPr>
        <w:t>уляжи фруктов, овощей</w:t>
      </w:r>
    </w:p>
    <w:p w:rsidR="00CB7994" w:rsidRPr="00E73704" w:rsidRDefault="00CB7994" w:rsidP="00CB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E73704">
        <w:rPr>
          <w:rFonts w:ascii="Times New Roman" w:hAnsi="Times New Roman" w:cs="Times New Roman"/>
          <w:sz w:val="28"/>
          <w:szCs w:val="28"/>
        </w:rPr>
        <w:t>аски для театрализованных и подвижных игр</w:t>
      </w:r>
    </w:p>
    <w:p w:rsidR="00CB7994" w:rsidRPr="00E73704" w:rsidRDefault="00CB7994" w:rsidP="00CB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73704">
        <w:rPr>
          <w:rFonts w:ascii="Times New Roman" w:hAnsi="Times New Roman" w:cs="Times New Roman"/>
          <w:sz w:val="28"/>
          <w:szCs w:val="28"/>
        </w:rPr>
        <w:t>редметы декоративно-прикладного искусства: - полотенце, скатерть.</w:t>
      </w:r>
    </w:p>
    <w:p w:rsidR="00CB7994" w:rsidRPr="00E73704" w:rsidRDefault="00CB7994" w:rsidP="00CB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E73704">
        <w:rPr>
          <w:rFonts w:ascii="Times New Roman" w:hAnsi="Times New Roman" w:cs="Times New Roman"/>
          <w:bCs/>
          <w:sz w:val="28"/>
          <w:szCs w:val="28"/>
        </w:rPr>
        <w:t>ордовские</w:t>
      </w:r>
      <w:r w:rsidRPr="00E73704">
        <w:rPr>
          <w:rFonts w:ascii="Times New Roman" w:hAnsi="Times New Roman" w:cs="Times New Roman"/>
          <w:sz w:val="28"/>
          <w:szCs w:val="28"/>
        </w:rPr>
        <w:t> костюмы в иллюстрациях</w:t>
      </w:r>
    </w:p>
    <w:p w:rsidR="00CB7994" w:rsidRDefault="00CB7994" w:rsidP="00CB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E73704">
        <w:rPr>
          <w:rFonts w:ascii="Times New Roman" w:hAnsi="Times New Roman" w:cs="Times New Roman"/>
          <w:sz w:val="28"/>
          <w:szCs w:val="28"/>
        </w:rPr>
        <w:t>грушки</w:t>
      </w:r>
    </w:p>
    <w:p w:rsidR="00CB7994" w:rsidRPr="00E73704" w:rsidRDefault="00CB7994" w:rsidP="00CB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BA5" w:rsidRDefault="00B06BA5" w:rsidP="00CB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7994" w:rsidRPr="00E73704" w:rsidRDefault="00CB7994" w:rsidP="00CB7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r w:rsidRPr="00E73704">
        <w:rPr>
          <w:rFonts w:ascii="Times New Roman" w:hAnsi="Times New Roman" w:cs="Times New Roman"/>
          <w:b/>
          <w:bCs/>
          <w:sz w:val="28"/>
          <w:szCs w:val="28"/>
        </w:rPr>
        <w:t xml:space="preserve"> с родителями</w:t>
      </w:r>
      <w:r w:rsidRPr="00E73704">
        <w:rPr>
          <w:rFonts w:ascii="Times New Roman" w:hAnsi="Times New Roman" w:cs="Times New Roman"/>
          <w:sz w:val="28"/>
          <w:szCs w:val="28"/>
        </w:rPr>
        <w:t>:</w:t>
      </w:r>
    </w:p>
    <w:p w:rsidR="00CB7994" w:rsidRDefault="00CB7994" w:rsidP="00CB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704">
        <w:rPr>
          <w:rFonts w:ascii="Times New Roman" w:hAnsi="Times New Roman" w:cs="Times New Roman"/>
          <w:sz w:val="28"/>
          <w:szCs w:val="28"/>
        </w:rPr>
        <w:t>Родительские собрания, консультирование, индивидуальные беседы, оформление тематических выставок, выставок детских </w:t>
      </w:r>
      <w:r w:rsidRPr="00E73704">
        <w:rPr>
          <w:rFonts w:ascii="Times New Roman" w:hAnsi="Times New Roman" w:cs="Times New Roman"/>
          <w:bCs/>
          <w:sz w:val="28"/>
          <w:szCs w:val="28"/>
        </w:rPr>
        <w:t>работ</w:t>
      </w:r>
      <w:r w:rsidRPr="00E73704">
        <w:rPr>
          <w:rFonts w:ascii="Times New Roman" w:hAnsi="Times New Roman" w:cs="Times New Roman"/>
          <w:sz w:val="28"/>
          <w:szCs w:val="28"/>
        </w:rPr>
        <w:t> по художественному творчеству (аппликация, рисование) экскурсии в краеведческий музей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C5E" w:rsidRDefault="00FD6C5E" w:rsidP="00CB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C5E" w:rsidRDefault="00FD6C5E" w:rsidP="00FD6C5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6C5E" w:rsidRPr="00414E95" w:rsidRDefault="00FD6C5E" w:rsidP="00FD6C5E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414E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работы с родителями</w:t>
      </w:r>
    </w:p>
    <w:p w:rsidR="00FD6C5E" w:rsidRPr="00414E95" w:rsidRDefault="00FD6C5E" w:rsidP="00FD6C5E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32"/>
          <w:szCs w:val="32"/>
        </w:rPr>
      </w:pPr>
    </w:p>
    <w:tbl>
      <w:tblPr>
        <w:tblpPr w:leftFromText="180" w:rightFromText="180" w:vertAnchor="text" w:horzAnchor="margin" w:tblpY="7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4"/>
        <w:gridCol w:w="7097"/>
      </w:tblGrid>
      <w:tr w:rsidR="00FD6C5E" w:rsidRPr="00414E95" w:rsidTr="007744A4">
        <w:trPr>
          <w:trHeight w:val="645"/>
        </w:trPr>
        <w:tc>
          <w:tcPr>
            <w:tcW w:w="2474" w:type="dxa"/>
          </w:tcPr>
          <w:p w:rsidR="00FD6C5E" w:rsidRPr="00414E95" w:rsidRDefault="00FD6C5E" w:rsidP="002E5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Месяц</w:t>
            </w:r>
          </w:p>
        </w:tc>
        <w:tc>
          <w:tcPr>
            <w:tcW w:w="7097" w:type="dxa"/>
          </w:tcPr>
          <w:p w:rsidR="00FD6C5E" w:rsidRPr="00414E95" w:rsidRDefault="00FD6C5E" w:rsidP="002E5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Формы работы</w:t>
            </w:r>
          </w:p>
        </w:tc>
      </w:tr>
      <w:tr w:rsidR="00FD6C5E" w:rsidRPr="00414E95" w:rsidTr="007744A4">
        <w:trPr>
          <w:trHeight w:val="600"/>
        </w:trPr>
        <w:tc>
          <w:tcPr>
            <w:tcW w:w="2474" w:type="dxa"/>
          </w:tcPr>
          <w:p w:rsidR="00FD6C5E" w:rsidRPr="00414E95" w:rsidRDefault="00FD6C5E" w:rsidP="002E5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FD6C5E" w:rsidRPr="00414E95" w:rsidRDefault="00FD6C5E" w:rsidP="002E5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Октябрь</w:t>
            </w:r>
          </w:p>
        </w:tc>
        <w:tc>
          <w:tcPr>
            <w:tcW w:w="7097" w:type="dxa"/>
          </w:tcPr>
          <w:p w:rsidR="00FD6C5E" w:rsidRPr="00414E95" w:rsidRDefault="00FD6C5E" w:rsidP="002E5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Родительское собрание  « Приобщение дошкольников к истории и языковой культуры родного края" </w:t>
            </w:r>
          </w:p>
          <w:p w:rsidR="00FD6C5E" w:rsidRPr="00414E95" w:rsidRDefault="00FD6C5E" w:rsidP="002E5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2.Экскурсия в парковую зону п.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Чамзинка</w:t>
            </w:r>
          </w:p>
        </w:tc>
      </w:tr>
      <w:tr w:rsidR="00FD6C5E" w:rsidRPr="00414E95" w:rsidTr="007744A4">
        <w:trPr>
          <w:trHeight w:val="660"/>
        </w:trPr>
        <w:tc>
          <w:tcPr>
            <w:tcW w:w="2474" w:type="dxa"/>
          </w:tcPr>
          <w:p w:rsidR="00FD6C5E" w:rsidRPr="00414E95" w:rsidRDefault="00FD6C5E" w:rsidP="002E5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FD6C5E" w:rsidRPr="00414E95" w:rsidRDefault="00FD6C5E" w:rsidP="002E5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Ноябрь</w:t>
            </w:r>
          </w:p>
        </w:tc>
        <w:tc>
          <w:tcPr>
            <w:tcW w:w="7097" w:type="dxa"/>
          </w:tcPr>
          <w:p w:rsidR="00FD6C5E" w:rsidRPr="00414E95" w:rsidRDefault="00FD6C5E" w:rsidP="002E5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E95">
              <w:rPr>
                <w:rFonts w:ascii="Times New Roman" w:eastAsia="Times New Roman" w:hAnsi="Times New Roman" w:cs="Times New Roman"/>
                <w:sz w:val="28"/>
                <w:szCs w:val="28"/>
              </w:rPr>
              <w:t>1.Консультация для родителей: «Роль кружковой работы в знакомстве детей с  традициями мордовского народа» 2.Участие в фотовыставке: «Самое красивое место в нашем поселке»</w:t>
            </w:r>
          </w:p>
        </w:tc>
      </w:tr>
      <w:tr w:rsidR="00FD6C5E" w:rsidRPr="00414E95" w:rsidTr="007744A4">
        <w:trPr>
          <w:trHeight w:val="735"/>
        </w:trPr>
        <w:tc>
          <w:tcPr>
            <w:tcW w:w="2474" w:type="dxa"/>
          </w:tcPr>
          <w:p w:rsidR="00FD6C5E" w:rsidRPr="00414E95" w:rsidRDefault="00FD6C5E" w:rsidP="002E5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FD6C5E" w:rsidRPr="00414E95" w:rsidRDefault="00FD6C5E" w:rsidP="002E5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Декабрь</w:t>
            </w:r>
          </w:p>
        </w:tc>
        <w:tc>
          <w:tcPr>
            <w:tcW w:w="7097" w:type="dxa"/>
          </w:tcPr>
          <w:p w:rsidR="00FD6C5E" w:rsidRPr="00414E95" w:rsidRDefault="00FD6C5E" w:rsidP="002E5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E95">
              <w:rPr>
                <w:rFonts w:ascii="Times New Roman" w:eastAsia="Times New Roman" w:hAnsi="Times New Roman" w:cs="Times New Roman"/>
                <w:sz w:val="28"/>
                <w:szCs w:val="28"/>
              </w:rPr>
              <w:t>1. Информация для родителей: «Высказывания и афоризмы о родном крае»</w:t>
            </w:r>
          </w:p>
          <w:p w:rsidR="00FD6C5E" w:rsidRPr="00414E95" w:rsidRDefault="00FD6C5E" w:rsidP="002E5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E95">
              <w:rPr>
                <w:rFonts w:ascii="Times New Roman" w:eastAsia="Times New Roman" w:hAnsi="Times New Roman" w:cs="Times New Roman"/>
                <w:sz w:val="28"/>
                <w:szCs w:val="28"/>
              </w:rPr>
              <w:t>2.Консультация: « Жанры произведений в мордовском устном народном творчестве»</w:t>
            </w:r>
          </w:p>
        </w:tc>
      </w:tr>
      <w:tr w:rsidR="00FD6C5E" w:rsidRPr="00414E95" w:rsidTr="007744A4">
        <w:trPr>
          <w:trHeight w:val="795"/>
        </w:trPr>
        <w:tc>
          <w:tcPr>
            <w:tcW w:w="2474" w:type="dxa"/>
          </w:tcPr>
          <w:p w:rsidR="00FD6C5E" w:rsidRPr="00414E95" w:rsidRDefault="00FD6C5E" w:rsidP="002E5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FD6C5E" w:rsidRPr="00414E95" w:rsidRDefault="00FD6C5E" w:rsidP="002E5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Январь</w:t>
            </w:r>
          </w:p>
        </w:tc>
        <w:tc>
          <w:tcPr>
            <w:tcW w:w="7097" w:type="dxa"/>
          </w:tcPr>
          <w:p w:rsidR="00FD6C5E" w:rsidRPr="00414E95" w:rsidRDefault="00FD6C5E" w:rsidP="002E5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1.Информация для родителей: «Пошли мне чтения доброго…» (список литературы для чтения детям) </w:t>
            </w:r>
          </w:p>
          <w:p w:rsidR="00FD6C5E" w:rsidRPr="00414E95" w:rsidRDefault="00FD6C5E" w:rsidP="002E5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E95">
              <w:rPr>
                <w:rFonts w:ascii="Times New Roman" w:eastAsia="Times New Roman" w:hAnsi="Times New Roman" w:cs="Times New Roman"/>
                <w:sz w:val="28"/>
                <w:szCs w:val="28"/>
              </w:rPr>
              <w:t>2.Консультация для родителей: «Декоративно - прикладное и изобразительное искусство Мордовии»</w:t>
            </w:r>
          </w:p>
        </w:tc>
      </w:tr>
      <w:tr w:rsidR="00FD6C5E" w:rsidRPr="00414E95" w:rsidTr="007744A4">
        <w:trPr>
          <w:trHeight w:val="810"/>
        </w:trPr>
        <w:tc>
          <w:tcPr>
            <w:tcW w:w="2474" w:type="dxa"/>
          </w:tcPr>
          <w:p w:rsidR="00FD6C5E" w:rsidRPr="00414E95" w:rsidRDefault="00FD6C5E" w:rsidP="002E5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FD6C5E" w:rsidRPr="00414E95" w:rsidRDefault="00FD6C5E" w:rsidP="002E5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Февраль</w:t>
            </w:r>
          </w:p>
        </w:tc>
        <w:tc>
          <w:tcPr>
            <w:tcW w:w="7097" w:type="dxa"/>
          </w:tcPr>
          <w:p w:rsidR="00FD6C5E" w:rsidRPr="00414E95" w:rsidRDefault="00FD6C5E" w:rsidP="002E5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E95">
              <w:rPr>
                <w:rFonts w:ascii="Times New Roman" w:eastAsia="Times New Roman" w:hAnsi="Times New Roman" w:cs="Times New Roman"/>
                <w:sz w:val="28"/>
                <w:szCs w:val="28"/>
              </w:rPr>
              <w:t>1.Посещение краеведческого музея в п. Чамзинка</w:t>
            </w:r>
          </w:p>
          <w:p w:rsidR="00FD6C5E" w:rsidRPr="00414E95" w:rsidRDefault="00FD6C5E" w:rsidP="002E5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E95">
              <w:rPr>
                <w:rFonts w:ascii="Times New Roman" w:eastAsia="Times New Roman" w:hAnsi="Times New Roman" w:cs="Times New Roman"/>
                <w:sz w:val="28"/>
                <w:szCs w:val="28"/>
              </w:rPr>
              <w:t>2.Консультация: « Роль малых форм мордовского фольклора в развитии  детей»</w:t>
            </w:r>
          </w:p>
        </w:tc>
      </w:tr>
      <w:tr w:rsidR="00FD6C5E" w:rsidRPr="00414E95" w:rsidTr="007744A4">
        <w:trPr>
          <w:trHeight w:val="795"/>
        </w:trPr>
        <w:tc>
          <w:tcPr>
            <w:tcW w:w="2474" w:type="dxa"/>
          </w:tcPr>
          <w:p w:rsidR="00FD6C5E" w:rsidRPr="00414E95" w:rsidRDefault="00FD6C5E" w:rsidP="002E5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FD6C5E" w:rsidRPr="00414E95" w:rsidRDefault="00FD6C5E" w:rsidP="002E5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Март</w:t>
            </w:r>
          </w:p>
        </w:tc>
        <w:tc>
          <w:tcPr>
            <w:tcW w:w="7097" w:type="dxa"/>
          </w:tcPr>
          <w:p w:rsidR="00FD6C5E" w:rsidRPr="00414E95" w:rsidRDefault="00FD6C5E" w:rsidP="002E5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E95">
              <w:rPr>
                <w:rFonts w:ascii="Times New Roman" w:eastAsia="Times New Roman" w:hAnsi="Times New Roman" w:cs="Times New Roman"/>
                <w:sz w:val="28"/>
                <w:szCs w:val="28"/>
              </w:rPr>
              <w:t>1.Консультация: «Мордовия -  край мой родной».</w:t>
            </w:r>
          </w:p>
          <w:p w:rsidR="00FD6C5E" w:rsidRPr="00414E95" w:rsidRDefault="00FD6C5E" w:rsidP="002E5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E95">
              <w:rPr>
                <w:rFonts w:ascii="Times New Roman" w:eastAsia="Times New Roman" w:hAnsi="Times New Roman" w:cs="Times New Roman"/>
                <w:sz w:val="28"/>
                <w:szCs w:val="28"/>
              </w:rPr>
              <w:t>2. Выставка совместных работ: «Моя малая родина» (рисунок, аппликация)</w:t>
            </w:r>
          </w:p>
        </w:tc>
      </w:tr>
      <w:tr w:rsidR="00FD6C5E" w:rsidRPr="00414E95" w:rsidTr="007744A4">
        <w:trPr>
          <w:trHeight w:val="1665"/>
        </w:trPr>
        <w:tc>
          <w:tcPr>
            <w:tcW w:w="2474" w:type="dxa"/>
          </w:tcPr>
          <w:p w:rsidR="00FD6C5E" w:rsidRPr="00414E95" w:rsidRDefault="00FD6C5E" w:rsidP="002E5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FD6C5E" w:rsidRPr="00414E95" w:rsidRDefault="00FD6C5E" w:rsidP="002E5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Апрель</w:t>
            </w:r>
          </w:p>
        </w:tc>
        <w:tc>
          <w:tcPr>
            <w:tcW w:w="7097" w:type="dxa"/>
          </w:tcPr>
          <w:p w:rsidR="00FD6C5E" w:rsidRPr="00414E95" w:rsidRDefault="00FD6C5E" w:rsidP="002E5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E95">
              <w:rPr>
                <w:rFonts w:ascii="Times New Roman" w:eastAsia="Times New Roman" w:hAnsi="Times New Roman" w:cs="Times New Roman"/>
                <w:sz w:val="28"/>
                <w:szCs w:val="28"/>
              </w:rPr>
              <w:t>1.Оформление стенда: «Известные люди нашего края»</w:t>
            </w:r>
          </w:p>
          <w:p w:rsidR="00FD6C5E" w:rsidRPr="00414E95" w:rsidRDefault="00FD6C5E" w:rsidP="002E57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E95">
              <w:rPr>
                <w:rFonts w:ascii="Times New Roman" w:eastAsia="Times New Roman" w:hAnsi="Times New Roman" w:cs="Times New Roman"/>
                <w:sz w:val="28"/>
                <w:szCs w:val="28"/>
              </w:rPr>
              <w:t>2. Экскурсия к аллее ветеранов ВОВ</w:t>
            </w:r>
          </w:p>
        </w:tc>
      </w:tr>
    </w:tbl>
    <w:p w:rsidR="00FD6C5E" w:rsidRPr="00E73704" w:rsidRDefault="00FD6C5E" w:rsidP="00CB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994" w:rsidRDefault="00CB7994" w:rsidP="00CB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994" w:rsidRDefault="00CB7994" w:rsidP="00CB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994" w:rsidRDefault="00CB7994" w:rsidP="00CB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88" w:rsidRPr="00414E95" w:rsidRDefault="00EA3588" w:rsidP="00AF27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27A8" w:rsidRDefault="00AF27A8" w:rsidP="00AF27A8">
      <w:pPr>
        <w:pStyle w:val="a4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F67280" w:rsidRDefault="00CB7994" w:rsidP="00CB7994">
      <w:pPr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E73704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  </w:t>
      </w:r>
      <w:r w:rsidRPr="0084188D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         </w:t>
      </w:r>
      <w:r w:rsidRPr="0084188D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  </w:t>
      </w:r>
      <w:r w:rsidRPr="00E73704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</w:p>
    <w:p w:rsidR="00CB7994" w:rsidRPr="00414E95" w:rsidRDefault="00CB7994" w:rsidP="00CB7994">
      <w:pPr>
        <w:rPr>
          <w:b/>
          <w:sz w:val="28"/>
          <w:szCs w:val="28"/>
        </w:rPr>
      </w:pPr>
      <w:r w:rsidRPr="00414E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используемой литературы:</w:t>
      </w:r>
    </w:p>
    <w:p w:rsidR="00CB7994" w:rsidRPr="00414E95" w:rsidRDefault="00CB7994" w:rsidP="00CB79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>Исайкина, А. И. Обучение мордовским (</w:t>
      </w:r>
      <w:proofErr w:type="spellStart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>мокшанскому</w:t>
      </w:r>
      <w:proofErr w:type="spellEnd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эрзянскому) языкам в дошкольных образовательных учреждениях Республики Мордовия: программа и методические рекомендации / А. И. Исайкина. – Саранск: Некоммерческая ассоциация «Поволжский центр культур финно-угорских народов; </w:t>
      </w:r>
      <w:proofErr w:type="gramStart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>М-во</w:t>
      </w:r>
      <w:proofErr w:type="gramEnd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Мордовия, МРИО, 2007. – 64 с.</w:t>
      </w:r>
    </w:p>
    <w:p w:rsidR="00CB7994" w:rsidRPr="00414E95" w:rsidRDefault="00CB7994" w:rsidP="00CB79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proofErr w:type="spellStart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>Валдоня</w:t>
      </w:r>
      <w:proofErr w:type="spellEnd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Программа и </w:t>
      </w:r>
      <w:proofErr w:type="spellStart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proofErr w:type="gramStart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>екомендации</w:t>
      </w:r>
      <w:proofErr w:type="spellEnd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Для </w:t>
      </w:r>
      <w:proofErr w:type="spellStart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>дошк</w:t>
      </w:r>
      <w:proofErr w:type="spellEnd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образов.учреждений</w:t>
      </w:r>
      <w:proofErr w:type="spellEnd"/>
      <w:proofErr w:type="gramStart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proofErr w:type="spellEnd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Мордовия/ М-во образов. </w:t>
      </w:r>
      <w:proofErr w:type="spellStart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>Респ</w:t>
      </w:r>
      <w:proofErr w:type="spellEnd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>. Мордовия</w:t>
      </w:r>
      <w:proofErr w:type="gramStart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>.-</w:t>
      </w:r>
      <w:proofErr w:type="gramEnd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Саранск:2001.</w:t>
      </w:r>
    </w:p>
    <w:p w:rsidR="00CB7994" w:rsidRPr="00414E95" w:rsidRDefault="00CB7994" w:rsidP="00CB79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> Хрестоматия к программе «</w:t>
      </w:r>
      <w:proofErr w:type="spellStart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>Валдоня</w:t>
      </w:r>
      <w:proofErr w:type="spellEnd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Пособие для </w:t>
      </w:r>
      <w:proofErr w:type="spellStart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>дошк</w:t>
      </w:r>
      <w:proofErr w:type="spellEnd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образов. учреждений </w:t>
      </w:r>
      <w:proofErr w:type="gramStart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   </w:t>
      </w:r>
      <w:proofErr w:type="spellStart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>Авт</w:t>
      </w:r>
      <w:proofErr w:type="spellEnd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сост. Е.Н. Киркина- Саранск: </w:t>
      </w:r>
      <w:proofErr w:type="spellStart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>Мордов</w:t>
      </w:r>
      <w:proofErr w:type="spellEnd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>. кн. изд-во, 2004г</w:t>
      </w:r>
    </w:p>
    <w:p w:rsidR="00CB7994" w:rsidRPr="00414E95" w:rsidRDefault="00CB7994" w:rsidP="00CB799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в Мордовии живем: </w:t>
      </w:r>
      <w:proofErr w:type="spellStart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</w:t>
      </w:r>
      <w:proofErr w:type="gramStart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>егион</w:t>
      </w:r>
      <w:proofErr w:type="spellEnd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>. модуль программы  </w:t>
      </w:r>
      <w:proofErr w:type="spellStart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>дошк</w:t>
      </w:r>
      <w:proofErr w:type="spellEnd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образования  О.В. </w:t>
      </w:r>
      <w:proofErr w:type="spellStart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>Бурляева</w:t>
      </w:r>
      <w:proofErr w:type="spellEnd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 Саранск: </w:t>
      </w:r>
      <w:proofErr w:type="spellStart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>Мордов</w:t>
      </w:r>
      <w:proofErr w:type="spellEnd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>. кн. изд-во, 2011</w:t>
      </w:r>
    </w:p>
    <w:p w:rsidR="00CB7994" w:rsidRPr="00414E95" w:rsidRDefault="00CB7994" w:rsidP="00CB799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proofErr w:type="spellStart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>Лисьмаприне</w:t>
      </w:r>
      <w:proofErr w:type="spellEnd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>Вишкинетнень</w:t>
      </w:r>
      <w:proofErr w:type="spellEnd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>туртов</w:t>
      </w:r>
      <w:proofErr w:type="spellEnd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хрестоматия. / Сост. А. И. </w:t>
      </w:r>
      <w:proofErr w:type="spellStart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>Брыжинский</w:t>
      </w:r>
      <w:proofErr w:type="spellEnd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Саранск </w:t>
      </w:r>
      <w:proofErr w:type="gramStart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spellStart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>ордов</w:t>
      </w:r>
      <w:proofErr w:type="spellEnd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>. кн. изд-во, 1993. – 208 с.</w:t>
      </w:r>
    </w:p>
    <w:p w:rsidR="00CB7994" w:rsidRPr="00414E95" w:rsidRDefault="00CB7994" w:rsidP="00CB799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proofErr w:type="gramStart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>Алешина</w:t>
      </w:r>
      <w:proofErr w:type="gramEnd"/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В. «Знакомим дошкольников с родным городом», М. 1998г.</w:t>
      </w:r>
    </w:p>
    <w:p w:rsidR="00CB7994" w:rsidRPr="007E1C3A" w:rsidRDefault="00CB7994" w:rsidP="00CB799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>«Мордовские народные игры» // Методические рекомендации для воспитателей детских дошкольных учреждений, Саранск, 1993г.</w:t>
      </w:r>
    </w:p>
    <w:p w:rsidR="00CB7994" w:rsidRDefault="00CB7994" w:rsidP="00CB799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7994" w:rsidRDefault="00CB7994" w:rsidP="00CB799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0A03" w:rsidRDefault="00BD0A03" w:rsidP="00A80B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BD0A03" w:rsidRDefault="00BD0A03" w:rsidP="00A80B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7744A4" w:rsidRDefault="007744A4" w:rsidP="00A80B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7744A4" w:rsidRDefault="007744A4" w:rsidP="00A80B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7744A4" w:rsidRDefault="007744A4" w:rsidP="00A80B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7744A4" w:rsidRDefault="007744A4" w:rsidP="00A80B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7744A4" w:rsidRDefault="007744A4" w:rsidP="00A80B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7744A4" w:rsidRDefault="007744A4" w:rsidP="00A80B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BD0A03" w:rsidRDefault="00BD0A03" w:rsidP="00A80B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BD0A03" w:rsidRDefault="00BD0A03" w:rsidP="00A80B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1D03BB" w:rsidRDefault="001D03BB" w:rsidP="00A80B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A80BBB" w:rsidRPr="0015486F" w:rsidRDefault="00A80BBB" w:rsidP="00A80B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15486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Список детей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кружка «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Лисьмаприне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»</w:t>
      </w:r>
    </w:p>
    <w:p w:rsidR="00A80BBB" w:rsidRDefault="00A80BBB" w:rsidP="00A80B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1.Аношкина Ирина</w:t>
      </w:r>
    </w:p>
    <w:p w:rsidR="00A80BBB" w:rsidRDefault="00A80BBB" w:rsidP="00A80B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2.Комкина Валерия</w:t>
      </w:r>
    </w:p>
    <w:p w:rsidR="00A80BBB" w:rsidRDefault="00A80BBB" w:rsidP="00A80B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3.Захарова Женя</w:t>
      </w:r>
    </w:p>
    <w:p w:rsidR="00A80BBB" w:rsidRDefault="00A80BBB" w:rsidP="00A80B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4.Мондикова Кира</w:t>
      </w:r>
    </w:p>
    <w:p w:rsidR="00A80BBB" w:rsidRDefault="00A80BBB" w:rsidP="00A80B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5.Паркина Софья</w:t>
      </w:r>
    </w:p>
    <w:p w:rsidR="00A80BBB" w:rsidRDefault="00A80BBB" w:rsidP="00A80B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6.Паркин Дима</w:t>
      </w:r>
    </w:p>
    <w:p w:rsidR="00A80BBB" w:rsidRDefault="00A80BBB" w:rsidP="00A80B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7.Просвирина Арина</w:t>
      </w:r>
    </w:p>
    <w:p w:rsidR="00A80BBB" w:rsidRDefault="00A80BBB" w:rsidP="00A80B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8.Просвирина Кира</w:t>
      </w:r>
    </w:p>
    <w:p w:rsidR="00A80BBB" w:rsidRDefault="00A80BBB" w:rsidP="00A80B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9.Пугачева Ульяна</w:t>
      </w:r>
    </w:p>
    <w:p w:rsidR="00A80BBB" w:rsidRDefault="00A80BBB" w:rsidP="00A80B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10.Силатова Ксюша</w:t>
      </w:r>
    </w:p>
    <w:p w:rsidR="00A80BBB" w:rsidRDefault="00A80BBB" w:rsidP="00A80B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11.Сорокин Саша</w:t>
      </w:r>
    </w:p>
    <w:p w:rsidR="00A80BBB" w:rsidRPr="00822EB4" w:rsidRDefault="00A80BBB" w:rsidP="00A80B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12.Шурыгин Саша</w:t>
      </w:r>
    </w:p>
    <w:p w:rsidR="00CB7994" w:rsidRDefault="00001F5C" w:rsidP="00CB79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C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B7994" w:rsidRDefault="00CB7994" w:rsidP="00CB79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B7994" w:rsidRPr="007E1C3A" w:rsidRDefault="00CB7994" w:rsidP="00CB79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1C3A">
        <w:rPr>
          <w:rFonts w:ascii="Times New Roman" w:hAnsi="Times New Roman" w:cs="Times New Roman"/>
          <w:b/>
          <w:sz w:val="36"/>
          <w:szCs w:val="36"/>
        </w:rPr>
        <w:t>Расписание работы кружка</w:t>
      </w:r>
    </w:p>
    <w:p w:rsidR="00CB7994" w:rsidRDefault="00CB7994" w:rsidP="00CB7994">
      <w:pPr>
        <w:rPr>
          <w:sz w:val="40"/>
          <w:szCs w:val="40"/>
        </w:rPr>
      </w:pPr>
    </w:p>
    <w:p w:rsidR="00CB7994" w:rsidRPr="000645A7" w:rsidRDefault="00CB7994" w:rsidP="00CB7994">
      <w:pPr>
        <w:rPr>
          <w:rFonts w:ascii="Times New Roman" w:hAnsi="Times New Roman" w:cs="Times New Roman"/>
          <w:sz w:val="36"/>
          <w:szCs w:val="36"/>
        </w:rPr>
      </w:pPr>
      <w:r w:rsidRPr="000645A7">
        <w:rPr>
          <w:rFonts w:ascii="Times New Roman" w:hAnsi="Times New Roman" w:cs="Times New Roman"/>
          <w:sz w:val="36"/>
          <w:szCs w:val="36"/>
        </w:rPr>
        <w:t>Понедельник   (15.30- 15.50)</w:t>
      </w:r>
    </w:p>
    <w:p w:rsidR="00CB7994" w:rsidRPr="000645A7" w:rsidRDefault="00CB7994" w:rsidP="00CB7994">
      <w:pPr>
        <w:rPr>
          <w:rFonts w:ascii="Times New Roman" w:hAnsi="Times New Roman" w:cs="Times New Roman"/>
          <w:sz w:val="36"/>
          <w:szCs w:val="36"/>
        </w:rPr>
      </w:pPr>
      <w:r w:rsidRPr="000645A7">
        <w:rPr>
          <w:rFonts w:ascii="Times New Roman" w:hAnsi="Times New Roman" w:cs="Times New Roman"/>
          <w:sz w:val="36"/>
          <w:szCs w:val="36"/>
        </w:rPr>
        <w:t>Среда                 (15.30-15.50)</w:t>
      </w:r>
    </w:p>
    <w:p w:rsidR="00CB7994" w:rsidRPr="00414E95" w:rsidRDefault="00CB7994" w:rsidP="00CB799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</w:p>
    <w:p w:rsidR="00CB7994" w:rsidRPr="00414E95" w:rsidRDefault="00CB7994" w:rsidP="00CB799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14E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:rsidR="00CB7994" w:rsidRDefault="00CB7994" w:rsidP="006A75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C10BE0" w:rsidRDefault="00C10BE0"/>
    <w:p w:rsidR="00CA5960" w:rsidRDefault="00CA5960"/>
    <w:p w:rsidR="00577451" w:rsidRDefault="00577451"/>
    <w:p w:rsidR="00577451" w:rsidRDefault="00577451"/>
    <w:p w:rsidR="00577451" w:rsidRDefault="00577451"/>
    <w:p w:rsidR="00577451" w:rsidRDefault="00577451"/>
    <w:p w:rsidR="00577451" w:rsidRDefault="00577451"/>
    <w:p w:rsidR="001E4BD1" w:rsidRDefault="001E4BD1" w:rsidP="001E4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14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Перспективно - тематическое планирование</w:t>
      </w:r>
    </w:p>
    <w:p w:rsidR="001E4BD1" w:rsidRPr="002D50E4" w:rsidRDefault="001E4BD1" w:rsidP="001E4BD1">
      <w:pPr>
        <w:shd w:val="clear" w:color="auto" w:fill="FFFFFF"/>
        <w:spacing w:before="100" w:beforeAutospacing="1" w:after="100" w:afterAutospacing="1" w:line="240" w:lineRule="auto"/>
        <w:ind w:firstLine="605"/>
        <w:jc w:val="center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 w:rsidRPr="002D50E4">
        <w:rPr>
          <w:rFonts w:ascii="Georgia" w:eastAsia="Times New Roman" w:hAnsi="Georgia" w:cs="Times New Roman"/>
          <w:b/>
          <w:color w:val="000000"/>
          <w:sz w:val="24"/>
          <w:szCs w:val="24"/>
        </w:rPr>
        <w:t>Старшая группа</w:t>
      </w:r>
    </w:p>
    <w:tbl>
      <w:tblPr>
        <w:tblW w:w="0" w:type="auto"/>
        <w:tblCellSpacing w:w="15" w:type="dxa"/>
        <w:tblInd w:w="-4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216"/>
        <w:gridCol w:w="3445"/>
        <w:gridCol w:w="3003"/>
      </w:tblGrid>
      <w:tr w:rsidR="001E4BD1" w:rsidRPr="002D50E4" w:rsidTr="002E5755">
        <w:trPr>
          <w:tblCellSpacing w:w="15" w:type="dxa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№№</w:t>
            </w: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gram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п</w:t>
            </w:r>
            <w:proofErr w:type="gram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/п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Лексическая тема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Словарь для </w:t>
            </w:r>
            <w:proofErr w:type="gram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активного</w:t>
            </w:r>
            <w:proofErr w:type="gramEnd"/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усвоения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Речевые образцы</w:t>
            </w:r>
          </w:p>
        </w:tc>
      </w:tr>
      <w:tr w:rsidR="001E4BD1" w:rsidRPr="002D50E4" w:rsidTr="002E5755">
        <w:trPr>
          <w:tblCellSpacing w:w="15" w:type="dxa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BD1" w:rsidRPr="002D50E4" w:rsidRDefault="001E4BD1" w:rsidP="002E575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BD1" w:rsidRPr="002D50E4" w:rsidRDefault="001E4BD1" w:rsidP="002E575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BD1" w:rsidRPr="002D50E4" w:rsidRDefault="001E4BD1" w:rsidP="002E575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BD1" w:rsidRPr="002D50E4" w:rsidRDefault="001E4BD1" w:rsidP="002E575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1E4BD1" w:rsidRPr="002D50E4" w:rsidTr="002E5755">
        <w:trPr>
          <w:trHeight w:val="3300"/>
          <w:tblCellSpacing w:w="15" w:type="dxa"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1.</w:t>
            </w: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2.</w:t>
            </w: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3.</w:t>
            </w: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4.</w:t>
            </w: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5.</w:t>
            </w: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6.</w:t>
            </w: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>7.</w:t>
            </w: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8.</w:t>
            </w: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9.</w:t>
            </w: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10.</w:t>
            </w: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11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.</w:t>
            </w: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12.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2D50E4">
              <w:rPr>
                <w:rFonts w:ascii="Georgia" w:eastAsia="Times New Roman" w:hAnsi="Georgia" w:cs="Times New Roman"/>
                <w:b/>
                <w:sz w:val="24"/>
                <w:szCs w:val="24"/>
              </w:rPr>
              <w:lastRenderedPageBreak/>
              <w:t>Детский сад</w:t>
            </w: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( 4</w:t>
            </w:r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часа)</w:t>
            </w: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2D50E4">
              <w:rPr>
                <w:rFonts w:ascii="Georgia" w:eastAsia="Times New Roman" w:hAnsi="Georgia" w:cs="Times New Roman"/>
                <w:b/>
                <w:sz w:val="24"/>
                <w:szCs w:val="24"/>
              </w:rPr>
              <w:t>Наша группа</w:t>
            </w: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( 4</w:t>
            </w:r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часа)</w:t>
            </w: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2D50E4">
              <w:rPr>
                <w:rFonts w:ascii="Georgia" w:eastAsia="Times New Roman" w:hAnsi="Georgia" w:cs="Times New Roman"/>
                <w:b/>
                <w:sz w:val="24"/>
                <w:szCs w:val="24"/>
              </w:rPr>
              <w:t>Овощи и фрукты</w:t>
            </w: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(4 часа)</w:t>
            </w: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2D50E4">
              <w:rPr>
                <w:rFonts w:ascii="Georgia" w:eastAsia="Times New Roman" w:hAnsi="Georgia" w:cs="Times New Roman"/>
                <w:b/>
                <w:sz w:val="24"/>
                <w:szCs w:val="24"/>
              </w:rPr>
              <w:t xml:space="preserve">Осень </w:t>
            </w: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(4</w:t>
            </w:r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часа)</w:t>
            </w: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2D50E4">
              <w:rPr>
                <w:rFonts w:ascii="Georgia" w:eastAsia="Times New Roman" w:hAnsi="Georgia" w:cs="Times New Roman"/>
                <w:b/>
                <w:sz w:val="24"/>
                <w:szCs w:val="24"/>
              </w:rPr>
              <w:t>Моя семья</w:t>
            </w: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(4</w:t>
            </w:r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часа)</w:t>
            </w: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2D50E4">
              <w:rPr>
                <w:rFonts w:ascii="Georgia" w:eastAsia="Times New Roman" w:hAnsi="Georgia" w:cs="Times New Roman"/>
                <w:b/>
                <w:sz w:val="24"/>
                <w:szCs w:val="24"/>
              </w:rPr>
              <w:t>Новый год</w:t>
            </w: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(4</w:t>
            </w:r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часа)</w:t>
            </w: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2D50E4">
              <w:rPr>
                <w:rFonts w:ascii="Georgia" w:eastAsia="Times New Roman" w:hAnsi="Georgia" w:cs="Times New Roman"/>
                <w:b/>
                <w:sz w:val="24"/>
                <w:szCs w:val="24"/>
              </w:rPr>
              <w:t>Зима</w:t>
            </w: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2D50E4">
              <w:rPr>
                <w:rFonts w:ascii="Georgia" w:eastAsia="Times New Roman" w:hAnsi="Georgia" w:cs="Times New Roman"/>
                <w:b/>
                <w:sz w:val="24"/>
                <w:szCs w:val="24"/>
              </w:rPr>
              <w:t>Зимние забавы</w:t>
            </w: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(4 </w:t>
            </w:r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часа)</w:t>
            </w: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2D50E4">
              <w:rPr>
                <w:rFonts w:ascii="Georgia" w:eastAsia="Times New Roman" w:hAnsi="Georgia" w:cs="Times New Roman"/>
                <w:b/>
                <w:sz w:val="24"/>
                <w:szCs w:val="24"/>
              </w:rPr>
              <w:t>Мой день</w:t>
            </w: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(4</w:t>
            </w:r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часа)</w:t>
            </w: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2D50E4">
              <w:rPr>
                <w:rFonts w:ascii="Georgia" w:eastAsia="Times New Roman" w:hAnsi="Georgia" w:cs="Times New Roman"/>
                <w:b/>
                <w:sz w:val="24"/>
                <w:szCs w:val="24"/>
              </w:rPr>
              <w:t>Магазин</w:t>
            </w: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(4 </w:t>
            </w:r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часа)</w:t>
            </w: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2D50E4">
              <w:rPr>
                <w:rFonts w:ascii="Georgia" w:eastAsia="Times New Roman" w:hAnsi="Georgia" w:cs="Times New Roman"/>
                <w:b/>
                <w:sz w:val="24"/>
                <w:szCs w:val="24"/>
              </w:rPr>
              <w:t>В столовой</w:t>
            </w: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(4</w:t>
            </w:r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часа)</w:t>
            </w: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2D50E4">
              <w:rPr>
                <w:rFonts w:ascii="Georgia" w:eastAsia="Times New Roman" w:hAnsi="Georgia" w:cs="Times New Roman"/>
                <w:b/>
                <w:sz w:val="24"/>
                <w:szCs w:val="24"/>
              </w:rPr>
              <w:t>Счет 1-10</w:t>
            </w: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(4</w:t>
            </w:r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часа)</w:t>
            </w: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(8 ч.)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 xml:space="preserve">Повторить названия игрушек. Кроме того: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ривезьке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верьгизке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налкшке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(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ть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),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мезе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?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мезть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? кинь?</w:t>
            </w: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Столь, стул, вальма,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кенкш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киякс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, потолок,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числат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1-5</w:t>
            </w: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Куяр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капста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, помидора,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модамарь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, репс,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покш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куяр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чурька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морков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ламбамо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чапамо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тантей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сэпей</w:t>
            </w:r>
            <w:proofErr w:type="spellEnd"/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Мода,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менель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пиземе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лоп</w:t>
            </w:r>
            <w:proofErr w:type="gram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а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(</w:t>
            </w:r>
            <w:proofErr w:type="gram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т),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сексь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сы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–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сась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пры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–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прась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, туи -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тусь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теевсь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рудаз</w:t>
            </w:r>
            <w:proofErr w:type="spellEnd"/>
          </w:p>
          <w:p w:rsidR="001E4BD1" w:rsidRPr="0032143F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i/>
                <w:sz w:val="24"/>
                <w:szCs w:val="24"/>
              </w:rPr>
            </w:pP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Ава, тетя, баба (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сырькай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),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васол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бабай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дедай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патя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сазор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, брат (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ялакс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)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ули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арась</w:t>
            </w:r>
            <w:proofErr w:type="spellEnd"/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Од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ие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кузнэ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кишти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, моры,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Якшамо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Атя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(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сь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),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Ловняске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(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сь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)</w:t>
            </w: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>Конькат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сокст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(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лыжат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),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кирякснемс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теемс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, ков? (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козонь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?),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молемс</w:t>
            </w:r>
            <w:proofErr w:type="spellEnd"/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Валске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марто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чокшне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обедстэ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стямс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мадемс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андомс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налксемс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зярдо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?</w:t>
            </w: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Рамамс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миемс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, лавка, ков?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косто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?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микшниця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рамиця</w:t>
            </w:r>
            <w:proofErr w:type="spellEnd"/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Тарелка,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вакан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пенч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пеель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сянгине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, ям, кал,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сывель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тантей</w:t>
            </w:r>
            <w:proofErr w:type="spellEnd"/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Числительнойтне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1-10,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тесэ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тосо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вана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, тона,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маштомс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кармамс</w:t>
            </w:r>
            <w:proofErr w:type="spellEnd"/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Повторение за год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>Нумоло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–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нумолнэ</w:t>
            </w:r>
            <w:proofErr w:type="spellEnd"/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Ривезь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–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ривезьке</w:t>
            </w:r>
            <w:proofErr w:type="spellEnd"/>
          </w:p>
          <w:p w:rsidR="001E4BD1" w:rsidRDefault="001E4BD1" w:rsidP="001E4BD1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Pr="002D50E4" w:rsidRDefault="001E4BD1" w:rsidP="001E4BD1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Те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мезе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? – Те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налкшке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, машина.</w:t>
            </w:r>
          </w:p>
          <w:p w:rsidR="001E4BD1" w:rsidRPr="002D50E4" w:rsidRDefault="001E4BD1" w:rsidP="001E4BD1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Нете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мезть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? –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Нете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налкшкеть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.</w:t>
            </w:r>
          </w:p>
          <w:p w:rsidR="001E4BD1" w:rsidRPr="002D50E4" w:rsidRDefault="001E4BD1" w:rsidP="002E5755">
            <w:pPr>
              <w:spacing w:after="0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Те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машинась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монь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.</w:t>
            </w:r>
          </w:p>
          <w:p w:rsidR="001E4BD1" w:rsidRPr="002D50E4" w:rsidRDefault="001E4BD1" w:rsidP="002E5755">
            <w:pPr>
              <w:spacing w:after="0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Кандык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овтынеть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.</w:t>
            </w:r>
          </w:p>
          <w:p w:rsidR="001E4BD1" w:rsidRPr="002D50E4" w:rsidRDefault="001E4BD1" w:rsidP="002E5755">
            <w:pPr>
              <w:spacing w:after="0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Путык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кубикенть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. – Те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кубикесь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кинь?</w:t>
            </w:r>
          </w:p>
          <w:p w:rsidR="001E4BD1" w:rsidRDefault="001E4BD1" w:rsidP="002E575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Default="001E4BD1" w:rsidP="002E5755">
            <w:pPr>
              <w:spacing w:after="0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Pr="002D50E4" w:rsidRDefault="001E4BD1" w:rsidP="002E5755">
            <w:pPr>
              <w:spacing w:after="0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Умаресь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ламбамо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.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Чурькась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чапамо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.</w:t>
            </w:r>
          </w:p>
          <w:p w:rsidR="001E4BD1" w:rsidRPr="002D50E4" w:rsidRDefault="001E4BD1" w:rsidP="001E4BD1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Пиресэ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касыть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капстат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?</w:t>
            </w:r>
          </w:p>
          <w:p w:rsidR="001E4BD1" w:rsidRPr="002D50E4" w:rsidRDefault="001E4BD1" w:rsidP="001E4BD1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Да,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пиресэ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касыть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капстат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.</w:t>
            </w:r>
          </w:p>
          <w:p w:rsidR="001E4BD1" w:rsidRDefault="001E4BD1" w:rsidP="001E4BD1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Мезе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касы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пиресэ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?</w:t>
            </w:r>
          </w:p>
          <w:p w:rsidR="001E4BD1" w:rsidRPr="002D50E4" w:rsidRDefault="001E4BD1" w:rsidP="001E4BD1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Pr="002D50E4" w:rsidRDefault="001E4BD1" w:rsidP="002E5755">
            <w:pPr>
              <w:spacing w:after="0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Модась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раужо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.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Менелесь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сэнь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.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Сась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сексесь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.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Варма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пиземе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.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Лопатне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тюжат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.</w:t>
            </w:r>
          </w:p>
          <w:p w:rsidR="001E4BD1" w:rsidRPr="002D50E4" w:rsidRDefault="001E4BD1" w:rsidP="002E575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Те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монь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бабам.</w:t>
            </w:r>
          </w:p>
          <w:p w:rsidR="001E4BD1" w:rsidRDefault="001E4BD1" w:rsidP="002E5755">
            <w:pPr>
              <w:spacing w:after="0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Default="001E4BD1" w:rsidP="002E5755">
            <w:pPr>
              <w:spacing w:after="0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Pr="002D50E4" w:rsidRDefault="001E4BD1" w:rsidP="002E5755">
            <w:pPr>
              <w:spacing w:after="0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Монь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ули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патям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. – Тонь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ули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тетят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? – Монь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ули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авам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. Сон врач.</w:t>
            </w: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Те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кузнэ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? –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Кодамо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кузнэсь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? –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Кузнэсь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пиже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.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Сась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Од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иесь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.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Тейтересь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кишти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.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Церынесь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моры.</w:t>
            </w: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Зярдо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Од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иесь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? – Од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иесь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тельня</w:t>
            </w:r>
            <w:proofErr w:type="gram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.Т</w:t>
            </w:r>
            <w:proofErr w:type="gram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ельня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>якшамо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, а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кизна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лембе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. Моли (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пры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) лов.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Мон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молян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вирев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. Тон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кирякстнят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конькасо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?</w:t>
            </w:r>
          </w:p>
          <w:p w:rsidR="001E4BD1" w:rsidRDefault="001E4BD1" w:rsidP="002E57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Default="001E4BD1" w:rsidP="002E57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Зярдо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стят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? –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Валске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марто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.</w:t>
            </w: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Зярдо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мадят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? –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Чокшне</w:t>
            </w:r>
            <w:proofErr w:type="spellEnd"/>
          </w:p>
          <w:p w:rsidR="001E4BD1" w:rsidRPr="002D50E4" w:rsidRDefault="001E4BD1" w:rsidP="002E5755">
            <w:pPr>
              <w:spacing w:after="0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- Те магазин (лавка)?</w:t>
            </w:r>
          </w:p>
          <w:p w:rsidR="001E4BD1" w:rsidRPr="002D50E4" w:rsidRDefault="001E4BD1" w:rsidP="002E5755">
            <w:pPr>
              <w:spacing w:after="0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- Да, те магазин (лавка).</w:t>
            </w:r>
          </w:p>
          <w:p w:rsidR="001E4BD1" w:rsidRPr="002D50E4" w:rsidRDefault="001E4BD1" w:rsidP="002E5755">
            <w:pPr>
              <w:spacing w:after="0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Магазинэсь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(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лавкась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)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покш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.</w:t>
            </w: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Те тарелка. Сон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сэнь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. Сон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вишкине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. – Те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мезе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? –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Кши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ды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сал. Те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пенч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? –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Аволь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, те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пеель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.</w:t>
            </w:r>
          </w:p>
          <w:p w:rsidR="001E4BD1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Тесэ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вете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флажокт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.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Вана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вейке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койме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.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Мон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маштан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ловомо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.</w:t>
            </w:r>
          </w:p>
          <w:p w:rsidR="001E4BD1" w:rsidRPr="002D50E4" w:rsidRDefault="001E4BD1" w:rsidP="002E5755">
            <w:pPr>
              <w:spacing w:before="100" w:beforeAutospacing="1" w:after="100" w:afterAutospacing="1" w:line="240" w:lineRule="auto"/>
              <w:ind w:firstLine="605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- А тон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маштат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ловомо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?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Зяро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кругкеть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? –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Тесэ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кругкеде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ниле</w:t>
            </w:r>
            <w:proofErr w:type="spellEnd"/>
            <w:r w:rsidRPr="002D50E4">
              <w:rPr>
                <w:rFonts w:ascii="Georgia" w:eastAsia="Times New Roman" w:hAnsi="Georgia" w:cs="Times New Roman"/>
                <w:sz w:val="24"/>
                <w:szCs w:val="24"/>
              </w:rPr>
              <w:t>.</w:t>
            </w:r>
          </w:p>
        </w:tc>
      </w:tr>
    </w:tbl>
    <w:p w:rsidR="001E4BD1" w:rsidRDefault="001E4BD1" w:rsidP="001E4BD1"/>
    <w:p w:rsidR="001E4BD1" w:rsidRDefault="001E4BD1" w:rsidP="001E4BD1"/>
    <w:p w:rsidR="001E4BD1" w:rsidRDefault="001E4BD1" w:rsidP="001E4BD1"/>
    <w:p w:rsidR="001E4BD1" w:rsidRDefault="001E4BD1" w:rsidP="001E4BD1"/>
    <w:p w:rsidR="001E4BD1" w:rsidRDefault="001E4BD1" w:rsidP="001E4BD1"/>
    <w:p w:rsidR="001E4BD1" w:rsidRDefault="001E4BD1" w:rsidP="001E4BD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4BD1" w:rsidRDefault="001E4BD1" w:rsidP="001E4BD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4BD1" w:rsidRDefault="001E4BD1" w:rsidP="001E4BD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4BD1" w:rsidRPr="0061543D" w:rsidRDefault="001E4BD1" w:rsidP="001E4BD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4BD1" w:rsidRPr="0061543D" w:rsidRDefault="001E4BD1" w:rsidP="001E4BD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4BD1" w:rsidRDefault="001E4BD1" w:rsidP="001E4BD1">
      <w:pPr>
        <w:rPr>
          <w:rFonts w:ascii="Times New Roman" w:hAnsi="Times New Roman" w:cs="Times New Roman"/>
          <w:b/>
          <w:sz w:val="28"/>
          <w:szCs w:val="28"/>
        </w:rPr>
      </w:pPr>
    </w:p>
    <w:p w:rsidR="001E4BD1" w:rsidRDefault="001E4BD1" w:rsidP="001E4BD1">
      <w:pPr>
        <w:rPr>
          <w:rFonts w:ascii="Times New Roman" w:hAnsi="Times New Roman" w:cs="Times New Roman"/>
          <w:b/>
          <w:sz w:val="28"/>
          <w:szCs w:val="28"/>
        </w:rPr>
      </w:pPr>
    </w:p>
    <w:p w:rsidR="001E4BD1" w:rsidRPr="00184ED8" w:rsidRDefault="001E4BD1" w:rsidP="001E4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1.Тема: «Детский сад</w:t>
      </w:r>
      <w:r w:rsidRPr="0061543D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(4</w:t>
      </w:r>
      <w:r w:rsidRPr="00184ED8">
        <w:rPr>
          <w:rFonts w:ascii="Times New Roman" w:hAnsi="Times New Roman" w:cs="Times New Roman"/>
          <w:sz w:val="28"/>
          <w:szCs w:val="28"/>
        </w:rPr>
        <w:t xml:space="preserve"> часа)             </w:t>
      </w:r>
    </w:p>
    <w:p w:rsidR="001E4BD1" w:rsidRDefault="001E4BD1" w:rsidP="001E4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1BC7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Повторить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изученные в средней группе; расширять речевые возможности детей; вводить речевые образцы; воспитывать любовь к родному языку.</w:t>
      </w:r>
    </w:p>
    <w:p w:rsidR="001E4BD1" w:rsidRDefault="001E4BD1" w:rsidP="001E4BD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5960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CA5960">
        <w:rPr>
          <w:rFonts w:ascii="Times New Roman" w:hAnsi="Times New Roman" w:cs="Times New Roman"/>
          <w:b/>
          <w:sz w:val="28"/>
          <w:szCs w:val="28"/>
        </w:rPr>
        <w:t>:«</w:t>
      </w:r>
      <w:proofErr w:type="gramEnd"/>
      <w:r w:rsidRPr="00CA5960">
        <w:rPr>
          <w:rFonts w:ascii="Times New Roman" w:hAnsi="Times New Roman" w:cs="Times New Roman"/>
          <w:b/>
          <w:sz w:val="28"/>
          <w:szCs w:val="28"/>
        </w:rPr>
        <w:t xml:space="preserve">Наша группа» </w:t>
      </w:r>
      <w:r>
        <w:rPr>
          <w:rFonts w:ascii="Times New Roman" w:hAnsi="Times New Roman" w:cs="Times New Roman"/>
          <w:sz w:val="28"/>
          <w:szCs w:val="28"/>
        </w:rPr>
        <w:t>(4 часа)</w:t>
      </w:r>
    </w:p>
    <w:p w:rsidR="001E4BD1" w:rsidRDefault="001E4BD1" w:rsidP="001E4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продолжать знакомить детей с новыми словами, учить понимать их смысл; развивать речевые возможности детей; воспитывать дружеские взаимоотношения между детьми.</w:t>
      </w:r>
    </w:p>
    <w:p w:rsidR="001E4BD1" w:rsidRPr="00CA5960" w:rsidRDefault="001E4BD1" w:rsidP="001E4BD1">
      <w:pPr>
        <w:rPr>
          <w:rFonts w:ascii="Times New Roman" w:hAnsi="Times New Roman" w:cs="Times New Roman"/>
          <w:b/>
          <w:sz w:val="28"/>
          <w:szCs w:val="28"/>
        </w:rPr>
      </w:pPr>
      <w:r w:rsidRPr="00CA5960">
        <w:rPr>
          <w:rFonts w:ascii="Times New Roman" w:hAnsi="Times New Roman" w:cs="Times New Roman"/>
          <w:b/>
          <w:sz w:val="28"/>
          <w:szCs w:val="28"/>
        </w:rPr>
        <w:t>3.Тема: «Овощи и фрукты»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960">
        <w:rPr>
          <w:rFonts w:ascii="Times New Roman" w:hAnsi="Times New Roman" w:cs="Times New Roman"/>
          <w:sz w:val="28"/>
          <w:szCs w:val="28"/>
        </w:rPr>
        <w:t>(4 ч</w:t>
      </w:r>
      <w:r>
        <w:rPr>
          <w:rFonts w:ascii="Times New Roman" w:hAnsi="Times New Roman" w:cs="Times New Roman"/>
          <w:sz w:val="28"/>
          <w:szCs w:val="28"/>
        </w:rPr>
        <w:t>аса)</w:t>
      </w:r>
    </w:p>
    <w:p w:rsidR="001E4BD1" w:rsidRDefault="001E4BD1" w:rsidP="001E4BD1">
      <w:pPr>
        <w:rPr>
          <w:rFonts w:ascii="Times New Roman" w:hAnsi="Times New Roman" w:cs="Times New Roman"/>
          <w:sz w:val="28"/>
          <w:szCs w:val="28"/>
        </w:rPr>
      </w:pPr>
      <w:r w:rsidRPr="003E1BC7">
        <w:rPr>
          <w:rFonts w:ascii="Times New Roman" w:hAnsi="Times New Roman" w:cs="Times New Roman"/>
          <w:sz w:val="28"/>
          <w:szCs w:val="28"/>
        </w:rPr>
        <w:t xml:space="preserve">Цель: познакомить детей с новыми  словами мордовского языка,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E1BC7">
        <w:rPr>
          <w:rFonts w:ascii="Times New Roman" w:hAnsi="Times New Roman" w:cs="Times New Roman"/>
          <w:sz w:val="28"/>
          <w:szCs w:val="28"/>
        </w:rPr>
        <w:t xml:space="preserve">чить детей называть фрукты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овощи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BC7">
        <w:rPr>
          <w:rFonts w:ascii="Times New Roman" w:hAnsi="Times New Roman" w:cs="Times New Roman"/>
          <w:sz w:val="28"/>
          <w:szCs w:val="28"/>
        </w:rPr>
        <w:t xml:space="preserve">на мордовском языке используя задания «Найди… </w:t>
      </w:r>
      <w:proofErr w:type="spellStart"/>
      <w:r w:rsidRPr="003E1BC7">
        <w:rPr>
          <w:rFonts w:ascii="Times New Roman" w:hAnsi="Times New Roman" w:cs="Times New Roman"/>
          <w:sz w:val="28"/>
          <w:szCs w:val="28"/>
        </w:rPr>
        <w:t>умарь</w:t>
      </w:r>
      <w:proofErr w:type="spellEnd"/>
      <w:r w:rsidRPr="003E1BC7">
        <w:rPr>
          <w:rFonts w:ascii="Times New Roman" w:hAnsi="Times New Roman" w:cs="Times New Roman"/>
          <w:sz w:val="28"/>
          <w:szCs w:val="28"/>
        </w:rPr>
        <w:t>, вишня»</w:t>
      </w:r>
      <w:r>
        <w:rPr>
          <w:rFonts w:ascii="Times New Roman" w:hAnsi="Times New Roman" w:cs="Times New Roman"/>
          <w:sz w:val="28"/>
          <w:szCs w:val="28"/>
        </w:rPr>
        <w:t>; учить понимать смысл слов; воспитывать у детей трудолюбие.</w:t>
      </w:r>
    </w:p>
    <w:p w:rsidR="001E4BD1" w:rsidRDefault="001E4BD1" w:rsidP="001E4BD1">
      <w:pPr>
        <w:rPr>
          <w:rFonts w:ascii="Times New Roman" w:hAnsi="Times New Roman" w:cs="Times New Roman"/>
          <w:sz w:val="28"/>
          <w:szCs w:val="28"/>
        </w:rPr>
      </w:pPr>
    </w:p>
    <w:p w:rsidR="001E4BD1" w:rsidRPr="003E1BC7" w:rsidRDefault="001E4BD1" w:rsidP="001E4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F207E">
        <w:rPr>
          <w:rFonts w:ascii="Times New Roman" w:hAnsi="Times New Roman" w:cs="Times New Roman"/>
          <w:b/>
          <w:sz w:val="28"/>
          <w:szCs w:val="28"/>
        </w:rPr>
        <w:t>.Тема: «Осень»</w:t>
      </w:r>
      <w:r>
        <w:rPr>
          <w:rFonts w:ascii="Times New Roman" w:hAnsi="Times New Roman" w:cs="Times New Roman"/>
          <w:sz w:val="28"/>
          <w:szCs w:val="28"/>
        </w:rPr>
        <w:t xml:space="preserve"> (4 часа)</w:t>
      </w:r>
    </w:p>
    <w:p w:rsidR="001E4BD1" w:rsidRDefault="001E4BD1" w:rsidP="001E4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продолжить знакомить детей со словами</w:t>
      </w:r>
      <w:r w:rsidRPr="00CA5960">
        <w:rPr>
          <w:rFonts w:ascii="Times New Roman" w:hAnsi="Times New Roman" w:cs="Times New Roman"/>
          <w:sz w:val="28"/>
          <w:szCs w:val="28"/>
        </w:rPr>
        <w:t xml:space="preserve"> </w:t>
      </w:r>
      <w:r w:rsidRPr="003E1BC7">
        <w:rPr>
          <w:rFonts w:ascii="Times New Roman" w:hAnsi="Times New Roman" w:cs="Times New Roman"/>
          <w:sz w:val="28"/>
          <w:szCs w:val="28"/>
        </w:rPr>
        <w:t>обозначающ</w:t>
      </w:r>
      <w:r>
        <w:rPr>
          <w:rFonts w:ascii="Times New Roman" w:hAnsi="Times New Roman" w:cs="Times New Roman"/>
          <w:sz w:val="28"/>
          <w:szCs w:val="28"/>
        </w:rPr>
        <w:t>их время года – осень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сексь</w:t>
      </w:r>
      <w:proofErr w:type="spellEnd"/>
      <w:r>
        <w:rPr>
          <w:rFonts w:ascii="Times New Roman" w:hAnsi="Times New Roman" w:cs="Times New Roman"/>
          <w:sz w:val="28"/>
          <w:szCs w:val="28"/>
        </w:rPr>
        <w:t>»);</w:t>
      </w:r>
      <w:r w:rsidRPr="005F207E">
        <w:rPr>
          <w:rFonts w:ascii="Times New Roman" w:hAnsi="Times New Roman" w:cs="Times New Roman"/>
          <w:sz w:val="28"/>
          <w:szCs w:val="28"/>
        </w:rPr>
        <w:t xml:space="preserve"> </w:t>
      </w:r>
      <w:r w:rsidRPr="00E73704">
        <w:rPr>
          <w:rFonts w:ascii="Times New Roman" w:hAnsi="Times New Roman" w:cs="Times New Roman"/>
          <w:sz w:val="28"/>
          <w:szCs w:val="28"/>
        </w:rPr>
        <w:t>пробудить у детей интерес и стремление к общению на мордовском языке, создать настр</w:t>
      </w:r>
      <w:r>
        <w:rPr>
          <w:rFonts w:ascii="Times New Roman" w:hAnsi="Times New Roman" w:cs="Times New Roman"/>
          <w:sz w:val="28"/>
          <w:szCs w:val="28"/>
        </w:rPr>
        <w:t>ой для дальнейшего его изучения.</w:t>
      </w:r>
    </w:p>
    <w:p w:rsidR="001E4BD1" w:rsidRDefault="001E4BD1" w:rsidP="001E4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62D9D">
        <w:rPr>
          <w:rFonts w:ascii="Times New Roman" w:hAnsi="Times New Roman" w:cs="Times New Roman"/>
          <w:b/>
          <w:sz w:val="28"/>
          <w:szCs w:val="28"/>
        </w:rPr>
        <w:t>.</w:t>
      </w:r>
      <w:r w:rsidRPr="008E3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960">
        <w:rPr>
          <w:rFonts w:ascii="Times New Roman" w:hAnsi="Times New Roman" w:cs="Times New Roman"/>
          <w:b/>
          <w:sz w:val="28"/>
          <w:szCs w:val="28"/>
        </w:rPr>
        <w:t>Тема: « Моя семья»</w:t>
      </w:r>
      <w:r>
        <w:rPr>
          <w:rFonts w:ascii="Times New Roman" w:hAnsi="Times New Roman" w:cs="Times New Roman"/>
          <w:sz w:val="28"/>
          <w:szCs w:val="28"/>
        </w:rPr>
        <w:t xml:space="preserve"> (4 часа)</w:t>
      </w:r>
    </w:p>
    <w:p w:rsidR="001E4BD1" w:rsidRPr="00CA5960" w:rsidRDefault="001E4BD1" w:rsidP="001E4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расширять знания детей по изучению мордовских слов; формировать правильное произношение всех звуков в слове; учить распознавать слова в предложениях; воспитывать любовь и уважение к своей семье.</w:t>
      </w:r>
    </w:p>
    <w:p w:rsidR="001E4BD1" w:rsidRDefault="001E4BD1" w:rsidP="001E4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62D9D">
        <w:rPr>
          <w:rFonts w:ascii="Times New Roman" w:hAnsi="Times New Roman" w:cs="Times New Roman"/>
          <w:b/>
          <w:sz w:val="28"/>
          <w:szCs w:val="28"/>
        </w:rPr>
        <w:t>.Тема: «Новый год»</w:t>
      </w:r>
      <w:r>
        <w:rPr>
          <w:rFonts w:ascii="Times New Roman" w:hAnsi="Times New Roman" w:cs="Times New Roman"/>
          <w:sz w:val="28"/>
          <w:szCs w:val="28"/>
        </w:rPr>
        <w:t xml:space="preserve"> (4 часа)</w:t>
      </w:r>
    </w:p>
    <w:p w:rsidR="001E4BD1" w:rsidRDefault="001E4BD1" w:rsidP="001E4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произносить на мордовском языке слова по теме « Новый год»,</w:t>
      </w:r>
    </w:p>
    <w:p w:rsidR="001E4BD1" w:rsidRDefault="001E4BD1" w:rsidP="001E4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мордовскому фольклору.</w:t>
      </w:r>
    </w:p>
    <w:p w:rsidR="001E4BD1" w:rsidRDefault="001E4BD1" w:rsidP="001E4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62D9D">
        <w:rPr>
          <w:rFonts w:ascii="Times New Roman" w:hAnsi="Times New Roman" w:cs="Times New Roman"/>
          <w:b/>
          <w:sz w:val="28"/>
          <w:szCs w:val="28"/>
        </w:rPr>
        <w:t>.</w:t>
      </w:r>
      <w:r w:rsidRPr="00940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D9D">
        <w:rPr>
          <w:rFonts w:ascii="Times New Roman" w:hAnsi="Times New Roman" w:cs="Times New Roman"/>
          <w:b/>
          <w:sz w:val="28"/>
          <w:szCs w:val="28"/>
        </w:rPr>
        <w:t>Тема: « Зима»</w:t>
      </w:r>
      <w:r>
        <w:rPr>
          <w:rFonts w:ascii="Times New Roman" w:hAnsi="Times New Roman" w:cs="Times New Roman"/>
          <w:sz w:val="28"/>
          <w:szCs w:val="28"/>
        </w:rPr>
        <w:t xml:space="preserve"> (4 часа)</w:t>
      </w:r>
    </w:p>
    <w:p w:rsidR="001E4BD1" w:rsidRDefault="001E4BD1" w:rsidP="001E4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углубить знания детей о зиме, о ее признаках; познакомить с новыми мордовскими словами; вызвать интерес у детей к мордовскому языку, желание научиться говорить и понимать его.</w:t>
      </w:r>
    </w:p>
    <w:p w:rsidR="001E4BD1" w:rsidRDefault="001E4BD1" w:rsidP="001E4BD1">
      <w:pPr>
        <w:rPr>
          <w:rFonts w:ascii="Times New Roman" w:hAnsi="Times New Roman" w:cs="Times New Roman"/>
          <w:b/>
          <w:sz w:val="28"/>
          <w:szCs w:val="28"/>
        </w:rPr>
      </w:pPr>
    </w:p>
    <w:p w:rsidR="001E4BD1" w:rsidRDefault="001E4BD1" w:rsidP="001E4BD1">
      <w:pPr>
        <w:rPr>
          <w:rFonts w:ascii="Times New Roman" w:hAnsi="Times New Roman" w:cs="Times New Roman"/>
          <w:b/>
          <w:sz w:val="28"/>
          <w:szCs w:val="28"/>
        </w:rPr>
      </w:pPr>
    </w:p>
    <w:p w:rsidR="001E4BD1" w:rsidRDefault="001E4BD1" w:rsidP="001E4BD1">
      <w:pPr>
        <w:rPr>
          <w:rFonts w:ascii="Times New Roman" w:hAnsi="Times New Roman" w:cs="Times New Roman"/>
          <w:b/>
          <w:sz w:val="28"/>
          <w:szCs w:val="28"/>
        </w:rPr>
      </w:pPr>
    </w:p>
    <w:p w:rsidR="001E4BD1" w:rsidRDefault="001E4BD1" w:rsidP="001E4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8.Тема: «Мой день» </w:t>
      </w:r>
      <w:r w:rsidRPr="003C02B2">
        <w:rPr>
          <w:rFonts w:ascii="Times New Roman" w:hAnsi="Times New Roman" w:cs="Times New Roman"/>
          <w:sz w:val="28"/>
          <w:szCs w:val="28"/>
        </w:rPr>
        <w:t>(4 часа)</w:t>
      </w:r>
    </w:p>
    <w:p w:rsidR="001E4BD1" w:rsidRDefault="001E4BD1" w:rsidP="001E4B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со словами о частях суто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чокшне,обедстэ</w:t>
      </w:r>
      <w:proofErr w:type="spellEnd"/>
      <w:r>
        <w:rPr>
          <w:rFonts w:ascii="Times New Roman" w:hAnsi="Times New Roman" w:cs="Times New Roman"/>
          <w:sz w:val="28"/>
          <w:szCs w:val="28"/>
        </w:rPr>
        <w:t>);учить правильно произносить слова; воспитывать у детей быть отзывчивым.</w:t>
      </w:r>
    </w:p>
    <w:p w:rsidR="001E4BD1" w:rsidRDefault="001E4BD1" w:rsidP="001E4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62D9D">
        <w:rPr>
          <w:rFonts w:ascii="Times New Roman" w:hAnsi="Times New Roman" w:cs="Times New Roman"/>
          <w:b/>
          <w:sz w:val="28"/>
          <w:szCs w:val="28"/>
        </w:rPr>
        <w:t>.Тема: «Магазин»</w:t>
      </w:r>
      <w:r>
        <w:rPr>
          <w:rFonts w:ascii="Times New Roman" w:hAnsi="Times New Roman" w:cs="Times New Roman"/>
          <w:sz w:val="28"/>
          <w:szCs w:val="28"/>
        </w:rPr>
        <w:t xml:space="preserve">   (4 часа)</w:t>
      </w:r>
    </w:p>
    <w:p w:rsidR="001E4BD1" w:rsidRDefault="001E4BD1" w:rsidP="001E4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CA0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детей с новыми словами по теме « Магазин», добиваться правильного произношения; развивать интерес к мордовским играм.</w:t>
      </w:r>
    </w:p>
    <w:p w:rsidR="001E4BD1" w:rsidRPr="005F207E" w:rsidRDefault="001E4BD1" w:rsidP="001E4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F62D9D">
        <w:rPr>
          <w:rFonts w:ascii="Times New Roman" w:hAnsi="Times New Roman" w:cs="Times New Roman"/>
          <w:b/>
          <w:sz w:val="28"/>
          <w:szCs w:val="28"/>
        </w:rPr>
        <w:t>.</w:t>
      </w:r>
      <w:r w:rsidRPr="008E3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D9D">
        <w:rPr>
          <w:rFonts w:ascii="Times New Roman" w:hAnsi="Times New Roman" w:cs="Times New Roman"/>
          <w:b/>
          <w:sz w:val="28"/>
          <w:szCs w:val="28"/>
        </w:rPr>
        <w:t>Тема: «В столовой»</w:t>
      </w:r>
      <w:r>
        <w:rPr>
          <w:rFonts w:ascii="Times New Roman" w:hAnsi="Times New Roman" w:cs="Times New Roman"/>
          <w:sz w:val="28"/>
          <w:szCs w:val="28"/>
        </w:rPr>
        <w:t xml:space="preserve"> (4</w:t>
      </w:r>
      <w:r w:rsidRPr="005F207E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1E4BD1" w:rsidRDefault="001E4BD1" w:rsidP="001E4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 </w:t>
      </w:r>
      <w:r w:rsidRPr="003E1BC7">
        <w:rPr>
          <w:rFonts w:ascii="Times New Roman" w:hAnsi="Times New Roman" w:cs="Times New Roman"/>
          <w:sz w:val="28"/>
          <w:szCs w:val="28"/>
        </w:rPr>
        <w:t xml:space="preserve"> познакомить детей со словами мордовского языка </w:t>
      </w:r>
      <w:r>
        <w:rPr>
          <w:rFonts w:ascii="Times New Roman" w:hAnsi="Times New Roman" w:cs="Times New Roman"/>
          <w:sz w:val="28"/>
          <w:szCs w:val="28"/>
        </w:rPr>
        <w:t>на тему «Пища», «Посуда», добиваться правильного произношения</w:t>
      </w:r>
    </w:p>
    <w:p w:rsidR="001E4BD1" w:rsidRDefault="001E4BD1" w:rsidP="001E4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Pr="00F62D9D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Счет 1-10</w:t>
      </w:r>
      <w:r w:rsidRPr="00F62D9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(4 часа)</w:t>
      </w:r>
    </w:p>
    <w:p w:rsidR="001E4BD1" w:rsidRDefault="001E4BD1" w:rsidP="001E4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помочь детям запомнить счет от 1 до 10;расширять словарный запас; воспитывать желание помогать старшим.</w:t>
      </w:r>
    </w:p>
    <w:p w:rsidR="001E4BD1" w:rsidRPr="00F62D9D" w:rsidRDefault="001E4BD1" w:rsidP="001E4B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F62D9D">
        <w:rPr>
          <w:rFonts w:ascii="Times New Roman" w:hAnsi="Times New Roman" w:cs="Times New Roman"/>
          <w:b/>
          <w:sz w:val="28"/>
          <w:szCs w:val="28"/>
        </w:rPr>
        <w:t>. Повторение пройденного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CD4">
        <w:rPr>
          <w:rFonts w:ascii="Times New Roman" w:hAnsi="Times New Roman" w:cs="Times New Roman"/>
          <w:sz w:val="28"/>
          <w:szCs w:val="28"/>
        </w:rPr>
        <w:t>(8 ч.)</w:t>
      </w:r>
    </w:p>
    <w:p w:rsidR="001E4BD1" w:rsidRDefault="001E4BD1" w:rsidP="001E4B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с детьми пройденный материал.</w:t>
      </w:r>
    </w:p>
    <w:p w:rsidR="001E4BD1" w:rsidRDefault="001E4BD1" w:rsidP="00F62D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4BD1" w:rsidRDefault="001E4BD1" w:rsidP="00F62D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0846" w:rsidRDefault="00CA0846" w:rsidP="00CA5960">
      <w:pPr>
        <w:rPr>
          <w:rFonts w:ascii="Times New Roman" w:hAnsi="Times New Roman" w:cs="Times New Roman"/>
          <w:sz w:val="28"/>
          <w:szCs w:val="28"/>
        </w:rPr>
      </w:pPr>
    </w:p>
    <w:sectPr w:rsidR="00CA0846" w:rsidSect="00611B0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0B27"/>
    <w:multiLevelType w:val="multilevel"/>
    <w:tmpl w:val="73A85F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2606D"/>
    <w:multiLevelType w:val="multilevel"/>
    <w:tmpl w:val="F9C4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4496E"/>
    <w:multiLevelType w:val="multilevel"/>
    <w:tmpl w:val="74EC1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87020"/>
    <w:multiLevelType w:val="multilevel"/>
    <w:tmpl w:val="7D9EA5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3F680C"/>
    <w:multiLevelType w:val="multilevel"/>
    <w:tmpl w:val="CCCC5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E16441"/>
    <w:multiLevelType w:val="multilevel"/>
    <w:tmpl w:val="BE9AC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767E51"/>
    <w:multiLevelType w:val="multilevel"/>
    <w:tmpl w:val="575013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C646B6"/>
    <w:multiLevelType w:val="multilevel"/>
    <w:tmpl w:val="0052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B94F73"/>
    <w:multiLevelType w:val="multilevel"/>
    <w:tmpl w:val="87CADC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B00"/>
    <w:rsid w:val="00001F5C"/>
    <w:rsid w:val="0002126E"/>
    <w:rsid w:val="000B32C9"/>
    <w:rsid w:val="000D580C"/>
    <w:rsid w:val="001A4A48"/>
    <w:rsid w:val="001D03BB"/>
    <w:rsid w:val="001E4BD1"/>
    <w:rsid w:val="002163AC"/>
    <w:rsid w:val="00271A84"/>
    <w:rsid w:val="00285CD4"/>
    <w:rsid w:val="003B1AF5"/>
    <w:rsid w:val="004F609B"/>
    <w:rsid w:val="00577451"/>
    <w:rsid w:val="005D390E"/>
    <w:rsid w:val="005F207E"/>
    <w:rsid w:val="00611B00"/>
    <w:rsid w:val="006A75EA"/>
    <w:rsid w:val="006F1698"/>
    <w:rsid w:val="006F4A69"/>
    <w:rsid w:val="007744A4"/>
    <w:rsid w:val="007921C1"/>
    <w:rsid w:val="00841715"/>
    <w:rsid w:val="0093602A"/>
    <w:rsid w:val="00A80BBB"/>
    <w:rsid w:val="00AE5130"/>
    <w:rsid w:val="00AF27A8"/>
    <w:rsid w:val="00B06BA5"/>
    <w:rsid w:val="00BD0A03"/>
    <w:rsid w:val="00C10BE0"/>
    <w:rsid w:val="00C20E53"/>
    <w:rsid w:val="00CA0846"/>
    <w:rsid w:val="00CA5960"/>
    <w:rsid w:val="00CB7994"/>
    <w:rsid w:val="00DF3E02"/>
    <w:rsid w:val="00E91D84"/>
    <w:rsid w:val="00EA3588"/>
    <w:rsid w:val="00F62D9D"/>
    <w:rsid w:val="00F67280"/>
    <w:rsid w:val="00FD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B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799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90B6F-E287-4CDB-821F-929A0CA7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12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Олеся</cp:lastModifiedBy>
  <cp:revision>25</cp:revision>
  <dcterms:created xsi:type="dcterms:W3CDTF">2022-08-31T12:27:00Z</dcterms:created>
  <dcterms:modified xsi:type="dcterms:W3CDTF">2022-09-14T16:51:00Z</dcterms:modified>
</cp:coreProperties>
</file>