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7" w:rsidRPr="00825574" w:rsidRDefault="009A230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НОД по аппликации  «Подарок папе». </w:t>
      </w:r>
    </w:p>
    <w:p w:rsidR="00825574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Цель: </w:t>
      </w:r>
      <w:r w:rsidR="00825574" w:rsidRPr="00825574">
        <w:rPr>
          <w:color w:val="595959" w:themeColor="text1" w:themeTint="A6"/>
        </w:rPr>
        <w:t xml:space="preserve"> </w:t>
      </w:r>
      <w:r w:rsidR="00825574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патриотическое воспитание детей дошкольного возраста.</w:t>
      </w:r>
    </w:p>
    <w:p w:rsidR="001F145D" w:rsidRPr="00825574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Образовательные задачи:</w:t>
      </w:r>
    </w:p>
    <w:p w:rsidR="001F145D" w:rsidRPr="00825574" w:rsidRDefault="004B74D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Расширя</w:t>
      </w:r>
      <w:r w:rsidR="001F145D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ть знания детей о празднике, кому посвящается;</w:t>
      </w:r>
    </w:p>
    <w:p w:rsidR="001F145D" w:rsidRPr="00825574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Закрепить знание военных профессий: танкист, моряк, летчи</w:t>
      </w:r>
      <w:r w:rsidR="004B74DD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к, пограничник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1F145D" w:rsidRPr="00825574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Обучать различным приемам работы с бумагой;</w:t>
      </w:r>
    </w:p>
    <w:p w:rsidR="001F145D" w:rsidRPr="00825574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Развивающие задачи:</w:t>
      </w:r>
    </w:p>
    <w:p w:rsidR="001F145D" w:rsidRPr="00825574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Развивать мелкую моторику рук и глазомер;</w:t>
      </w:r>
    </w:p>
    <w:p w:rsidR="00825574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Развивать художественный вкус, творческие</w:t>
      </w:r>
      <w:r w:rsidR="004B74DD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способности 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детей; </w:t>
      </w:r>
    </w:p>
    <w:p w:rsidR="00825574" w:rsidRDefault="00825574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Развивать аккуратность при выполнении;</w:t>
      </w:r>
    </w:p>
    <w:p w:rsidR="001F145D" w:rsidRPr="00825574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Воспитательные задачи:</w:t>
      </w:r>
    </w:p>
    <w:p w:rsidR="001F145D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Воспитывать интерес к конструированию из бумаги;</w:t>
      </w:r>
    </w:p>
    <w:p w:rsidR="00C30245" w:rsidRDefault="00C30245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-Воспитывать любовь к Родине;</w:t>
      </w:r>
    </w:p>
    <w:p w:rsidR="00F52A87" w:rsidRDefault="001F145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5E687D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Воспитывать чувство гордости за свою армию.</w:t>
      </w:r>
    </w:p>
    <w:p w:rsidR="009374BA" w:rsidRPr="009374BA" w:rsidRDefault="009374BA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374B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Предварительная работа: Беседа по теме. Разучивание стихотворений.</w:t>
      </w:r>
    </w:p>
    <w:p w:rsidR="00A835FA" w:rsidRPr="00825574" w:rsidRDefault="00A835FA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Материал:</w:t>
      </w:r>
      <w:r w:rsidR="009A2300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Иллюс</w:t>
      </w:r>
      <w:r w:rsidR="009A2300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трированные картинки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9A2300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клей, кисточка для клея</w:t>
      </w:r>
      <w:proofErr w:type="gramStart"/>
      <w:r w:rsidR="0081383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proofErr w:type="gramEnd"/>
      <w:r w:rsidR="009374B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цветной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картон, клеенки,  выреза</w:t>
      </w:r>
      <w:r w:rsidR="0081383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нные детали (палуба, парус, солнце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)– по количеству детей, бумажные салфетки;  </w:t>
      </w:r>
    </w:p>
    <w:p w:rsidR="007804E2" w:rsidRPr="00825574" w:rsidRDefault="007804E2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Ход занятия.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Ребята, скоро люди нашей страны будут отмечать очень важный праздник.  </w:t>
      </w:r>
      <w:r w:rsidR="007804E2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что за праздник</w:t>
      </w:r>
      <w:proofErr w:type="gramStart"/>
      <w:r w:rsidR="007804E2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?(</w:t>
      </w:r>
      <w:proofErr w:type="gramEnd"/>
      <w:r w:rsidR="007804E2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ответы детей)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E687D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Воспитатель; Почему праздник называется « День защитника Отечества»?  Кто такие « защитники» ? (защитники – это  те, кто защищает других людей.)</w:t>
      </w:r>
      <w:r w:rsidR="005E687D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 Это наши солдаты, офицеры, которые в любую минут</w:t>
      </w:r>
      <w:r w:rsidR="00A92CA7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 готовы встать на защиту нашего Отечества</w:t>
      </w:r>
      <w:r w:rsidR="005E687D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нас с вами. Наши мальчики очень хотят быть похожими на них, стать такими же сильными, смелыми и отважными. </w:t>
      </w:r>
    </w:p>
    <w:p w:rsidR="003E1EC0" w:rsidRPr="00825574" w:rsidRDefault="00A92CA7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Воспитатель: </w:t>
      </w:r>
      <w:r w:rsidR="003E1EC0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Ребята, а кто из вас знает, что такое Отечество? ( слово « Отечество» происходит от слова « отец». Отечеством называют Родину)</w:t>
      </w:r>
    </w:p>
    <w:p w:rsidR="005E687D" w:rsidRPr="00825574" w:rsidRDefault="005E687D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Как она называется? ( Россия) Россия – страна, где мы с вами родились и живём. А наши военные её защищают. </w:t>
      </w:r>
    </w:p>
    <w:p w:rsidR="00A92CA7" w:rsidRPr="00825574" w:rsidRDefault="004359AA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 каждой страны есть своя армия. Если на нашу страну нападут враги, они будут защищать её с оружием в руках. </w:t>
      </w:r>
    </w:p>
    <w:p w:rsidR="004359AA" w:rsidRPr="00825574" w:rsidRDefault="00A92CA7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Армия у на</w:t>
      </w:r>
      <w:r w:rsidR="00606151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 большая. У нее много солдат и техники. И все они разные. </w:t>
      </w:r>
    </w:p>
    <w:p w:rsidR="009374BA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Воспитатель;  А сейчас мы с вами отправимся на выставку</w:t>
      </w:r>
      <w:r w:rsidR="009374B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 П</w:t>
      </w:r>
      <w:r w:rsidR="009374B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осмотрите, ребята на эти картинки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7804E2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Кто на них изображен? ( </w:t>
      </w:r>
      <w:r w:rsidR="00A92CA7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военные, солдаты нашей армии.) О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братите внимание, что у разных военных своя форма, в зависимости от рода войск.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 моряков черная форма, на голове бескозырка с ленточками, полосатые тельняшки, матросские воротники – гюйсы. Матросы служат на кораблях, плавают в открытом море.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это летчики. Они одеты в теплые куртки, на головах шлемы. Парадная форма летчиков зеленого цвета, на пилотках – кокарды с крылышками. Летчики летают на самолётах, например , истребителях.</w:t>
      </w:r>
    </w:p>
    <w:p w:rsidR="007804E2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Может быть, кто – то знает, какие еще военные носят шлемы? ( Танкисты) Правильно , а ещё танкисты ездят на танках. </w:t>
      </w:r>
    </w:p>
    <w:p w:rsidR="007804E2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Военные, изображенные на этой картине – пограничники. Они так называются потому , что охраняют границу. Граница – это черта, отделяющая территорию одного государства от территории другого государства. </w:t>
      </w:r>
    </w:p>
    <w:p w:rsidR="00F84149" w:rsidRPr="00825574" w:rsidRDefault="00F84149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Физкультминутка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Летает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лавает,шагает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</w:p>
    <w:p w:rsidR="007804E2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 делаются карточки из картона: </w:t>
      </w:r>
      <w:proofErr w:type="spellStart"/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голубой</w:t>
      </w:r>
      <w:proofErr w:type="spellEnd"/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моряк</w:t>
      </w:r>
      <w:r w:rsidR="00A92CA7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и; (плавают) зелёный – пограничники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; (маршируют) жёлтый – лётчики </w:t>
      </w:r>
      <w:proofErr w:type="gramStart"/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gramEnd"/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летают</w:t>
      </w:r>
      <w:r w:rsidR="007804E2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).</w:t>
      </w:r>
    </w:p>
    <w:p w:rsidR="003E1EC0" w:rsidRPr="00825574" w:rsidRDefault="007804E2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</w:t>
      </w:r>
      <w:r w:rsidR="003E1EC0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вайте посмотрим, запомнили ли вы, как называют солдат из разных  родов войск  и названия военной техники.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Загадки:         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                Самолёт парит, как птица, там воздушная граница.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                На посту и днём и ночью наш солдат – военный….    (летчик)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        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               Снова в бой машина мчится, режут землю гусеницы,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             Та машина в поле чистом управляется ….    (танкистом)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            Моряком ты можешь стать, чтоб границу охранять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          И служить не на земле, а на военном……     ( корабле )  </w:t>
      </w:r>
    </w:p>
    <w:p w:rsidR="003E1EC0" w:rsidRPr="00825574" w:rsidRDefault="00F84149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r w:rsidR="003E1EC0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   </w:t>
      </w:r>
    </w:p>
    <w:p w:rsidR="00A92CA7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теперь я предлагаю  слово будущему защитник</w:t>
      </w:r>
      <w:r w:rsidR="007804E2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 рассказать стихотворение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 Наша армия родная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отважна и сильна,                   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Никому, не угрожая</w:t>
      </w:r>
    </w:p>
    <w:p w:rsidR="003E1EC0" w:rsidRPr="00825574" w:rsidRDefault="003E1EC0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Защищает нас она.</w:t>
      </w:r>
    </w:p>
    <w:p w:rsidR="006B4DF1" w:rsidRPr="00825574" w:rsidRDefault="00F52A87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Воспитатель: Дети, а вы знаете, что на праздник принято дарить подарки. Самым дорогим, самими любимым папам дарят дети подарки. А самым дорогим подарком будет тот, который вы сделаете своими руками. Как вы думаете, папы обрадуются вашим подаркам (ответы детей)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Отгадайте загадку и вы узнаете, что мы подарим папам.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Он по морю плывет, капитана он везет. (Кораблик)</w:t>
      </w:r>
    </w:p>
    <w:p w:rsidR="00F84149" w:rsidRDefault="006B4DF1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Пальчиковая гимнастика:</w:t>
      </w:r>
    </w:p>
    <w:p w:rsidR="00F84149" w:rsidRPr="00F84149" w:rsidRDefault="00F84149" w:rsidP="00F84149">
      <w:pPr>
        <w:pStyle w:val="c1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proofErr w:type="gramStart"/>
      <w:r w:rsidRPr="00F84149">
        <w:rPr>
          <w:rStyle w:val="c3"/>
          <w:color w:val="595959" w:themeColor="text1" w:themeTint="A6"/>
          <w:sz w:val="28"/>
          <w:szCs w:val="28"/>
        </w:rPr>
        <w:t>Лётчик, моряк, пехотинец, танкист        (</w:t>
      </w:r>
      <w:r w:rsidRPr="00F84149">
        <w:rPr>
          <w:rStyle w:val="c32"/>
          <w:rFonts w:eastAsiaTheme="majorEastAsia"/>
          <w:color w:val="595959" w:themeColor="text1" w:themeTint="A6"/>
          <w:sz w:val="28"/>
          <w:szCs w:val="28"/>
        </w:rPr>
        <w:t>последовательно соединять</w:t>
      </w:r>
      <w:proofErr w:type="gramEnd"/>
    </w:p>
    <w:p w:rsidR="00F84149" w:rsidRPr="00F84149" w:rsidRDefault="00F84149" w:rsidP="00F84149">
      <w:pPr>
        <w:pStyle w:val="c1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F84149">
        <w:rPr>
          <w:rStyle w:val="c3"/>
          <w:color w:val="595959" w:themeColor="text1" w:themeTint="A6"/>
          <w:sz w:val="28"/>
          <w:szCs w:val="28"/>
        </w:rPr>
        <w:t> </w:t>
      </w:r>
      <w:proofErr w:type="gramStart"/>
      <w:r w:rsidRPr="00F84149">
        <w:rPr>
          <w:rStyle w:val="c3"/>
          <w:color w:val="595959" w:themeColor="text1" w:themeTint="A6"/>
          <w:sz w:val="28"/>
          <w:szCs w:val="28"/>
        </w:rPr>
        <w:t>Артиллерист,</w:t>
      </w:r>
      <w:r>
        <w:rPr>
          <w:rStyle w:val="c3"/>
          <w:color w:val="595959" w:themeColor="text1" w:themeTint="A6"/>
          <w:sz w:val="28"/>
          <w:szCs w:val="28"/>
        </w:rPr>
        <w:t xml:space="preserve"> </w:t>
      </w:r>
      <w:r w:rsidRPr="00F84149">
        <w:rPr>
          <w:rStyle w:val="c3"/>
          <w:color w:val="595959" w:themeColor="text1" w:themeTint="A6"/>
          <w:sz w:val="28"/>
          <w:szCs w:val="28"/>
        </w:rPr>
        <w:t xml:space="preserve"> пограничник, связист -   </w:t>
      </w:r>
      <w:r w:rsidRPr="00F84149">
        <w:rPr>
          <w:rStyle w:val="c32"/>
          <w:rFonts w:eastAsiaTheme="majorEastAsia"/>
          <w:color w:val="595959" w:themeColor="text1" w:themeTint="A6"/>
          <w:sz w:val="28"/>
          <w:szCs w:val="28"/>
        </w:rPr>
        <w:t>пальцы на обеих руках с</w:t>
      </w:r>
      <w:r w:rsidRPr="00F84149">
        <w:rPr>
          <w:rStyle w:val="c3"/>
          <w:color w:val="595959" w:themeColor="text1" w:themeTint="A6"/>
          <w:sz w:val="28"/>
          <w:szCs w:val="28"/>
        </w:rPr>
        <w:t> </w:t>
      </w:r>
      <w:r w:rsidRPr="00F84149">
        <w:rPr>
          <w:rStyle w:val="c32"/>
          <w:rFonts w:eastAsiaTheme="majorEastAsia"/>
          <w:color w:val="595959" w:themeColor="text1" w:themeTint="A6"/>
          <w:sz w:val="28"/>
          <w:szCs w:val="28"/>
        </w:rPr>
        <w:t>большим)</w:t>
      </w:r>
      <w:proofErr w:type="gramEnd"/>
    </w:p>
    <w:p w:rsidR="00F84149" w:rsidRPr="00F84149" w:rsidRDefault="00F84149" w:rsidP="00F84149">
      <w:pPr>
        <w:pStyle w:val="c1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F84149">
        <w:rPr>
          <w:rStyle w:val="c0"/>
          <w:rFonts w:eastAsiaTheme="majorEastAsia"/>
          <w:color w:val="595959" w:themeColor="text1" w:themeTint="A6"/>
          <w:sz w:val="28"/>
          <w:szCs w:val="28"/>
        </w:rPr>
        <w:t>   Славные воины нашей страны,              (хлопаем в ладоши)</w:t>
      </w:r>
    </w:p>
    <w:p w:rsidR="00F84149" w:rsidRPr="00F84149" w:rsidRDefault="00F84149" w:rsidP="00F84149">
      <w:pPr>
        <w:pStyle w:val="c1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F84149">
        <w:rPr>
          <w:rStyle w:val="c0"/>
          <w:rFonts w:eastAsiaTheme="majorEastAsia"/>
          <w:color w:val="595959" w:themeColor="text1" w:themeTint="A6"/>
          <w:sz w:val="28"/>
          <w:szCs w:val="28"/>
        </w:rPr>
        <w:t>     Мир и покой охраняют они.      </w:t>
      </w:r>
    </w:p>
    <w:p w:rsidR="00F52A87" w:rsidRPr="00825574" w:rsidRDefault="00F52A87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6B4DF1" w:rsidRPr="0082557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 внимательно рассмотрев образец открытки, выполняют работу</w:t>
      </w:r>
      <w:proofErr w:type="gramStart"/>
      <w:r w:rsidR="006B4DF1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</w:t>
      </w:r>
      <w:proofErr w:type="gramEnd"/>
      <w:r w:rsidR="006B4DF1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начала аккуратно разложить на картоне</w:t>
      </w:r>
      <w:r w:rsidR="006B4DF1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нарезанные детали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затем  приклеивать. </w:t>
      </w:r>
    </w:p>
    <w:p w:rsidR="009D3754" w:rsidRPr="00825574" w:rsidRDefault="00F52A87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Воспитатель: А как надо приклеивать  детали?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Сначала  надо взять полоску, положить цветной стороной на клеенку. Взять кисточку, обмакнуть ее в клей и намазать всю полоску клеем. Кисточку  положить на подставку. Взять полоску, положить намазанной стороной на лист бумаги, прижать наклеенную полоску салфеткой, чтобы снять лишний клей. Сначала приклеиваем</w:t>
      </w:r>
      <w:r w:rsidR="00A92CA7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волны, 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  намазываем клей, прикладываем на основу, придерживая салфеткой, затем приклеиваем</w:t>
      </w:r>
      <w:r w:rsidR="009D3754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палубу корабля,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парус и 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флаг. Потом</w:t>
      </w:r>
      <w:r w:rsidR="009D3754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верхней части картона приклеиваем солнце и облако из  смятого кусочка  салфетки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D3754"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52A87" w:rsidRPr="00825574" w:rsidRDefault="00F52A87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Воспитатель: вот и открытки папам готовы. Молодцы, все старались. Вечером подарите своим папам.</w:t>
      </w:r>
    </w:p>
    <w:p w:rsidR="00427124" w:rsidRPr="00825574" w:rsidRDefault="00427124" w:rsidP="004B74DD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Какой завтра праздник? (День защитников Отечества)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Какие есть защитники у нашей страны? (моряки, танкисты, десантники, летчики и др.)</w:t>
      </w:r>
      <w:r w:rsidRPr="00825574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Для кого мы украшали открытки? Как? Понравятся ли ваши подарки папам?</w:t>
      </w:r>
    </w:p>
    <w:p w:rsidR="00F56BE1" w:rsidRDefault="00F56BE1" w:rsidP="004C4EA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sectPr w:rsidR="00F56BE1" w:rsidSect="0099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7B7"/>
    <w:multiLevelType w:val="multilevel"/>
    <w:tmpl w:val="45D694A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1EC0"/>
    <w:rsid w:val="00083A03"/>
    <w:rsid w:val="001C60E5"/>
    <w:rsid w:val="001F145D"/>
    <w:rsid w:val="0021269C"/>
    <w:rsid w:val="002C5405"/>
    <w:rsid w:val="003E1EC0"/>
    <w:rsid w:val="003E2AF6"/>
    <w:rsid w:val="00427124"/>
    <w:rsid w:val="004359AA"/>
    <w:rsid w:val="00454109"/>
    <w:rsid w:val="00474017"/>
    <w:rsid w:val="004B74DD"/>
    <w:rsid w:val="004C4EA9"/>
    <w:rsid w:val="005B3F03"/>
    <w:rsid w:val="005E687D"/>
    <w:rsid w:val="00604E29"/>
    <w:rsid w:val="00606151"/>
    <w:rsid w:val="0064599E"/>
    <w:rsid w:val="006663A7"/>
    <w:rsid w:val="00674B4D"/>
    <w:rsid w:val="006B4DF1"/>
    <w:rsid w:val="006D7EF3"/>
    <w:rsid w:val="007167A9"/>
    <w:rsid w:val="007804E2"/>
    <w:rsid w:val="0081383C"/>
    <w:rsid w:val="00825574"/>
    <w:rsid w:val="009374BA"/>
    <w:rsid w:val="009923F7"/>
    <w:rsid w:val="00992589"/>
    <w:rsid w:val="009A2300"/>
    <w:rsid w:val="009D3754"/>
    <w:rsid w:val="00A835FA"/>
    <w:rsid w:val="00A873B0"/>
    <w:rsid w:val="00A92CA7"/>
    <w:rsid w:val="00AB015D"/>
    <w:rsid w:val="00AB47C2"/>
    <w:rsid w:val="00B037E3"/>
    <w:rsid w:val="00B94D90"/>
    <w:rsid w:val="00BB7A51"/>
    <w:rsid w:val="00C170FC"/>
    <w:rsid w:val="00C30245"/>
    <w:rsid w:val="00C70F61"/>
    <w:rsid w:val="00C71FA0"/>
    <w:rsid w:val="00CC7A95"/>
    <w:rsid w:val="00D169FD"/>
    <w:rsid w:val="00D321A9"/>
    <w:rsid w:val="00D664F9"/>
    <w:rsid w:val="00D75A55"/>
    <w:rsid w:val="00DA35E5"/>
    <w:rsid w:val="00DD0698"/>
    <w:rsid w:val="00DD0FC7"/>
    <w:rsid w:val="00E0712B"/>
    <w:rsid w:val="00E52E85"/>
    <w:rsid w:val="00E61C64"/>
    <w:rsid w:val="00E75570"/>
    <w:rsid w:val="00E75CF9"/>
    <w:rsid w:val="00EF0E09"/>
    <w:rsid w:val="00F52A87"/>
    <w:rsid w:val="00F56BE1"/>
    <w:rsid w:val="00F8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2"/>
  </w:style>
  <w:style w:type="paragraph" w:styleId="1">
    <w:name w:val="heading 1"/>
    <w:basedOn w:val="a"/>
    <w:next w:val="a"/>
    <w:link w:val="10"/>
    <w:uiPriority w:val="9"/>
    <w:qFormat/>
    <w:rsid w:val="00AB4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4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4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B47C2"/>
    <w:pPr>
      <w:spacing w:after="0" w:line="240" w:lineRule="auto"/>
    </w:pPr>
  </w:style>
  <w:style w:type="paragraph" w:customStyle="1" w:styleId="c2">
    <w:name w:val="c2"/>
    <w:basedOn w:val="a"/>
    <w:rsid w:val="003E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1EC0"/>
  </w:style>
  <w:style w:type="paragraph" w:customStyle="1" w:styleId="c4">
    <w:name w:val="c4"/>
    <w:basedOn w:val="a"/>
    <w:rsid w:val="003E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A95"/>
    <w:rPr>
      <w:b/>
      <w:bCs/>
    </w:rPr>
  </w:style>
  <w:style w:type="paragraph" w:customStyle="1" w:styleId="c1">
    <w:name w:val="c1"/>
    <w:basedOn w:val="a"/>
    <w:rsid w:val="00F5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6BE1"/>
  </w:style>
  <w:style w:type="character" w:customStyle="1" w:styleId="c32">
    <w:name w:val="c32"/>
    <w:basedOn w:val="a0"/>
    <w:rsid w:val="00F5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2018-03-18T15:36:00Z</cp:lastPrinted>
  <dcterms:created xsi:type="dcterms:W3CDTF">2018-01-27T16:56:00Z</dcterms:created>
  <dcterms:modified xsi:type="dcterms:W3CDTF">2018-03-18T15:38:00Z</dcterms:modified>
</cp:coreProperties>
</file>