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46" w:rsidRDefault="00392746" w:rsidP="003F0F04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B4B4D">
        <w:rPr>
          <w:rFonts w:ascii="Times New Roman" w:hAnsi="Times New Roman" w:cs="Times New Roman"/>
          <w:b/>
          <w:sz w:val="28"/>
          <w:szCs w:val="28"/>
        </w:rPr>
        <w:t xml:space="preserve">Музыкально-дидактическая </w:t>
      </w:r>
      <w:r w:rsidRPr="005B4B4D">
        <w:rPr>
          <w:rFonts w:ascii="Times New Roman" w:eastAsia="Calibri" w:hAnsi="Times New Roman" w:cs="Times New Roman"/>
          <w:b/>
          <w:sz w:val="28"/>
          <w:szCs w:val="28"/>
        </w:rPr>
        <w:t>игротека.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6D31">
        <w:rPr>
          <w:rFonts w:ascii="Times New Roman" w:hAnsi="Times New Roman" w:cs="Times New Roman"/>
          <w:sz w:val="28"/>
          <w:szCs w:val="28"/>
        </w:rPr>
        <w:t xml:space="preserve">Использование на музыкальных занятиях в детском саду музыкально-дидактических игр способствует развитию и закреплению некоторых математических определений. Дети узнают, что звук бывает длинным и коротким, звуки бывают высокими и низкими, закрепляются  знания цвета и формы предмета,  навыки  ориентировки в пространстве.  Используются так же игры на закрепление порядкового счета и количества. Начиная со средней группы с детьми можно разучивать математические песни – считалки, которые закрепляют навык счета. Математические песни о геометрических фигурах, песенки о временных отношениях, об измерениях, о количестве и т.п. можно найти в сборнике: 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A6D31">
        <w:rPr>
          <w:rFonts w:ascii="Times New Roman" w:hAnsi="Times New Roman" w:cs="Times New Roman"/>
          <w:b/>
          <w:sz w:val="28"/>
          <w:szCs w:val="28"/>
        </w:rPr>
        <w:t xml:space="preserve">Игра « Соседи» 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Дети идут по кругу, взявшись за руки.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Ведущий (поёт): Мы по кругу идём и друзей к себе зовём.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Число «7» к нам идёт и соседей ведёт.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Дети (останавливаются): Кто твои соседи?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Не держи в секрете.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Ребёнок называет своих соседей («6» и «8») и выходит в круг.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Дети: Ты справился с заданием,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Загадывай желание.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 xml:space="preserve">Ребёнок загадывает желание (7 раз похлопать , 7 раз промяукать или 7 раз погладить себя по голове). Далее </w:t>
      </w:r>
      <w:r w:rsidRPr="00BA6D31">
        <w:rPr>
          <w:rFonts w:ascii="Times New Roman" w:hAnsi="Times New Roman" w:cs="Times New Roman"/>
          <w:sz w:val="28"/>
          <w:szCs w:val="28"/>
        </w:rPr>
        <w:lastRenderedPageBreak/>
        <w:t xml:space="preserve">ребёнок находит своё </w:t>
      </w:r>
      <w:proofErr w:type="gramStart"/>
      <w:r w:rsidRPr="00BA6D31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BA6D31">
        <w:rPr>
          <w:rFonts w:ascii="Times New Roman" w:hAnsi="Times New Roman" w:cs="Times New Roman"/>
          <w:sz w:val="28"/>
          <w:szCs w:val="28"/>
        </w:rPr>
        <w:t xml:space="preserve"> и игра повторяется несколько раз с новыми участниками.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D31">
        <w:rPr>
          <w:rFonts w:ascii="Times New Roman" w:hAnsi="Times New Roman" w:cs="Times New Roman"/>
          <w:b/>
          <w:sz w:val="28"/>
          <w:szCs w:val="28"/>
        </w:rPr>
        <w:t>2. « Математические бусы».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Атрибуты: 2 комплекта эмблем с числами (медали, шапочки) от 1 до 10-20 (в зависимости от возраста детей) разных по цвету или форме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( в зависимости от поставленной цели).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Дети делятся на две неравные команды, образуя два круга. В каждой команде свои эмблемы и свой Ведущий.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1часть: Под спокойную музыку дети ходят по кругу.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2 часть: Под весёлую музыку дети бегают по залу. По окончании музыки – замирают на месте.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3 часть: Под спокойную музыку Ведущие ходят и «собирают свои бусинки на ниточку» от 1 до 10 или от 10 до 1.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Когда все «бусы» собраны, дети говорят, где бусинок больше и насколько. Для этого нужно найти пару из другой команды и посмотреть, сколько останется без пары.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D31">
        <w:rPr>
          <w:rFonts w:ascii="Times New Roman" w:hAnsi="Times New Roman" w:cs="Times New Roman"/>
          <w:b/>
          <w:sz w:val="28"/>
          <w:szCs w:val="28"/>
        </w:rPr>
        <w:t>3.«Гости».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Для детей 2-4лет.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Цель: Закрепить название порядковых чисе</w:t>
      </w:r>
      <w:proofErr w:type="gramStart"/>
      <w:r w:rsidRPr="00BA6D3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A6D31">
        <w:rPr>
          <w:rFonts w:ascii="Times New Roman" w:hAnsi="Times New Roman" w:cs="Times New Roman"/>
          <w:sz w:val="28"/>
          <w:szCs w:val="28"/>
        </w:rPr>
        <w:t>первый, второй…).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Атрибуты: мяч.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Дети передают мяч по кругу со словами: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Мяч по кругу мы ведём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Мы гостей сегодня ждём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Кто же первый гость у нас?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Мы узнаем тот же час.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lastRenderedPageBreak/>
        <w:t>Ребёнок, у кого мяч оказывается в руках, называет своё число.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Дети: Добро пожаловать, гость дорогой.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Ребёнок выходит в круг и пляшет, дети хлопают. Игра повторяется несколько раз с новыми участниками.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Паспорт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Музыкально – математической игры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(для детей дошкольного возраста)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Игрушка – помощница «Теремок»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A6D31">
        <w:rPr>
          <w:rFonts w:ascii="Times New Roman" w:hAnsi="Times New Roman" w:cs="Times New Roman"/>
          <w:b/>
          <w:sz w:val="28"/>
          <w:szCs w:val="28"/>
        </w:rPr>
        <w:t>Игровые задания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b/>
          <w:sz w:val="28"/>
          <w:szCs w:val="28"/>
        </w:rPr>
        <w:t xml:space="preserve">Петушок  </w:t>
      </w:r>
      <w:r w:rsidRPr="00BA6D31">
        <w:rPr>
          <w:rFonts w:ascii="Times New Roman" w:hAnsi="Times New Roman" w:cs="Times New Roman"/>
          <w:sz w:val="28"/>
          <w:szCs w:val="28"/>
        </w:rPr>
        <w:t>- Пальчиковая игра на порядковый счёт « Вышли пальцы танцевать»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Раз, два, три, четыре, пять –                  Выбрасывают пальчики из кулачка.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Вышли пальцы танцевать.                    Свободное движение ладошками.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Большой пустился в пляс,                   Круговые движения больших пальцев вокруг    друг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31">
        <w:rPr>
          <w:rFonts w:ascii="Times New Roman" w:hAnsi="Times New Roman" w:cs="Times New Roman"/>
          <w:sz w:val="28"/>
          <w:szCs w:val="28"/>
        </w:rPr>
        <w:t>Указательный в припляс.</w:t>
      </w:r>
      <w:proofErr w:type="gramEnd"/>
      <w:r w:rsidRPr="00BA6D31">
        <w:rPr>
          <w:rFonts w:ascii="Times New Roman" w:hAnsi="Times New Roman" w:cs="Times New Roman"/>
          <w:sz w:val="28"/>
          <w:szCs w:val="28"/>
        </w:rPr>
        <w:t xml:space="preserve">           Подушечки указательных пальцев касаются друг  друга.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Средний пальчик поклонился,      Средние пальцы сгибаются и выпрямляются.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Безымянный притаился,                          Спрятать 4-йпалец одной руки в кулачок другой.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А мизинчик удалец</w:t>
      </w:r>
      <w:proofErr w:type="gramStart"/>
      <w:r w:rsidRPr="00BA6D31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proofErr w:type="gramEnd"/>
      <w:r w:rsidRPr="00BA6D31">
        <w:rPr>
          <w:rFonts w:ascii="Times New Roman" w:hAnsi="Times New Roman" w:cs="Times New Roman"/>
          <w:sz w:val="28"/>
          <w:szCs w:val="28"/>
        </w:rPr>
        <w:t>цепить мизинцы между собой.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Цепь сцепил и молодец!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Как же дальше танцевать?                          Тянут сцепленные пальцы.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lastRenderedPageBreak/>
        <w:t>Надо цепь нам разорвать!                           Разрывают связь в конце фразы.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A6D31">
        <w:rPr>
          <w:rFonts w:ascii="Times New Roman" w:hAnsi="Times New Roman" w:cs="Times New Roman"/>
          <w:b/>
          <w:sz w:val="28"/>
          <w:szCs w:val="28"/>
        </w:rPr>
        <w:t>Мышка - Ритмическое лото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Передавать   ритмический рисунок, играть  на музыкальных инструментах, выкладывать ритм  длинными  и короткими полосками, большими и маленькими кружками следующих  попевок: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«Андрей воробей»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«Мы идём с флажками»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«Всем нам нет семи лет»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BA6D31">
        <w:rPr>
          <w:rFonts w:ascii="Times New Roman" w:hAnsi="Times New Roman" w:cs="Times New Roman"/>
          <w:b/>
          <w:sz w:val="28"/>
          <w:szCs w:val="28"/>
        </w:rPr>
        <w:t>Лягушка - Музыкальная разминка «Счет»  Музыка Л. Палий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Раз – подняться, потянуться.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Два – согнуться, разогнуться.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Головою три кивка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На четыре - руки шире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пять руками помахать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ну и дальше продолжать!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Шесть –  пониже нам присесть,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Семь – плечами потрясти,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Ну, а 8 потянись,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скажем 9 - покружись.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Скажем 9 -  покружись,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ну а 10 поклонись!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Дети исполняют песню и выполняют движения по тексту.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A6D31">
        <w:rPr>
          <w:rFonts w:ascii="Times New Roman" w:hAnsi="Times New Roman" w:cs="Times New Roman"/>
          <w:b/>
          <w:sz w:val="28"/>
          <w:szCs w:val="28"/>
        </w:rPr>
        <w:t>Лиса - Ритмический кубик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lastRenderedPageBreak/>
        <w:t>Дети в кругу под весёлую ритмичную музыку передают кубик по кругу, проговаривая: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Ты возьми весёлый кубик,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Передай его друзьям,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Что покажет этот кубик –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Повтори за ним ты сам!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Ребёнок бросает кубик в круг. Педагог предлагает ему или всем играющим сосчитать, сколько, геометрических фигур изображено на верхней грани кубика и какого они цвета. Затем дети столько же раз хлопают в ладоши, шлёпают по коленкам и т.д. Сопровождать звучащие жесты нужно счётом вслух.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BA6D31">
        <w:rPr>
          <w:rFonts w:ascii="Times New Roman" w:hAnsi="Times New Roman" w:cs="Times New Roman"/>
          <w:b/>
          <w:sz w:val="28"/>
          <w:szCs w:val="28"/>
        </w:rPr>
        <w:t>Волк. Музыкально - дидактическая игра с использованием диатонического слуха «От шёпота до крика»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Дети считают от одного до пяти,  прибавляя силу голоса.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BA6D31">
        <w:rPr>
          <w:rFonts w:ascii="Times New Roman" w:hAnsi="Times New Roman" w:cs="Times New Roman"/>
          <w:b/>
          <w:sz w:val="28"/>
          <w:szCs w:val="28"/>
        </w:rPr>
        <w:t>Заяц. Математическая игра «Сосчитай горошины»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Дети берут по одному стручку и становятся в два круга (1 круг – девочки,  2 – мальчики), педагог в это  время расставляет по залу домики с номерами от 1 до 9.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Дети под музыку поют и выполняют  соответствующие движения: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 xml:space="preserve">1.Мы шагаем все по кругу, посмотри!   </w:t>
      </w:r>
      <w:proofErr w:type="gramStart"/>
      <w:r w:rsidRPr="00BA6D31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A6D31">
        <w:rPr>
          <w:rFonts w:ascii="Times New Roman" w:hAnsi="Times New Roman" w:cs="Times New Roman"/>
          <w:sz w:val="28"/>
          <w:szCs w:val="28"/>
        </w:rPr>
        <w:t>дут по кругу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И горошины считаем: раз, два, три.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Мы в кружочек соберёмся,  -  идут в круг, поднимая горошины вверх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lastRenderedPageBreak/>
        <w:t>И из круга  повернёмся</w:t>
      </w:r>
      <w:proofErr w:type="gramStart"/>
      <w:r w:rsidRPr="00BA6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6D31">
        <w:rPr>
          <w:rFonts w:ascii="Times New Roman" w:hAnsi="Times New Roman" w:cs="Times New Roman"/>
          <w:sz w:val="28"/>
          <w:szCs w:val="28"/>
        </w:rPr>
        <w:t xml:space="preserve">        – </w:t>
      </w:r>
      <w:proofErr w:type="gramStart"/>
      <w:r w:rsidRPr="00BA6D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6D31">
        <w:rPr>
          <w:rFonts w:ascii="Times New Roman" w:hAnsi="Times New Roman" w:cs="Times New Roman"/>
          <w:sz w:val="28"/>
          <w:szCs w:val="28"/>
        </w:rPr>
        <w:t>оворачиваются  в обратную сторону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И считаем: раз, два, три!       - шагают, высоко поднимая колени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 xml:space="preserve">2.Математику мы знаем,  </w:t>
      </w:r>
      <w:proofErr w:type="gramStart"/>
      <w:r w:rsidRPr="00BA6D3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A6D31">
        <w:rPr>
          <w:rFonts w:ascii="Times New Roman" w:hAnsi="Times New Roman" w:cs="Times New Roman"/>
          <w:sz w:val="28"/>
          <w:szCs w:val="28"/>
        </w:rPr>
        <w:t xml:space="preserve">еняются местами: девочки идут на место             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Звонко песню напеваем</w:t>
      </w:r>
      <w:proofErr w:type="gramStart"/>
      <w:r w:rsidRPr="00BA6D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6D31">
        <w:rPr>
          <w:rFonts w:ascii="Times New Roman" w:hAnsi="Times New Roman" w:cs="Times New Roman"/>
          <w:sz w:val="28"/>
          <w:szCs w:val="28"/>
        </w:rPr>
        <w:t>альчиков и наоборот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Ты горох пересчитай,      - грозят друг другу пальчиком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Да смотри, не зевай!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Где живёт он? Угадай!    - разводят руки в стороны, приподняв плечи.</w:t>
      </w:r>
    </w:p>
    <w:p w:rsidR="00392746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Дети подбегают к домику с таким номером, сколько горошин в их стручке.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BA6D31">
        <w:rPr>
          <w:rFonts w:ascii="Times New Roman" w:hAnsi="Times New Roman" w:cs="Times New Roman"/>
          <w:b/>
          <w:sz w:val="28"/>
          <w:szCs w:val="28"/>
        </w:rPr>
        <w:t>Медведь - Музыкально-математическая игра «Танец цифр»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Мы ребята потанцуем,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Веселимся, кружимся.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Скоро все мы в этом танце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С цифрами подружимся.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D31">
        <w:rPr>
          <w:rFonts w:ascii="Times New Roman" w:hAnsi="Times New Roman" w:cs="Times New Roman"/>
          <w:sz w:val="28"/>
          <w:szCs w:val="28"/>
        </w:rPr>
        <w:t>Звучит весёлая танцевальная музыка (можно использовать ритмичные русские народные песни, такие как "Ягодка- малинка", "Ах, вы сени мои, сени", " На горе- то калина", "Метелица" и т. д.) Каждый ребёнок под музыку танцует свой сольный произвольный танец.</w:t>
      </w:r>
      <w:proofErr w:type="gramEnd"/>
      <w:r w:rsidRPr="00BA6D31">
        <w:rPr>
          <w:rFonts w:ascii="Times New Roman" w:hAnsi="Times New Roman" w:cs="Times New Roman"/>
          <w:sz w:val="28"/>
          <w:szCs w:val="28"/>
        </w:rPr>
        <w:t xml:space="preserve"> Педагог останавливает музыку и показывает детям цифру 2. Дети выбирают </w:t>
      </w:r>
      <w:proofErr w:type="gramStart"/>
      <w:r w:rsidRPr="00BA6D31">
        <w:rPr>
          <w:rFonts w:ascii="Times New Roman" w:hAnsi="Times New Roman" w:cs="Times New Roman"/>
          <w:sz w:val="28"/>
          <w:szCs w:val="28"/>
        </w:rPr>
        <w:t>пару</w:t>
      </w:r>
      <w:proofErr w:type="gramEnd"/>
      <w:r w:rsidRPr="00BA6D31">
        <w:rPr>
          <w:rFonts w:ascii="Times New Roman" w:hAnsi="Times New Roman" w:cs="Times New Roman"/>
          <w:sz w:val="28"/>
          <w:szCs w:val="28"/>
        </w:rPr>
        <w:t xml:space="preserve"> и танец продолжается в паре. После следующей остановки педагог поднимает вверх табличку с цифрой 3. Дети танцуют тройками. 4- </w:t>
      </w:r>
      <w:r w:rsidRPr="00BA6D31">
        <w:rPr>
          <w:rFonts w:ascii="Times New Roman" w:hAnsi="Times New Roman" w:cs="Times New Roman"/>
          <w:sz w:val="28"/>
          <w:szCs w:val="28"/>
        </w:rPr>
        <w:lastRenderedPageBreak/>
        <w:t>дети перестраиваются в круг по 4 человека. 5- дети создают круги по 5 человек.</w:t>
      </w:r>
    </w:p>
    <w:p w:rsidR="00392746" w:rsidRPr="00BA6D31" w:rsidRDefault="00392746" w:rsidP="003927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D31">
        <w:rPr>
          <w:rFonts w:ascii="Times New Roman" w:hAnsi="Times New Roman" w:cs="Times New Roman"/>
          <w:sz w:val="28"/>
          <w:szCs w:val="28"/>
        </w:rPr>
        <w:t>При повторном проведении игры задачи можно усложнять, показывая цифры не по порядку.</w:t>
      </w:r>
    </w:p>
    <w:p w:rsidR="00EA7783" w:rsidRDefault="00EA7783"/>
    <w:sectPr w:rsidR="00EA7783" w:rsidSect="003F0F04">
      <w:pgSz w:w="16838" w:h="11906" w:orient="landscape"/>
      <w:pgMar w:top="1701" w:right="1134" w:bottom="850" w:left="1134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746"/>
    <w:rsid w:val="00392746"/>
    <w:rsid w:val="003F0F04"/>
    <w:rsid w:val="00C456BE"/>
    <w:rsid w:val="00EA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74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2021-03-01T14:06:00Z</dcterms:created>
  <dcterms:modified xsi:type="dcterms:W3CDTF">2021-03-01T14:07:00Z</dcterms:modified>
</cp:coreProperties>
</file>