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0" w:rsidRPr="005837B7" w:rsidRDefault="0003338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837B7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Муниципальное автономное дошкольное образовательное учреждение городского округа Саранск </w:t>
      </w:r>
    </w:p>
    <w:p w:rsidR="00651BA0" w:rsidRPr="005837B7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837B7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«Детский сад №112»</w:t>
      </w: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33380" w:rsidRPr="005837B7" w:rsidRDefault="0003338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</w:rPr>
      </w:pPr>
      <w:r w:rsidRPr="005837B7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Модуль непосредственной образовательной деятельности </w:t>
      </w:r>
    </w:p>
    <w:p w:rsidR="00033380" w:rsidRPr="005837B7" w:rsidRDefault="0003338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</w:rPr>
      </w:pPr>
      <w:r w:rsidRPr="005837B7">
        <w:rPr>
          <w:rFonts w:ascii="Times New Roman" w:eastAsia="Times New Roman" w:hAnsi="Times New Roman" w:cs="Times New Roman"/>
          <w:b/>
          <w:i/>
          <w:color w:val="002060"/>
          <w:sz w:val="32"/>
        </w:rPr>
        <w:t xml:space="preserve">в средней группе №3 </w:t>
      </w:r>
    </w:p>
    <w:p w:rsidR="00033380" w:rsidRPr="005837B7" w:rsidRDefault="0003338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 w:rsidRPr="005837B7">
        <w:rPr>
          <w:rFonts w:ascii="Times New Roman" w:eastAsia="Times New Roman" w:hAnsi="Times New Roman" w:cs="Times New Roman"/>
          <w:b/>
          <w:i/>
          <w:color w:val="002060"/>
          <w:sz w:val="32"/>
        </w:rPr>
        <w:t>на тему: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5837B7">
        <w:rPr>
          <w:rFonts w:ascii="Times New Roman" w:eastAsia="Times New Roman" w:hAnsi="Times New Roman" w:cs="Times New Roman"/>
          <w:b/>
          <w:color w:val="C00000"/>
          <w:sz w:val="32"/>
        </w:rPr>
        <w:t xml:space="preserve">«Любимым мамочкам в подарок» </w:t>
      </w:r>
    </w:p>
    <w:p w:rsidR="00033380" w:rsidRDefault="005837B7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25pt;margin-top:13.75pt;width:262.25pt;height:162.85pt;z-index:251658240" stroked="f">
            <v:textbox>
              <w:txbxContent>
                <w:p w:rsidR="005837B7" w:rsidRDefault="005837B7">
                  <w:r>
                    <w:rPr>
                      <w:noProof/>
                    </w:rPr>
                    <w:drawing>
                      <wp:inline distT="0" distB="0" distL="0" distR="0" wp14:anchorId="47A5F67A" wp14:editId="44ED8B53">
                        <wp:extent cx="3050570" cy="1992086"/>
                        <wp:effectExtent l="0" t="0" r="0" b="0"/>
                        <wp:docPr id="1" name="Рисунок 1" descr="C:\Users\1\Desktop\hello_html_m3421e80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hello_html_m3421e80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888" cy="2014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837B7" w:rsidRDefault="005837B7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837B7" w:rsidRDefault="005837B7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837B7" w:rsidRDefault="005837B7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837B7" w:rsidRPr="00651BA0" w:rsidRDefault="005837B7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5837B7" w:rsidRDefault="005837B7" w:rsidP="005837B7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1BA0" w:rsidRPr="005837B7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Воспитатели: </w:t>
      </w:r>
    </w:p>
    <w:p w:rsidR="00651BA0" w:rsidRPr="005837B7" w:rsidRDefault="00651BA0" w:rsidP="002553C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5837B7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Базаркина Наталья Николаевна</w:t>
      </w:r>
    </w:p>
    <w:p w:rsidR="00651BA0" w:rsidRPr="005837B7" w:rsidRDefault="005837B7" w:rsidP="005837B7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    </w:t>
      </w:r>
      <w:r w:rsidR="00651BA0" w:rsidRPr="005837B7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Ведерникова Ольга Савельевна</w:t>
      </w:r>
    </w:p>
    <w:p w:rsidR="00651BA0" w:rsidRPr="005837B7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</w:p>
    <w:p w:rsidR="00651BA0" w:rsidRPr="00651BA0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51BA0" w:rsidRPr="005837B7" w:rsidRDefault="00651BA0" w:rsidP="00651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7B7">
        <w:rPr>
          <w:rFonts w:ascii="Times New Roman" w:eastAsia="Times New Roman" w:hAnsi="Times New Roman" w:cs="Times New Roman"/>
          <w:i/>
          <w:sz w:val="28"/>
          <w:szCs w:val="28"/>
        </w:rPr>
        <w:t>Саранск</w:t>
      </w:r>
      <w:r w:rsidR="00033380" w:rsidRPr="005837B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837B7" w:rsidRPr="005837B7">
        <w:rPr>
          <w:rFonts w:ascii="Times New Roman" w:eastAsia="Times New Roman" w:hAnsi="Times New Roman" w:cs="Times New Roman"/>
          <w:i/>
          <w:sz w:val="28"/>
          <w:szCs w:val="28"/>
        </w:rPr>
        <w:t xml:space="preserve">2021 </w:t>
      </w:r>
      <w:r w:rsidRPr="005837B7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</w:t>
      </w: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расширить представления детей о роли самого доброго и близкого человека – мамы в нашей жизни.</w:t>
      </w:r>
    </w:p>
    <w:p w:rsid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Образовательные: совершенствовать речь, как средство общения; совершенствовать умение рисовать по представлению и по иллюстрации.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Развивающие: развивать память, мышление, внимание, творческое воображение; умение высказывать и обосновывать свои суждения.</w:t>
      </w: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Воспитательные: воспитывать заботливое отношение к мамам через стремление сделать подарки своими руками; формировать интерес к чтению, самостоятельность, инициативу в решении познавательных задач.</w:t>
      </w:r>
    </w:p>
    <w:p w:rsidR="00651BA0" w:rsidRP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чтение и разучивание стихов, рассматривание иллюстраций о маме, о весне.</w:t>
      </w:r>
    </w:p>
    <w:p w:rsidR="00651BA0" w:rsidRP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Оборудование: бумага для рисования, цветные карандаши, картинки с изображением весны, цветов, иллюстрации к сказкам, запись с музыкой «Вальс цветов».</w:t>
      </w:r>
    </w:p>
    <w:p w:rsid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BA0" w:rsidRPr="00651BA0" w:rsidRDefault="00651BA0" w:rsidP="00651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работы.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 марте есть такой денек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 цифрой, словно кренделек,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Кто из вас ребята знает,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Цифра что обозначает?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Дети хором скажут вам:</w:t>
      </w: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Это праздник наших мам!</w:t>
      </w:r>
    </w:p>
    <w:p w:rsidR="00651BA0" w:rsidRP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Ребята, к нам с железнодорожной станции поступило сообщение: «Поезд везет подарки нашим мамам к 8 Марта. Он опаздывает. Машинист выбрал самую короткую дорогу, но она оказалась необычной и называется дорогой маленьких знатоков. Только выполнив задание, придуманное начальником одной станции, машинист поезда, получает разрешение на движение к другой станции, где его ждут другие задания. Станций всего семь. Но машинист не уверен, что он один справится с заданиями быстро, поэтому у нас с вами просит помощи».</w:t>
      </w:r>
    </w:p>
    <w:p w:rsidR="00651BA0" w:rsidRP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Дети, вы хотите, чтобы ваши мамы получили подарки вовремя? (Ответы детей)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Давайте поможем машинисту!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Первая станция «Угадай – ка».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Мамин праздник. (8 Марта)</w:t>
      </w: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Мамина мама. (Бабушка)</w:t>
      </w:r>
    </w:p>
    <w:p w:rsidR="00651BA0" w:rsidRP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lastRenderedPageBreak/>
        <w:t>У мамы, из какой сказки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волк проглотил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шестерых детей? (Волк и семеро козлят.)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Какая мама из мира животных носит детеныша в сумке? (Кенгуру)</w:t>
      </w:r>
    </w:p>
    <w:p w:rsidR="00651BA0" w:rsidRDefault="00651BA0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Воспитатель: молодцы ребята. Мы приближаемся к следующей станции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Что было, если бы…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Мама не умела готовить?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Мама разучилась разговаривать?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Мама не умела читать?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Отказалась стирать твои вещи?</w:t>
      </w: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Мама тебе ничего не запрещала?</w:t>
      </w:r>
    </w:p>
    <w:p w:rsidR="006A3439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и с этим заданием вы справились успешно. Поезд следует дальше. 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Следующая станция сочинителей.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задание: продолжи историю.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«Егор и Вика решили, что они уже большие и самостоятельные, поэтому могут не слушаться маму. Утром они объявили День непослушания. «Хорошо» </w:t>
      </w:r>
      <w:r w:rsidR="006A34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 сказала мама и уехала к бабушке. Дети остались в квартире одни…»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2 задание: придумайте как можно больше слов – определений для мамы. (Добрая, милая, нежная, красивая, любимая, хорошая, трудолюбивая, щедрая…)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Воспитатель: Мы прибыли на станцию занимательных вопросов.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Если вы согласны с высказыванием – хлопайте, не согласны – топайте.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Сначала бывает весна, а потом лето. (хлопают)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Сначала бывает закат солнца, а потом восход. (топают)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Старшая сестра родилась позже младшей.</w:t>
      </w:r>
      <w:r w:rsidR="006A3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(топают)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Праздник 8 Марта позже 23 февраля.</w:t>
      </w:r>
      <w:r w:rsidR="006A3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(хлопают)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Сначала у растения появляется плод, а потом цветок. (топают)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Обычно до поступления в школу ребенок ходит в детский сад. (хлопают)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Воспитатель: дежурный подает сигнал – поезд следует дальше.</w:t>
      </w: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Следующая станция сказочная.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Перед волком не дрожал,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От медведя убежал,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А лисице на зубок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Все же попался…(колобок)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Бабушка девочку очень любила.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Красную шапочку ей подарила.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Девочка имя забыла своё.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А ну, подскажите имя её! (Красная Шапочка)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lastRenderedPageBreak/>
        <w:t>Лечит маленьких детей,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Лечит птичек и зверей,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Сквозь очки свои глядит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Добрый доктор …(Айболит)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Возле леса на опушке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Трое их живет в избушке.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Там три стула и три кружки,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Три кроватки, три подушки.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Угадайте без подсказки,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Кто герои этой сказки? (Три медведя)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Носик круглый, пяточком,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Им в земле удобно рыться,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Хвостик маленький крючком,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Вместо туфелек </w:t>
      </w:r>
      <w:r w:rsidR="006A34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 копытца.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Трое их – и до чего же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Братья дружные похожи.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Отгадайте без подсказки,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Кто герои этой сказки? (Три поросенка)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Скачет баба на метле,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Страшная и злая.</w:t>
      </w:r>
    </w:p>
    <w:p w:rsidR="008858B5" w:rsidRPr="00651BA0" w:rsidRDefault="002C7F4D" w:rsidP="00651BA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Кто это такая? (Баба Яга)</w:t>
      </w:r>
    </w:p>
    <w:p w:rsidR="006A3439" w:rsidRDefault="006A3439" w:rsidP="00651BA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Был поленом – стал мальчишкой,</w:t>
      </w:r>
    </w:p>
    <w:p w:rsidR="008858B5" w:rsidRPr="00651BA0" w:rsidRDefault="002C7F4D" w:rsidP="00651BA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Обзавелся умной книжкой. (Буратино)</w:t>
      </w:r>
    </w:p>
    <w:p w:rsidR="008858B5" w:rsidRDefault="008858B5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Что перепуталось в сказке «Теремок»?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Мышка – квакушка.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Лисичка – норушка.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Мишка – серый бочок.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Волчек – побегайчик.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Лягушка – сестричка.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Зайчик – косолапый.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Воспитатель: Поезд движется дальше. Следующая станция цветочная.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Что это за цветок?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Весной он появляется первым. (Подснежник)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Красавица с колючками. (Роза)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Он поворачивает голову вслед за солнцем. (Подсолнух)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Этот цветок как будто хочет сказать: «Я тебя никогда не забуду». (Незабудка)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Дюймовочка появилась из цветка, похожего на…(Тюльпан)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- Цветок, используемый девочками для гадания. (Ромашка)</w:t>
      </w:r>
    </w:p>
    <w:p w:rsidR="006A3439" w:rsidRDefault="006A3439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Итак, показалась последняя станция – станция художников. </w:t>
      </w:r>
    </w:p>
    <w:p w:rsidR="008858B5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Задание такое: нарисовать любимый цветок мамам к 8 Марта. (Дети рисуют цветы под музыку).</w:t>
      </w:r>
    </w:p>
    <w:p w:rsidR="002553CE" w:rsidRPr="00651BA0" w:rsidRDefault="002553CE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Воспитатель: дети, дорога вами успешно пройдена! Думаю, все мамы получат свои подарки к празднику вовремя!</w:t>
      </w:r>
    </w:p>
    <w:p w:rsidR="002553CE" w:rsidRDefault="002553CE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3CE" w:rsidRDefault="002553CE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4D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 xml:space="preserve">Л.В.Мищенкова "Развивающие занятия, </w:t>
      </w:r>
      <w:r w:rsidR="002553CE">
        <w:rPr>
          <w:rFonts w:ascii="Times New Roman" w:eastAsia="Times New Roman" w:hAnsi="Times New Roman" w:cs="Times New Roman"/>
          <w:sz w:val="28"/>
          <w:szCs w:val="28"/>
        </w:rPr>
        <w:t>игры и упражнения для детей 6-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8 лет".</w:t>
      </w:r>
      <w:r w:rsid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-  Ярославль, Академия развития, 2007.</w:t>
      </w:r>
    </w:p>
    <w:p w:rsidR="008858B5" w:rsidRPr="00651BA0" w:rsidRDefault="002C7F4D" w:rsidP="00651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A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Узорова</w:t>
      </w:r>
      <w:r w:rsidR="0025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A0">
        <w:rPr>
          <w:rFonts w:ascii="Times New Roman" w:eastAsia="Times New Roman" w:hAnsi="Times New Roman" w:cs="Times New Roman"/>
          <w:sz w:val="28"/>
          <w:szCs w:val="28"/>
        </w:rPr>
        <w:t>О., Нефёдова Е. Большая книга загадок. – М.: Планета детства, 2001.</w:t>
      </w:r>
    </w:p>
    <w:sectPr w:rsidR="008858B5" w:rsidRPr="00651BA0" w:rsidSect="005837B7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8B5"/>
    <w:rsid w:val="00033380"/>
    <w:rsid w:val="002553CE"/>
    <w:rsid w:val="002C7F4D"/>
    <w:rsid w:val="005837B7"/>
    <w:rsid w:val="00651BA0"/>
    <w:rsid w:val="006A3439"/>
    <w:rsid w:val="008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2021-03-27T08:01:00Z</dcterms:created>
  <dcterms:modified xsi:type="dcterms:W3CDTF">2021-11-11T10:48:00Z</dcterms:modified>
</cp:coreProperties>
</file>