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8C" w:rsidRDefault="00B3079E" w:rsidP="00BE638C">
      <w:pPr>
        <w:spacing w:after="0" w:line="240" w:lineRule="auto"/>
        <w:ind w:left="-1134"/>
        <w:rPr>
          <w:sz w:val="24"/>
        </w:rPr>
      </w:pPr>
      <w:r>
        <w:rPr>
          <w:sz w:val="24"/>
        </w:rPr>
        <w:t>«Утверждаю»</w:t>
      </w:r>
      <w:r w:rsidR="007F431E">
        <w:rPr>
          <w:sz w:val="24"/>
        </w:rPr>
        <w:t xml:space="preserve"> </w:t>
      </w:r>
      <w:r w:rsidR="00AC523E">
        <w:rPr>
          <w:sz w:val="24"/>
        </w:rPr>
        <w:t xml:space="preserve">                                                                                                           </w:t>
      </w:r>
      <w:r w:rsidR="007F431E">
        <w:rPr>
          <w:sz w:val="24"/>
        </w:rPr>
        <w:t>« Согласовано»</w:t>
      </w:r>
    </w:p>
    <w:p w:rsidR="00BE638C" w:rsidRDefault="00BE638C" w:rsidP="00BE638C">
      <w:pPr>
        <w:spacing w:after="0" w:line="240" w:lineRule="auto"/>
        <w:ind w:left="-1134"/>
        <w:rPr>
          <w:sz w:val="24"/>
        </w:rPr>
      </w:pPr>
      <w:r>
        <w:rPr>
          <w:sz w:val="24"/>
        </w:rPr>
        <w:t>Глава Большеберезниковского</w:t>
      </w:r>
      <w:r w:rsidR="00AC523E">
        <w:rPr>
          <w:sz w:val="24"/>
        </w:rPr>
        <w:t xml:space="preserve">                                                                           </w:t>
      </w:r>
      <w:r w:rsidR="007F431E">
        <w:rPr>
          <w:sz w:val="24"/>
        </w:rPr>
        <w:t>Заместитель Главы</w:t>
      </w:r>
      <w:r w:rsidR="00511132">
        <w:rPr>
          <w:sz w:val="24"/>
        </w:rPr>
        <w:t xml:space="preserve"> </w:t>
      </w:r>
      <w:proofErr w:type="gramStart"/>
      <w:r w:rsidR="00511132">
        <w:rPr>
          <w:sz w:val="24"/>
        </w:rPr>
        <w:t>по</w:t>
      </w:r>
      <w:proofErr w:type="gramEnd"/>
    </w:p>
    <w:p w:rsidR="00BE638C" w:rsidRDefault="00BE638C" w:rsidP="00BE638C">
      <w:pPr>
        <w:spacing w:after="0" w:line="240" w:lineRule="auto"/>
        <w:ind w:left="-1134"/>
        <w:rPr>
          <w:sz w:val="24"/>
        </w:rPr>
      </w:pPr>
      <w:r>
        <w:rPr>
          <w:sz w:val="24"/>
        </w:rPr>
        <w:t>муниципального района</w:t>
      </w:r>
      <w:r w:rsidR="00511132">
        <w:rPr>
          <w:sz w:val="24"/>
        </w:rPr>
        <w:t xml:space="preserve">  </w:t>
      </w:r>
      <w:r w:rsidR="00AC523E">
        <w:rPr>
          <w:sz w:val="24"/>
        </w:rPr>
        <w:t xml:space="preserve">                                                                                   </w:t>
      </w:r>
      <w:r w:rsidR="00511132">
        <w:rPr>
          <w:sz w:val="24"/>
        </w:rPr>
        <w:t>социальной работе</w:t>
      </w:r>
    </w:p>
    <w:p w:rsidR="00BE638C" w:rsidRDefault="007F431E" w:rsidP="00BE638C">
      <w:pPr>
        <w:spacing w:line="480" w:lineRule="auto"/>
        <w:ind w:left="-1134"/>
        <w:rPr>
          <w:sz w:val="24"/>
        </w:rPr>
      </w:pPr>
      <w:r>
        <w:rPr>
          <w:sz w:val="24"/>
        </w:rPr>
        <w:t>_________________     /И.И. Игонов</w:t>
      </w:r>
      <w:r w:rsidR="00AC523E">
        <w:rPr>
          <w:sz w:val="24"/>
        </w:rPr>
        <w:t xml:space="preserve">                                                </w:t>
      </w:r>
      <w:r w:rsidR="00511132">
        <w:rPr>
          <w:sz w:val="24"/>
        </w:rPr>
        <w:t>_______________  /О.В. Губанищева/</w:t>
      </w:r>
    </w:p>
    <w:p w:rsidR="00AA1CA2" w:rsidRPr="006910AD" w:rsidRDefault="00F369EB" w:rsidP="00F369EB">
      <w:pPr>
        <w:spacing w:after="0" w:line="240" w:lineRule="auto"/>
        <w:ind w:left="-1134"/>
        <w:jc w:val="center"/>
        <w:rPr>
          <w:b/>
          <w:sz w:val="32"/>
        </w:rPr>
      </w:pPr>
      <w:r w:rsidRPr="006910AD">
        <w:rPr>
          <w:b/>
          <w:sz w:val="32"/>
        </w:rPr>
        <w:t>КАЛЕНДАРНЫЙ ПЛАН</w:t>
      </w:r>
    </w:p>
    <w:p w:rsidR="00F369EB" w:rsidRPr="006910AD" w:rsidRDefault="00F369EB" w:rsidP="00F369EB">
      <w:pPr>
        <w:spacing w:after="0" w:line="240" w:lineRule="auto"/>
        <w:ind w:left="-1134"/>
        <w:jc w:val="center"/>
        <w:rPr>
          <w:b/>
          <w:sz w:val="32"/>
        </w:rPr>
      </w:pPr>
      <w:r w:rsidRPr="006910AD">
        <w:rPr>
          <w:b/>
          <w:sz w:val="32"/>
        </w:rPr>
        <w:t>РАЙОННЫХ СПОРТИВНЫХ МЕРОПРИЯТИЙ</w:t>
      </w:r>
    </w:p>
    <w:p w:rsidR="00EA5C85" w:rsidRDefault="00EA5C85" w:rsidP="00F369EB">
      <w:pPr>
        <w:spacing w:after="0" w:line="240" w:lineRule="auto"/>
        <w:ind w:left="-1134"/>
        <w:jc w:val="center"/>
        <w:rPr>
          <w:b/>
          <w:i/>
        </w:rPr>
      </w:pPr>
      <w:r w:rsidRPr="00EA5C85">
        <w:rPr>
          <w:b/>
          <w:i/>
        </w:rPr>
        <w:t>по Большеберезниковскому муниципальному району</w:t>
      </w:r>
    </w:p>
    <w:p w:rsidR="00EA5C85" w:rsidRPr="006910AD" w:rsidRDefault="00252DF0" w:rsidP="00F369EB">
      <w:pPr>
        <w:spacing w:after="0" w:line="240" w:lineRule="auto"/>
        <w:ind w:left="-1134"/>
        <w:jc w:val="center"/>
        <w:rPr>
          <w:b/>
        </w:rPr>
      </w:pPr>
      <w:r w:rsidRPr="006910AD">
        <w:rPr>
          <w:b/>
        </w:rPr>
        <w:t>на 2023 год</w:t>
      </w:r>
    </w:p>
    <w:tbl>
      <w:tblPr>
        <w:tblStyle w:val="a3"/>
        <w:tblW w:w="11051" w:type="dxa"/>
        <w:tblInd w:w="-1134" w:type="dxa"/>
        <w:tblLayout w:type="fixed"/>
        <w:tblLook w:val="04A0"/>
      </w:tblPr>
      <w:tblGrid>
        <w:gridCol w:w="703"/>
        <w:gridCol w:w="1673"/>
        <w:gridCol w:w="3431"/>
        <w:gridCol w:w="2268"/>
        <w:gridCol w:w="2976"/>
      </w:tblGrid>
      <w:tr w:rsidR="00252DF0" w:rsidTr="00D274FB">
        <w:trPr>
          <w:trHeight w:val="753"/>
        </w:trPr>
        <w:tc>
          <w:tcPr>
            <w:tcW w:w="703" w:type="dxa"/>
          </w:tcPr>
          <w:p w:rsidR="00252DF0" w:rsidRPr="00282C97" w:rsidRDefault="00252DF0" w:rsidP="00F369EB">
            <w:pPr>
              <w:jc w:val="center"/>
            </w:pPr>
            <w:r w:rsidRPr="00282C97">
              <w:t>№</w:t>
            </w:r>
          </w:p>
          <w:p w:rsidR="007E3E06" w:rsidRPr="00712FFD" w:rsidRDefault="007E3E06" w:rsidP="00F369EB">
            <w:pPr>
              <w:jc w:val="center"/>
              <w:rPr>
                <w:sz w:val="32"/>
              </w:rPr>
            </w:pPr>
            <w:r w:rsidRPr="00282C97">
              <w:t>н/н</w:t>
            </w:r>
          </w:p>
        </w:tc>
        <w:tc>
          <w:tcPr>
            <w:tcW w:w="1673" w:type="dxa"/>
          </w:tcPr>
          <w:p w:rsidR="00252DF0" w:rsidRPr="00282C97" w:rsidRDefault="007E3E06" w:rsidP="002A1A4E">
            <w:r w:rsidRPr="00282C97">
              <w:t>Дата проведения</w:t>
            </w:r>
          </w:p>
        </w:tc>
        <w:tc>
          <w:tcPr>
            <w:tcW w:w="3431" w:type="dxa"/>
          </w:tcPr>
          <w:p w:rsidR="00252DF0" w:rsidRPr="00282C97" w:rsidRDefault="007E3E06" w:rsidP="00F369EB">
            <w:pPr>
              <w:jc w:val="center"/>
            </w:pPr>
            <w:r w:rsidRPr="00282C97">
              <w:t>Наименование мероприятий</w:t>
            </w:r>
          </w:p>
        </w:tc>
        <w:tc>
          <w:tcPr>
            <w:tcW w:w="2268" w:type="dxa"/>
          </w:tcPr>
          <w:p w:rsidR="00252DF0" w:rsidRPr="00282C97" w:rsidRDefault="007E3E06" w:rsidP="00F369EB">
            <w:pPr>
              <w:jc w:val="center"/>
            </w:pPr>
            <w:r w:rsidRPr="00282C97">
              <w:t>Место проведения</w:t>
            </w:r>
          </w:p>
        </w:tc>
        <w:tc>
          <w:tcPr>
            <w:tcW w:w="2976" w:type="dxa"/>
          </w:tcPr>
          <w:p w:rsidR="00252DF0" w:rsidRPr="00282C97" w:rsidRDefault="007E3E06" w:rsidP="00F369EB">
            <w:pPr>
              <w:jc w:val="center"/>
            </w:pPr>
            <w:r w:rsidRPr="00282C97">
              <w:t>Ответственный за проведение</w:t>
            </w:r>
          </w:p>
        </w:tc>
      </w:tr>
      <w:tr w:rsidR="00252DF0" w:rsidTr="00D274FB">
        <w:trPr>
          <w:trHeight w:val="268"/>
        </w:trPr>
        <w:tc>
          <w:tcPr>
            <w:tcW w:w="703" w:type="dxa"/>
          </w:tcPr>
          <w:p w:rsidR="00252DF0" w:rsidRPr="00681ED1" w:rsidRDefault="00282C97" w:rsidP="00F369EB">
            <w:pPr>
              <w:jc w:val="center"/>
            </w:pPr>
            <w:r w:rsidRPr="00681ED1">
              <w:t>1</w:t>
            </w:r>
          </w:p>
        </w:tc>
        <w:tc>
          <w:tcPr>
            <w:tcW w:w="1673" w:type="dxa"/>
          </w:tcPr>
          <w:p w:rsidR="00252DF0" w:rsidRPr="00681ED1" w:rsidRDefault="00282C97" w:rsidP="00F369EB">
            <w:pPr>
              <w:jc w:val="center"/>
            </w:pPr>
            <w:r w:rsidRPr="00681ED1">
              <w:t>2</w:t>
            </w:r>
          </w:p>
        </w:tc>
        <w:tc>
          <w:tcPr>
            <w:tcW w:w="3431" w:type="dxa"/>
          </w:tcPr>
          <w:p w:rsidR="00252DF0" w:rsidRPr="00681ED1" w:rsidRDefault="00282C97" w:rsidP="00F369EB">
            <w:pPr>
              <w:jc w:val="center"/>
            </w:pPr>
            <w:r w:rsidRPr="00681ED1">
              <w:t>3</w:t>
            </w:r>
          </w:p>
        </w:tc>
        <w:tc>
          <w:tcPr>
            <w:tcW w:w="2268" w:type="dxa"/>
          </w:tcPr>
          <w:p w:rsidR="00252DF0" w:rsidRPr="00681ED1" w:rsidRDefault="00282C97" w:rsidP="00F369EB">
            <w:pPr>
              <w:jc w:val="center"/>
            </w:pPr>
            <w:r w:rsidRPr="00681ED1">
              <w:t>4</w:t>
            </w:r>
          </w:p>
        </w:tc>
        <w:tc>
          <w:tcPr>
            <w:tcW w:w="2976" w:type="dxa"/>
          </w:tcPr>
          <w:p w:rsidR="00252DF0" w:rsidRPr="00681ED1" w:rsidRDefault="00282C97" w:rsidP="00F369EB">
            <w:pPr>
              <w:jc w:val="center"/>
            </w:pPr>
            <w:r w:rsidRPr="00681ED1">
              <w:t>5</w:t>
            </w:r>
          </w:p>
        </w:tc>
      </w:tr>
      <w:tr w:rsidR="00252DF0" w:rsidTr="00D274FB">
        <w:trPr>
          <w:trHeight w:val="394"/>
        </w:trPr>
        <w:tc>
          <w:tcPr>
            <w:tcW w:w="703" w:type="dxa"/>
          </w:tcPr>
          <w:p w:rsidR="00252DF0" w:rsidRPr="001B1512" w:rsidRDefault="00681ED1" w:rsidP="00B922AD">
            <w:r w:rsidRPr="001B1512">
              <w:t>1</w:t>
            </w:r>
          </w:p>
        </w:tc>
        <w:tc>
          <w:tcPr>
            <w:tcW w:w="1673" w:type="dxa"/>
          </w:tcPr>
          <w:p w:rsidR="00252DF0" w:rsidRPr="00EA3501" w:rsidRDefault="001966B4" w:rsidP="00B922AD">
            <w:pPr>
              <w:rPr>
                <w:sz w:val="24"/>
              </w:rPr>
            </w:pPr>
            <w:r w:rsidRPr="00EA3501">
              <w:rPr>
                <w:sz w:val="24"/>
              </w:rPr>
              <w:t>Январь</w:t>
            </w:r>
          </w:p>
        </w:tc>
        <w:tc>
          <w:tcPr>
            <w:tcW w:w="3431" w:type="dxa"/>
          </w:tcPr>
          <w:p w:rsidR="00252DF0" w:rsidRPr="00EA3501" w:rsidRDefault="001762A3" w:rsidP="00B922AD">
            <w:pPr>
              <w:rPr>
                <w:sz w:val="24"/>
              </w:rPr>
            </w:pPr>
            <w:r w:rsidRPr="00EA3501">
              <w:rPr>
                <w:sz w:val="24"/>
              </w:rPr>
              <w:t>«Новогодняя зарядка»</w:t>
            </w:r>
          </w:p>
        </w:tc>
        <w:tc>
          <w:tcPr>
            <w:tcW w:w="2268" w:type="dxa"/>
          </w:tcPr>
          <w:p w:rsidR="00252DF0" w:rsidRPr="00EA3501" w:rsidRDefault="001762A3" w:rsidP="001308A4">
            <w:pPr>
              <w:ind w:right="-82"/>
              <w:rPr>
                <w:sz w:val="24"/>
              </w:rPr>
            </w:pPr>
            <w:r w:rsidRPr="00EA3501">
              <w:rPr>
                <w:sz w:val="24"/>
              </w:rPr>
              <w:t>с. Б.Березники</w:t>
            </w:r>
            <w:r w:rsidR="00BE4599" w:rsidRPr="00EA3501">
              <w:rPr>
                <w:sz w:val="24"/>
              </w:rPr>
              <w:t>,</w:t>
            </w:r>
          </w:p>
          <w:p w:rsidR="001762A3" w:rsidRPr="00EA3501" w:rsidRDefault="0054272E" w:rsidP="001308A4">
            <w:pPr>
              <w:rPr>
                <w:sz w:val="24"/>
              </w:rPr>
            </w:pPr>
            <w:r w:rsidRPr="00EA3501">
              <w:rPr>
                <w:sz w:val="24"/>
              </w:rPr>
              <w:t>ПКиО им. Ю.А.</w:t>
            </w:r>
            <w:r w:rsidR="00BE4599" w:rsidRPr="00EA3501">
              <w:rPr>
                <w:sz w:val="24"/>
              </w:rPr>
              <w:t>Гагарина</w:t>
            </w:r>
          </w:p>
        </w:tc>
        <w:tc>
          <w:tcPr>
            <w:tcW w:w="2976" w:type="dxa"/>
          </w:tcPr>
          <w:p w:rsidR="00252DF0" w:rsidRPr="00EA3501" w:rsidRDefault="00BE4599" w:rsidP="00B922AD">
            <w:pPr>
              <w:rPr>
                <w:sz w:val="24"/>
              </w:rPr>
            </w:pPr>
            <w:r w:rsidRPr="00EA3501">
              <w:rPr>
                <w:sz w:val="24"/>
              </w:rPr>
              <w:t>Отдел культуры,</w:t>
            </w:r>
            <w:r w:rsidR="00B922AD" w:rsidRPr="00EA3501">
              <w:rPr>
                <w:sz w:val="24"/>
              </w:rPr>
              <w:t xml:space="preserve"> спорта и делам молодёжи, отдел по раб</w:t>
            </w:r>
            <w:r w:rsidR="00EA3501">
              <w:rPr>
                <w:sz w:val="24"/>
              </w:rPr>
              <w:t>оте с учреждениями образования,</w:t>
            </w:r>
            <w:r w:rsidR="00B922AD" w:rsidRPr="00EA3501">
              <w:rPr>
                <w:sz w:val="24"/>
              </w:rPr>
              <w:t>ДЮСШ(по согласованию)</w:t>
            </w:r>
          </w:p>
        </w:tc>
      </w:tr>
      <w:tr w:rsidR="00252DF0" w:rsidTr="00D274FB">
        <w:trPr>
          <w:trHeight w:val="1525"/>
        </w:trPr>
        <w:tc>
          <w:tcPr>
            <w:tcW w:w="703" w:type="dxa"/>
          </w:tcPr>
          <w:p w:rsidR="00252DF0" w:rsidRPr="009676A8" w:rsidRDefault="001B1512" w:rsidP="00BF362D">
            <w:pPr>
              <w:rPr>
                <w:sz w:val="24"/>
              </w:rPr>
            </w:pPr>
            <w:r w:rsidRPr="009676A8"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252DF0" w:rsidRPr="009676A8" w:rsidRDefault="001B1512" w:rsidP="001308A4">
            <w:pPr>
              <w:rPr>
                <w:sz w:val="24"/>
              </w:rPr>
            </w:pPr>
            <w:r w:rsidRPr="009676A8">
              <w:rPr>
                <w:sz w:val="24"/>
              </w:rPr>
              <w:t>Январь</w:t>
            </w:r>
          </w:p>
        </w:tc>
        <w:tc>
          <w:tcPr>
            <w:tcW w:w="3431" w:type="dxa"/>
          </w:tcPr>
          <w:p w:rsidR="00252DF0" w:rsidRPr="009676A8" w:rsidRDefault="0051257F" w:rsidP="004F7458">
            <w:pPr>
              <w:rPr>
                <w:sz w:val="24"/>
              </w:rPr>
            </w:pPr>
            <w:r w:rsidRPr="009676A8">
              <w:rPr>
                <w:sz w:val="24"/>
              </w:rPr>
              <w:t>Зимний фестивальпо мини-ф</w:t>
            </w:r>
            <w:r w:rsidR="00CA62C8" w:rsidRPr="009676A8">
              <w:rPr>
                <w:sz w:val="24"/>
              </w:rPr>
              <w:t xml:space="preserve">утболу «Здоровье» на Кубок Главы </w:t>
            </w:r>
            <w:r w:rsidR="00545765" w:rsidRPr="009676A8">
              <w:rPr>
                <w:sz w:val="24"/>
              </w:rPr>
              <w:t>Большеберезниковского</w:t>
            </w:r>
            <w:r w:rsidR="00CA62C8" w:rsidRPr="009676A8">
              <w:rPr>
                <w:sz w:val="24"/>
              </w:rPr>
              <w:t xml:space="preserve"> муниципального района</w:t>
            </w:r>
            <w:r w:rsidR="00545765" w:rsidRPr="009676A8">
              <w:rPr>
                <w:sz w:val="24"/>
              </w:rPr>
              <w:t>(дети)</w:t>
            </w:r>
          </w:p>
        </w:tc>
        <w:tc>
          <w:tcPr>
            <w:tcW w:w="2268" w:type="dxa"/>
          </w:tcPr>
          <w:p w:rsidR="00252DF0" w:rsidRPr="009676A8" w:rsidRDefault="007D00E1" w:rsidP="0054272E">
            <w:pPr>
              <w:rPr>
                <w:sz w:val="24"/>
              </w:rPr>
            </w:pPr>
            <w:r w:rsidRPr="009676A8">
              <w:rPr>
                <w:sz w:val="24"/>
              </w:rPr>
              <w:t>с.Б.Березники,</w:t>
            </w:r>
          </w:p>
          <w:p w:rsidR="002A1A4E" w:rsidRPr="009676A8" w:rsidRDefault="002A1A4E" w:rsidP="0054272E">
            <w:pPr>
              <w:rPr>
                <w:sz w:val="24"/>
              </w:rPr>
            </w:pPr>
            <w:r w:rsidRPr="009676A8">
              <w:rPr>
                <w:sz w:val="24"/>
              </w:rPr>
              <w:t>спортивная площадка МБОУ «Большеберезниковская СОШ»</w:t>
            </w:r>
          </w:p>
          <w:p w:rsidR="007D00E1" w:rsidRPr="009676A8" w:rsidRDefault="007D00E1" w:rsidP="0054272E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252DF0" w:rsidRPr="009676A8" w:rsidRDefault="00D11F91" w:rsidP="009676A8">
            <w:pPr>
              <w:ind w:left="-98" w:firstLine="98"/>
              <w:rPr>
                <w:sz w:val="24"/>
              </w:rPr>
            </w:pPr>
            <w:r w:rsidRPr="009676A8">
              <w:rPr>
                <w:sz w:val="24"/>
              </w:rPr>
              <w:t>Отдел культуры, спорта и делам молодёжи, отдел по раб</w:t>
            </w:r>
            <w:r w:rsidR="009676A8">
              <w:rPr>
                <w:sz w:val="24"/>
              </w:rPr>
              <w:t>оте с учреждениями образования,</w:t>
            </w:r>
            <w:r w:rsidRPr="009676A8">
              <w:rPr>
                <w:sz w:val="24"/>
              </w:rPr>
              <w:t>ДЮСШ(по согласованию)</w:t>
            </w:r>
          </w:p>
        </w:tc>
      </w:tr>
      <w:tr w:rsidR="00252DF0" w:rsidTr="00D274FB">
        <w:trPr>
          <w:trHeight w:val="1421"/>
        </w:trPr>
        <w:tc>
          <w:tcPr>
            <w:tcW w:w="703" w:type="dxa"/>
          </w:tcPr>
          <w:p w:rsidR="00252DF0" w:rsidRPr="001308A4" w:rsidRDefault="001308A4" w:rsidP="00BF362D">
            <w:r>
              <w:t>3</w:t>
            </w:r>
          </w:p>
        </w:tc>
        <w:tc>
          <w:tcPr>
            <w:tcW w:w="1673" w:type="dxa"/>
          </w:tcPr>
          <w:p w:rsidR="00252DF0" w:rsidRPr="00BF0960" w:rsidRDefault="001308A4" w:rsidP="001308A4">
            <w:pPr>
              <w:rPr>
                <w:sz w:val="24"/>
              </w:rPr>
            </w:pPr>
            <w:r w:rsidRPr="00BF0960">
              <w:rPr>
                <w:sz w:val="24"/>
              </w:rPr>
              <w:t>Январь</w:t>
            </w:r>
          </w:p>
        </w:tc>
        <w:tc>
          <w:tcPr>
            <w:tcW w:w="3431" w:type="dxa"/>
          </w:tcPr>
          <w:p w:rsidR="00252DF0" w:rsidRPr="00BF0960" w:rsidRDefault="00545765" w:rsidP="00545765">
            <w:pPr>
              <w:rPr>
                <w:sz w:val="24"/>
              </w:rPr>
            </w:pPr>
            <w:r w:rsidRPr="00BF0960">
              <w:rPr>
                <w:sz w:val="24"/>
              </w:rPr>
              <w:t>Зимний фестиваль по мини-футболу «Здоровье» на Кубок Главы Большеберезниковского муниципального района(взрослые)</w:t>
            </w:r>
          </w:p>
        </w:tc>
        <w:tc>
          <w:tcPr>
            <w:tcW w:w="2268" w:type="dxa"/>
          </w:tcPr>
          <w:p w:rsidR="0042439A" w:rsidRPr="00BF0960" w:rsidRDefault="0042439A" w:rsidP="0042439A">
            <w:pPr>
              <w:rPr>
                <w:sz w:val="24"/>
              </w:rPr>
            </w:pPr>
            <w:r w:rsidRPr="00BF0960">
              <w:rPr>
                <w:sz w:val="24"/>
              </w:rPr>
              <w:t>с. Б. Березники,</w:t>
            </w:r>
          </w:p>
          <w:p w:rsidR="0042439A" w:rsidRPr="00BF0960" w:rsidRDefault="0042439A" w:rsidP="0042439A">
            <w:pPr>
              <w:rPr>
                <w:sz w:val="24"/>
              </w:rPr>
            </w:pPr>
            <w:r w:rsidRPr="00BF0960">
              <w:rPr>
                <w:sz w:val="24"/>
              </w:rPr>
              <w:t>спортивная площадка МБОУ «Большеберезниковская СОШ»</w:t>
            </w:r>
          </w:p>
          <w:p w:rsidR="00252DF0" w:rsidRPr="00BF0960" w:rsidRDefault="00252DF0" w:rsidP="0042439A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252DF0" w:rsidRPr="00BF0960" w:rsidRDefault="00D11F91" w:rsidP="00EF76E4">
            <w:pPr>
              <w:ind w:left="-98"/>
              <w:rPr>
                <w:sz w:val="24"/>
              </w:rPr>
            </w:pPr>
            <w:r w:rsidRPr="00BF0960">
              <w:rPr>
                <w:sz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252DF0" w:rsidTr="00D274FB">
        <w:trPr>
          <w:trHeight w:val="381"/>
        </w:trPr>
        <w:tc>
          <w:tcPr>
            <w:tcW w:w="703" w:type="dxa"/>
          </w:tcPr>
          <w:p w:rsidR="00252DF0" w:rsidRPr="00BF362D" w:rsidRDefault="00504100" w:rsidP="00BF362D">
            <w:pPr>
              <w:rPr>
                <w:sz w:val="24"/>
              </w:rPr>
            </w:pPr>
            <w:r w:rsidRPr="00BF362D">
              <w:rPr>
                <w:sz w:val="24"/>
              </w:rPr>
              <w:t>4</w:t>
            </w:r>
          </w:p>
        </w:tc>
        <w:tc>
          <w:tcPr>
            <w:tcW w:w="1673" w:type="dxa"/>
          </w:tcPr>
          <w:p w:rsidR="00252DF0" w:rsidRPr="00BF362D" w:rsidRDefault="00504100" w:rsidP="00504100">
            <w:pPr>
              <w:rPr>
                <w:sz w:val="24"/>
              </w:rPr>
            </w:pPr>
            <w:r w:rsidRPr="00BF362D">
              <w:rPr>
                <w:sz w:val="24"/>
              </w:rPr>
              <w:t>Январь</w:t>
            </w:r>
          </w:p>
        </w:tc>
        <w:tc>
          <w:tcPr>
            <w:tcW w:w="3431" w:type="dxa"/>
          </w:tcPr>
          <w:p w:rsidR="00252DF0" w:rsidRPr="00BF362D" w:rsidRDefault="00C72CE9" w:rsidP="00504100">
            <w:pPr>
              <w:rPr>
                <w:sz w:val="24"/>
              </w:rPr>
            </w:pPr>
            <w:r w:rsidRPr="00BF362D">
              <w:rPr>
                <w:sz w:val="24"/>
              </w:rPr>
              <w:t>Районные соревнования по лыжным гонкам, посвящённые 81-годовщине строительства Сурского оборонительного рубежа</w:t>
            </w:r>
          </w:p>
        </w:tc>
        <w:tc>
          <w:tcPr>
            <w:tcW w:w="2268" w:type="dxa"/>
          </w:tcPr>
          <w:p w:rsidR="00252DF0" w:rsidRPr="00BF362D" w:rsidRDefault="00B2666A" w:rsidP="00B2666A">
            <w:pPr>
              <w:rPr>
                <w:sz w:val="24"/>
              </w:rPr>
            </w:pPr>
            <w:r w:rsidRPr="00BF362D">
              <w:rPr>
                <w:sz w:val="24"/>
              </w:rPr>
              <w:t>с. Б. Березники,</w:t>
            </w:r>
          </w:p>
          <w:p w:rsidR="00B2666A" w:rsidRPr="00BF362D" w:rsidRDefault="00B2666A" w:rsidP="00B2666A">
            <w:pPr>
              <w:rPr>
                <w:sz w:val="24"/>
              </w:rPr>
            </w:pPr>
            <w:r w:rsidRPr="00BF362D">
              <w:rPr>
                <w:sz w:val="24"/>
              </w:rPr>
              <w:t>сосновый бор</w:t>
            </w:r>
          </w:p>
        </w:tc>
        <w:tc>
          <w:tcPr>
            <w:tcW w:w="2976" w:type="dxa"/>
          </w:tcPr>
          <w:p w:rsidR="00252DF0" w:rsidRPr="00BF362D" w:rsidRDefault="00B2666A" w:rsidP="00B2666A">
            <w:pPr>
              <w:rPr>
                <w:sz w:val="24"/>
              </w:rPr>
            </w:pPr>
            <w:r w:rsidRPr="00BF362D">
              <w:rPr>
                <w:sz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252DF0" w:rsidTr="00D274FB">
        <w:trPr>
          <w:trHeight w:val="394"/>
        </w:trPr>
        <w:tc>
          <w:tcPr>
            <w:tcW w:w="703" w:type="dxa"/>
          </w:tcPr>
          <w:p w:rsidR="00252DF0" w:rsidRPr="00BF362D" w:rsidRDefault="00BF362D" w:rsidP="00BF362D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73" w:type="dxa"/>
          </w:tcPr>
          <w:p w:rsidR="00252DF0" w:rsidRPr="00BF362D" w:rsidRDefault="00BF362D" w:rsidP="00BF362D">
            <w:pPr>
              <w:rPr>
                <w:sz w:val="24"/>
              </w:rPr>
            </w:pPr>
            <w:r w:rsidRPr="00BF362D">
              <w:rPr>
                <w:sz w:val="24"/>
              </w:rPr>
              <w:t>Январь</w:t>
            </w:r>
          </w:p>
        </w:tc>
        <w:tc>
          <w:tcPr>
            <w:tcW w:w="3431" w:type="dxa"/>
          </w:tcPr>
          <w:p w:rsidR="00252DF0" w:rsidRPr="00BF362D" w:rsidRDefault="0045186F" w:rsidP="00BF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 «Рождественская лыжня»</w:t>
            </w:r>
          </w:p>
        </w:tc>
        <w:tc>
          <w:tcPr>
            <w:tcW w:w="2268" w:type="dxa"/>
          </w:tcPr>
          <w:p w:rsidR="0045186F" w:rsidRPr="0045186F" w:rsidRDefault="0045186F" w:rsidP="0045186F">
            <w:pPr>
              <w:rPr>
                <w:sz w:val="24"/>
              </w:rPr>
            </w:pPr>
            <w:r w:rsidRPr="0045186F">
              <w:rPr>
                <w:sz w:val="24"/>
              </w:rPr>
              <w:t>с. Б. Березники,</w:t>
            </w:r>
          </w:p>
          <w:p w:rsidR="00252DF0" w:rsidRPr="0045186F" w:rsidRDefault="0045186F" w:rsidP="0045186F">
            <w:pPr>
              <w:rPr>
                <w:sz w:val="24"/>
              </w:rPr>
            </w:pPr>
            <w:r w:rsidRPr="0045186F">
              <w:rPr>
                <w:sz w:val="24"/>
              </w:rPr>
              <w:t>сосновый бор</w:t>
            </w:r>
          </w:p>
        </w:tc>
        <w:tc>
          <w:tcPr>
            <w:tcW w:w="2976" w:type="dxa"/>
          </w:tcPr>
          <w:p w:rsidR="00252DF0" w:rsidRPr="0045186F" w:rsidRDefault="0045186F" w:rsidP="0045186F">
            <w:pPr>
              <w:rPr>
                <w:sz w:val="24"/>
              </w:rPr>
            </w:pPr>
            <w:r w:rsidRPr="00F470E9">
              <w:rPr>
                <w:sz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252DF0" w:rsidTr="00D274FB">
        <w:trPr>
          <w:trHeight w:val="381"/>
        </w:trPr>
        <w:tc>
          <w:tcPr>
            <w:tcW w:w="703" w:type="dxa"/>
          </w:tcPr>
          <w:p w:rsidR="00252DF0" w:rsidRPr="00F470E9" w:rsidRDefault="00F470E9" w:rsidP="00F470E9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73" w:type="dxa"/>
          </w:tcPr>
          <w:p w:rsidR="00252DF0" w:rsidRPr="00F470E9" w:rsidRDefault="00F470E9" w:rsidP="00F470E9">
            <w:pPr>
              <w:rPr>
                <w:sz w:val="24"/>
              </w:rPr>
            </w:pPr>
            <w:r w:rsidRPr="00F470E9">
              <w:rPr>
                <w:sz w:val="24"/>
              </w:rPr>
              <w:t>Январь</w:t>
            </w:r>
          </w:p>
        </w:tc>
        <w:tc>
          <w:tcPr>
            <w:tcW w:w="3431" w:type="dxa"/>
          </w:tcPr>
          <w:p w:rsidR="00252DF0" w:rsidRPr="00F470E9" w:rsidRDefault="00473188" w:rsidP="00F470E9">
            <w:pPr>
              <w:rPr>
                <w:sz w:val="24"/>
              </w:rPr>
            </w:pPr>
            <w:r>
              <w:rPr>
                <w:sz w:val="24"/>
              </w:rPr>
              <w:t>«День здоровья»: турнир по шашкам и шахматам; соревнования по настольному теннису;</w:t>
            </w:r>
            <w:r w:rsidR="00E723D0">
              <w:rPr>
                <w:sz w:val="24"/>
              </w:rPr>
              <w:t xml:space="preserve"> соревнования по игре «Дартс»; товарищеская встреча по хоккею с шайбой между ветеранами и молодёжью.</w:t>
            </w:r>
          </w:p>
        </w:tc>
        <w:tc>
          <w:tcPr>
            <w:tcW w:w="2268" w:type="dxa"/>
          </w:tcPr>
          <w:p w:rsidR="00D00701" w:rsidRDefault="00D00701" w:rsidP="00D00701">
            <w:pPr>
              <w:rPr>
                <w:sz w:val="24"/>
              </w:rPr>
            </w:pPr>
            <w:r>
              <w:rPr>
                <w:sz w:val="24"/>
              </w:rPr>
              <w:t>с. Б. Березники,</w:t>
            </w:r>
          </w:p>
          <w:p w:rsidR="00252DF0" w:rsidRPr="00E723D0" w:rsidRDefault="00D00701" w:rsidP="00D00701">
            <w:pPr>
              <w:rPr>
                <w:sz w:val="24"/>
              </w:rPr>
            </w:pPr>
            <w:r>
              <w:rPr>
                <w:sz w:val="24"/>
              </w:rPr>
              <w:t>МБОУ ДО «ДЮСШ», хоккейный корт</w:t>
            </w:r>
          </w:p>
        </w:tc>
        <w:tc>
          <w:tcPr>
            <w:tcW w:w="2976" w:type="dxa"/>
          </w:tcPr>
          <w:p w:rsidR="00252DF0" w:rsidRPr="00D00701" w:rsidRDefault="00D00701" w:rsidP="00D00701">
            <w:pPr>
              <w:rPr>
                <w:sz w:val="24"/>
              </w:rPr>
            </w:pPr>
            <w:r w:rsidRPr="00D00701">
              <w:rPr>
                <w:sz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F36094" w:rsidRPr="00EF76A6" w:rsidTr="00D274FB">
        <w:trPr>
          <w:trHeight w:val="381"/>
        </w:trPr>
        <w:tc>
          <w:tcPr>
            <w:tcW w:w="703" w:type="dxa"/>
          </w:tcPr>
          <w:p w:rsidR="00F36094" w:rsidRPr="00EF76A6" w:rsidRDefault="00F36094" w:rsidP="00F36094">
            <w:pPr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7</w:t>
            </w:r>
          </w:p>
        </w:tc>
        <w:tc>
          <w:tcPr>
            <w:tcW w:w="1673" w:type="dxa"/>
          </w:tcPr>
          <w:p w:rsidR="00F36094" w:rsidRPr="00EF76A6" w:rsidRDefault="00AD4622" w:rsidP="00F36094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31" w:type="dxa"/>
          </w:tcPr>
          <w:p w:rsidR="00F36094" w:rsidRPr="00EF76A6" w:rsidRDefault="00F36094" w:rsidP="00AF388D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 xml:space="preserve">Всероссийские массовые лыжные гонки «Лыжня России </w:t>
            </w:r>
            <w:r w:rsidRPr="00EF76A6">
              <w:rPr>
                <w:sz w:val="24"/>
                <w:szCs w:val="24"/>
              </w:rPr>
              <w:lastRenderedPageBreak/>
              <w:t>- 2023»</w:t>
            </w:r>
          </w:p>
        </w:tc>
        <w:tc>
          <w:tcPr>
            <w:tcW w:w="2268" w:type="dxa"/>
          </w:tcPr>
          <w:p w:rsidR="00F36094" w:rsidRPr="00EF76A6" w:rsidRDefault="00F36094" w:rsidP="00F36094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lastRenderedPageBreak/>
              <w:t>с. Б. Березники,</w:t>
            </w:r>
          </w:p>
          <w:p w:rsidR="00F36094" w:rsidRPr="00EF76A6" w:rsidRDefault="00F36094" w:rsidP="00F36094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сосновый бор</w:t>
            </w:r>
          </w:p>
        </w:tc>
        <w:tc>
          <w:tcPr>
            <w:tcW w:w="2976" w:type="dxa"/>
          </w:tcPr>
          <w:p w:rsidR="00F36094" w:rsidRPr="00EF76A6" w:rsidRDefault="00F36094" w:rsidP="00F36094">
            <w:pPr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 xml:space="preserve">Отдел культуры, спорта и делам молодёжи, отдел по </w:t>
            </w:r>
            <w:r w:rsidRPr="00EF76A6">
              <w:rPr>
                <w:sz w:val="24"/>
                <w:szCs w:val="24"/>
              </w:rPr>
              <w:lastRenderedPageBreak/>
              <w:t>работе с учреждениями образования, ДЮСШ(по согласованию)</w:t>
            </w:r>
          </w:p>
        </w:tc>
      </w:tr>
      <w:tr w:rsidR="00F36094" w:rsidRPr="00EF76A6" w:rsidTr="00D274FB">
        <w:trPr>
          <w:trHeight w:val="381"/>
        </w:trPr>
        <w:tc>
          <w:tcPr>
            <w:tcW w:w="703" w:type="dxa"/>
          </w:tcPr>
          <w:p w:rsidR="00F36094" w:rsidRPr="00EF76A6" w:rsidRDefault="00F36094" w:rsidP="00F36094">
            <w:pPr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73" w:type="dxa"/>
          </w:tcPr>
          <w:p w:rsidR="00F36094" w:rsidRPr="00EF76A6" w:rsidRDefault="00F36094" w:rsidP="00F36094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Февраль</w:t>
            </w:r>
          </w:p>
        </w:tc>
        <w:tc>
          <w:tcPr>
            <w:tcW w:w="3431" w:type="dxa"/>
          </w:tcPr>
          <w:p w:rsidR="00F36094" w:rsidRPr="00EF76A6" w:rsidRDefault="00F36094" w:rsidP="00F36094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Легкоатлетическое многоборье «Шиповка юных»</w:t>
            </w:r>
          </w:p>
        </w:tc>
        <w:tc>
          <w:tcPr>
            <w:tcW w:w="2268" w:type="dxa"/>
          </w:tcPr>
          <w:p w:rsidR="00F36094" w:rsidRPr="00EF76A6" w:rsidRDefault="00F36094" w:rsidP="00F36094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F36094" w:rsidRPr="00EF76A6" w:rsidRDefault="00F36094" w:rsidP="00AF388D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спортзалы МБОУ «Большеберезниковская СОШ», МБУ ДО «ДЮСШ»</w:t>
            </w:r>
          </w:p>
        </w:tc>
        <w:tc>
          <w:tcPr>
            <w:tcW w:w="2976" w:type="dxa"/>
          </w:tcPr>
          <w:p w:rsidR="00F36094" w:rsidRPr="00EF76A6" w:rsidRDefault="00F36094" w:rsidP="00F36094">
            <w:pPr>
              <w:ind w:right="-129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F36094" w:rsidRPr="00EF76A6" w:rsidTr="00D274FB">
        <w:trPr>
          <w:trHeight w:val="381"/>
        </w:trPr>
        <w:tc>
          <w:tcPr>
            <w:tcW w:w="703" w:type="dxa"/>
          </w:tcPr>
          <w:p w:rsidR="00F36094" w:rsidRPr="00EF76A6" w:rsidRDefault="00F36094" w:rsidP="00F36094">
            <w:pPr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F36094" w:rsidRPr="00EF76A6" w:rsidRDefault="00AD4622" w:rsidP="00F36094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31" w:type="dxa"/>
          </w:tcPr>
          <w:p w:rsidR="00F36094" w:rsidRPr="00EF76A6" w:rsidRDefault="00F36094" w:rsidP="00F36094">
            <w:pPr>
              <w:ind w:right="-90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Хоккейный матч(дети)</w:t>
            </w:r>
          </w:p>
        </w:tc>
        <w:tc>
          <w:tcPr>
            <w:tcW w:w="2268" w:type="dxa"/>
          </w:tcPr>
          <w:p w:rsidR="00F36094" w:rsidRPr="00EF76A6" w:rsidRDefault="00F36094" w:rsidP="00F36094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F36094" w:rsidRPr="00EF76A6" w:rsidRDefault="00F36094" w:rsidP="00F36094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хоккейный корт</w:t>
            </w:r>
          </w:p>
        </w:tc>
        <w:tc>
          <w:tcPr>
            <w:tcW w:w="2976" w:type="dxa"/>
          </w:tcPr>
          <w:p w:rsidR="00F36094" w:rsidRPr="00EF76A6" w:rsidRDefault="00F36094" w:rsidP="00F36094">
            <w:pPr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F36094" w:rsidRPr="00EF76A6" w:rsidTr="00D274FB">
        <w:trPr>
          <w:trHeight w:val="381"/>
        </w:trPr>
        <w:tc>
          <w:tcPr>
            <w:tcW w:w="703" w:type="dxa"/>
          </w:tcPr>
          <w:p w:rsidR="00F36094" w:rsidRPr="00EF76A6" w:rsidRDefault="00F36094" w:rsidP="00F36094">
            <w:pPr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:rsidR="00F36094" w:rsidRPr="00EF76A6" w:rsidRDefault="00AD4622" w:rsidP="00F36094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31" w:type="dxa"/>
          </w:tcPr>
          <w:p w:rsidR="00F36094" w:rsidRPr="00EF76A6" w:rsidRDefault="00F36094" w:rsidP="00F36094">
            <w:pPr>
              <w:ind w:right="-90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Товарищеская встреча по хоккею между ветеранами и молодёжью в честь Дня Защитника Отечества</w:t>
            </w:r>
          </w:p>
        </w:tc>
        <w:tc>
          <w:tcPr>
            <w:tcW w:w="2268" w:type="dxa"/>
          </w:tcPr>
          <w:p w:rsidR="00F36094" w:rsidRPr="00EF76A6" w:rsidRDefault="00F36094" w:rsidP="00F36094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F36094" w:rsidRPr="00EF76A6" w:rsidRDefault="00F36094" w:rsidP="00F36094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хоккейный корт</w:t>
            </w:r>
          </w:p>
        </w:tc>
        <w:tc>
          <w:tcPr>
            <w:tcW w:w="2976" w:type="dxa"/>
          </w:tcPr>
          <w:p w:rsidR="00F36094" w:rsidRPr="00EF76A6" w:rsidRDefault="00F36094" w:rsidP="00F36094">
            <w:pPr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F36094" w:rsidRPr="00EF76A6" w:rsidTr="00D274FB">
        <w:trPr>
          <w:trHeight w:val="381"/>
        </w:trPr>
        <w:tc>
          <w:tcPr>
            <w:tcW w:w="703" w:type="dxa"/>
          </w:tcPr>
          <w:p w:rsidR="00F36094" w:rsidRPr="00EF76A6" w:rsidRDefault="00F36094" w:rsidP="00F36094">
            <w:pPr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11</w:t>
            </w:r>
          </w:p>
        </w:tc>
        <w:tc>
          <w:tcPr>
            <w:tcW w:w="1673" w:type="dxa"/>
          </w:tcPr>
          <w:p w:rsidR="00F36094" w:rsidRPr="00EF76A6" w:rsidRDefault="00AD4622" w:rsidP="00F36094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31" w:type="dxa"/>
          </w:tcPr>
          <w:p w:rsidR="00F36094" w:rsidRPr="00EF76A6" w:rsidRDefault="00F36094" w:rsidP="00F36094">
            <w:pPr>
              <w:ind w:right="-90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Районные лыжные соревнования, посвящённые 80-ой годовщине Сталинградской битвы</w:t>
            </w:r>
          </w:p>
        </w:tc>
        <w:tc>
          <w:tcPr>
            <w:tcW w:w="2268" w:type="dxa"/>
          </w:tcPr>
          <w:p w:rsidR="00F36094" w:rsidRPr="00EF76A6" w:rsidRDefault="00F36094" w:rsidP="00F36094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F36094" w:rsidRPr="00EF76A6" w:rsidRDefault="00F36094" w:rsidP="00F36094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сосновый бор</w:t>
            </w:r>
          </w:p>
        </w:tc>
        <w:tc>
          <w:tcPr>
            <w:tcW w:w="2976" w:type="dxa"/>
          </w:tcPr>
          <w:p w:rsidR="00F36094" w:rsidRPr="00EF76A6" w:rsidRDefault="00F36094" w:rsidP="00F36094">
            <w:pPr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F91F7B" w:rsidRPr="00EF76A6" w:rsidTr="00D274FB">
        <w:trPr>
          <w:trHeight w:val="381"/>
        </w:trPr>
        <w:tc>
          <w:tcPr>
            <w:tcW w:w="703" w:type="dxa"/>
          </w:tcPr>
          <w:p w:rsidR="00F91F7B" w:rsidRPr="00EF76A6" w:rsidRDefault="00F91F7B" w:rsidP="00F3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3" w:type="dxa"/>
          </w:tcPr>
          <w:p w:rsidR="00F91F7B" w:rsidRPr="00EF76A6" w:rsidRDefault="006A48E6" w:rsidP="00F36094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31" w:type="dxa"/>
          </w:tcPr>
          <w:p w:rsidR="00F91F7B" w:rsidRPr="00EF76A6" w:rsidRDefault="00F91F7B" w:rsidP="00F36094">
            <w:pPr>
              <w:ind w:right="-90"/>
              <w:rPr>
                <w:sz w:val="24"/>
                <w:szCs w:val="24"/>
              </w:rPr>
            </w:pPr>
            <w:r w:rsidRPr="00F91F7B">
              <w:rPr>
                <w:sz w:val="24"/>
                <w:szCs w:val="24"/>
              </w:rPr>
              <w:t>Соревнования по охотничьему биатлону</w:t>
            </w:r>
          </w:p>
        </w:tc>
        <w:tc>
          <w:tcPr>
            <w:tcW w:w="2268" w:type="dxa"/>
          </w:tcPr>
          <w:p w:rsidR="00F91F7B" w:rsidRPr="00EF76A6" w:rsidRDefault="006A48E6" w:rsidP="00F36094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Гузынцы, река КША</w:t>
            </w:r>
          </w:p>
        </w:tc>
        <w:tc>
          <w:tcPr>
            <w:tcW w:w="2976" w:type="dxa"/>
          </w:tcPr>
          <w:p w:rsidR="00F91F7B" w:rsidRPr="00EF76A6" w:rsidRDefault="006A48E6" w:rsidP="00F36094">
            <w:pPr>
              <w:rPr>
                <w:sz w:val="24"/>
                <w:szCs w:val="24"/>
              </w:rPr>
            </w:pPr>
            <w:r w:rsidRPr="006A48E6">
              <w:rPr>
                <w:sz w:val="24"/>
                <w:szCs w:val="24"/>
              </w:rPr>
              <w:t>Отдел культуры, спорта и делам молодёжи,</w:t>
            </w:r>
            <w:r w:rsidR="006C1AB6">
              <w:rPr>
                <w:sz w:val="24"/>
                <w:szCs w:val="24"/>
              </w:rPr>
              <w:t xml:space="preserve"> управление по социальной работе администрации, общество охотников района</w:t>
            </w:r>
          </w:p>
        </w:tc>
      </w:tr>
      <w:tr w:rsidR="00F36094" w:rsidRPr="00EF76A6" w:rsidTr="00D274FB">
        <w:trPr>
          <w:trHeight w:val="381"/>
        </w:trPr>
        <w:tc>
          <w:tcPr>
            <w:tcW w:w="703" w:type="dxa"/>
          </w:tcPr>
          <w:p w:rsidR="00F36094" w:rsidRPr="00EF76A6" w:rsidRDefault="00F91F7B" w:rsidP="00F3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3" w:type="dxa"/>
          </w:tcPr>
          <w:p w:rsidR="00F36094" w:rsidRPr="00EF76A6" w:rsidRDefault="00F36094" w:rsidP="00F36094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Февраль</w:t>
            </w:r>
          </w:p>
        </w:tc>
        <w:tc>
          <w:tcPr>
            <w:tcW w:w="3431" w:type="dxa"/>
          </w:tcPr>
          <w:p w:rsidR="00F36094" w:rsidRPr="00EF76A6" w:rsidRDefault="00F36094" w:rsidP="00AF388D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Турнир по шахматам среди учащихся общеобразовательных организаций</w:t>
            </w:r>
          </w:p>
        </w:tc>
        <w:tc>
          <w:tcPr>
            <w:tcW w:w="2268" w:type="dxa"/>
          </w:tcPr>
          <w:p w:rsidR="00F36094" w:rsidRPr="00EF76A6" w:rsidRDefault="00F36094" w:rsidP="00F36094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F36094" w:rsidRPr="00EF76A6" w:rsidRDefault="00F36094" w:rsidP="00AF388D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2976" w:type="dxa"/>
          </w:tcPr>
          <w:p w:rsidR="00F36094" w:rsidRPr="00EF76A6" w:rsidRDefault="00F36094" w:rsidP="00F36094">
            <w:pPr>
              <w:ind w:right="-108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F36094" w:rsidRPr="00EF76A6" w:rsidTr="00D274FB">
        <w:trPr>
          <w:trHeight w:val="381"/>
        </w:trPr>
        <w:tc>
          <w:tcPr>
            <w:tcW w:w="703" w:type="dxa"/>
          </w:tcPr>
          <w:p w:rsidR="00F36094" w:rsidRPr="00EF76A6" w:rsidRDefault="00F91F7B" w:rsidP="00F3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3" w:type="dxa"/>
          </w:tcPr>
          <w:p w:rsidR="00F36094" w:rsidRPr="00EF76A6" w:rsidRDefault="00AD4622" w:rsidP="00F36094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31" w:type="dxa"/>
          </w:tcPr>
          <w:p w:rsidR="00F36094" w:rsidRPr="00EF76A6" w:rsidRDefault="00F36094" w:rsidP="00F36094">
            <w:pPr>
              <w:ind w:right="-90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Районные соревнования по лыжным гонкам на призы ветерана педагогического труда Осяева В.С. Закрытие зимнего спортивного сезона.</w:t>
            </w:r>
          </w:p>
        </w:tc>
        <w:tc>
          <w:tcPr>
            <w:tcW w:w="2268" w:type="dxa"/>
          </w:tcPr>
          <w:p w:rsidR="00F36094" w:rsidRPr="00EF76A6" w:rsidRDefault="00F36094" w:rsidP="00AF388D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Починки, территория поселения</w:t>
            </w:r>
          </w:p>
        </w:tc>
        <w:tc>
          <w:tcPr>
            <w:tcW w:w="2976" w:type="dxa"/>
          </w:tcPr>
          <w:p w:rsidR="00F36094" w:rsidRPr="00EF76A6" w:rsidRDefault="00F36094" w:rsidP="00F36094">
            <w:pPr>
              <w:ind w:right="-129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согласованию),администрация сельского поселения(по согласованию)</w:t>
            </w:r>
          </w:p>
        </w:tc>
      </w:tr>
      <w:tr w:rsidR="00F36094" w:rsidRPr="00EF76A6" w:rsidTr="00D274FB">
        <w:trPr>
          <w:trHeight w:val="381"/>
        </w:trPr>
        <w:tc>
          <w:tcPr>
            <w:tcW w:w="703" w:type="dxa"/>
          </w:tcPr>
          <w:p w:rsidR="00F36094" w:rsidRPr="00EF76A6" w:rsidRDefault="006C1AB6" w:rsidP="00F3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73" w:type="dxa"/>
          </w:tcPr>
          <w:p w:rsidR="00F36094" w:rsidRPr="00EF76A6" w:rsidRDefault="00F36094" w:rsidP="00F36094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Март(по отдельному графику)</w:t>
            </w:r>
          </w:p>
        </w:tc>
        <w:tc>
          <w:tcPr>
            <w:tcW w:w="3431" w:type="dxa"/>
          </w:tcPr>
          <w:p w:rsidR="00F36094" w:rsidRPr="00EF76A6" w:rsidRDefault="00F36094" w:rsidP="00F36094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Районный фестиваль ГТО среди обучающихся ОУ 1-3 ступени</w:t>
            </w:r>
          </w:p>
        </w:tc>
        <w:tc>
          <w:tcPr>
            <w:tcW w:w="2268" w:type="dxa"/>
          </w:tcPr>
          <w:p w:rsidR="00F36094" w:rsidRPr="00EF76A6" w:rsidRDefault="00F36094" w:rsidP="00F36094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F36094" w:rsidRPr="00EF76A6" w:rsidRDefault="00F36094" w:rsidP="00AF388D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спортзал МБУ ДО «Большеберезниковская ДЮСШ»</w:t>
            </w:r>
          </w:p>
        </w:tc>
        <w:tc>
          <w:tcPr>
            <w:tcW w:w="2976" w:type="dxa"/>
          </w:tcPr>
          <w:p w:rsidR="00F36094" w:rsidRPr="00EF76A6" w:rsidRDefault="00F36094" w:rsidP="00F36094">
            <w:pPr>
              <w:ind w:right="-129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F36094" w:rsidRPr="00EF76A6" w:rsidTr="00D274FB">
        <w:trPr>
          <w:trHeight w:val="381"/>
        </w:trPr>
        <w:tc>
          <w:tcPr>
            <w:tcW w:w="703" w:type="dxa"/>
          </w:tcPr>
          <w:p w:rsidR="00F36094" w:rsidRPr="00EF76A6" w:rsidRDefault="006C1AB6" w:rsidP="00F3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73" w:type="dxa"/>
          </w:tcPr>
          <w:p w:rsidR="00F36094" w:rsidRPr="00EF76A6" w:rsidRDefault="00F36094" w:rsidP="00F36094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Март(по отдельному графику)</w:t>
            </w:r>
          </w:p>
        </w:tc>
        <w:tc>
          <w:tcPr>
            <w:tcW w:w="3431" w:type="dxa"/>
          </w:tcPr>
          <w:p w:rsidR="00F36094" w:rsidRPr="00EF76A6" w:rsidRDefault="00F36094" w:rsidP="00F36094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Районный фестиваль ГТО все ступени</w:t>
            </w:r>
          </w:p>
        </w:tc>
        <w:tc>
          <w:tcPr>
            <w:tcW w:w="2268" w:type="dxa"/>
          </w:tcPr>
          <w:p w:rsidR="00F36094" w:rsidRPr="00EF76A6" w:rsidRDefault="00F36094" w:rsidP="00F36094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F36094" w:rsidRPr="00EF76A6" w:rsidRDefault="00F36094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спортзал МБУ ДО «Большеберезниковская ДЮСШ»</w:t>
            </w:r>
          </w:p>
        </w:tc>
        <w:tc>
          <w:tcPr>
            <w:tcW w:w="2976" w:type="dxa"/>
          </w:tcPr>
          <w:p w:rsidR="00F36094" w:rsidRPr="00EF76A6" w:rsidRDefault="00F36094" w:rsidP="00F36094">
            <w:pPr>
              <w:ind w:right="12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F36094" w:rsidRPr="00EF76A6" w:rsidTr="00D274FB">
        <w:trPr>
          <w:trHeight w:val="381"/>
        </w:trPr>
        <w:tc>
          <w:tcPr>
            <w:tcW w:w="703" w:type="dxa"/>
          </w:tcPr>
          <w:p w:rsidR="00F36094" w:rsidRPr="00EF76A6" w:rsidRDefault="006C1AB6" w:rsidP="00F3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673" w:type="dxa"/>
          </w:tcPr>
          <w:p w:rsidR="00F36094" w:rsidRPr="00EF76A6" w:rsidRDefault="00F36094" w:rsidP="00F36094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Март</w:t>
            </w:r>
          </w:p>
        </w:tc>
        <w:tc>
          <w:tcPr>
            <w:tcW w:w="3431" w:type="dxa"/>
          </w:tcPr>
          <w:p w:rsidR="00F36094" w:rsidRPr="00EF76A6" w:rsidRDefault="00F36094" w:rsidP="00F36094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Первенство района на призы клуба «Белая ладья»</w:t>
            </w:r>
          </w:p>
        </w:tc>
        <w:tc>
          <w:tcPr>
            <w:tcW w:w="2268" w:type="dxa"/>
          </w:tcPr>
          <w:p w:rsidR="00F36094" w:rsidRPr="00EF76A6" w:rsidRDefault="00F36094" w:rsidP="00F36094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F36094" w:rsidRPr="00EF76A6" w:rsidRDefault="00F36094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шахматная студия МБОУ «Большеберезниковская СОШ»</w:t>
            </w:r>
          </w:p>
        </w:tc>
        <w:tc>
          <w:tcPr>
            <w:tcW w:w="2976" w:type="dxa"/>
          </w:tcPr>
          <w:p w:rsidR="00F36094" w:rsidRPr="00EF76A6" w:rsidRDefault="00F36094" w:rsidP="00F36094">
            <w:pPr>
              <w:ind w:right="-129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D66003" w:rsidRPr="00EF76A6" w:rsidTr="00D274FB">
        <w:trPr>
          <w:trHeight w:val="381"/>
        </w:trPr>
        <w:tc>
          <w:tcPr>
            <w:tcW w:w="703" w:type="dxa"/>
          </w:tcPr>
          <w:p w:rsidR="00D66003" w:rsidRPr="00EF76A6" w:rsidRDefault="006C1AB6" w:rsidP="00D66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73" w:type="dxa"/>
          </w:tcPr>
          <w:p w:rsidR="00D66003" w:rsidRPr="00EF76A6" w:rsidRDefault="00D66003" w:rsidP="00D66003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Март</w:t>
            </w:r>
          </w:p>
        </w:tc>
        <w:tc>
          <w:tcPr>
            <w:tcW w:w="3431" w:type="dxa"/>
          </w:tcPr>
          <w:p w:rsidR="00D66003" w:rsidRPr="00EF76A6" w:rsidRDefault="00D66003" w:rsidP="00D66003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Районные соревнования по шашкам «Чудо-шашки»</w:t>
            </w:r>
          </w:p>
        </w:tc>
        <w:tc>
          <w:tcPr>
            <w:tcW w:w="2268" w:type="dxa"/>
          </w:tcPr>
          <w:p w:rsidR="00D66003" w:rsidRPr="00EF76A6" w:rsidRDefault="00D66003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D66003" w:rsidRPr="00EF76A6" w:rsidRDefault="00D66003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2976" w:type="dxa"/>
          </w:tcPr>
          <w:p w:rsidR="00D66003" w:rsidRPr="00EF76A6" w:rsidRDefault="00D66003" w:rsidP="00D66003">
            <w:pPr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D66003" w:rsidRPr="00EF76A6" w:rsidTr="00D274FB">
        <w:trPr>
          <w:trHeight w:val="381"/>
        </w:trPr>
        <w:tc>
          <w:tcPr>
            <w:tcW w:w="703" w:type="dxa"/>
          </w:tcPr>
          <w:p w:rsidR="00D66003" w:rsidRPr="00EF76A6" w:rsidRDefault="006C1AB6" w:rsidP="00D66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73" w:type="dxa"/>
          </w:tcPr>
          <w:p w:rsidR="00D66003" w:rsidRPr="00EF76A6" w:rsidRDefault="00D66003" w:rsidP="00D66003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Март</w:t>
            </w:r>
          </w:p>
        </w:tc>
        <w:tc>
          <w:tcPr>
            <w:tcW w:w="3431" w:type="dxa"/>
          </w:tcPr>
          <w:p w:rsidR="00D66003" w:rsidRPr="00EF76A6" w:rsidRDefault="00D66003" w:rsidP="00D66003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Первенство района по волейболу среди школьников общеобразовательных организаций</w:t>
            </w:r>
          </w:p>
        </w:tc>
        <w:tc>
          <w:tcPr>
            <w:tcW w:w="2268" w:type="dxa"/>
          </w:tcPr>
          <w:p w:rsidR="00D66003" w:rsidRPr="00EF76A6" w:rsidRDefault="00D66003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D66003" w:rsidRPr="00EF76A6" w:rsidRDefault="00D66003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МБУ ДО «Большеберезниковская ДЮСШ»</w:t>
            </w:r>
          </w:p>
        </w:tc>
        <w:tc>
          <w:tcPr>
            <w:tcW w:w="2976" w:type="dxa"/>
          </w:tcPr>
          <w:p w:rsidR="00D66003" w:rsidRPr="00EF76A6" w:rsidRDefault="00D66003" w:rsidP="00D66003">
            <w:pPr>
              <w:ind w:right="-129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D66003" w:rsidRPr="00EF76A6" w:rsidTr="00D274FB">
        <w:trPr>
          <w:trHeight w:val="381"/>
        </w:trPr>
        <w:tc>
          <w:tcPr>
            <w:tcW w:w="703" w:type="dxa"/>
          </w:tcPr>
          <w:p w:rsidR="00D66003" w:rsidRPr="00EF76A6" w:rsidRDefault="006C1AB6" w:rsidP="00D66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73" w:type="dxa"/>
          </w:tcPr>
          <w:p w:rsidR="00D66003" w:rsidRPr="00EF76A6" w:rsidRDefault="00D66003" w:rsidP="00D66003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Март</w:t>
            </w:r>
          </w:p>
        </w:tc>
        <w:tc>
          <w:tcPr>
            <w:tcW w:w="3431" w:type="dxa"/>
          </w:tcPr>
          <w:p w:rsidR="00D66003" w:rsidRPr="00EF76A6" w:rsidRDefault="00D66003" w:rsidP="007C110C">
            <w:pPr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Чемпионат района по армспорту среди школьников</w:t>
            </w:r>
          </w:p>
        </w:tc>
        <w:tc>
          <w:tcPr>
            <w:tcW w:w="2268" w:type="dxa"/>
          </w:tcPr>
          <w:p w:rsidR="00D66003" w:rsidRPr="00EF76A6" w:rsidRDefault="00D66003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D66003" w:rsidRPr="00EF76A6" w:rsidRDefault="00D66003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спортзал ОСП «Школа №2»</w:t>
            </w:r>
          </w:p>
        </w:tc>
        <w:tc>
          <w:tcPr>
            <w:tcW w:w="2976" w:type="dxa"/>
          </w:tcPr>
          <w:p w:rsidR="00D66003" w:rsidRPr="00EF76A6" w:rsidRDefault="00D66003" w:rsidP="00D66003">
            <w:pPr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D66003" w:rsidRPr="00EF76A6" w:rsidTr="00D274FB">
        <w:trPr>
          <w:trHeight w:val="381"/>
        </w:trPr>
        <w:tc>
          <w:tcPr>
            <w:tcW w:w="703" w:type="dxa"/>
          </w:tcPr>
          <w:p w:rsidR="00D66003" w:rsidRPr="00EF76A6" w:rsidRDefault="006C1AB6" w:rsidP="00D66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73" w:type="dxa"/>
          </w:tcPr>
          <w:p w:rsidR="00D66003" w:rsidRPr="00EF76A6" w:rsidRDefault="00D66003" w:rsidP="00D66003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Март</w:t>
            </w:r>
          </w:p>
        </w:tc>
        <w:tc>
          <w:tcPr>
            <w:tcW w:w="3431" w:type="dxa"/>
          </w:tcPr>
          <w:p w:rsidR="00D66003" w:rsidRPr="00EF76A6" w:rsidRDefault="00D66003" w:rsidP="00D66003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Весёлые старты «Папа, мама, я-спортивная семья»</w:t>
            </w:r>
          </w:p>
        </w:tc>
        <w:tc>
          <w:tcPr>
            <w:tcW w:w="2268" w:type="dxa"/>
          </w:tcPr>
          <w:p w:rsidR="00D66003" w:rsidRPr="00EF76A6" w:rsidRDefault="00D66003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D66003" w:rsidRPr="00EF76A6" w:rsidRDefault="00D66003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2976" w:type="dxa"/>
          </w:tcPr>
          <w:p w:rsidR="00D66003" w:rsidRPr="00EF76A6" w:rsidRDefault="00D66003" w:rsidP="00D66003">
            <w:pPr>
              <w:ind w:right="12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D66003" w:rsidRPr="00EF76A6" w:rsidTr="00D274FB">
        <w:trPr>
          <w:trHeight w:val="381"/>
        </w:trPr>
        <w:tc>
          <w:tcPr>
            <w:tcW w:w="703" w:type="dxa"/>
          </w:tcPr>
          <w:p w:rsidR="00D66003" w:rsidRPr="00EF76A6" w:rsidRDefault="006C1AB6" w:rsidP="00D66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73" w:type="dxa"/>
          </w:tcPr>
          <w:p w:rsidR="00D66003" w:rsidRPr="00EF76A6" w:rsidRDefault="00D66003" w:rsidP="00D66003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Апрель</w:t>
            </w:r>
          </w:p>
        </w:tc>
        <w:tc>
          <w:tcPr>
            <w:tcW w:w="3431" w:type="dxa"/>
          </w:tcPr>
          <w:p w:rsidR="00D66003" w:rsidRPr="00EF76A6" w:rsidRDefault="00D66003" w:rsidP="00D66003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Районные соревнования по настольному теннису, посвящённые памяти полковника Вооружённых сил РФ Енцова В.Г.</w:t>
            </w:r>
          </w:p>
        </w:tc>
        <w:tc>
          <w:tcPr>
            <w:tcW w:w="2268" w:type="dxa"/>
          </w:tcPr>
          <w:p w:rsidR="00D66003" w:rsidRPr="00EF76A6" w:rsidRDefault="00D66003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D66003" w:rsidRPr="00EF76A6" w:rsidRDefault="00D66003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спортзал МБУ ДО «Большеберезниковская ДЮСШ»</w:t>
            </w:r>
          </w:p>
        </w:tc>
        <w:tc>
          <w:tcPr>
            <w:tcW w:w="2976" w:type="dxa"/>
          </w:tcPr>
          <w:p w:rsidR="00D66003" w:rsidRPr="00EF76A6" w:rsidRDefault="00D66003" w:rsidP="00D66003">
            <w:pPr>
              <w:ind w:right="-129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D66003" w:rsidRPr="00EF76A6" w:rsidTr="00D274FB">
        <w:trPr>
          <w:trHeight w:val="381"/>
        </w:trPr>
        <w:tc>
          <w:tcPr>
            <w:tcW w:w="703" w:type="dxa"/>
          </w:tcPr>
          <w:p w:rsidR="00D66003" w:rsidRPr="00EF76A6" w:rsidRDefault="006C1AB6" w:rsidP="00D66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73" w:type="dxa"/>
          </w:tcPr>
          <w:p w:rsidR="00D66003" w:rsidRPr="00EF76A6" w:rsidRDefault="00D66003" w:rsidP="00D66003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Апрель</w:t>
            </w:r>
          </w:p>
        </w:tc>
        <w:tc>
          <w:tcPr>
            <w:tcW w:w="3431" w:type="dxa"/>
          </w:tcPr>
          <w:p w:rsidR="00D66003" w:rsidRPr="00EF76A6" w:rsidRDefault="00D66003" w:rsidP="00D66003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Районные соревнования «Президентские спортивные игры»</w:t>
            </w:r>
          </w:p>
        </w:tc>
        <w:tc>
          <w:tcPr>
            <w:tcW w:w="2268" w:type="dxa"/>
          </w:tcPr>
          <w:p w:rsidR="00D66003" w:rsidRPr="00EF76A6" w:rsidRDefault="00D66003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D66003" w:rsidRPr="00EF76A6" w:rsidRDefault="00D66003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спортзалы МБОУ «Большеберезниковская СОШ», МБУ ДО «Большеберезниковская ДЮСШ»</w:t>
            </w:r>
          </w:p>
        </w:tc>
        <w:tc>
          <w:tcPr>
            <w:tcW w:w="2976" w:type="dxa"/>
          </w:tcPr>
          <w:p w:rsidR="00D66003" w:rsidRPr="00EF76A6" w:rsidRDefault="00D66003" w:rsidP="00D66003">
            <w:pPr>
              <w:ind w:right="-129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D66003" w:rsidRPr="00EF76A6" w:rsidTr="00D274FB">
        <w:trPr>
          <w:trHeight w:val="381"/>
        </w:trPr>
        <w:tc>
          <w:tcPr>
            <w:tcW w:w="703" w:type="dxa"/>
          </w:tcPr>
          <w:p w:rsidR="00D66003" w:rsidRPr="00EF76A6" w:rsidRDefault="006C1AB6" w:rsidP="00D66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73" w:type="dxa"/>
          </w:tcPr>
          <w:p w:rsidR="00D66003" w:rsidRPr="00EF76A6" w:rsidRDefault="00AD4622" w:rsidP="00D66003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431" w:type="dxa"/>
          </w:tcPr>
          <w:p w:rsidR="00D66003" w:rsidRPr="00EF76A6" w:rsidRDefault="00D66003" w:rsidP="00D66003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Республиканские соревнования по кроссу</w:t>
            </w:r>
          </w:p>
        </w:tc>
        <w:tc>
          <w:tcPr>
            <w:tcW w:w="2268" w:type="dxa"/>
          </w:tcPr>
          <w:p w:rsidR="00D66003" w:rsidRPr="00EF76A6" w:rsidRDefault="00D66003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D66003" w:rsidRPr="00EF76A6" w:rsidRDefault="00D66003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база ГКУ РМ(СУГЗ)</w:t>
            </w:r>
          </w:p>
        </w:tc>
        <w:tc>
          <w:tcPr>
            <w:tcW w:w="2976" w:type="dxa"/>
          </w:tcPr>
          <w:p w:rsidR="00D66003" w:rsidRPr="00EF76A6" w:rsidRDefault="00D66003" w:rsidP="00D66003">
            <w:pPr>
              <w:ind w:right="12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согласованию),ГАУ РМ «СШОР по л/а», ГКУ РМ</w:t>
            </w:r>
          </w:p>
        </w:tc>
      </w:tr>
      <w:tr w:rsidR="00D66003" w:rsidRPr="00EF76A6" w:rsidTr="00D274FB">
        <w:trPr>
          <w:trHeight w:val="381"/>
        </w:trPr>
        <w:tc>
          <w:tcPr>
            <w:tcW w:w="703" w:type="dxa"/>
          </w:tcPr>
          <w:p w:rsidR="00D66003" w:rsidRPr="00EF76A6" w:rsidRDefault="006C1AB6" w:rsidP="00D66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73" w:type="dxa"/>
          </w:tcPr>
          <w:p w:rsidR="00D66003" w:rsidRPr="00EF76A6" w:rsidRDefault="00D66003" w:rsidP="00D66003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Май</w:t>
            </w:r>
          </w:p>
        </w:tc>
        <w:tc>
          <w:tcPr>
            <w:tcW w:w="3431" w:type="dxa"/>
          </w:tcPr>
          <w:p w:rsidR="00D66003" w:rsidRPr="00EF76A6" w:rsidRDefault="00D66003" w:rsidP="00D66003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Традиционная легкоатлетическая эстафета на Кубок газеты «Присурские вести»</w:t>
            </w:r>
          </w:p>
        </w:tc>
        <w:tc>
          <w:tcPr>
            <w:tcW w:w="2268" w:type="dxa"/>
          </w:tcPr>
          <w:p w:rsidR="00D66003" w:rsidRPr="00EF76A6" w:rsidRDefault="00D66003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D66003" w:rsidRPr="00EF76A6" w:rsidRDefault="00D66003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976" w:type="dxa"/>
          </w:tcPr>
          <w:p w:rsidR="00D66003" w:rsidRPr="00EF76A6" w:rsidRDefault="00D66003" w:rsidP="00D66003">
            <w:pPr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согласованию), АНО «Редакция газеты «Присурские вести»»(по согласованию)</w:t>
            </w:r>
          </w:p>
        </w:tc>
      </w:tr>
      <w:tr w:rsidR="00D66003" w:rsidRPr="00EF76A6" w:rsidTr="00D274FB">
        <w:trPr>
          <w:trHeight w:val="381"/>
        </w:trPr>
        <w:tc>
          <w:tcPr>
            <w:tcW w:w="703" w:type="dxa"/>
          </w:tcPr>
          <w:p w:rsidR="00D66003" w:rsidRPr="00EF76A6" w:rsidRDefault="006C1AB6" w:rsidP="00D66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73" w:type="dxa"/>
          </w:tcPr>
          <w:p w:rsidR="00D66003" w:rsidRPr="00EF76A6" w:rsidRDefault="00D66003" w:rsidP="00D66003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Май</w:t>
            </w:r>
          </w:p>
        </w:tc>
        <w:tc>
          <w:tcPr>
            <w:tcW w:w="3431" w:type="dxa"/>
          </w:tcPr>
          <w:p w:rsidR="00D66003" w:rsidRPr="00EF76A6" w:rsidRDefault="00D66003" w:rsidP="00D66003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 xml:space="preserve">Районный легкоатлетический </w:t>
            </w:r>
            <w:r w:rsidRPr="00EF76A6">
              <w:rPr>
                <w:sz w:val="24"/>
                <w:szCs w:val="24"/>
              </w:rPr>
              <w:lastRenderedPageBreak/>
              <w:t>пробег, посвящённый Дню Победы</w:t>
            </w:r>
          </w:p>
        </w:tc>
        <w:tc>
          <w:tcPr>
            <w:tcW w:w="2268" w:type="dxa"/>
          </w:tcPr>
          <w:p w:rsidR="00D66003" w:rsidRPr="00EF76A6" w:rsidRDefault="00D66003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lastRenderedPageBreak/>
              <w:t>с. Б. Березники,</w:t>
            </w:r>
          </w:p>
          <w:p w:rsidR="00D66003" w:rsidRPr="00EF76A6" w:rsidRDefault="00D66003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lastRenderedPageBreak/>
              <w:t>сельские поселения</w:t>
            </w:r>
          </w:p>
        </w:tc>
        <w:tc>
          <w:tcPr>
            <w:tcW w:w="2976" w:type="dxa"/>
          </w:tcPr>
          <w:p w:rsidR="00D66003" w:rsidRPr="00EF76A6" w:rsidRDefault="00D66003" w:rsidP="00D66003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lastRenderedPageBreak/>
              <w:t xml:space="preserve">Отдел культуры, спорта и </w:t>
            </w:r>
            <w:r w:rsidRPr="00EF76A6">
              <w:rPr>
                <w:sz w:val="24"/>
                <w:szCs w:val="24"/>
              </w:rPr>
              <w:lastRenderedPageBreak/>
              <w:t>делам молодёжи, отдел по работе с учреждениями образования, ДЮСШ(по согласованию)</w:t>
            </w:r>
          </w:p>
        </w:tc>
      </w:tr>
      <w:tr w:rsidR="00D66003" w:rsidRPr="00EF76A6" w:rsidTr="00D274FB">
        <w:trPr>
          <w:trHeight w:val="381"/>
        </w:trPr>
        <w:tc>
          <w:tcPr>
            <w:tcW w:w="703" w:type="dxa"/>
          </w:tcPr>
          <w:p w:rsidR="00D66003" w:rsidRPr="00EF76A6" w:rsidRDefault="006C1AB6" w:rsidP="00D66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673" w:type="dxa"/>
          </w:tcPr>
          <w:p w:rsidR="00D66003" w:rsidRPr="00EF76A6" w:rsidRDefault="00D66003" w:rsidP="00D66003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Май</w:t>
            </w:r>
          </w:p>
        </w:tc>
        <w:tc>
          <w:tcPr>
            <w:tcW w:w="3431" w:type="dxa"/>
          </w:tcPr>
          <w:p w:rsidR="00D66003" w:rsidRPr="00EF76A6" w:rsidRDefault="00D66003" w:rsidP="00D66003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Военно-спортивные игры «Движение юных патриотов»</w:t>
            </w:r>
          </w:p>
        </w:tc>
        <w:tc>
          <w:tcPr>
            <w:tcW w:w="2268" w:type="dxa"/>
          </w:tcPr>
          <w:p w:rsidR="00D66003" w:rsidRPr="00EF76A6" w:rsidRDefault="00D66003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D66003" w:rsidRPr="00EF76A6" w:rsidRDefault="00D66003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спортплощадка</w:t>
            </w:r>
          </w:p>
          <w:p w:rsidR="00D66003" w:rsidRPr="00EF76A6" w:rsidRDefault="00D66003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2976" w:type="dxa"/>
          </w:tcPr>
          <w:p w:rsidR="00D66003" w:rsidRPr="00EF76A6" w:rsidRDefault="00D66003" w:rsidP="00D66003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B64EFF" w:rsidRPr="00EF76A6" w:rsidTr="00D274FB">
        <w:trPr>
          <w:trHeight w:val="381"/>
        </w:trPr>
        <w:tc>
          <w:tcPr>
            <w:tcW w:w="703" w:type="dxa"/>
          </w:tcPr>
          <w:p w:rsidR="00B64EFF" w:rsidRPr="00EF76A6" w:rsidRDefault="006C1AB6" w:rsidP="00B6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73" w:type="dxa"/>
          </w:tcPr>
          <w:p w:rsidR="00B64EFF" w:rsidRPr="00EF76A6" w:rsidRDefault="00B64EFF" w:rsidP="00B64EFF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Май</w:t>
            </w:r>
          </w:p>
        </w:tc>
        <w:tc>
          <w:tcPr>
            <w:tcW w:w="3431" w:type="dxa"/>
          </w:tcPr>
          <w:p w:rsidR="00B64EFF" w:rsidRPr="00EF76A6" w:rsidRDefault="00B64EFF" w:rsidP="00B64EFF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Республиканские соревнования «Школа безопасности»</w:t>
            </w:r>
          </w:p>
        </w:tc>
        <w:tc>
          <w:tcPr>
            <w:tcW w:w="2268" w:type="dxa"/>
          </w:tcPr>
          <w:p w:rsidR="00B64EFF" w:rsidRPr="00EF76A6" w:rsidRDefault="00B64EFF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B64EFF" w:rsidRPr="00EF76A6" w:rsidRDefault="00B64EFF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база ГКУ РМ</w:t>
            </w:r>
          </w:p>
        </w:tc>
        <w:tc>
          <w:tcPr>
            <w:tcW w:w="2976" w:type="dxa"/>
          </w:tcPr>
          <w:p w:rsidR="00B64EFF" w:rsidRPr="00EF76A6" w:rsidRDefault="00B64EFF" w:rsidP="00B64EFF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B64EFF" w:rsidRPr="00EF76A6" w:rsidTr="00D274FB">
        <w:trPr>
          <w:trHeight w:val="381"/>
        </w:trPr>
        <w:tc>
          <w:tcPr>
            <w:tcW w:w="703" w:type="dxa"/>
          </w:tcPr>
          <w:p w:rsidR="00B64EFF" w:rsidRPr="00EF76A6" w:rsidRDefault="006C1AB6" w:rsidP="00B6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73" w:type="dxa"/>
          </w:tcPr>
          <w:p w:rsidR="00B64EFF" w:rsidRPr="00EF76A6" w:rsidRDefault="00B64EFF" w:rsidP="00B64EFF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Май</w:t>
            </w:r>
          </w:p>
        </w:tc>
        <w:tc>
          <w:tcPr>
            <w:tcW w:w="3431" w:type="dxa"/>
          </w:tcPr>
          <w:p w:rsidR="00B64EFF" w:rsidRPr="00EF76A6" w:rsidRDefault="00B64EFF" w:rsidP="00B64EFF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Соревнования на призы клуба «Кожаный мяч»</w:t>
            </w:r>
          </w:p>
        </w:tc>
        <w:tc>
          <w:tcPr>
            <w:tcW w:w="2268" w:type="dxa"/>
          </w:tcPr>
          <w:p w:rsidR="00B64EFF" w:rsidRPr="00EF76A6" w:rsidRDefault="00B64EFF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B64EFF" w:rsidRPr="00EF76A6" w:rsidRDefault="00B64EFF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спортплощадка ОСП «Школа №2»</w:t>
            </w:r>
          </w:p>
        </w:tc>
        <w:tc>
          <w:tcPr>
            <w:tcW w:w="2976" w:type="dxa"/>
          </w:tcPr>
          <w:p w:rsidR="00B64EFF" w:rsidRPr="00EF76A6" w:rsidRDefault="00B64EFF" w:rsidP="00B64EFF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B64EFF" w:rsidRPr="00EF76A6" w:rsidTr="00D274FB">
        <w:trPr>
          <w:trHeight w:val="381"/>
        </w:trPr>
        <w:tc>
          <w:tcPr>
            <w:tcW w:w="703" w:type="dxa"/>
          </w:tcPr>
          <w:p w:rsidR="00B64EFF" w:rsidRPr="00EF76A6" w:rsidRDefault="006C1AB6" w:rsidP="00B6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73" w:type="dxa"/>
          </w:tcPr>
          <w:p w:rsidR="00B64EFF" w:rsidRPr="00EF76A6" w:rsidRDefault="00B64EFF" w:rsidP="00B64EFF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Май</w:t>
            </w:r>
          </w:p>
        </w:tc>
        <w:tc>
          <w:tcPr>
            <w:tcW w:w="3431" w:type="dxa"/>
          </w:tcPr>
          <w:p w:rsidR="00B64EFF" w:rsidRPr="00EF76A6" w:rsidRDefault="00B64EFF" w:rsidP="00B64EFF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 xml:space="preserve">Сдача норм ГТО в сельских поселениях района </w:t>
            </w:r>
            <w:r w:rsidRPr="00EF76A6">
              <w:rPr>
                <w:sz w:val="24"/>
                <w:szCs w:val="24"/>
                <w:lang w:val="en-US"/>
              </w:rPr>
              <w:t>IX</w:t>
            </w:r>
            <w:r w:rsidRPr="00EF76A6">
              <w:rPr>
                <w:sz w:val="24"/>
                <w:szCs w:val="24"/>
              </w:rPr>
              <w:t>-</w:t>
            </w:r>
            <w:r w:rsidRPr="00EF76A6">
              <w:rPr>
                <w:sz w:val="24"/>
                <w:szCs w:val="24"/>
                <w:lang w:val="en-US"/>
              </w:rPr>
              <w:t>XI</w:t>
            </w:r>
            <w:r w:rsidRPr="00EF76A6">
              <w:rPr>
                <w:sz w:val="24"/>
                <w:szCs w:val="24"/>
              </w:rPr>
              <w:t xml:space="preserve"> ступени</w:t>
            </w:r>
          </w:p>
        </w:tc>
        <w:tc>
          <w:tcPr>
            <w:tcW w:w="2268" w:type="dxa"/>
          </w:tcPr>
          <w:p w:rsidR="00B64EFF" w:rsidRPr="00EF76A6" w:rsidRDefault="00B64EFF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2976" w:type="dxa"/>
          </w:tcPr>
          <w:p w:rsidR="00B64EFF" w:rsidRPr="00EF76A6" w:rsidRDefault="00B64EFF" w:rsidP="00B64EFF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B64EFF" w:rsidRPr="00EF76A6" w:rsidTr="00D274FB">
        <w:trPr>
          <w:trHeight w:val="381"/>
        </w:trPr>
        <w:tc>
          <w:tcPr>
            <w:tcW w:w="703" w:type="dxa"/>
          </w:tcPr>
          <w:p w:rsidR="00B64EFF" w:rsidRPr="00EF76A6" w:rsidRDefault="006C1AB6" w:rsidP="00B6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73" w:type="dxa"/>
          </w:tcPr>
          <w:p w:rsidR="00B64EFF" w:rsidRPr="00EF76A6" w:rsidRDefault="00B64EFF" w:rsidP="00B64EFF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431" w:type="dxa"/>
          </w:tcPr>
          <w:p w:rsidR="00B64EFF" w:rsidRPr="00EF76A6" w:rsidRDefault="00B64EFF" w:rsidP="00B64EFF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Районная велосипедная гонка в рамках Всероссийского дня велосипедиста</w:t>
            </w:r>
          </w:p>
        </w:tc>
        <w:tc>
          <w:tcPr>
            <w:tcW w:w="2268" w:type="dxa"/>
          </w:tcPr>
          <w:p w:rsidR="00B64EFF" w:rsidRPr="00EF76A6" w:rsidRDefault="00B64EFF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2976" w:type="dxa"/>
          </w:tcPr>
          <w:p w:rsidR="00B64EFF" w:rsidRPr="00EF76A6" w:rsidRDefault="00B64EFF" w:rsidP="00B64EFF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B64EFF" w:rsidRPr="00EF76A6" w:rsidTr="00D274FB">
        <w:trPr>
          <w:trHeight w:val="381"/>
        </w:trPr>
        <w:tc>
          <w:tcPr>
            <w:tcW w:w="703" w:type="dxa"/>
          </w:tcPr>
          <w:p w:rsidR="00B64EFF" w:rsidRPr="00EF76A6" w:rsidRDefault="006C1AB6" w:rsidP="00B6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73" w:type="dxa"/>
          </w:tcPr>
          <w:p w:rsidR="00B64EFF" w:rsidRPr="00EF76A6" w:rsidRDefault="00AD4622" w:rsidP="00B64EFF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31" w:type="dxa"/>
          </w:tcPr>
          <w:p w:rsidR="00B64EFF" w:rsidRPr="00EF76A6" w:rsidRDefault="00B64EFF" w:rsidP="00B64EFF">
            <w:pPr>
              <w:ind w:right="-106"/>
              <w:rPr>
                <w:sz w:val="24"/>
                <w:szCs w:val="24"/>
              </w:rPr>
            </w:pPr>
            <w:bookmarkStart w:id="0" w:name="_GoBack"/>
            <w:r w:rsidRPr="00EF76A6">
              <w:rPr>
                <w:sz w:val="24"/>
                <w:szCs w:val="24"/>
              </w:rPr>
              <w:t>Всероссийский олимпийский день. Легкоатлетический пробег, посвящённый Дню России</w:t>
            </w:r>
            <w:bookmarkEnd w:id="0"/>
          </w:p>
        </w:tc>
        <w:tc>
          <w:tcPr>
            <w:tcW w:w="2268" w:type="dxa"/>
          </w:tcPr>
          <w:p w:rsidR="00B64EFF" w:rsidRPr="00EF76A6" w:rsidRDefault="00B64EFF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2976" w:type="dxa"/>
          </w:tcPr>
          <w:p w:rsidR="00B64EFF" w:rsidRPr="00EF76A6" w:rsidRDefault="00B64EFF" w:rsidP="00B64EFF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B64EFF" w:rsidRPr="00EF76A6" w:rsidTr="00D274FB">
        <w:trPr>
          <w:trHeight w:val="381"/>
        </w:trPr>
        <w:tc>
          <w:tcPr>
            <w:tcW w:w="703" w:type="dxa"/>
          </w:tcPr>
          <w:p w:rsidR="00B64EFF" w:rsidRPr="00EF76A6" w:rsidRDefault="006C1AB6" w:rsidP="00B6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73" w:type="dxa"/>
          </w:tcPr>
          <w:p w:rsidR="00B64EFF" w:rsidRPr="00EF76A6" w:rsidRDefault="00B64EFF" w:rsidP="00B64EFF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Июнь</w:t>
            </w:r>
          </w:p>
        </w:tc>
        <w:tc>
          <w:tcPr>
            <w:tcW w:w="3431" w:type="dxa"/>
          </w:tcPr>
          <w:p w:rsidR="00B64EFF" w:rsidRPr="00EF76A6" w:rsidRDefault="00B64EFF" w:rsidP="00B64EFF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Республиканские сельские спортивные игры</w:t>
            </w:r>
          </w:p>
        </w:tc>
        <w:tc>
          <w:tcPr>
            <w:tcW w:w="2268" w:type="dxa"/>
          </w:tcPr>
          <w:p w:rsidR="00B64EFF" w:rsidRPr="00EF76A6" w:rsidRDefault="00B64EFF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B64EFF" w:rsidRPr="00EF76A6" w:rsidRDefault="00B64EFF" w:rsidP="00B64EFF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B64EFF" w:rsidRPr="00EF76A6" w:rsidTr="00D274FB">
        <w:trPr>
          <w:trHeight w:val="381"/>
        </w:trPr>
        <w:tc>
          <w:tcPr>
            <w:tcW w:w="703" w:type="dxa"/>
          </w:tcPr>
          <w:p w:rsidR="00B64EFF" w:rsidRPr="00EF76A6" w:rsidRDefault="006C1AB6" w:rsidP="00B6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73" w:type="dxa"/>
          </w:tcPr>
          <w:p w:rsidR="00B64EFF" w:rsidRPr="00EF76A6" w:rsidRDefault="00B64EFF" w:rsidP="00B64EFF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Июнь</w:t>
            </w:r>
          </w:p>
        </w:tc>
        <w:tc>
          <w:tcPr>
            <w:tcW w:w="3431" w:type="dxa"/>
          </w:tcPr>
          <w:p w:rsidR="00B64EFF" w:rsidRPr="00EF76A6" w:rsidRDefault="00B64EFF" w:rsidP="007C110C">
            <w:pPr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Соревнования по футболу среди детских команд в рамках общероссийского проекта «Мини-футбол-в школу!»</w:t>
            </w:r>
          </w:p>
        </w:tc>
        <w:tc>
          <w:tcPr>
            <w:tcW w:w="2268" w:type="dxa"/>
          </w:tcPr>
          <w:p w:rsidR="00B64EFF" w:rsidRPr="00EF76A6" w:rsidRDefault="00B64EFF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B64EFF" w:rsidRPr="00EF76A6" w:rsidRDefault="00B64EFF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спортплощадка ОСП «Школа №2»</w:t>
            </w:r>
          </w:p>
        </w:tc>
        <w:tc>
          <w:tcPr>
            <w:tcW w:w="2976" w:type="dxa"/>
          </w:tcPr>
          <w:p w:rsidR="00B64EFF" w:rsidRPr="00EF76A6" w:rsidRDefault="00B64EFF" w:rsidP="00B64EFF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B64EFF" w:rsidRPr="00EF76A6" w:rsidTr="00D274FB">
        <w:trPr>
          <w:trHeight w:val="381"/>
        </w:trPr>
        <w:tc>
          <w:tcPr>
            <w:tcW w:w="703" w:type="dxa"/>
          </w:tcPr>
          <w:p w:rsidR="00B64EFF" w:rsidRPr="00EF76A6" w:rsidRDefault="006C1AB6" w:rsidP="00B6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73" w:type="dxa"/>
          </w:tcPr>
          <w:p w:rsidR="00B64EFF" w:rsidRPr="00EF76A6" w:rsidRDefault="00B64EFF" w:rsidP="00B64EFF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Июнь(по отдельному графику)</w:t>
            </w:r>
          </w:p>
        </w:tc>
        <w:tc>
          <w:tcPr>
            <w:tcW w:w="3431" w:type="dxa"/>
          </w:tcPr>
          <w:p w:rsidR="00B64EFF" w:rsidRPr="00EF76A6" w:rsidRDefault="00B64EFF" w:rsidP="00B64EFF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 xml:space="preserve">Летний районный фестиваль по ГТО среди всех категорий населения района </w:t>
            </w:r>
            <w:r w:rsidRPr="00EF76A6">
              <w:rPr>
                <w:sz w:val="24"/>
                <w:szCs w:val="24"/>
                <w:lang w:val="en-US"/>
              </w:rPr>
              <w:t>I</w:t>
            </w:r>
            <w:r w:rsidRPr="00EF76A6">
              <w:rPr>
                <w:sz w:val="24"/>
                <w:szCs w:val="24"/>
              </w:rPr>
              <w:t>-</w:t>
            </w:r>
            <w:r w:rsidRPr="00EF76A6">
              <w:rPr>
                <w:sz w:val="24"/>
                <w:szCs w:val="24"/>
                <w:lang w:val="en-US"/>
              </w:rPr>
              <w:t>XI</w:t>
            </w:r>
            <w:r w:rsidRPr="00EF76A6">
              <w:rPr>
                <w:sz w:val="24"/>
                <w:szCs w:val="24"/>
              </w:rPr>
              <w:t xml:space="preserve"> ступеней</w:t>
            </w:r>
          </w:p>
        </w:tc>
        <w:tc>
          <w:tcPr>
            <w:tcW w:w="2268" w:type="dxa"/>
          </w:tcPr>
          <w:p w:rsidR="00B64EFF" w:rsidRPr="00EF76A6" w:rsidRDefault="00B64EFF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B64EFF" w:rsidRPr="00EF76A6" w:rsidRDefault="00B64EFF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спортзалы, спортплощадки  ДЮСШ, ОУ</w:t>
            </w:r>
          </w:p>
        </w:tc>
        <w:tc>
          <w:tcPr>
            <w:tcW w:w="2976" w:type="dxa"/>
          </w:tcPr>
          <w:p w:rsidR="00B64EFF" w:rsidRPr="00EF76A6" w:rsidRDefault="00B64EFF" w:rsidP="00B64EFF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B64EFF" w:rsidRPr="00EF76A6" w:rsidTr="00D274FB">
        <w:trPr>
          <w:trHeight w:val="381"/>
        </w:trPr>
        <w:tc>
          <w:tcPr>
            <w:tcW w:w="703" w:type="dxa"/>
          </w:tcPr>
          <w:p w:rsidR="00B64EFF" w:rsidRPr="00EF76A6" w:rsidRDefault="006C1AB6" w:rsidP="00B6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73" w:type="dxa"/>
          </w:tcPr>
          <w:p w:rsidR="00B64EFF" w:rsidRPr="00EF76A6" w:rsidRDefault="00B64EFF" w:rsidP="00B64EFF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Июль</w:t>
            </w:r>
          </w:p>
        </w:tc>
        <w:tc>
          <w:tcPr>
            <w:tcW w:w="3431" w:type="dxa"/>
          </w:tcPr>
          <w:p w:rsidR="00B64EFF" w:rsidRPr="00EF76A6" w:rsidRDefault="00B64EFF" w:rsidP="00B64EFF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 xml:space="preserve">Состязания по многоборью Всероссийского физкультурно-спортивного комплекса ГТО </w:t>
            </w:r>
            <w:r w:rsidRPr="00EF76A6">
              <w:rPr>
                <w:sz w:val="24"/>
                <w:szCs w:val="24"/>
              </w:rPr>
              <w:lastRenderedPageBreak/>
              <w:t>среди пенсионеров</w:t>
            </w:r>
          </w:p>
        </w:tc>
        <w:tc>
          <w:tcPr>
            <w:tcW w:w="2268" w:type="dxa"/>
          </w:tcPr>
          <w:p w:rsidR="00B64EFF" w:rsidRPr="00EF76A6" w:rsidRDefault="00B64EFF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lastRenderedPageBreak/>
              <w:t>с. Б. Березники,</w:t>
            </w:r>
          </w:p>
          <w:p w:rsidR="00B64EFF" w:rsidRPr="00EF76A6" w:rsidRDefault="00B64EFF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спортплощадки ДЮСШ</w:t>
            </w:r>
          </w:p>
        </w:tc>
        <w:tc>
          <w:tcPr>
            <w:tcW w:w="2976" w:type="dxa"/>
          </w:tcPr>
          <w:p w:rsidR="00B64EFF" w:rsidRPr="00EF76A6" w:rsidRDefault="00B64EFF" w:rsidP="00B64EFF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 xml:space="preserve">Отдел культуры, спорта и делам молодёжи, отдел по работе с учреждениями </w:t>
            </w:r>
            <w:r w:rsidRPr="00EF76A6">
              <w:rPr>
                <w:sz w:val="24"/>
                <w:szCs w:val="24"/>
              </w:rPr>
              <w:lastRenderedPageBreak/>
              <w:t>образования, ДЮСШ(по согласованию)</w:t>
            </w:r>
          </w:p>
        </w:tc>
      </w:tr>
      <w:tr w:rsidR="00B64EFF" w:rsidRPr="00EF76A6" w:rsidTr="00D274FB">
        <w:trPr>
          <w:trHeight w:val="381"/>
        </w:trPr>
        <w:tc>
          <w:tcPr>
            <w:tcW w:w="703" w:type="dxa"/>
          </w:tcPr>
          <w:p w:rsidR="00B64EFF" w:rsidRPr="00EF76A6" w:rsidRDefault="006C1AB6" w:rsidP="00B6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673" w:type="dxa"/>
          </w:tcPr>
          <w:p w:rsidR="00B64EFF" w:rsidRPr="00EF76A6" w:rsidRDefault="00B64EFF" w:rsidP="00B64EFF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Июль</w:t>
            </w:r>
          </w:p>
        </w:tc>
        <w:tc>
          <w:tcPr>
            <w:tcW w:w="3431" w:type="dxa"/>
          </w:tcPr>
          <w:p w:rsidR="00B64EFF" w:rsidRPr="00EF76A6" w:rsidRDefault="00B64EFF" w:rsidP="007C110C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Соревнования по бегу «Испытай себя» в рамках ВФСК «ГТО»</w:t>
            </w:r>
          </w:p>
        </w:tc>
        <w:tc>
          <w:tcPr>
            <w:tcW w:w="2268" w:type="dxa"/>
          </w:tcPr>
          <w:p w:rsidR="00B64EFF" w:rsidRPr="00EF76A6" w:rsidRDefault="00B64EFF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B64EFF" w:rsidRPr="00EF76A6" w:rsidRDefault="00B64EFF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база ГКУ РМ</w:t>
            </w:r>
          </w:p>
        </w:tc>
        <w:tc>
          <w:tcPr>
            <w:tcW w:w="2976" w:type="dxa"/>
          </w:tcPr>
          <w:p w:rsidR="00B64EFF" w:rsidRPr="00EF76A6" w:rsidRDefault="00B64EFF" w:rsidP="00B64EFF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B64EFF" w:rsidRPr="00EF76A6" w:rsidTr="00D274FB">
        <w:trPr>
          <w:trHeight w:val="381"/>
        </w:trPr>
        <w:tc>
          <w:tcPr>
            <w:tcW w:w="703" w:type="dxa"/>
          </w:tcPr>
          <w:p w:rsidR="00B64EFF" w:rsidRPr="00EF76A6" w:rsidRDefault="006C1AB6" w:rsidP="00B6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73" w:type="dxa"/>
          </w:tcPr>
          <w:p w:rsidR="00B64EFF" w:rsidRPr="00EF76A6" w:rsidRDefault="00B64EFF" w:rsidP="00B64EFF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Август</w:t>
            </w:r>
          </w:p>
        </w:tc>
        <w:tc>
          <w:tcPr>
            <w:tcW w:w="3431" w:type="dxa"/>
          </w:tcPr>
          <w:p w:rsidR="00B64EFF" w:rsidRPr="00EF76A6" w:rsidRDefault="00B64EFF" w:rsidP="007C110C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Районный спортивный праздник в честь Всероссийского Дня физкультурника(мини-футбол, шашки и шахматы, гиревой спорт, армспорт, л/а, настольный теннис)</w:t>
            </w:r>
          </w:p>
        </w:tc>
        <w:tc>
          <w:tcPr>
            <w:tcW w:w="2268" w:type="dxa"/>
          </w:tcPr>
          <w:p w:rsidR="00B64EFF" w:rsidRPr="00EF76A6" w:rsidRDefault="00B64EFF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B64EFF" w:rsidRPr="00EF76A6" w:rsidRDefault="00B64EFF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спортзалы, спортплощадки  ДЮСШ, ОУ</w:t>
            </w:r>
          </w:p>
        </w:tc>
        <w:tc>
          <w:tcPr>
            <w:tcW w:w="2976" w:type="dxa"/>
          </w:tcPr>
          <w:p w:rsidR="00B64EFF" w:rsidRPr="00EF76A6" w:rsidRDefault="00B64EFF" w:rsidP="00B64EFF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D274FB" w:rsidRPr="00EF76A6" w:rsidTr="00D274FB">
        <w:trPr>
          <w:trHeight w:val="381"/>
        </w:trPr>
        <w:tc>
          <w:tcPr>
            <w:tcW w:w="703" w:type="dxa"/>
          </w:tcPr>
          <w:p w:rsidR="00D274FB" w:rsidRPr="00EF76A6" w:rsidRDefault="006C1AB6" w:rsidP="00D27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73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Август</w:t>
            </w:r>
          </w:p>
        </w:tc>
        <w:tc>
          <w:tcPr>
            <w:tcW w:w="3431" w:type="dxa"/>
          </w:tcPr>
          <w:p w:rsidR="00D274FB" w:rsidRPr="00EF76A6" w:rsidRDefault="00D274FB" w:rsidP="00D274FB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Соревнования по рукопашному бою, среди обучающихся в ДЮСШ</w:t>
            </w:r>
          </w:p>
        </w:tc>
        <w:tc>
          <w:tcPr>
            <w:tcW w:w="2268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спортзалы, спортплощадки  ДЮСШ</w:t>
            </w:r>
          </w:p>
        </w:tc>
        <w:tc>
          <w:tcPr>
            <w:tcW w:w="2976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D274FB" w:rsidRPr="00EF76A6" w:rsidTr="00D274FB">
        <w:trPr>
          <w:trHeight w:val="381"/>
        </w:trPr>
        <w:tc>
          <w:tcPr>
            <w:tcW w:w="703" w:type="dxa"/>
          </w:tcPr>
          <w:p w:rsidR="00D274FB" w:rsidRPr="00EF76A6" w:rsidRDefault="006C1AB6" w:rsidP="00D27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73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3431" w:type="dxa"/>
          </w:tcPr>
          <w:p w:rsidR="00D274FB" w:rsidRPr="00EF76A6" w:rsidRDefault="00D274FB" w:rsidP="00D274FB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Районный турнир по дворовому футболу</w:t>
            </w:r>
          </w:p>
        </w:tc>
        <w:tc>
          <w:tcPr>
            <w:tcW w:w="2268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976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D274FB" w:rsidRPr="00EF76A6" w:rsidTr="00D274FB">
        <w:trPr>
          <w:trHeight w:val="381"/>
        </w:trPr>
        <w:tc>
          <w:tcPr>
            <w:tcW w:w="703" w:type="dxa"/>
          </w:tcPr>
          <w:p w:rsidR="00D274FB" w:rsidRPr="00EF76A6" w:rsidRDefault="006C1AB6" w:rsidP="00D27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73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Сентябрь</w:t>
            </w:r>
          </w:p>
        </w:tc>
        <w:tc>
          <w:tcPr>
            <w:tcW w:w="3431" w:type="dxa"/>
          </w:tcPr>
          <w:p w:rsidR="00D274FB" w:rsidRPr="00EF76A6" w:rsidRDefault="00D274FB" w:rsidP="00D274FB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День здоровья. Легкоатлетические соревнования на Призы ветерана спорта П.С. Прокина</w:t>
            </w:r>
          </w:p>
        </w:tc>
        <w:tc>
          <w:tcPr>
            <w:tcW w:w="2268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парк КиО им. Ю.А. Гагарина</w:t>
            </w:r>
          </w:p>
        </w:tc>
        <w:tc>
          <w:tcPr>
            <w:tcW w:w="2976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D274FB" w:rsidRPr="00EF76A6" w:rsidTr="00D274FB">
        <w:trPr>
          <w:trHeight w:val="381"/>
        </w:trPr>
        <w:tc>
          <w:tcPr>
            <w:tcW w:w="703" w:type="dxa"/>
          </w:tcPr>
          <w:p w:rsidR="00D274FB" w:rsidRPr="00EF76A6" w:rsidRDefault="006C1AB6" w:rsidP="00D27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73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431" w:type="dxa"/>
          </w:tcPr>
          <w:p w:rsidR="00D274FB" w:rsidRPr="00EF76A6" w:rsidRDefault="00D274FB" w:rsidP="007C110C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День здоровья. Мини-футбол на призы газеты «Присурские вести»</w:t>
            </w:r>
          </w:p>
        </w:tc>
        <w:tc>
          <w:tcPr>
            <w:tcW w:w="2268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D274FB" w:rsidRPr="00EF76A6" w:rsidRDefault="00D274FB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спортплощадка МБОУ «Большеберезниковская СОШ»</w:t>
            </w:r>
          </w:p>
        </w:tc>
        <w:tc>
          <w:tcPr>
            <w:tcW w:w="2976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D274FB" w:rsidRPr="00EF76A6" w:rsidTr="00D274FB">
        <w:trPr>
          <w:trHeight w:val="381"/>
        </w:trPr>
        <w:tc>
          <w:tcPr>
            <w:tcW w:w="703" w:type="dxa"/>
          </w:tcPr>
          <w:p w:rsidR="00D274FB" w:rsidRPr="00EF76A6" w:rsidRDefault="006C1AB6" w:rsidP="00D27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73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Сентябрь</w:t>
            </w:r>
          </w:p>
        </w:tc>
        <w:tc>
          <w:tcPr>
            <w:tcW w:w="3431" w:type="dxa"/>
          </w:tcPr>
          <w:p w:rsidR="00D274FB" w:rsidRPr="00EF76A6" w:rsidRDefault="00D274FB" w:rsidP="00D274FB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 xml:space="preserve">Внутришкольный этап сдачи норм ГТО </w:t>
            </w:r>
            <w:r w:rsidRPr="00EF76A6">
              <w:rPr>
                <w:sz w:val="24"/>
                <w:szCs w:val="24"/>
                <w:lang w:val="en-US"/>
              </w:rPr>
              <w:t>IV</w:t>
            </w:r>
            <w:r w:rsidRPr="00EF76A6">
              <w:rPr>
                <w:sz w:val="24"/>
                <w:szCs w:val="24"/>
              </w:rPr>
              <w:t>-</w:t>
            </w:r>
            <w:r w:rsidRPr="00EF76A6">
              <w:rPr>
                <w:sz w:val="24"/>
                <w:szCs w:val="24"/>
                <w:lang w:val="en-US"/>
              </w:rPr>
              <w:t>V</w:t>
            </w:r>
            <w:r w:rsidRPr="00EF76A6">
              <w:rPr>
                <w:sz w:val="24"/>
                <w:szCs w:val="24"/>
              </w:rPr>
              <w:t xml:space="preserve"> ступени.</w:t>
            </w:r>
          </w:p>
        </w:tc>
        <w:tc>
          <w:tcPr>
            <w:tcW w:w="2268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ОУ района</w:t>
            </w:r>
          </w:p>
        </w:tc>
        <w:tc>
          <w:tcPr>
            <w:tcW w:w="2976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D274FB" w:rsidRPr="00EF76A6" w:rsidTr="00D274FB">
        <w:trPr>
          <w:trHeight w:val="381"/>
        </w:trPr>
        <w:tc>
          <w:tcPr>
            <w:tcW w:w="703" w:type="dxa"/>
          </w:tcPr>
          <w:p w:rsidR="00D274FB" w:rsidRPr="00EF76A6" w:rsidRDefault="006C1AB6" w:rsidP="00D27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73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Сентябрь</w:t>
            </w:r>
          </w:p>
        </w:tc>
        <w:tc>
          <w:tcPr>
            <w:tcW w:w="3431" w:type="dxa"/>
          </w:tcPr>
          <w:p w:rsidR="00D274FB" w:rsidRPr="00EF76A6" w:rsidRDefault="00D274FB" w:rsidP="00D274FB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Соревнования по лёгкой атлетике «Кросс наций»</w:t>
            </w:r>
          </w:p>
        </w:tc>
        <w:tc>
          <w:tcPr>
            <w:tcW w:w="2268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парк КиО им. Ю.А. Гагарина</w:t>
            </w:r>
          </w:p>
        </w:tc>
        <w:tc>
          <w:tcPr>
            <w:tcW w:w="2976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D274FB" w:rsidRPr="00EF76A6" w:rsidTr="00D274FB">
        <w:trPr>
          <w:trHeight w:val="381"/>
        </w:trPr>
        <w:tc>
          <w:tcPr>
            <w:tcW w:w="703" w:type="dxa"/>
          </w:tcPr>
          <w:p w:rsidR="00D274FB" w:rsidRPr="00EF76A6" w:rsidRDefault="006C1AB6" w:rsidP="00D27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73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Октябрь</w:t>
            </w:r>
          </w:p>
        </w:tc>
        <w:tc>
          <w:tcPr>
            <w:tcW w:w="3431" w:type="dxa"/>
          </w:tcPr>
          <w:p w:rsidR="00D274FB" w:rsidRPr="00EF76A6" w:rsidRDefault="00D274FB" w:rsidP="00D274FB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Лично- командное первенство по настольному теннису среди школ и организаций района</w:t>
            </w:r>
          </w:p>
        </w:tc>
        <w:tc>
          <w:tcPr>
            <w:tcW w:w="2268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D274FB" w:rsidRPr="00EF76A6" w:rsidRDefault="00D274FB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2976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D274FB" w:rsidRPr="00EF76A6" w:rsidTr="00D274FB">
        <w:trPr>
          <w:trHeight w:val="381"/>
        </w:trPr>
        <w:tc>
          <w:tcPr>
            <w:tcW w:w="703" w:type="dxa"/>
          </w:tcPr>
          <w:p w:rsidR="00D274FB" w:rsidRPr="00EF76A6" w:rsidRDefault="006C1AB6" w:rsidP="00D27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73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Октябрь</w:t>
            </w:r>
          </w:p>
        </w:tc>
        <w:tc>
          <w:tcPr>
            <w:tcW w:w="3431" w:type="dxa"/>
          </w:tcPr>
          <w:p w:rsidR="00D274FB" w:rsidRPr="00EF76A6" w:rsidRDefault="00D274FB" w:rsidP="007C110C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 xml:space="preserve">Всероссийский день ходьбы. Соревнования по скандинавской ходьбе в рамках </w:t>
            </w:r>
            <w:r w:rsidRPr="00EF76A6">
              <w:rPr>
                <w:sz w:val="24"/>
                <w:szCs w:val="24"/>
              </w:rPr>
              <w:lastRenderedPageBreak/>
              <w:t>акции «10 000 шагов к жизни»</w:t>
            </w:r>
          </w:p>
        </w:tc>
        <w:tc>
          <w:tcPr>
            <w:tcW w:w="2268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lastRenderedPageBreak/>
              <w:t>с. Б. Березники,</w:t>
            </w:r>
          </w:p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парк КиО им. Ю.А. Гагарина</w:t>
            </w:r>
          </w:p>
        </w:tc>
        <w:tc>
          <w:tcPr>
            <w:tcW w:w="2976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 xml:space="preserve">Отдел культуры, спорта и делам молодёжи, отдел по работе с учреждениями </w:t>
            </w:r>
            <w:r w:rsidRPr="00EF76A6">
              <w:rPr>
                <w:sz w:val="24"/>
                <w:szCs w:val="24"/>
              </w:rPr>
              <w:lastRenderedPageBreak/>
              <w:t>образования, ДЮСШ(по согласованию)</w:t>
            </w:r>
          </w:p>
        </w:tc>
      </w:tr>
      <w:tr w:rsidR="00D274FB" w:rsidRPr="00EF76A6" w:rsidTr="00D274FB">
        <w:trPr>
          <w:trHeight w:val="381"/>
        </w:trPr>
        <w:tc>
          <w:tcPr>
            <w:tcW w:w="703" w:type="dxa"/>
          </w:tcPr>
          <w:p w:rsidR="00D274FB" w:rsidRPr="00EF76A6" w:rsidRDefault="006C1AB6" w:rsidP="00D27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673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Октябрь</w:t>
            </w:r>
          </w:p>
        </w:tc>
        <w:tc>
          <w:tcPr>
            <w:tcW w:w="3431" w:type="dxa"/>
          </w:tcPr>
          <w:p w:rsidR="00D274FB" w:rsidRPr="00EF76A6" w:rsidRDefault="00D274FB" w:rsidP="00D274FB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Соревнования по бегу, посвящённые дню села Марьяновка</w:t>
            </w:r>
          </w:p>
        </w:tc>
        <w:tc>
          <w:tcPr>
            <w:tcW w:w="2268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Марьяновка</w:t>
            </w:r>
          </w:p>
        </w:tc>
        <w:tc>
          <w:tcPr>
            <w:tcW w:w="2976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D274FB" w:rsidRPr="00EF76A6" w:rsidTr="00D274FB">
        <w:trPr>
          <w:trHeight w:val="381"/>
        </w:trPr>
        <w:tc>
          <w:tcPr>
            <w:tcW w:w="703" w:type="dxa"/>
          </w:tcPr>
          <w:p w:rsidR="00D274FB" w:rsidRPr="00EF76A6" w:rsidRDefault="006C1AB6" w:rsidP="00D27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73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Октябрь</w:t>
            </w:r>
          </w:p>
        </w:tc>
        <w:tc>
          <w:tcPr>
            <w:tcW w:w="3431" w:type="dxa"/>
          </w:tcPr>
          <w:p w:rsidR="00D274FB" w:rsidRPr="00EF76A6" w:rsidRDefault="00D274FB" w:rsidP="00D274FB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Соревнования по футболу/футзал в рамках общероссийского проекта «Футбол в школу» среди обучающихся в ДЮСШ</w:t>
            </w:r>
          </w:p>
        </w:tc>
        <w:tc>
          <w:tcPr>
            <w:tcW w:w="2268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D274FB" w:rsidRPr="00EF76A6" w:rsidRDefault="00D274FB" w:rsidP="00773919">
            <w:pPr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 xml:space="preserve"> МБУ ДО «Большеберезниковская ДЮСШ»</w:t>
            </w:r>
          </w:p>
        </w:tc>
        <w:tc>
          <w:tcPr>
            <w:tcW w:w="2976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D274FB" w:rsidRPr="00EF76A6" w:rsidTr="00D274FB">
        <w:trPr>
          <w:trHeight w:val="381"/>
        </w:trPr>
        <w:tc>
          <w:tcPr>
            <w:tcW w:w="703" w:type="dxa"/>
          </w:tcPr>
          <w:p w:rsidR="00D274FB" w:rsidRPr="00EF76A6" w:rsidRDefault="006C1AB6" w:rsidP="00D27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73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Ноябрь</w:t>
            </w:r>
          </w:p>
        </w:tc>
        <w:tc>
          <w:tcPr>
            <w:tcW w:w="3431" w:type="dxa"/>
          </w:tcPr>
          <w:p w:rsidR="00D274FB" w:rsidRPr="00EF76A6" w:rsidRDefault="00D274FB" w:rsidP="00D274FB">
            <w:pPr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Районные соревнования по волейболу среди обучающихся в ДЮСШ</w:t>
            </w:r>
          </w:p>
        </w:tc>
        <w:tc>
          <w:tcPr>
            <w:tcW w:w="2268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D274FB" w:rsidRPr="00EF76A6" w:rsidRDefault="00D274FB" w:rsidP="003F2512">
            <w:pPr>
              <w:ind w:right="-106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МБУ ДО «Большеберезниковская ДЮСШ»</w:t>
            </w:r>
          </w:p>
        </w:tc>
        <w:tc>
          <w:tcPr>
            <w:tcW w:w="2976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D274FB" w:rsidRPr="00EF76A6" w:rsidTr="00D274FB">
        <w:trPr>
          <w:trHeight w:val="381"/>
        </w:trPr>
        <w:tc>
          <w:tcPr>
            <w:tcW w:w="703" w:type="dxa"/>
          </w:tcPr>
          <w:p w:rsidR="00D274FB" w:rsidRPr="00EF76A6" w:rsidRDefault="006C1AB6" w:rsidP="00D27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73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Декабрь</w:t>
            </w:r>
          </w:p>
        </w:tc>
        <w:tc>
          <w:tcPr>
            <w:tcW w:w="3431" w:type="dxa"/>
          </w:tcPr>
          <w:p w:rsidR="00D274FB" w:rsidRPr="00EF76A6" w:rsidRDefault="00D274FB" w:rsidP="00D274FB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Соревнования по волейболу, посвящённые памяти Героя соц. труда Н.В. Камаева</w:t>
            </w:r>
          </w:p>
        </w:tc>
        <w:tc>
          <w:tcPr>
            <w:tcW w:w="2268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спортзалы, спортплощадки  ДЮСШ, ОУ</w:t>
            </w:r>
          </w:p>
        </w:tc>
        <w:tc>
          <w:tcPr>
            <w:tcW w:w="2976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D274FB" w:rsidRPr="00EF76A6" w:rsidTr="00D274FB">
        <w:trPr>
          <w:trHeight w:val="381"/>
        </w:trPr>
        <w:tc>
          <w:tcPr>
            <w:tcW w:w="703" w:type="dxa"/>
          </w:tcPr>
          <w:p w:rsidR="00D274FB" w:rsidRPr="00EF76A6" w:rsidRDefault="006C1AB6" w:rsidP="00D27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73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Декабрь</w:t>
            </w:r>
          </w:p>
        </w:tc>
        <w:tc>
          <w:tcPr>
            <w:tcW w:w="3431" w:type="dxa"/>
          </w:tcPr>
          <w:p w:rsidR="00D274FB" w:rsidRPr="00EF76A6" w:rsidRDefault="00D274FB" w:rsidP="00D274FB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Открытие зимнего спортивного сезона, лыжные соревнования</w:t>
            </w:r>
          </w:p>
        </w:tc>
        <w:tc>
          <w:tcPr>
            <w:tcW w:w="2268" w:type="dxa"/>
          </w:tcPr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D274FB" w:rsidRPr="00EF76A6" w:rsidRDefault="00D274FB" w:rsidP="00D274FB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сосновый бор</w:t>
            </w:r>
          </w:p>
        </w:tc>
        <w:tc>
          <w:tcPr>
            <w:tcW w:w="2976" w:type="dxa"/>
          </w:tcPr>
          <w:p w:rsidR="00D274FB" w:rsidRPr="00EF76A6" w:rsidRDefault="00D274FB" w:rsidP="00773919">
            <w:pPr>
              <w:ind w:left="-110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  <w:tr w:rsidR="00977018" w:rsidRPr="00EF76A6" w:rsidTr="00D274FB">
        <w:trPr>
          <w:trHeight w:val="381"/>
        </w:trPr>
        <w:tc>
          <w:tcPr>
            <w:tcW w:w="703" w:type="dxa"/>
          </w:tcPr>
          <w:p w:rsidR="00977018" w:rsidRPr="00EF76A6" w:rsidRDefault="006C1AB6" w:rsidP="00977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73" w:type="dxa"/>
          </w:tcPr>
          <w:p w:rsidR="00977018" w:rsidRPr="00EF76A6" w:rsidRDefault="00977018" w:rsidP="00977018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Декабрь</w:t>
            </w:r>
          </w:p>
        </w:tc>
        <w:tc>
          <w:tcPr>
            <w:tcW w:w="3431" w:type="dxa"/>
          </w:tcPr>
          <w:p w:rsidR="00977018" w:rsidRPr="00EF76A6" w:rsidRDefault="00977018" w:rsidP="00977018">
            <w:pPr>
              <w:ind w:right="-144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Районные соревнования юных хоккеистов клуба «Золотая шайба»</w:t>
            </w:r>
          </w:p>
        </w:tc>
        <w:tc>
          <w:tcPr>
            <w:tcW w:w="2268" w:type="dxa"/>
          </w:tcPr>
          <w:p w:rsidR="00977018" w:rsidRPr="00EF76A6" w:rsidRDefault="00977018" w:rsidP="00977018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с. Б. Березники,</w:t>
            </w:r>
          </w:p>
          <w:p w:rsidR="00977018" w:rsidRPr="00EF76A6" w:rsidRDefault="00977018" w:rsidP="00977018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хоккейный корт</w:t>
            </w:r>
          </w:p>
        </w:tc>
        <w:tc>
          <w:tcPr>
            <w:tcW w:w="2976" w:type="dxa"/>
          </w:tcPr>
          <w:p w:rsidR="00977018" w:rsidRPr="00EF76A6" w:rsidRDefault="00977018" w:rsidP="00977018">
            <w:pPr>
              <w:ind w:right="-285"/>
              <w:rPr>
                <w:sz w:val="24"/>
                <w:szCs w:val="24"/>
              </w:rPr>
            </w:pPr>
            <w:r w:rsidRPr="00EF76A6">
              <w:rPr>
                <w:sz w:val="24"/>
                <w:szCs w:val="24"/>
              </w:rPr>
              <w:t>Отдел культуры, спорта и делам молодёжи, отдел по работе с учреждениями образования, ДЮСШ(по согласованию)</w:t>
            </w:r>
          </w:p>
        </w:tc>
      </w:tr>
    </w:tbl>
    <w:p w:rsidR="00252DF0" w:rsidRPr="00EF76A6" w:rsidRDefault="00252DF0" w:rsidP="00F369EB">
      <w:pPr>
        <w:spacing w:after="0" w:line="240" w:lineRule="auto"/>
        <w:ind w:left="-1134"/>
        <w:jc w:val="center"/>
        <w:rPr>
          <w:b/>
          <w:sz w:val="24"/>
          <w:szCs w:val="24"/>
        </w:rPr>
      </w:pPr>
    </w:p>
    <w:sectPr w:rsidR="00252DF0" w:rsidRPr="00EF76A6" w:rsidSect="0086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FB"/>
    <w:rsid w:val="00070E3D"/>
    <w:rsid w:val="001308A4"/>
    <w:rsid w:val="001762A3"/>
    <w:rsid w:val="001966B4"/>
    <w:rsid w:val="001B1512"/>
    <w:rsid w:val="00252DF0"/>
    <w:rsid w:val="00282C97"/>
    <w:rsid w:val="002A1A4E"/>
    <w:rsid w:val="003F2512"/>
    <w:rsid w:val="003F289D"/>
    <w:rsid w:val="0042439A"/>
    <w:rsid w:val="0045186F"/>
    <w:rsid w:val="00473188"/>
    <w:rsid w:val="004F7458"/>
    <w:rsid w:val="00504100"/>
    <w:rsid w:val="00511132"/>
    <w:rsid w:val="0051257F"/>
    <w:rsid w:val="0054272E"/>
    <w:rsid w:val="00545765"/>
    <w:rsid w:val="00681ED1"/>
    <w:rsid w:val="006910AD"/>
    <w:rsid w:val="006A48E6"/>
    <w:rsid w:val="006C1AB6"/>
    <w:rsid w:val="00712FFD"/>
    <w:rsid w:val="00773919"/>
    <w:rsid w:val="0077681D"/>
    <w:rsid w:val="00795AD0"/>
    <w:rsid w:val="007C110C"/>
    <w:rsid w:val="007D00E1"/>
    <w:rsid w:val="007E3E06"/>
    <w:rsid w:val="007F431E"/>
    <w:rsid w:val="00863349"/>
    <w:rsid w:val="009676A8"/>
    <w:rsid w:val="00977018"/>
    <w:rsid w:val="009A7F0C"/>
    <w:rsid w:val="009F368A"/>
    <w:rsid w:val="00AA1CA2"/>
    <w:rsid w:val="00AC2578"/>
    <w:rsid w:val="00AC523E"/>
    <w:rsid w:val="00AD4622"/>
    <w:rsid w:val="00AF388D"/>
    <w:rsid w:val="00B2666A"/>
    <w:rsid w:val="00B3079E"/>
    <w:rsid w:val="00B64EFF"/>
    <w:rsid w:val="00B922AD"/>
    <w:rsid w:val="00BA5EC6"/>
    <w:rsid w:val="00BE4599"/>
    <w:rsid w:val="00BE638C"/>
    <w:rsid w:val="00BF0960"/>
    <w:rsid w:val="00BF362D"/>
    <w:rsid w:val="00C72651"/>
    <w:rsid w:val="00C72CE9"/>
    <w:rsid w:val="00CA62C8"/>
    <w:rsid w:val="00D00701"/>
    <w:rsid w:val="00D11F91"/>
    <w:rsid w:val="00D274FB"/>
    <w:rsid w:val="00D66003"/>
    <w:rsid w:val="00D93A47"/>
    <w:rsid w:val="00DF08FB"/>
    <w:rsid w:val="00E723D0"/>
    <w:rsid w:val="00EA3501"/>
    <w:rsid w:val="00EA5C85"/>
    <w:rsid w:val="00EF76A6"/>
    <w:rsid w:val="00EF76E4"/>
    <w:rsid w:val="00F36094"/>
    <w:rsid w:val="00F369EB"/>
    <w:rsid w:val="00F470E9"/>
    <w:rsid w:val="00F67F87"/>
    <w:rsid w:val="00F91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6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</dc:creator>
  <cp:keywords/>
  <dc:description/>
  <cp:lastModifiedBy>user</cp:lastModifiedBy>
  <cp:revision>7</cp:revision>
  <dcterms:created xsi:type="dcterms:W3CDTF">2023-01-30T11:47:00Z</dcterms:created>
  <dcterms:modified xsi:type="dcterms:W3CDTF">2023-10-31T10:22:00Z</dcterms:modified>
</cp:coreProperties>
</file>