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58" w:rsidRDefault="00144358" w:rsidP="001E3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Образовательный</w:t>
      </w:r>
      <w:r w:rsidR="00645C4F">
        <w:rPr>
          <w:rFonts w:ascii="Times New Roman" w:hAnsi="Times New Roman" w:cs="Times New Roman"/>
          <w:b/>
          <w:sz w:val="28"/>
        </w:rPr>
        <w:t xml:space="preserve"> проект на т</w:t>
      </w:r>
      <w:r w:rsidR="005B59C9">
        <w:rPr>
          <w:rFonts w:ascii="Times New Roman" w:hAnsi="Times New Roman" w:cs="Times New Roman"/>
          <w:b/>
          <w:sz w:val="28"/>
        </w:rPr>
        <w:t xml:space="preserve">ему </w:t>
      </w:r>
    </w:p>
    <w:p w:rsidR="00645C4F" w:rsidRPr="001E3942" w:rsidRDefault="005B59C9" w:rsidP="001E39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3942">
        <w:rPr>
          <w:rFonts w:ascii="Times New Roman" w:hAnsi="Times New Roman" w:cs="Times New Roman"/>
          <w:b/>
          <w:i/>
          <w:sz w:val="24"/>
          <w:szCs w:val="24"/>
        </w:rPr>
        <w:t xml:space="preserve">«Маленький </w:t>
      </w:r>
      <w:proofErr w:type="spellStart"/>
      <w:r w:rsidRPr="001E3942">
        <w:rPr>
          <w:rFonts w:ascii="Times New Roman" w:hAnsi="Times New Roman" w:cs="Times New Roman"/>
          <w:b/>
          <w:i/>
          <w:sz w:val="24"/>
          <w:szCs w:val="24"/>
        </w:rPr>
        <w:t>эскурсовод</w:t>
      </w:r>
      <w:proofErr w:type="spellEnd"/>
      <w:r w:rsidR="00645C4F" w:rsidRPr="001E394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44358" w:rsidRPr="001E394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44358" w:rsidRPr="001E3942" w:rsidRDefault="00144358" w:rsidP="001E3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358" w:rsidRPr="001E3942" w:rsidRDefault="00144358" w:rsidP="001E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проекта: </w:t>
      </w:r>
      <w:r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r w:rsidRPr="001E3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творческий.</w:t>
      </w:r>
    </w:p>
    <w:p w:rsidR="00144358" w:rsidRPr="001E3942" w:rsidRDefault="00144358" w:rsidP="001E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проекта: </w:t>
      </w:r>
      <w:r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краткосрочный.</w:t>
      </w:r>
    </w:p>
    <w:p w:rsidR="00144358" w:rsidRPr="001E3942" w:rsidRDefault="00144358" w:rsidP="001E3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проекта:  </w:t>
      </w:r>
      <w:r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октябрь, ноябрь, декабрь-2020г.</w:t>
      </w:r>
    </w:p>
    <w:p w:rsidR="00144358" w:rsidRPr="001E3942" w:rsidRDefault="00144358" w:rsidP="001E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проекта: </w:t>
      </w:r>
      <w:r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дети, родители.</w:t>
      </w:r>
    </w:p>
    <w:p w:rsidR="00144358" w:rsidRPr="001E3942" w:rsidRDefault="00144358" w:rsidP="001E3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58" w:rsidRPr="001E3942" w:rsidRDefault="00144358" w:rsidP="001E3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144358" w:rsidRPr="001E3942" w:rsidRDefault="00645C4F" w:rsidP="001E394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942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</w:p>
    <w:p w:rsidR="0058403A" w:rsidRPr="001E3942" w:rsidRDefault="00645C4F" w:rsidP="001E394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 xml:space="preserve">В </w:t>
      </w:r>
      <w:r w:rsidR="0058403A" w:rsidRPr="001E3942">
        <w:rPr>
          <w:rFonts w:ascii="Times New Roman" w:hAnsi="Times New Roman" w:cs="Times New Roman"/>
          <w:sz w:val="24"/>
          <w:szCs w:val="24"/>
        </w:rPr>
        <w:t xml:space="preserve">наше время научного прогресса </w:t>
      </w:r>
      <w:r w:rsidRPr="001E3942">
        <w:rPr>
          <w:rFonts w:ascii="Times New Roman" w:hAnsi="Times New Roman" w:cs="Times New Roman"/>
          <w:sz w:val="24"/>
          <w:szCs w:val="24"/>
        </w:rPr>
        <w:t xml:space="preserve">недостатки в культурном </w:t>
      </w:r>
      <w:r w:rsidR="0058403A" w:rsidRPr="001E3942">
        <w:rPr>
          <w:rFonts w:ascii="Times New Roman" w:hAnsi="Times New Roman" w:cs="Times New Roman"/>
          <w:sz w:val="24"/>
          <w:szCs w:val="24"/>
        </w:rPr>
        <w:t xml:space="preserve"> и нравственном воспитании детей</w:t>
      </w:r>
      <w:r w:rsidR="00144358" w:rsidRPr="001E3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942">
        <w:rPr>
          <w:rFonts w:ascii="Times New Roman" w:hAnsi="Times New Roman" w:cs="Times New Roman"/>
          <w:sz w:val="24"/>
          <w:szCs w:val="24"/>
        </w:rPr>
        <w:t>становятся все более заметны</w:t>
      </w:r>
      <w:proofErr w:type="gramEnd"/>
      <w:r w:rsidRPr="001E3942">
        <w:rPr>
          <w:rFonts w:ascii="Times New Roman" w:hAnsi="Times New Roman" w:cs="Times New Roman"/>
          <w:sz w:val="24"/>
          <w:szCs w:val="24"/>
        </w:rPr>
        <w:t>.</w:t>
      </w:r>
      <w:r w:rsidR="00AB34A5">
        <w:rPr>
          <w:rFonts w:ascii="Times New Roman" w:hAnsi="Times New Roman" w:cs="Times New Roman"/>
          <w:sz w:val="24"/>
          <w:szCs w:val="24"/>
        </w:rPr>
        <w:t xml:space="preserve"> </w:t>
      </w:r>
      <w:r w:rsidR="0058403A" w:rsidRPr="001E3942">
        <w:rPr>
          <w:rFonts w:ascii="Times New Roman" w:hAnsi="Times New Roman" w:cs="Times New Roman"/>
          <w:sz w:val="24"/>
          <w:szCs w:val="24"/>
        </w:rPr>
        <w:t>Важно добиться, чтобы каждый ребенок вырос не только сознательным членом общества, но и воспитывался духовно, приобщаясь к прошлому и настоящему своей культуры.</w:t>
      </w:r>
    </w:p>
    <w:p w:rsidR="00144358" w:rsidRPr="001E3942" w:rsidRDefault="00622D42" w:rsidP="001E394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Проблема современных детей заключается в том, что они плохо знают историю родного города, мало знакомы с его достопримечательностями. Задача педагога преподнести материал доходчиво, понятно, эмоционально, поддерживая интерес и инициативу ребенка.</w:t>
      </w:r>
      <w:r w:rsidR="00144358" w:rsidRPr="001E3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D42" w:rsidRPr="001E3942" w:rsidRDefault="00D756A8" w:rsidP="001E394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 xml:space="preserve">Музей – это обучающая и развивающая среда, которая дает </w:t>
      </w:r>
      <w:r w:rsidR="001B5303" w:rsidRPr="001E3942">
        <w:rPr>
          <w:rFonts w:ascii="Times New Roman" w:hAnsi="Times New Roman" w:cs="Times New Roman"/>
          <w:sz w:val="24"/>
          <w:szCs w:val="24"/>
        </w:rPr>
        <w:t xml:space="preserve">ощутимый </w:t>
      </w:r>
      <w:r w:rsidRPr="001E3942">
        <w:rPr>
          <w:rFonts w:ascii="Times New Roman" w:hAnsi="Times New Roman" w:cs="Times New Roman"/>
          <w:sz w:val="24"/>
          <w:szCs w:val="24"/>
        </w:rPr>
        <w:t xml:space="preserve">результат в патриотическом </w:t>
      </w:r>
      <w:r w:rsidR="00144358" w:rsidRPr="001E3942">
        <w:rPr>
          <w:rFonts w:ascii="Times New Roman" w:hAnsi="Times New Roman" w:cs="Times New Roman"/>
          <w:sz w:val="24"/>
          <w:szCs w:val="24"/>
        </w:rPr>
        <w:t xml:space="preserve">и </w:t>
      </w:r>
      <w:r w:rsidR="001B5303" w:rsidRPr="001E3942">
        <w:rPr>
          <w:rFonts w:ascii="Times New Roman" w:hAnsi="Times New Roman" w:cs="Times New Roman"/>
          <w:sz w:val="24"/>
          <w:szCs w:val="24"/>
        </w:rPr>
        <w:t xml:space="preserve"> культурном </w:t>
      </w:r>
      <w:r w:rsidRPr="001E3942">
        <w:rPr>
          <w:rFonts w:ascii="Times New Roman" w:hAnsi="Times New Roman" w:cs="Times New Roman"/>
          <w:sz w:val="24"/>
          <w:szCs w:val="24"/>
        </w:rPr>
        <w:t>воспитании дошкольников</w:t>
      </w:r>
      <w:r w:rsidR="001B5303" w:rsidRPr="001E3942">
        <w:rPr>
          <w:rFonts w:ascii="Times New Roman" w:hAnsi="Times New Roman" w:cs="Times New Roman"/>
          <w:sz w:val="24"/>
          <w:szCs w:val="24"/>
        </w:rPr>
        <w:t>.</w:t>
      </w:r>
    </w:p>
    <w:p w:rsidR="001A5DC4" w:rsidRPr="001E3942" w:rsidRDefault="001A5DC4" w:rsidP="001E394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Привлекая детей к роли экскурсовода, педагог стимулирует познавательную инициативность ребенка, которая связана с любознательностью, пытливостью ума, изобретательностью. То, что он найдет и откроет в ходе собственной активной деятельности, поиска и исследования, покажется ему более убедительным, чем то, о чем ему расскажут. Развитие детской инициативы является основой культуры познания, условием содержательного и радостного детства.</w:t>
      </w:r>
    </w:p>
    <w:p w:rsidR="005B59C9" w:rsidRPr="001E3942" w:rsidRDefault="001E3942" w:rsidP="001E39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работой я хотела обратить внимание на такую проблему</w:t>
      </w:r>
      <w:proofErr w:type="gramStart"/>
      <w:r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развитие  возрастающей потребности</w:t>
      </w:r>
      <w:r w:rsidR="005B59C9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</w:t>
      </w:r>
      <w:r w:rsidR="005B59C9" w:rsidRPr="001E3942">
        <w:rPr>
          <w:rFonts w:ascii="Times New Roman" w:hAnsi="Times New Roman" w:cs="Times New Roman"/>
          <w:sz w:val="24"/>
          <w:szCs w:val="24"/>
        </w:rPr>
        <w:t>нравственно-эстетического отношения к родной культуре</w:t>
      </w:r>
      <w:r w:rsidRPr="001E3942">
        <w:rPr>
          <w:rFonts w:ascii="Times New Roman" w:hAnsi="Times New Roman" w:cs="Times New Roman"/>
          <w:sz w:val="24"/>
          <w:szCs w:val="24"/>
        </w:rPr>
        <w:t xml:space="preserve"> и познавательного интереса к музейному виду деятельности</w:t>
      </w:r>
      <w:r w:rsidR="005B59C9" w:rsidRPr="001E3942">
        <w:rPr>
          <w:rFonts w:ascii="Times New Roman" w:hAnsi="Times New Roman" w:cs="Times New Roman"/>
          <w:sz w:val="24"/>
          <w:szCs w:val="24"/>
        </w:rPr>
        <w:t>, как</w:t>
      </w:r>
      <w:r w:rsidRPr="001E3942">
        <w:rPr>
          <w:rFonts w:ascii="Times New Roman" w:hAnsi="Times New Roman" w:cs="Times New Roman"/>
          <w:sz w:val="24"/>
          <w:szCs w:val="24"/>
        </w:rPr>
        <w:t xml:space="preserve"> результату человеческого труда.</w:t>
      </w:r>
    </w:p>
    <w:p w:rsidR="001E3942" w:rsidRDefault="00645C4F" w:rsidP="001E3942">
      <w:pPr>
        <w:tabs>
          <w:tab w:val="left" w:pos="85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942">
        <w:rPr>
          <w:rFonts w:ascii="Times New Roman" w:hAnsi="Times New Roman" w:cs="Times New Roman"/>
          <w:b/>
          <w:sz w:val="24"/>
          <w:szCs w:val="24"/>
        </w:rPr>
        <w:t>Цель</w:t>
      </w:r>
      <w:r w:rsidR="001E3942" w:rsidRPr="001E3942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1E3942">
        <w:rPr>
          <w:rFonts w:ascii="Times New Roman" w:hAnsi="Times New Roman" w:cs="Times New Roman"/>
          <w:b/>
          <w:sz w:val="24"/>
          <w:szCs w:val="24"/>
        </w:rPr>
        <w:t>:</w:t>
      </w:r>
    </w:p>
    <w:p w:rsidR="00645C4F" w:rsidRDefault="00645C4F" w:rsidP="001E3942">
      <w:pPr>
        <w:tabs>
          <w:tab w:val="left" w:pos="85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имеющихся и приобретение новых знаний о культурных центрах родного города, </w:t>
      </w:r>
      <w:r w:rsidRPr="001E3942">
        <w:rPr>
          <w:rFonts w:ascii="Times New Roman" w:hAnsi="Times New Roman" w:cs="Times New Roman"/>
          <w:sz w:val="24"/>
          <w:szCs w:val="24"/>
        </w:rPr>
        <w:t>приобще</w:t>
      </w:r>
      <w:r w:rsidR="00D756A8" w:rsidRPr="001E3942">
        <w:rPr>
          <w:rFonts w:ascii="Times New Roman" w:hAnsi="Times New Roman" w:cs="Times New Roman"/>
          <w:sz w:val="24"/>
          <w:szCs w:val="24"/>
        </w:rPr>
        <w:t>ние дошк</w:t>
      </w:r>
      <w:r w:rsidR="00F532BD">
        <w:rPr>
          <w:rFonts w:ascii="Times New Roman" w:hAnsi="Times New Roman" w:cs="Times New Roman"/>
          <w:sz w:val="24"/>
          <w:szCs w:val="24"/>
        </w:rPr>
        <w:t>ольников к   музейным ценностям.</w:t>
      </w:r>
    </w:p>
    <w:p w:rsidR="00AB34A5" w:rsidRPr="00AB34A5" w:rsidRDefault="00AB34A5" w:rsidP="00AB34A5">
      <w:pPr>
        <w:tabs>
          <w:tab w:val="left" w:pos="85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проекта.</w:t>
      </w:r>
    </w:p>
    <w:p w:rsidR="00AB34A5" w:rsidRPr="00AB34A5" w:rsidRDefault="00AB34A5" w:rsidP="00AB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AB34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профессией – экскурсовода, особенностями работы и основными направ</w:t>
      </w:r>
      <w:r w:rsidR="00F5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лениями. Подготовка воспитанников к ведению экскурсий. </w:t>
      </w:r>
    </w:p>
    <w:p w:rsidR="00AB34A5" w:rsidRPr="00AB34A5" w:rsidRDefault="00AB34A5" w:rsidP="00AB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B3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монологической и диалогической речи.</w:t>
      </w:r>
    </w:p>
    <w:p w:rsidR="00AB34A5" w:rsidRDefault="00AB34A5" w:rsidP="00AB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B3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национальной и мировой культуре.</w:t>
      </w:r>
    </w:p>
    <w:p w:rsidR="00AB34A5" w:rsidRPr="00AB34A5" w:rsidRDefault="00AB34A5" w:rsidP="00AB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 духовно – нравственного отношения  к своему городу, к культурному наследию народа, формирование духовно – нравственных ценностей. </w:t>
      </w:r>
    </w:p>
    <w:p w:rsidR="00AB34A5" w:rsidRDefault="00AB34A5" w:rsidP="00AB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B3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духовных и познавательных потребностей детей.</w:t>
      </w:r>
    </w:p>
    <w:p w:rsidR="00AB34A5" w:rsidRPr="00AB34A5" w:rsidRDefault="00AB34A5" w:rsidP="00AB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B3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музейной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7C8" w:rsidRPr="001E3942" w:rsidRDefault="00AB34A5" w:rsidP="00AB3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27C8" w:rsidRPr="001E3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Гипотеза: </w:t>
      </w:r>
      <w:r w:rsidR="009427C8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музейному искусству будет возможным, если систематически реализовывать на практике комплекс   методов и приемов.</w:t>
      </w:r>
    </w:p>
    <w:p w:rsidR="009427C8" w:rsidRPr="001E3942" w:rsidRDefault="009427C8" w:rsidP="001E394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9427C8" w:rsidRPr="001E3942" w:rsidRDefault="00AB34A5" w:rsidP="001E3942">
      <w:pP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427C8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Расширятся познания детей о музеях</w:t>
      </w:r>
      <w:r w:rsidR="00E12091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</w:t>
      </w:r>
      <w:r w:rsidR="009427C8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города, их особенностях.</w:t>
      </w:r>
    </w:p>
    <w:p w:rsidR="00E12091" w:rsidRPr="001E3942" w:rsidRDefault="00AB34A5" w:rsidP="001E3942">
      <w:pP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12091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научатся рассказывать о музейных экспозициях подробно, последовательно, используя все полученные знания, включая в речь новые слова.</w:t>
      </w:r>
    </w:p>
    <w:p w:rsidR="009427C8" w:rsidRPr="001E3942" w:rsidRDefault="00AB34A5" w:rsidP="001E3942">
      <w:pP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427C8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сформируются навыки культурного поведения в музее.</w:t>
      </w:r>
    </w:p>
    <w:p w:rsidR="009427C8" w:rsidRPr="001E3942" w:rsidRDefault="00AB34A5" w:rsidP="001E3942">
      <w:pP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427C8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 культурный уровень дошкольников.</w:t>
      </w:r>
    </w:p>
    <w:p w:rsidR="009427C8" w:rsidRPr="001E3942" w:rsidRDefault="00AB34A5" w:rsidP="001E3942">
      <w:pP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12091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будут владеть первоначальными знаниями о работе экскурсовода, манере поведения, умения рассказывать, отвечать на вопросы экскурсантов, правильно пользоваться указкой.</w:t>
      </w:r>
    </w:p>
    <w:p w:rsidR="00144358" w:rsidRPr="001E3942" w:rsidRDefault="00144358" w:rsidP="001E3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091" w:rsidRPr="001E3942" w:rsidRDefault="00E12091" w:rsidP="001E3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проекта</w:t>
      </w:r>
      <w:r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2091" w:rsidRPr="00D910DA" w:rsidRDefault="00E12091" w:rsidP="001E3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10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Подготовительный:</w:t>
      </w:r>
    </w:p>
    <w:p w:rsidR="00E12091" w:rsidRPr="001E3942" w:rsidRDefault="00E12091" w:rsidP="001E3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проекта, определение целей, задач, поэтапной модели и плана действий над проектом, анализ условий, уровень знаний, навыков детей по теме проекта.</w:t>
      </w:r>
    </w:p>
    <w:p w:rsidR="00E12091" w:rsidRPr="00D910DA" w:rsidRDefault="00E12091" w:rsidP="001E3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910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Основной:</w:t>
      </w:r>
    </w:p>
    <w:p w:rsidR="00E12091" w:rsidRPr="001E3942" w:rsidRDefault="00E12091" w:rsidP="001E3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 (реализация проекта посредством методических приемов и форм работы), взаимодействие </w:t>
      </w:r>
      <w:r w:rsidR="00B6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родителями, изготовление атрибутов.</w:t>
      </w:r>
    </w:p>
    <w:p w:rsidR="00E12091" w:rsidRPr="00D910DA" w:rsidRDefault="00E12091" w:rsidP="001E3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10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Заключительный:</w:t>
      </w:r>
    </w:p>
    <w:p w:rsidR="00E12091" w:rsidRPr="001E3942" w:rsidRDefault="00B63269" w:rsidP="001E3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2091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нализ, результативность проведенной работы, обобщение и распространение опыта, практические выходы (рефераты, доклады, открытые просмотры), оформление </w:t>
      </w:r>
      <w:proofErr w:type="spellStart"/>
      <w:r w:rsidR="00E12091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="00E12091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по теме.</w:t>
      </w:r>
    </w:p>
    <w:p w:rsidR="00B63269" w:rsidRDefault="00E12091" w:rsidP="001E3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работы:</w:t>
      </w:r>
    </w:p>
    <w:p w:rsidR="00E12091" w:rsidRPr="001E3942" w:rsidRDefault="00B63269" w:rsidP="001E3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познавательное, речевое</w:t>
      </w:r>
      <w:r w:rsidR="00E12091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ожественно-эстетическое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091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12091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физическое, социально-коммуникативное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091" w:rsidRPr="001E3942" w:rsidRDefault="00E12091" w:rsidP="001E3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приемы:</w:t>
      </w:r>
    </w:p>
    <w:p w:rsidR="00E12091" w:rsidRPr="001E3942" w:rsidRDefault="00E12091" w:rsidP="001E3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Словесные методы </w:t>
      </w:r>
      <w:proofErr w:type="gramStart"/>
      <w:r w:rsidR="00B632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еседы, дискуссии, чтение</w:t>
      </w:r>
      <w:r w:rsidR="005A25E7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загадок и стихов про музеи</w:t>
      </w:r>
      <w:r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091" w:rsidRPr="001E3942" w:rsidRDefault="00B63269" w:rsidP="001E3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методы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2091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E12091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ассматривание демонстр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ационного материала, наблюдение</w:t>
      </w:r>
      <w:r w:rsidR="00E12091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091" w:rsidRPr="001E3942" w:rsidRDefault="00B63269" w:rsidP="001E3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метод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5E7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музея, виртуальная экскурсия по музеям города Саранска, игровые занятия</w:t>
      </w:r>
      <w:r w:rsidR="001B5303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091" w:rsidRPr="001E3942" w:rsidRDefault="00E12091" w:rsidP="001E3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методы</w:t>
      </w:r>
      <w:r w:rsidR="00B6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32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25E7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A25E7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южетно-ролевые игры, </w:t>
      </w:r>
      <w:r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</w:t>
      </w:r>
      <w:r w:rsidR="001B5303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  <w:r w:rsidR="00927871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871"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B6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уверенности в себе</w:t>
      </w:r>
      <w:r w:rsidRPr="001E3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5E7" w:rsidRPr="001E3942" w:rsidRDefault="005A25E7" w:rsidP="001E394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проекта</w:t>
      </w:r>
    </w:p>
    <w:p w:rsidR="005A25E7" w:rsidRPr="001E3942" w:rsidRDefault="005A25E7" w:rsidP="001E39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5A25E7" w:rsidRPr="00D910DA" w:rsidRDefault="005A25E7" w:rsidP="001E39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910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Работа с детьми</w:t>
      </w:r>
    </w:p>
    <w:p w:rsidR="005A25E7" w:rsidRPr="001E3942" w:rsidRDefault="00D910DA" w:rsidP="001E394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5303" w:rsidRPr="001E3942">
        <w:rPr>
          <w:rFonts w:ascii="Times New Roman" w:hAnsi="Times New Roman" w:cs="Times New Roman"/>
          <w:sz w:val="24"/>
          <w:szCs w:val="24"/>
        </w:rPr>
        <w:t xml:space="preserve"> </w:t>
      </w:r>
      <w:r w:rsidR="00B04F66" w:rsidRPr="001E3942">
        <w:rPr>
          <w:rFonts w:ascii="Times New Roman" w:hAnsi="Times New Roman" w:cs="Times New Roman"/>
          <w:sz w:val="24"/>
          <w:szCs w:val="24"/>
        </w:rPr>
        <w:t>Беседа на тему «С чего начинается музей</w:t>
      </w:r>
      <w:r w:rsidR="005A25E7" w:rsidRPr="001E3942">
        <w:rPr>
          <w:rFonts w:ascii="Times New Roman" w:hAnsi="Times New Roman" w:cs="Times New Roman"/>
          <w:sz w:val="24"/>
          <w:szCs w:val="24"/>
        </w:rPr>
        <w:t>»</w:t>
      </w:r>
    </w:p>
    <w:p w:rsidR="005A25E7" w:rsidRPr="001E3942" w:rsidRDefault="00927871" w:rsidP="001E3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Игра на развитие уверенности в себе «Я самый»</w:t>
      </w:r>
    </w:p>
    <w:p w:rsidR="00D910DA" w:rsidRDefault="001C3EB2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Дидактическая игра «Расскажи историю предмета»</w:t>
      </w:r>
    </w:p>
    <w:p w:rsidR="005A25E7" w:rsidRPr="001E3942" w:rsidRDefault="00927871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 xml:space="preserve">Сюжетно-ролевая игра </w:t>
      </w:r>
      <w:r w:rsidR="005A25E7" w:rsidRPr="001E3942">
        <w:rPr>
          <w:rFonts w:ascii="Times New Roman" w:hAnsi="Times New Roman" w:cs="Times New Roman"/>
          <w:sz w:val="24"/>
          <w:szCs w:val="24"/>
        </w:rPr>
        <w:t xml:space="preserve">«Покупка </w:t>
      </w:r>
      <w:r w:rsidRPr="001E3942">
        <w:rPr>
          <w:rFonts w:ascii="Times New Roman" w:hAnsi="Times New Roman" w:cs="Times New Roman"/>
          <w:sz w:val="24"/>
          <w:szCs w:val="24"/>
        </w:rPr>
        <w:t>билета в музей».</w:t>
      </w:r>
    </w:p>
    <w:p w:rsidR="005A25E7" w:rsidRPr="001E3942" w:rsidRDefault="001C3EB2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Рассматривание фотографий «Музеи родного города»</w:t>
      </w:r>
    </w:p>
    <w:p w:rsidR="005A25E7" w:rsidRPr="001E3942" w:rsidRDefault="001B5303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Просмотр презентаций «Музеи города Саранска»</w:t>
      </w:r>
    </w:p>
    <w:p w:rsidR="005A25E7" w:rsidRPr="00D910DA" w:rsidRDefault="005A25E7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0DA">
        <w:rPr>
          <w:rFonts w:ascii="Times New Roman" w:hAnsi="Times New Roman" w:cs="Times New Roman"/>
          <w:i/>
          <w:sz w:val="24"/>
          <w:szCs w:val="24"/>
          <w:u w:val="single"/>
        </w:rPr>
        <w:t>Работа с родителями</w:t>
      </w:r>
    </w:p>
    <w:p w:rsidR="005A25E7" w:rsidRPr="001E3942" w:rsidRDefault="005A25E7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Устный о</w:t>
      </w:r>
      <w:r w:rsidR="00CD3084" w:rsidRPr="001E3942">
        <w:rPr>
          <w:rFonts w:ascii="Times New Roman" w:hAnsi="Times New Roman" w:cs="Times New Roman"/>
          <w:sz w:val="24"/>
          <w:szCs w:val="24"/>
        </w:rPr>
        <w:t>прос «Роль музея</w:t>
      </w:r>
      <w:r w:rsidR="00462445" w:rsidRPr="001E3942">
        <w:rPr>
          <w:rFonts w:ascii="Times New Roman" w:hAnsi="Times New Roman" w:cs="Times New Roman"/>
          <w:sz w:val="24"/>
          <w:szCs w:val="24"/>
        </w:rPr>
        <w:t xml:space="preserve"> в вашей жизни</w:t>
      </w:r>
      <w:r w:rsidRPr="001E3942">
        <w:rPr>
          <w:rFonts w:ascii="Times New Roman" w:hAnsi="Times New Roman" w:cs="Times New Roman"/>
          <w:sz w:val="24"/>
          <w:szCs w:val="24"/>
        </w:rPr>
        <w:t>?»</w:t>
      </w:r>
    </w:p>
    <w:p w:rsidR="005A25E7" w:rsidRPr="001E3942" w:rsidRDefault="00CD3084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Консультация «В музей вместе с ребенком</w:t>
      </w:r>
      <w:r w:rsidR="005A25E7" w:rsidRPr="001E3942">
        <w:rPr>
          <w:rFonts w:ascii="Times New Roman" w:hAnsi="Times New Roman" w:cs="Times New Roman"/>
          <w:sz w:val="24"/>
          <w:szCs w:val="24"/>
        </w:rPr>
        <w:t>»</w:t>
      </w:r>
    </w:p>
    <w:p w:rsidR="00462445" w:rsidRPr="001E3942" w:rsidRDefault="005A25E7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 xml:space="preserve">Организация совместного посещения  </w:t>
      </w:r>
      <w:r w:rsidR="00462445" w:rsidRPr="001E3942">
        <w:rPr>
          <w:rFonts w:ascii="Times New Roman" w:hAnsi="Times New Roman" w:cs="Times New Roman"/>
          <w:sz w:val="24"/>
          <w:szCs w:val="24"/>
        </w:rPr>
        <w:t xml:space="preserve">Мордовского республиканского краеведческого музея им. И. Д. Воронина </w:t>
      </w:r>
    </w:p>
    <w:p w:rsidR="005A25E7" w:rsidRPr="001E3942" w:rsidRDefault="005A25E7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942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5A25E7" w:rsidRDefault="005A25E7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0DA">
        <w:rPr>
          <w:rFonts w:ascii="Times New Roman" w:hAnsi="Times New Roman" w:cs="Times New Roman"/>
          <w:i/>
          <w:sz w:val="24"/>
          <w:szCs w:val="24"/>
          <w:u w:val="single"/>
        </w:rPr>
        <w:t>Работа с детьми</w:t>
      </w:r>
    </w:p>
    <w:p w:rsidR="00AB34A5" w:rsidRPr="00AB34A5" w:rsidRDefault="00AB34A5" w:rsidP="00AB34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3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Рассматривание экспонатов. Накопление словаря, в том числе терминов, обучение правильному произношению слов.</w:t>
      </w:r>
    </w:p>
    <w:p w:rsidR="00AB34A5" w:rsidRPr="00AB34A5" w:rsidRDefault="00AB34A5" w:rsidP="00AB34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3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Составление плана экскурсии. Выбор стихов, загадок. </w:t>
      </w:r>
    </w:p>
    <w:p w:rsidR="00AB34A5" w:rsidRPr="00AB34A5" w:rsidRDefault="00AB34A5" w:rsidP="00AB3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3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Практическое усвоение хода экскурсии, работа над выразительностью, темпом речи.</w:t>
      </w:r>
    </w:p>
    <w:p w:rsidR="005A25E7" w:rsidRPr="001E3942" w:rsidRDefault="00B04F66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Беседа на тему: «Профессия – экскурсовод»</w:t>
      </w:r>
      <w:proofErr w:type="gramStart"/>
      <w:r w:rsidR="001B5303" w:rsidRPr="001E3942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1B5303" w:rsidRPr="001E3942">
        <w:rPr>
          <w:rFonts w:ascii="Times New Roman" w:hAnsi="Times New Roman" w:cs="Times New Roman"/>
          <w:sz w:val="24"/>
          <w:szCs w:val="24"/>
        </w:rPr>
        <w:t>Что такое экспонаты?»</w:t>
      </w:r>
    </w:p>
    <w:p w:rsidR="005A25E7" w:rsidRPr="001E3942" w:rsidRDefault="00CD3084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Творческое рассказывание «Мой поход в музей»</w:t>
      </w:r>
    </w:p>
    <w:p w:rsidR="00CD3084" w:rsidRPr="001E3942" w:rsidRDefault="00CD3084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Совместное посещение музея</w:t>
      </w:r>
      <w:r w:rsidR="001B5303" w:rsidRPr="001E3942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</w:p>
    <w:p w:rsidR="00CD3084" w:rsidRPr="001E3942" w:rsidRDefault="001B5303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Чтение загадок и стихов про музеи</w:t>
      </w:r>
    </w:p>
    <w:p w:rsidR="005A25E7" w:rsidRPr="001E3942" w:rsidRDefault="005A25E7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 xml:space="preserve"> </w:t>
      </w:r>
      <w:r w:rsidR="001B5303" w:rsidRPr="001E3942">
        <w:rPr>
          <w:rFonts w:ascii="Times New Roman" w:hAnsi="Times New Roman" w:cs="Times New Roman"/>
          <w:sz w:val="24"/>
          <w:szCs w:val="24"/>
        </w:rPr>
        <w:t>Рисование «Мой любимый музей»</w:t>
      </w:r>
    </w:p>
    <w:p w:rsidR="005A25E7" w:rsidRPr="001E3942" w:rsidRDefault="001B5303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Сюжетно-ролевая игра «Экскурс</w:t>
      </w:r>
      <w:r w:rsidR="00D910DA">
        <w:rPr>
          <w:rFonts w:ascii="Times New Roman" w:hAnsi="Times New Roman" w:cs="Times New Roman"/>
          <w:sz w:val="24"/>
          <w:szCs w:val="24"/>
        </w:rPr>
        <w:t>о</w:t>
      </w:r>
      <w:r w:rsidRPr="001E3942">
        <w:rPr>
          <w:rFonts w:ascii="Times New Roman" w:hAnsi="Times New Roman" w:cs="Times New Roman"/>
          <w:sz w:val="24"/>
          <w:szCs w:val="24"/>
        </w:rPr>
        <w:t>вод»</w:t>
      </w:r>
    </w:p>
    <w:p w:rsidR="005A25E7" w:rsidRPr="001E3942" w:rsidRDefault="001B5303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Дидактическая игра «Узнай по описанию»</w:t>
      </w:r>
    </w:p>
    <w:p w:rsidR="005A25E7" w:rsidRPr="00D910DA" w:rsidRDefault="005A25E7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0DA">
        <w:rPr>
          <w:rFonts w:ascii="Times New Roman" w:hAnsi="Times New Roman" w:cs="Times New Roman"/>
          <w:i/>
          <w:sz w:val="24"/>
          <w:szCs w:val="24"/>
          <w:u w:val="single"/>
        </w:rPr>
        <w:t>Работа с родителями</w:t>
      </w:r>
    </w:p>
    <w:p w:rsidR="005A25E7" w:rsidRPr="001E3942" w:rsidRDefault="005A25E7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Организация фотовыставки «</w:t>
      </w:r>
      <w:r w:rsidR="001B5303" w:rsidRPr="001E3942">
        <w:rPr>
          <w:rFonts w:ascii="Times New Roman" w:hAnsi="Times New Roman" w:cs="Times New Roman"/>
          <w:sz w:val="24"/>
          <w:szCs w:val="24"/>
        </w:rPr>
        <w:t>Что я видел в музее</w:t>
      </w:r>
      <w:r w:rsidRPr="001E3942">
        <w:rPr>
          <w:rFonts w:ascii="Times New Roman" w:hAnsi="Times New Roman" w:cs="Times New Roman"/>
          <w:sz w:val="24"/>
          <w:szCs w:val="24"/>
        </w:rPr>
        <w:t>»</w:t>
      </w:r>
    </w:p>
    <w:p w:rsidR="005A25E7" w:rsidRPr="001E3942" w:rsidRDefault="005A25E7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Информацио</w:t>
      </w:r>
      <w:r w:rsidR="00CD3084" w:rsidRPr="001E3942">
        <w:rPr>
          <w:rFonts w:ascii="Times New Roman" w:hAnsi="Times New Roman" w:cs="Times New Roman"/>
          <w:sz w:val="24"/>
          <w:szCs w:val="24"/>
        </w:rPr>
        <w:t>нный стенд «Разнообразие музеев</w:t>
      </w:r>
      <w:r w:rsidRPr="001E3942">
        <w:rPr>
          <w:rFonts w:ascii="Times New Roman" w:hAnsi="Times New Roman" w:cs="Times New Roman"/>
          <w:sz w:val="24"/>
          <w:szCs w:val="24"/>
        </w:rPr>
        <w:t xml:space="preserve"> города»</w:t>
      </w:r>
    </w:p>
    <w:p w:rsidR="005A25E7" w:rsidRPr="001E3942" w:rsidRDefault="005A25E7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942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D910DA" w:rsidRDefault="005A25E7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0DA">
        <w:rPr>
          <w:rFonts w:ascii="Times New Roman" w:hAnsi="Times New Roman" w:cs="Times New Roman"/>
          <w:i/>
          <w:sz w:val="24"/>
          <w:szCs w:val="24"/>
          <w:u w:val="single"/>
        </w:rPr>
        <w:t>Работа с детьми</w:t>
      </w:r>
    </w:p>
    <w:p w:rsidR="001644AA" w:rsidRPr="001644AA" w:rsidRDefault="001644AA" w:rsidP="00164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с опорой на помощь педагога.</w:t>
      </w:r>
    </w:p>
    <w:p w:rsidR="001644AA" w:rsidRPr="001644AA" w:rsidRDefault="001644AA" w:rsidP="00164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мостоятельные экскурсии детей-экскурсоводов для воспитанников ДОУ.</w:t>
      </w:r>
    </w:p>
    <w:p w:rsidR="001644AA" w:rsidRPr="001644AA" w:rsidRDefault="001644AA" w:rsidP="00164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экскурсии для родителей, сотрудников ДОУ,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гостей детского сада.</w:t>
      </w:r>
    </w:p>
    <w:p w:rsidR="005A25E7" w:rsidRPr="00D910DA" w:rsidRDefault="001B5303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3942">
        <w:rPr>
          <w:rFonts w:ascii="Times New Roman" w:hAnsi="Times New Roman" w:cs="Times New Roman"/>
          <w:sz w:val="24"/>
          <w:szCs w:val="24"/>
        </w:rPr>
        <w:t>Беседа на тему: «</w:t>
      </w:r>
      <w:r w:rsidRPr="001E3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поведения в музее</w:t>
      </w:r>
      <w:r w:rsidRPr="001E3942">
        <w:rPr>
          <w:rFonts w:ascii="Times New Roman" w:hAnsi="Times New Roman" w:cs="Times New Roman"/>
          <w:sz w:val="24"/>
          <w:szCs w:val="24"/>
        </w:rPr>
        <w:t>»</w:t>
      </w:r>
    </w:p>
    <w:p w:rsidR="001B5303" w:rsidRPr="001E3942" w:rsidRDefault="001B5303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Рисование «Что я видел в музее»</w:t>
      </w:r>
    </w:p>
    <w:p w:rsidR="001B5303" w:rsidRPr="001E3942" w:rsidRDefault="001B5303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Рассматривание  альбома «Мордовский народный костюм»</w:t>
      </w:r>
    </w:p>
    <w:p w:rsidR="005A25E7" w:rsidRPr="001E3942" w:rsidRDefault="001B5303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Сюжетно-ролевая игра «Экскурсия в музей игрушек»</w:t>
      </w:r>
    </w:p>
    <w:p w:rsidR="005A25E7" w:rsidRPr="001E3942" w:rsidRDefault="001B5303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Дидактическая игра «Составь мордовский орнамент»</w:t>
      </w:r>
    </w:p>
    <w:p w:rsidR="001B5303" w:rsidRPr="001E3942" w:rsidRDefault="001B5303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Проведение интегрированного занятия «Виртуальная экскурсия в «Музей декоративно-прикладного искусства в культуре мордовского народа»</w:t>
      </w:r>
    </w:p>
    <w:p w:rsidR="005A25E7" w:rsidRPr="00D910DA" w:rsidRDefault="005A25E7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0DA">
        <w:rPr>
          <w:rFonts w:ascii="Times New Roman" w:hAnsi="Times New Roman" w:cs="Times New Roman"/>
          <w:i/>
          <w:sz w:val="24"/>
          <w:szCs w:val="24"/>
          <w:u w:val="single"/>
        </w:rPr>
        <w:t>Работа с родителями</w:t>
      </w:r>
    </w:p>
    <w:p w:rsidR="005A25E7" w:rsidRPr="001E3942" w:rsidRDefault="005A25E7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Организация выставки детских рисунков на тему «</w:t>
      </w:r>
      <w:r w:rsidR="001B5303" w:rsidRPr="001E3942">
        <w:rPr>
          <w:rFonts w:ascii="Times New Roman" w:hAnsi="Times New Roman" w:cs="Times New Roman"/>
          <w:sz w:val="24"/>
          <w:szCs w:val="24"/>
        </w:rPr>
        <w:t>Музей</w:t>
      </w:r>
      <w:r w:rsidRPr="001E3942">
        <w:rPr>
          <w:rFonts w:ascii="Times New Roman" w:hAnsi="Times New Roman" w:cs="Times New Roman"/>
          <w:sz w:val="24"/>
          <w:szCs w:val="24"/>
        </w:rPr>
        <w:t xml:space="preserve"> в жизни ребенка»</w:t>
      </w:r>
    </w:p>
    <w:p w:rsidR="005A25E7" w:rsidRPr="001E3942" w:rsidRDefault="001B5303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Памятка для родителей «Посещение музея с детьми - правила поведения»</w:t>
      </w:r>
    </w:p>
    <w:p w:rsidR="00E12091" w:rsidRPr="001E3942" w:rsidRDefault="005A25E7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 xml:space="preserve">Показ </w:t>
      </w:r>
      <w:r w:rsidR="001B5303" w:rsidRPr="001E3942">
        <w:rPr>
          <w:rFonts w:ascii="Times New Roman" w:hAnsi="Times New Roman" w:cs="Times New Roman"/>
          <w:sz w:val="24"/>
          <w:szCs w:val="24"/>
        </w:rPr>
        <w:t>интегрированного занятия</w:t>
      </w:r>
    </w:p>
    <w:p w:rsidR="001B5303" w:rsidRPr="001E3942" w:rsidRDefault="001B5303" w:rsidP="001E39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3942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1B5303" w:rsidRPr="001E3942" w:rsidRDefault="001B5303" w:rsidP="001E39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Евтушенко С. Г. «Музейная педагогика как средство художественно-эстетического воспитания дошкольников», Справочник старшего воспитателя. – 2013. - № 2.</w:t>
      </w:r>
    </w:p>
    <w:p w:rsidR="001B5303" w:rsidRPr="001E3942" w:rsidRDefault="001B5303" w:rsidP="001E39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942">
        <w:rPr>
          <w:rFonts w:ascii="Times New Roman" w:hAnsi="Times New Roman" w:cs="Times New Roman"/>
          <w:sz w:val="24"/>
          <w:szCs w:val="24"/>
        </w:rPr>
        <w:t>Виниченко</w:t>
      </w:r>
      <w:proofErr w:type="spellEnd"/>
      <w:r w:rsidRPr="001E3942">
        <w:rPr>
          <w:rFonts w:ascii="Times New Roman" w:hAnsi="Times New Roman" w:cs="Times New Roman"/>
          <w:sz w:val="24"/>
          <w:szCs w:val="24"/>
        </w:rPr>
        <w:t xml:space="preserve"> В. «Ребенок в пространстве музея», Дошкольное воспитание. -2003. – № 5.</w:t>
      </w:r>
    </w:p>
    <w:p w:rsidR="001B5303" w:rsidRPr="001E3942" w:rsidRDefault="00AD1CD4" w:rsidP="001E39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>Морозова Н. А., Мельникова О. В. «Музейная педагогика» М.; Издательство «ТЦ Сфера», 2006 г.</w:t>
      </w:r>
    </w:p>
    <w:p w:rsidR="001B5303" w:rsidRPr="001E3942" w:rsidRDefault="00AD1CD4" w:rsidP="001E39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942">
        <w:rPr>
          <w:rFonts w:ascii="Times New Roman" w:hAnsi="Times New Roman" w:cs="Times New Roman"/>
          <w:sz w:val="24"/>
          <w:szCs w:val="24"/>
        </w:rPr>
        <w:t>Сапанжа</w:t>
      </w:r>
      <w:proofErr w:type="spellEnd"/>
      <w:r w:rsidRPr="001E3942">
        <w:rPr>
          <w:rFonts w:ascii="Times New Roman" w:hAnsi="Times New Roman" w:cs="Times New Roman"/>
          <w:sz w:val="24"/>
          <w:szCs w:val="24"/>
        </w:rPr>
        <w:t xml:space="preserve">, О. С. Основы музейной коммуникации / О. С. </w:t>
      </w:r>
      <w:proofErr w:type="spellStart"/>
      <w:r w:rsidRPr="001E3942">
        <w:rPr>
          <w:rFonts w:ascii="Times New Roman" w:hAnsi="Times New Roman" w:cs="Times New Roman"/>
          <w:sz w:val="24"/>
          <w:szCs w:val="24"/>
        </w:rPr>
        <w:t>Сапанжа</w:t>
      </w:r>
      <w:proofErr w:type="spellEnd"/>
      <w:r w:rsidRPr="001E3942">
        <w:rPr>
          <w:rFonts w:ascii="Times New Roman" w:hAnsi="Times New Roman" w:cs="Times New Roman"/>
          <w:sz w:val="24"/>
          <w:szCs w:val="24"/>
        </w:rPr>
        <w:t xml:space="preserve">. – СПб., 2007. – 116 </w:t>
      </w:r>
      <w:proofErr w:type="gramStart"/>
      <w:r w:rsidRPr="001E39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3942">
        <w:rPr>
          <w:rFonts w:ascii="Times New Roman" w:hAnsi="Times New Roman" w:cs="Times New Roman"/>
          <w:sz w:val="24"/>
          <w:szCs w:val="24"/>
        </w:rPr>
        <w:t>.  </w:t>
      </w:r>
    </w:p>
    <w:p w:rsidR="001B5303" w:rsidRPr="001E3942" w:rsidRDefault="00AD1CD4" w:rsidP="001E39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42">
        <w:rPr>
          <w:rFonts w:ascii="Times New Roman" w:hAnsi="Times New Roman" w:cs="Times New Roman"/>
          <w:sz w:val="24"/>
          <w:szCs w:val="24"/>
        </w:rPr>
        <w:t xml:space="preserve">Соколова, М. В. Музейная педагогика : </w:t>
      </w:r>
      <w:proofErr w:type="spellStart"/>
      <w:r w:rsidRPr="001E394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E394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E3942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E3942">
        <w:rPr>
          <w:rFonts w:ascii="Times New Roman" w:hAnsi="Times New Roman" w:cs="Times New Roman"/>
          <w:sz w:val="24"/>
          <w:szCs w:val="24"/>
        </w:rPr>
        <w:t xml:space="preserve"> / М. В. Соколова. – Ярославль</w:t>
      </w:r>
      <w:proofErr w:type="gramStart"/>
      <w:r w:rsidRPr="001E39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3942">
        <w:rPr>
          <w:rFonts w:ascii="Times New Roman" w:hAnsi="Times New Roman" w:cs="Times New Roman"/>
          <w:sz w:val="24"/>
          <w:szCs w:val="24"/>
        </w:rPr>
        <w:t xml:space="preserve"> ЯГПУ, 2002. – 75 с.</w:t>
      </w:r>
    </w:p>
    <w:p w:rsidR="001B5303" w:rsidRPr="001E3942" w:rsidRDefault="001B5303" w:rsidP="001E39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B5303" w:rsidRPr="001E3942" w:rsidSect="001443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432"/>
    <w:multiLevelType w:val="multilevel"/>
    <w:tmpl w:val="4CC0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13CE2"/>
    <w:multiLevelType w:val="hybridMultilevel"/>
    <w:tmpl w:val="ECF0453A"/>
    <w:lvl w:ilvl="0" w:tplc="3AFE8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0C6E2E"/>
    <w:multiLevelType w:val="hybridMultilevel"/>
    <w:tmpl w:val="091CE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5C4F"/>
    <w:rsid w:val="00144358"/>
    <w:rsid w:val="001644AA"/>
    <w:rsid w:val="001A5DC4"/>
    <w:rsid w:val="001B5303"/>
    <w:rsid w:val="001C3EB2"/>
    <w:rsid w:val="001E3942"/>
    <w:rsid w:val="00262B02"/>
    <w:rsid w:val="0031482E"/>
    <w:rsid w:val="00333AB8"/>
    <w:rsid w:val="00462445"/>
    <w:rsid w:val="0058403A"/>
    <w:rsid w:val="005A25E7"/>
    <w:rsid w:val="005B59C9"/>
    <w:rsid w:val="00622D42"/>
    <w:rsid w:val="00645C4F"/>
    <w:rsid w:val="008507D6"/>
    <w:rsid w:val="00927871"/>
    <w:rsid w:val="009427C8"/>
    <w:rsid w:val="00AB34A5"/>
    <w:rsid w:val="00AD1CD4"/>
    <w:rsid w:val="00AE5499"/>
    <w:rsid w:val="00B04F66"/>
    <w:rsid w:val="00B63269"/>
    <w:rsid w:val="00CD3084"/>
    <w:rsid w:val="00D756A8"/>
    <w:rsid w:val="00D910DA"/>
    <w:rsid w:val="00E12091"/>
    <w:rsid w:val="00F00678"/>
    <w:rsid w:val="00F532BD"/>
    <w:rsid w:val="00FF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8</cp:revision>
  <dcterms:created xsi:type="dcterms:W3CDTF">2020-11-08T05:25:00Z</dcterms:created>
  <dcterms:modified xsi:type="dcterms:W3CDTF">2020-11-10T13:10:00Z</dcterms:modified>
</cp:coreProperties>
</file>