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4" w:rsidRDefault="00207902">
      <w:r w:rsidRPr="00207902">
        <w:t>Стипендии и иные виды материальной поддержки в МБОУ "Жуковская средняя общеобразовательная школа " не выплачиваются.</w:t>
      </w:r>
    </w:p>
    <w:sectPr w:rsidR="006B7374" w:rsidSect="006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7902"/>
    <w:rsid w:val="00207902"/>
    <w:rsid w:val="006B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Школа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2016-11-30T11:58:00Z</dcterms:created>
  <dcterms:modified xsi:type="dcterms:W3CDTF">2016-11-30T11:58:00Z</dcterms:modified>
</cp:coreProperties>
</file>