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E3A4C" w14:textId="77777777" w:rsidR="00C238CC" w:rsidRDefault="00C238CC" w:rsidP="009108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Представление педагогического опыта педагога-психолога </w:t>
      </w:r>
    </w:p>
    <w:p w14:paraId="45FF6B79" w14:textId="77777777" w:rsidR="00C238CC" w:rsidRPr="00667B06" w:rsidRDefault="00C238CC" w:rsidP="009108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«Центр развития ребенка – детский сад № 8»</w:t>
      </w:r>
    </w:p>
    <w:p w14:paraId="699D8846" w14:textId="215BA113" w:rsidR="00932A27" w:rsidRDefault="00C238CC" w:rsidP="009108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Миндровой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Юлии Владимировны</w:t>
      </w:r>
    </w:p>
    <w:p w14:paraId="533F2121" w14:textId="77777777" w:rsidR="0091080D" w:rsidRDefault="0091080D" w:rsidP="002A71B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81CCC1" w14:textId="77777777" w:rsidR="00932A27" w:rsidRDefault="00932A27" w:rsidP="0091080D">
      <w:pPr>
        <w:pStyle w:val="aa"/>
        <w:spacing w:before="0"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1. Введение</w:t>
      </w:r>
    </w:p>
    <w:p w14:paraId="1D98F476" w14:textId="77777777" w:rsidR="00C238CC" w:rsidRPr="001F4940" w:rsidRDefault="00C238CC" w:rsidP="0091080D">
      <w:pPr>
        <w:pStyle w:val="aa"/>
        <w:spacing w:before="0" w:line="360" w:lineRule="auto"/>
        <w:ind w:firstLine="709"/>
        <w:jc w:val="both"/>
        <w:rPr>
          <w:sz w:val="28"/>
        </w:rPr>
      </w:pPr>
      <w:r w:rsidRPr="001F4940">
        <w:rPr>
          <w:b/>
          <w:sz w:val="28"/>
        </w:rPr>
        <w:t xml:space="preserve">Тема опыта: </w:t>
      </w:r>
      <w:r w:rsidR="00876271" w:rsidRPr="00876271">
        <w:rPr>
          <w:bCs/>
          <w:sz w:val="28"/>
        </w:rPr>
        <w:t>«Развитие эмоционального интеллекта у детей дошкольного возраста»</w:t>
      </w:r>
    </w:p>
    <w:p w14:paraId="0FE71F5F" w14:textId="77777777" w:rsidR="00C238CC" w:rsidRPr="001F4940" w:rsidRDefault="00C238CC" w:rsidP="0091080D">
      <w:pPr>
        <w:pStyle w:val="aa"/>
        <w:spacing w:before="0" w:line="360" w:lineRule="auto"/>
        <w:ind w:firstLine="709"/>
        <w:jc w:val="both"/>
        <w:rPr>
          <w:sz w:val="28"/>
          <w:szCs w:val="22"/>
        </w:rPr>
      </w:pPr>
      <w:r w:rsidRPr="001F4940">
        <w:rPr>
          <w:b/>
          <w:sz w:val="28"/>
          <w:szCs w:val="28"/>
        </w:rPr>
        <w:t xml:space="preserve">Сведения об авторе: </w:t>
      </w:r>
      <w:proofErr w:type="spellStart"/>
      <w:r w:rsidRPr="001F4940">
        <w:rPr>
          <w:sz w:val="28"/>
          <w:szCs w:val="28"/>
        </w:rPr>
        <w:t>Миндрова</w:t>
      </w:r>
      <w:proofErr w:type="spellEnd"/>
      <w:r w:rsidRPr="001F4940">
        <w:rPr>
          <w:sz w:val="28"/>
          <w:szCs w:val="28"/>
        </w:rPr>
        <w:t xml:space="preserve"> Юлия Владимировна</w:t>
      </w:r>
      <w:r w:rsidR="003E3E27">
        <w:rPr>
          <w:sz w:val="28"/>
          <w:szCs w:val="28"/>
        </w:rPr>
        <w:t>.</w:t>
      </w:r>
    </w:p>
    <w:p w14:paraId="30AB4472" w14:textId="77777777" w:rsidR="00DC7EFD" w:rsidRDefault="003E3E27" w:rsidP="0091080D">
      <w:pPr>
        <w:spacing w:after="0" w:line="360" w:lineRule="auto"/>
        <w:ind w:firstLine="709"/>
        <w:jc w:val="both"/>
        <w:rPr>
          <w:rFonts w:eastAsia="Calibri" w:cs="Calibri"/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 w:rsidRPr="003E3E27">
        <w:rPr>
          <w:sz w:val="28"/>
          <w:szCs w:val="28"/>
        </w:rPr>
        <w:t>Высшее.</w:t>
      </w:r>
      <w:r>
        <w:rPr>
          <w:b/>
          <w:sz w:val="28"/>
          <w:szCs w:val="28"/>
        </w:rPr>
        <w:t xml:space="preserve"> </w:t>
      </w:r>
      <w:r w:rsidRPr="00EF01EA">
        <w:rPr>
          <w:rFonts w:eastAsia="Calibri" w:cs="Calibri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«Мордовский государственный педагогический институт имени М. Е. </w:t>
      </w:r>
      <w:proofErr w:type="spellStart"/>
      <w:r w:rsidRPr="00EF01EA">
        <w:rPr>
          <w:rFonts w:eastAsia="Calibri" w:cs="Calibri"/>
          <w:sz w:val="28"/>
          <w:szCs w:val="28"/>
        </w:rPr>
        <w:t>Евсевьева</w:t>
      </w:r>
      <w:proofErr w:type="spellEnd"/>
      <w:r w:rsidRPr="00EF01EA">
        <w:rPr>
          <w:rFonts w:eastAsia="Calibri" w:cs="Calibri"/>
          <w:sz w:val="28"/>
          <w:szCs w:val="28"/>
        </w:rPr>
        <w:t>»</w:t>
      </w:r>
      <w:r w:rsidR="00DC7EFD">
        <w:rPr>
          <w:rFonts w:eastAsia="Calibri" w:cs="Calibri"/>
          <w:sz w:val="28"/>
          <w:szCs w:val="28"/>
        </w:rPr>
        <w:t>.</w:t>
      </w:r>
    </w:p>
    <w:p w14:paraId="356DA773" w14:textId="404F2E16" w:rsidR="00DC7EFD" w:rsidRDefault="003E3E27" w:rsidP="00910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C6B" w:rsidRPr="00AD0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«Психолого-педагогическое 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квалификация: </w:t>
      </w:r>
      <w:r w:rsidR="00AD0C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r w:rsidR="00AD0C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D0C6B" w:rsidRPr="00AD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05.07.2017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4ABDBF0B" w14:textId="77777777" w:rsidR="00DC7EFD" w:rsidRDefault="00C238CC" w:rsidP="00910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трудовой стаж</w:t>
      </w:r>
      <w:r w:rsidR="003E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26D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6C56E1C9" w14:textId="77777777" w:rsidR="00DC7EFD" w:rsidRDefault="00C238CC" w:rsidP="00910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стаж</w:t>
      </w:r>
      <w:r w:rsidR="003E3E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F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E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5C20BF39" w14:textId="77777777" w:rsidR="00C238CC" w:rsidRPr="00DC7EFD" w:rsidRDefault="001F4940" w:rsidP="0091080D">
      <w:pPr>
        <w:spacing w:after="0" w:line="360" w:lineRule="auto"/>
        <w:ind w:firstLine="709"/>
        <w:jc w:val="both"/>
        <w:rPr>
          <w:rFonts w:eastAsia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 работы в</w:t>
      </w:r>
      <w:r>
        <w:rPr>
          <w:rFonts w:eastAsia="Calibri" w:cs="Calibri"/>
          <w:sz w:val="28"/>
          <w:szCs w:val="28"/>
        </w:rPr>
        <w:t xml:space="preserve"> </w:t>
      </w:r>
      <w:r w:rsidRPr="001F4940">
        <w:rPr>
          <w:rFonts w:eastAsia="Calibri" w:cs="Calibri"/>
          <w:b/>
          <w:sz w:val="28"/>
          <w:szCs w:val="28"/>
        </w:rPr>
        <w:t>данном учреждении</w:t>
      </w:r>
      <w:r w:rsidR="003E3E27">
        <w:rPr>
          <w:rFonts w:eastAsia="Calibri" w:cs="Calibri"/>
          <w:sz w:val="28"/>
          <w:szCs w:val="28"/>
        </w:rPr>
        <w:t xml:space="preserve">: </w:t>
      </w:r>
      <w:r w:rsidR="00DC7E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38CC" w:rsidRPr="001F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C238CC" w:rsidRPr="001F4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54DA6D" w14:textId="77777777" w:rsidR="001A4447" w:rsidRPr="00932A27" w:rsidRDefault="003E3E27" w:rsidP="0091080D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3E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7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 опыта</w:t>
      </w:r>
      <w:r w:rsidR="0093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32A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зменения, </w:t>
      </w:r>
      <w:r w:rsidR="001A4447" w:rsidRP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происходят в российском обществе и образовании, а также потребность</w:t>
      </w:r>
      <w:r w:rsid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447" w:rsidRP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в воспитании человека, демонстрирующего социальное поведение в духе общепринятых ценностей и норм, отличающегося</w:t>
      </w:r>
      <w:r w:rsid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социально-эмоциональной </w:t>
      </w:r>
      <w:r w:rsidR="001A4447" w:rsidRP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компетентностью</w:t>
      </w:r>
      <w:r w:rsid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включает в себя </w:t>
      </w:r>
      <w:r w:rsidR="001A4447" w:rsidRP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</w:t>
      </w:r>
      <w:r w:rsid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4447" w:rsidRP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выражени</w:t>
      </w:r>
      <w:r w:rsid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4447" w:rsidRP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 </w:t>
      </w:r>
      <w:r w:rsid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и партнёров по общению, </w:t>
      </w:r>
      <w:r w:rsidR="00670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достаточно остро.</w:t>
      </w:r>
    </w:p>
    <w:p w14:paraId="254C76F1" w14:textId="77777777" w:rsidR="003E3E27" w:rsidRDefault="008E3FFC" w:rsidP="0091080D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</w:t>
      </w:r>
      <w:r w:rsidR="003E3E27" w:rsidRPr="003E3E2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раннее образование имеет решающее значение для последующего успеха в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эмоциональное развитие ребёнка – одно из главных направлений деятельности педагогов</w:t>
      </w:r>
      <w:r w:rsidR="0086730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не менее родители и педагоги чаще уделяют внимание интеллектуальному развитию ребенка</w:t>
      </w:r>
      <w:r w:rsidR="00F8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3E27" w:rsidRPr="003E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Опыт, который дети получают в раннем детстве, формирует основу для всего будущего обучения.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важно поддержать детей в развитии эмоционально-волевой сферы, </w:t>
      </w:r>
      <w:r w:rsidR="003E3E27" w:rsidRPr="003E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в </w:t>
      </w:r>
      <w:r w:rsidR="003E3E27" w:rsidRPr="003E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раннем возрасте </w:t>
      </w:r>
      <w:r w:rsidR="003E3E27" w:rsidRPr="003E3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формируется представление о</w:t>
      </w:r>
      <w:r w:rsidR="003E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и других.</w:t>
      </w:r>
      <w:r w:rsidR="0067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</w:t>
      </w:r>
      <w:r w:rsid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диктует нам потребность</w:t>
      </w:r>
      <w:r w:rsidR="0067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670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 w:rsidR="0067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 w:rsidR="00670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A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воспитательно-образовательном процессе.</w:t>
      </w:r>
    </w:p>
    <w:p w14:paraId="017BD266" w14:textId="139701C5" w:rsidR="00A26DDD" w:rsidRPr="00867308" w:rsidRDefault="007C2E76" w:rsidP="0091080D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</w:t>
      </w:r>
      <w:r w:rsidR="0093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67308" w:rsidRPr="00867308">
        <w:t xml:space="preserve"> </w:t>
      </w:r>
      <w:r w:rsidR="00F84C4E" w:rsidRPr="00F84C4E">
        <w:rPr>
          <w:sz w:val="28"/>
          <w:szCs w:val="28"/>
        </w:rPr>
        <w:t>необходимо начинать</w:t>
      </w:r>
      <w:r w:rsidR="00F84C4E" w:rsidRPr="00F84C4E">
        <w:rPr>
          <w:sz w:val="40"/>
          <w:szCs w:val="28"/>
        </w:rPr>
        <w:t xml:space="preserve"> </w:t>
      </w:r>
      <w:r w:rsidR="00F84C4E">
        <w:rPr>
          <w:sz w:val="28"/>
        </w:rPr>
        <w:t>р</w:t>
      </w:r>
      <w:r w:rsidR="00F84C4E" w:rsidRPr="001F4940">
        <w:rPr>
          <w:sz w:val="28"/>
        </w:rPr>
        <w:t>азви</w:t>
      </w:r>
      <w:r w:rsidR="00F84C4E">
        <w:rPr>
          <w:sz w:val="28"/>
        </w:rPr>
        <w:t xml:space="preserve">вать </w:t>
      </w:r>
      <w:r w:rsidR="00F84C4E" w:rsidRPr="001F4940">
        <w:rPr>
          <w:sz w:val="28"/>
        </w:rPr>
        <w:t>эмоциональн</w:t>
      </w:r>
      <w:r w:rsidR="00F84C4E">
        <w:rPr>
          <w:sz w:val="28"/>
        </w:rPr>
        <w:t xml:space="preserve">ый </w:t>
      </w:r>
      <w:r w:rsidR="00F84C4E" w:rsidRPr="001F4940">
        <w:rPr>
          <w:sz w:val="28"/>
        </w:rPr>
        <w:t xml:space="preserve">интеллект </w:t>
      </w:r>
      <w:r w:rsidR="00F84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F84C4E" w:rsidRPr="001F4940">
        <w:rPr>
          <w:sz w:val="28"/>
        </w:rPr>
        <w:t>детей</w:t>
      </w:r>
      <w:r w:rsidR="00F84C4E">
        <w:rPr>
          <w:sz w:val="28"/>
        </w:rPr>
        <w:t xml:space="preserve"> </w:t>
      </w:r>
      <w:r w:rsidR="00F84C4E" w:rsidRPr="001F4940">
        <w:rPr>
          <w:sz w:val="28"/>
        </w:rPr>
        <w:t>дошкольного возраста</w:t>
      </w:r>
      <w:r w:rsidR="00867308" w:rsidRPr="0086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понимания своих эмоций, и только </w:t>
      </w:r>
      <w:r w:rsidR="00F84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</w:t>
      </w:r>
      <w:r w:rsidR="00867308" w:rsidRPr="0086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осозна</w:t>
      </w:r>
      <w:r w:rsidR="00F84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r w:rsidR="00867308" w:rsidRPr="0086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</w:t>
      </w:r>
      <w:r w:rsidR="00F84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867308" w:rsidRPr="0086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эмоци</w:t>
      </w:r>
      <w:r w:rsidR="00F84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867308" w:rsidRPr="0086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мы можем научить</w:t>
      </w:r>
      <w:r w:rsidR="00F84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="00867308" w:rsidRPr="0086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пониманию эмоций других людей и причин, вызвавшие их.</w:t>
      </w:r>
      <w:r w:rsidR="0086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7308" w:rsidRPr="0086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эмоционального интеллекта позволит нам сформировать</w:t>
      </w:r>
      <w:r w:rsidR="0087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дошкольников</w:t>
      </w:r>
      <w:r w:rsidR="00867308" w:rsidRPr="00867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стойкий навык сознательной регуляции эмоциональных состояний, самообладания в стрессовых ситуациях, навык конструктивного взаимодействия с людьми в любых условиях.</w:t>
      </w:r>
      <w:r w:rsidR="005629EE" w:rsidRPr="005629EE">
        <w:t xml:space="preserve"> </w:t>
      </w:r>
      <w:r w:rsidR="007D5077" w:rsidRPr="007D5077">
        <w:rPr>
          <w:sz w:val="28"/>
          <w:szCs w:val="28"/>
        </w:rPr>
        <w:t>Для этого необходима</w:t>
      </w:r>
      <w:r w:rsidR="007D5077">
        <w:t xml:space="preserve"> </w:t>
      </w:r>
      <w:r w:rsidR="007D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629EE" w:rsidRPr="00562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</w:t>
      </w:r>
      <w:r w:rsidR="00562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ная реализации </w:t>
      </w:r>
      <w:r w:rsidR="007D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по развитию эмоционального интеллекта в </w:t>
      </w:r>
      <w:r w:rsidR="005629EE" w:rsidRPr="00562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</w:t>
      </w:r>
      <w:r w:rsidR="00AE7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с детьми</w:t>
      </w:r>
      <w:r w:rsidR="005629EE" w:rsidRPr="00562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систематизаци</w:t>
      </w:r>
      <w:r w:rsidR="007D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5629EE" w:rsidRPr="00562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практического материала в методический кейс, а также построени</w:t>
      </w:r>
      <w:r w:rsidR="007D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5629EE" w:rsidRPr="00562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 с родителями (законными представителями) обучающихся по</w:t>
      </w:r>
      <w:r w:rsidR="007D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9EE" w:rsidRPr="00562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проблеме повышения их педагогической компетенции в вопросах развития у</w:t>
      </w:r>
      <w:r w:rsidR="007D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9EE" w:rsidRPr="00562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эмоционального интеллекта.</w:t>
      </w:r>
    </w:p>
    <w:p w14:paraId="0643342D" w14:textId="77777777" w:rsidR="00A26DDD" w:rsidRDefault="001F4940" w:rsidP="0091080D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93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76271" w:rsidRPr="00876271">
        <w:t xml:space="preserve"> </w:t>
      </w:r>
      <w:r w:rsidR="00876271" w:rsidRPr="0087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условий, стимулирующих развитие эмоционального интеллекта</w:t>
      </w:r>
      <w:r w:rsidR="0087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6271" w:rsidRPr="00876271">
        <w:rPr>
          <w:bCs/>
          <w:sz w:val="28"/>
        </w:rPr>
        <w:t>у детей дошкольного возраста</w:t>
      </w:r>
      <w:r w:rsidR="00876271">
        <w:rPr>
          <w:bCs/>
          <w:sz w:val="28"/>
        </w:rPr>
        <w:t>.</w:t>
      </w:r>
    </w:p>
    <w:p w14:paraId="5B3560C3" w14:textId="77777777" w:rsidR="001F4940" w:rsidRDefault="001F4940" w:rsidP="0091080D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93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9CE09F1" w14:textId="77777777" w:rsidR="00326887" w:rsidRPr="00326887" w:rsidRDefault="00326887" w:rsidP="0091080D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26887">
        <w:rPr>
          <w:sz w:val="28"/>
          <w:szCs w:val="28"/>
        </w:rPr>
        <w:t>1.</w:t>
      </w:r>
      <w:r w:rsidR="00B1172D">
        <w:rPr>
          <w:sz w:val="28"/>
          <w:szCs w:val="28"/>
        </w:rPr>
        <w:t> </w:t>
      </w:r>
      <w:r w:rsidR="00BA7D34">
        <w:rPr>
          <w:sz w:val="28"/>
          <w:szCs w:val="28"/>
        </w:rPr>
        <w:t>Подготовить</w:t>
      </w:r>
      <w:r w:rsidRPr="00326887">
        <w:rPr>
          <w:sz w:val="28"/>
          <w:szCs w:val="28"/>
        </w:rPr>
        <w:t xml:space="preserve"> научно-методические, материально-технические </w:t>
      </w:r>
      <w:r w:rsidR="00BA7D34">
        <w:rPr>
          <w:sz w:val="28"/>
          <w:szCs w:val="28"/>
        </w:rPr>
        <w:t>средства</w:t>
      </w:r>
      <w:r w:rsidRPr="00326887">
        <w:rPr>
          <w:sz w:val="28"/>
          <w:szCs w:val="28"/>
        </w:rPr>
        <w:t xml:space="preserve"> для</w:t>
      </w:r>
      <w:r w:rsidR="00BA7D34">
        <w:rPr>
          <w:sz w:val="28"/>
          <w:szCs w:val="28"/>
        </w:rPr>
        <w:t xml:space="preserve"> </w:t>
      </w:r>
      <w:r w:rsidRPr="00326887">
        <w:rPr>
          <w:sz w:val="28"/>
          <w:szCs w:val="28"/>
        </w:rPr>
        <w:t>развития эмоционального интеллекта</w:t>
      </w:r>
      <w:r w:rsidR="00B1172D" w:rsidRPr="00B1172D">
        <w:rPr>
          <w:sz w:val="28"/>
          <w:szCs w:val="28"/>
        </w:rPr>
        <w:t xml:space="preserve"> </w:t>
      </w:r>
      <w:r w:rsidR="00B1172D" w:rsidRPr="00326887">
        <w:rPr>
          <w:sz w:val="28"/>
          <w:szCs w:val="28"/>
        </w:rPr>
        <w:t>детей дошкольного возраста</w:t>
      </w:r>
      <w:r w:rsidRPr="00326887">
        <w:rPr>
          <w:sz w:val="28"/>
          <w:szCs w:val="28"/>
        </w:rPr>
        <w:t>.</w:t>
      </w:r>
    </w:p>
    <w:p w14:paraId="606028C2" w14:textId="77777777" w:rsidR="00326887" w:rsidRPr="00326887" w:rsidRDefault="00326887" w:rsidP="0091080D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326887">
        <w:rPr>
          <w:sz w:val="28"/>
          <w:szCs w:val="28"/>
        </w:rPr>
        <w:t>2. Создать и реализовать систему работы по формированию и развитию</w:t>
      </w:r>
    </w:p>
    <w:p w14:paraId="64087BE2" w14:textId="77777777" w:rsidR="00A26DDD" w:rsidRDefault="00326887" w:rsidP="0091080D">
      <w:pPr>
        <w:pStyle w:val="aa"/>
        <w:spacing w:line="360" w:lineRule="auto"/>
        <w:jc w:val="both"/>
        <w:rPr>
          <w:sz w:val="28"/>
          <w:szCs w:val="28"/>
        </w:rPr>
      </w:pPr>
      <w:r w:rsidRPr="00326887">
        <w:rPr>
          <w:sz w:val="28"/>
          <w:szCs w:val="28"/>
        </w:rPr>
        <w:t>эмоционального интеллекта у детей дошкольного возраста</w:t>
      </w:r>
      <w:r>
        <w:rPr>
          <w:sz w:val="28"/>
          <w:szCs w:val="28"/>
        </w:rPr>
        <w:t>.</w:t>
      </w:r>
    </w:p>
    <w:p w14:paraId="34856C09" w14:textId="77777777" w:rsidR="00BA7D34" w:rsidRDefault="00326887" w:rsidP="0091080D">
      <w:pPr>
        <w:pStyle w:val="aa"/>
        <w:spacing w:line="360" w:lineRule="auto"/>
        <w:ind w:firstLine="709"/>
        <w:jc w:val="both"/>
      </w:pPr>
      <w:r>
        <w:rPr>
          <w:sz w:val="28"/>
          <w:szCs w:val="28"/>
        </w:rPr>
        <w:t>3.</w:t>
      </w:r>
      <w:r w:rsidR="00BA7D34">
        <w:rPr>
          <w:sz w:val="28"/>
          <w:szCs w:val="28"/>
        </w:rPr>
        <w:t> У</w:t>
      </w:r>
      <w:r w:rsidR="00BA7D34" w:rsidRPr="00BA7D34">
        <w:rPr>
          <w:sz w:val="28"/>
          <w:szCs w:val="28"/>
        </w:rPr>
        <w:t>велич</w:t>
      </w:r>
      <w:r w:rsidR="00BA7D34">
        <w:rPr>
          <w:sz w:val="28"/>
          <w:szCs w:val="28"/>
        </w:rPr>
        <w:t>ить</w:t>
      </w:r>
      <w:r w:rsidR="00BA7D34" w:rsidRPr="00BA7D34">
        <w:rPr>
          <w:sz w:val="28"/>
          <w:szCs w:val="28"/>
        </w:rPr>
        <w:t xml:space="preserve"> числ</w:t>
      </w:r>
      <w:r w:rsidR="00BA7D34">
        <w:rPr>
          <w:sz w:val="28"/>
          <w:szCs w:val="28"/>
        </w:rPr>
        <w:t>о</w:t>
      </w:r>
      <w:r w:rsidR="00BA7D34" w:rsidRPr="00BA7D34">
        <w:rPr>
          <w:sz w:val="28"/>
          <w:szCs w:val="28"/>
        </w:rPr>
        <w:t xml:space="preserve"> </w:t>
      </w:r>
      <w:r w:rsidR="00BA7D34">
        <w:rPr>
          <w:sz w:val="28"/>
          <w:szCs w:val="28"/>
        </w:rPr>
        <w:t>заинтересованных</w:t>
      </w:r>
      <w:r w:rsidR="00BA7D34" w:rsidRPr="00BA7D34">
        <w:rPr>
          <w:sz w:val="28"/>
          <w:szCs w:val="28"/>
        </w:rPr>
        <w:t xml:space="preserve"> родителей</w:t>
      </w:r>
      <w:r w:rsidR="00BA7D34">
        <w:rPr>
          <w:sz w:val="28"/>
          <w:szCs w:val="28"/>
        </w:rPr>
        <w:t xml:space="preserve"> и педагогов</w:t>
      </w:r>
      <w:r w:rsidR="00BA7D34" w:rsidRPr="00BA7D34">
        <w:rPr>
          <w:sz w:val="28"/>
          <w:szCs w:val="28"/>
        </w:rPr>
        <w:t xml:space="preserve"> в образовательн</w:t>
      </w:r>
      <w:r w:rsidR="00BA7D34">
        <w:rPr>
          <w:sz w:val="28"/>
          <w:szCs w:val="28"/>
        </w:rPr>
        <w:t>ом</w:t>
      </w:r>
      <w:r w:rsidR="00BA7D34" w:rsidRPr="00BA7D34">
        <w:rPr>
          <w:sz w:val="28"/>
          <w:szCs w:val="28"/>
        </w:rPr>
        <w:t xml:space="preserve"> процесс</w:t>
      </w:r>
      <w:r w:rsidR="00BA7D34">
        <w:rPr>
          <w:sz w:val="28"/>
          <w:szCs w:val="28"/>
        </w:rPr>
        <w:t>е</w:t>
      </w:r>
      <w:r w:rsidR="00BA7D34" w:rsidRPr="00BA7D34">
        <w:rPr>
          <w:sz w:val="28"/>
          <w:szCs w:val="28"/>
        </w:rPr>
        <w:t>,</w:t>
      </w:r>
      <w:r w:rsidR="00BA7D34">
        <w:rPr>
          <w:sz w:val="28"/>
          <w:szCs w:val="28"/>
        </w:rPr>
        <w:t xml:space="preserve"> </w:t>
      </w:r>
      <w:r w:rsidR="00BA7D34" w:rsidRPr="00BA7D34">
        <w:rPr>
          <w:sz w:val="28"/>
          <w:szCs w:val="28"/>
        </w:rPr>
        <w:t>направленн</w:t>
      </w:r>
      <w:r w:rsidR="00BA7D34">
        <w:rPr>
          <w:sz w:val="28"/>
          <w:szCs w:val="28"/>
        </w:rPr>
        <w:t>ом</w:t>
      </w:r>
      <w:r w:rsidR="00BA7D34" w:rsidRPr="00BA7D34">
        <w:rPr>
          <w:sz w:val="28"/>
          <w:szCs w:val="28"/>
        </w:rPr>
        <w:t xml:space="preserve"> на развитие</w:t>
      </w:r>
      <w:r w:rsidR="00BA7D34" w:rsidRPr="00BA7D34">
        <w:rPr>
          <w:bCs/>
          <w:sz w:val="28"/>
        </w:rPr>
        <w:t xml:space="preserve"> </w:t>
      </w:r>
      <w:r w:rsidR="00BA7D34" w:rsidRPr="00876271">
        <w:rPr>
          <w:bCs/>
          <w:sz w:val="28"/>
        </w:rPr>
        <w:t>эмоционального интеллекта</w:t>
      </w:r>
      <w:r w:rsidR="00BA7D34" w:rsidRPr="00BA7D34">
        <w:rPr>
          <w:sz w:val="28"/>
          <w:szCs w:val="28"/>
        </w:rPr>
        <w:t>.</w:t>
      </w:r>
      <w:r w:rsidR="00BA7D34">
        <w:rPr>
          <w:sz w:val="28"/>
          <w:szCs w:val="28"/>
        </w:rPr>
        <w:t xml:space="preserve"> </w:t>
      </w:r>
      <w:r w:rsidR="00BA7D34" w:rsidRPr="00BA7D34">
        <w:rPr>
          <w:sz w:val="28"/>
          <w:szCs w:val="28"/>
        </w:rPr>
        <w:t>Ознаком</w:t>
      </w:r>
      <w:r w:rsidR="00BA7D34">
        <w:rPr>
          <w:sz w:val="28"/>
          <w:szCs w:val="28"/>
        </w:rPr>
        <w:t>ить</w:t>
      </w:r>
      <w:r w:rsidR="00BA7D34" w:rsidRPr="00BA7D34">
        <w:rPr>
          <w:sz w:val="28"/>
          <w:szCs w:val="28"/>
        </w:rPr>
        <w:t xml:space="preserve"> родителей</w:t>
      </w:r>
      <w:r w:rsidR="00BA7D34">
        <w:rPr>
          <w:sz w:val="28"/>
          <w:szCs w:val="28"/>
        </w:rPr>
        <w:t xml:space="preserve"> и педагогов</w:t>
      </w:r>
      <w:r w:rsidR="00BA7D34" w:rsidRPr="00BA7D34">
        <w:rPr>
          <w:sz w:val="28"/>
          <w:szCs w:val="28"/>
        </w:rPr>
        <w:t xml:space="preserve"> с эффективными формами, методами и приемами,</w:t>
      </w:r>
      <w:r w:rsidR="00BA7D34">
        <w:rPr>
          <w:sz w:val="28"/>
          <w:szCs w:val="28"/>
        </w:rPr>
        <w:t xml:space="preserve"> </w:t>
      </w:r>
      <w:r w:rsidR="00BA7D34" w:rsidRPr="00BA7D34">
        <w:rPr>
          <w:sz w:val="28"/>
          <w:szCs w:val="28"/>
        </w:rPr>
        <w:t xml:space="preserve">способствующими формированию у детей </w:t>
      </w:r>
      <w:r w:rsidR="00BA7D34" w:rsidRPr="00876271">
        <w:rPr>
          <w:bCs/>
          <w:sz w:val="28"/>
        </w:rPr>
        <w:t>эмоционального</w:t>
      </w:r>
      <w:r w:rsidR="00BA7D34">
        <w:rPr>
          <w:bCs/>
          <w:sz w:val="28"/>
        </w:rPr>
        <w:t xml:space="preserve"> </w:t>
      </w:r>
      <w:r w:rsidR="00BA7D34" w:rsidRPr="00876271">
        <w:rPr>
          <w:bCs/>
          <w:sz w:val="28"/>
        </w:rPr>
        <w:t>интеллекта</w:t>
      </w:r>
      <w:r w:rsidR="00BA7D34" w:rsidRPr="00BA7D34">
        <w:rPr>
          <w:sz w:val="28"/>
          <w:szCs w:val="28"/>
        </w:rPr>
        <w:t>.</w:t>
      </w:r>
      <w:r w:rsidR="00BA7D34" w:rsidRPr="00BA7D34">
        <w:t xml:space="preserve"> </w:t>
      </w:r>
    </w:p>
    <w:p w14:paraId="3AF91AD7" w14:textId="77777777" w:rsidR="00363082" w:rsidRPr="006A1333" w:rsidRDefault="00363082" w:rsidP="0091080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Принципы</w:t>
      </w:r>
      <w:r w:rsidRPr="006A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я опиралась при </w:t>
      </w:r>
      <w:r w:rsidRPr="006A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A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эмоционального интеллекта:</w:t>
      </w:r>
    </w:p>
    <w:p w14:paraId="01878659" w14:textId="77777777" w:rsidR="00363082" w:rsidRPr="00047D7B" w:rsidRDefault="00363082" w:rsidP="0091080D">
      <w:pPr>
        <w:pStyle w:val="ab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 обучения. Необходимость этого принципа объясняется конкретностью мышления дошкольника.</w:t>
      </w:r>
    </w:p>
    <w:p w14:paraId="4739B6D5" w14:textId="77777777" w:rsidR="00363082" w:rsidRPr="00047D7B" w:rsidRDefault="00363082" w:rsidP="0091080D">
      <w:pPr>
        <w:pStyle w:val="ab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доступности. Учебный материал, излагаемый педагогом и родителями воспитанников, должен быть понятен ребенку, соответствовать его возрасту, уровню подготовки и развития. Новое содержание должно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увязано с имеющимися у детей представлениями и их личным опытом.</w:t>
      </w:r>
    </w:p>
    <w:p w14:paraId="0C27F38F" w14:textId="77777777" w:rsidR="00363082" w:rsidRPr="00047D7B" w:rsidRDefault="00363082" w:rsidP="0091080D">
      <w:pPr>
        <w:pStyle w:val="ab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систематичности, последовательности и постепенности. Содержание обучения и требования к его усвоению отвечают основным дидактическим правилам: идти от легкого к более трудному, от известного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неизвестному.</w:t>
      </w:r>
    </w:p>
    <w:p w14:paraId="73B75C49" w14:textId="77777777" w:rsidR="00363082" w:rsidRPr="00047D7B" w:rsidRDefault="00363082" w:rsidP="0091080D">
      <w:pPr>
        <w:pStyle w:val="ab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связи обучения с жизнью. Представления дети переносят в свою детскую жизнь и проживают ее, создавая творческие игры, участвуя в трудовой деятельности.</w:t>
      </w:r>
    </w:p>
    <w:p w14:paraId="5C5C4438" w14:textId="77777777" w:rsidR="00363082" w:rsidRPr="00047D7B" w:rsidRDefault="00363082" w:rsidP="0091080D">
      <w:pPr>
        <w:pStyle w:val="ab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учета индивидуальных особенностей. Учет уровня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ребенка, его индивидуальных способностей, интересов, потребностей, склонностей, увлечений, его жизненного опыта.</w:t>
      </w:r>
    </w:p>
    <w:p w14:paraId="214DBA69" w14:textId="0DE74DEF" w:rsidR="00363082" w:rsidRPr="00363082" w:rsidRDefault="00363082" w:rsidP="0091080D">
      <w:pPr>
        <w:pStyle w:val="ab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целостности означает, что у родителей должно быть сформировано представление о единстве целей и задач детского сада и семьи.</w:t>
      </w:r>
    </w:p>
    <w:p w14:paraId="7D8E746D" w14:textId="11FCC7FA" w:rsidR="00A26DDD" w:rsidRDefault="00A26DDD" w:rsidP="0091080D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="0093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7D34" w:rsidRPr="00BA7D34">
        <w:rPr>
          <w:sz w:val="22"/>
          <w:szCs w:val="22"/>
        </w:rPr>
        <w:t xml:space="preserve"> </w:t>
      </w:r>
      <w:r w:rsidR="00BA7D34" w:rsidRPr="00AE7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новизна опыта заключается в </w:t>
      </w:r>
      <w:r w:rsidR="002E0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A7D34" w:rsidRPr="00AE7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истематизации практических материалов, направленных на развитие у дошкольников эмоционального интеллекта, и объединенных в методический кейс для педагогов, реализующих образовательные программы дошкольного образования.</w:t>
      </w:r>
    </w:p>
    <w:p w14:paraId="614CF90E" w14:textId="513FC494" w:rsidR="00371173" w:rsidRDefault="00A26DDD" w:rsidP="0091080D">
      <w:pPr>
        <w:pStyle w:val="aa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база</w:t>
      </w:r>
      <w:r w:rsidR="0093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62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5242" w:rsidRPr="002B5242">
        <w:rPr>
          <w:sz w:val="28"/>
          <w:szCs w:val="28"/>
        </w:rPr>
        <w:t>Способность регулировать эмоции является важным аспектом развития детей дошкольного возраста. Эта тема была исследована такими учеными, как</w:t>
      </w:r>
      <w:r w:rsidR="002B5242">
        <w:rPr>
          <w:sz w:val="28"/>
          <w:szCs w:val="28"/>
        </w:rPr>
        <w:t xml:space="preserve"> </w:t>
      </w:r>
      <w:r w:rsidR="00423419">
        <w:rPr>
          <w:sz w:val="28"/>
          <w:szCs w:val="28"/>
        </w:rPr>
        <w:t xml:space="preserve">Л. </w:t>
      </w:r>
      <w:r w:rsidR="00423419" w:rsidRPr="00423419">
        <w:rPr>
          <w:sz w:val="28"/>
          <w:szCs w:val="28"/>
        </w:rPr>
        <w:t>И.</w:t>
      </w:r>
      <w:r w:rsidR="00423419">
        <w:rPr>
          <w:sz w:val="28"/>
          <w:szCs w:val="28"/>
        </w:rPr>
        <w:t xml:space="preserve"> </w:t>
      </w:r>
      <w:proofErr w:type="spellStart"/>
      <w:r w:rsidR="00423419" w:rsidRPr="00423419">
        <w:rPr>
          <w:sz w:val="28"/>
          <w:szCs w:val="28"/>
        </w:rPr>
        <w:t>Божович</w:t>
      </w:r>
      <w:proofErr w:type="spellEnd"/>
      <w:r w:rsidR="00423419" w:rsidRPr="00423419">
        <w:rPr>
          <w:sz w:val="28"/>
          <w:szCs w:val="28"/>
        </w:rPr>
        <w:t>, Л.</w:t>
      </w:r>
      <w:r w:rsidR="00423419">
        <w:rPr>
          <w:sz w:val="28"/>
          <w:szCs w:val="28"/>
        </w:rPr>
        <w:t xml:space="preserve"> </w:t>
      </w:r>
      <w:r w:rsidR="00423419" w:rsidRPr="00423419">
        <w:rPr>
          <w:sz w:val="28"/>
          <w:szCs w:val="28"/>
        </w:rPr>
        <w:t>С.</w:t>
      </w:r>
      <w:r w:rsidR="00423419">
        <w:rPr>
          <w:sz w:val="28"/>
          <w:szCs w:val="28"/>
        </w:rPr>
        <w:t xml:space="preserve"> </w:t>
      </w:r>
      <w:r w:rsidR="00423419" w:rsidRPr="00423419">
        <w:rPr>
          <w:sz w:val="28"/>
          <w:szCs w:val="28"/>
        </w:rPr>
        <w:t>Выготск</w:t>
      </w:r>
      <w:r w:rsidR="002B5242">
        <w:rPr>
          <w:sz w:val="28"/>
          <w:szCs w:val="28"/>
        </w:rPr>
        <w:t>ий</w:t>
      </w:r>
      <w:r w:rsidR="00423419" w:rsidRPr="00423419">
        <w:rPr>
          <w:sz w:val="28"/>
          <w:szCs w:val="28"/>
        </w:rPr>
        <w:t>, В.</w:t>
      </w:r>
      <w:r w:rsidR="00423419">
        <w:rPr>
          <w:sz w:val="28"/>
          <w:szCs w:val="28"/>
        </w:rPr>
        <w:t xml:space="preserve"> </w:t>
      </w:r>
      <w:r w:rsidR="00423419" w:rsidRPr="00423419">
        <w:rPr>
          <w:sz w:val="28"/>
          <w:szCs w:val="28"/>
        </w:rPr>
        <w:t>В.</w:t>
      </w:r>
      <w:r w:rsidR="00423419">
        <w:rPr>
          <w:sz w:val="28"/>
          <w:szCs w:val="28"/>
        </w:rPr>
        <w:t xml:space="preserve"> </w:t>
      </w:r>
      <w:r w:rsidR="00423419" w:rsidRPr="00423419">
        <w:rPr>
          <w:sz w:val="28"/>
          <w:szCs w:val="28"/>
        </w:rPr>
        <w:t>Давыдов, И.</w:t>
      </w:r>
      <w:r w:rsidR="00423419">
        <w:rPr>
          <w:sz w:val="28"/>
          <w:szCs w:val="28"/>
        </w:rPr>
        <w:t xml:space="preserve"> </w:t>
      </w:r>
      <w:r w:rsidR="00423419" w:rsidRPr="00423419">
        <w:rPr>
          <w:sz w:val="28"/>
          <w:szCs w:val="28"/>
        </w:rPr>
        <w:t>В.</w:t>
      </w:r>
      <w:r w:rsidR="00423419">
        <w:rPr>
          <w:sz w:val="28"/>
          <w:szCs w:val="28"/>
        </w:rPr>
        <w:t xml:space="preserve"> </w:t>
      </w:r>
      <w:r w:rsidR="00423419" w:rsidRPr="00423419">
        <w:rPr>
          <w:sz w:val="28"/>
          <w:szCs w:val="28"/>
        </w:rPr>
        <w:t>Дубровин</w:t>
      </w:r>
      <w:r w:rsidR="002B5242">
        <w:rPr>
          <w:sz w:val="28"/>
          <w:szCs w:val="28"/>
        </w:rPr>
        <w:t>а</w:t>
      </w:r>
      <w:r w:rsidR="00423419" w:rsidRPr="00423419">
        <w:rPr>
          <w:sz w:val="28"/>
          <w:szCs w:val="28"/>
        </w:rPr>
        <w:t>, С.</w:t>
      </w:r>
      <w:r w:rsidR="00423419">
        <w:rPr>
          <w:sz w:val="28"/>
          <w:szCs w:val="28"/>
        </w:rPr>
        <w:t xml:space="preserve"> </w:t>
      </w:r>
      <w:r w:rsidR="00423419" w:rsidRPr="00423419">
        <w:rPr>
          <w:sz w:val="28"/>
          <w:szCs w:val="28"/>
        </w:rPr>
        <w:t>Л.</w:t>
      </w:r>
      <w:r w:rsidR="00423419">
        <w:rPr>
          <w:sz w:val="28"/>
          <w:szCs w:val="28"/>
        </w:rPr>
        <w:t xml:space="preserve"> </w:t>
      </w:r>
      <w:r w:rsidR="00423419" w:rsidRPr="00423419">
        <w:rPr>
          <w:sz w:val="28"/>
          <w:szCs w:val="28"/>
        </w:rPr>
        <w:t>Рубинштейн, Д.</w:t>
      </w:r>
      <w:r w:rsidR="00423419">
        <w:rPr>
          <w:sz w:val="28"/>
          <w:szCs w:val="28"/>
        </w:rPr>
        <w:t xml:space="preserve"> </w:t>
      </w:r>
      <w:r w:rsidR="00423419" w:rsidRPr="00423419">
        <w:rPr>
          <w:sz w:val="28"/>
          <w:szCs w:val="28"/>
        </w:rPr>
        <w:t xml:space="preserve">Б. Эльконин и др. </w:t>
      </w:r>
      <w:r w:rsidR="002B5242" w:rsidRPr="002B5242">
        <w:rPr>
          <w:sz w:val="28"/>
          <w:szCs w:val="28"/>
        </w:rPr>
        <w:lastRenderedPageBreak/>
        <w:t xml:space="preserve">Зарубежные исследователи также внесли значительный вклад в понимание эмоционального интеллекта и его применение в практике. Например, теория эмоционально-интеллектуальных способностей Дж. Майера, П. </w:t>
      </w:r>
      <w:proofErr w:type="spellStart"/>
      <w:r w:rsidR="002B5242" w:rsidRPr="002B5242">
        <w:rPr>
          <w:sz w:val="28"/>
          <w:szCs w:val="28"/>
        </w:rPr>
        <w:t>Саловея</w:t>
      </w:r>
      <w:proofErr w:type="spellEnd"/>
      <w:r w:rsidR="002B5242" w:rsidRPr="002B5242">
        <w:rPr>
          <w:sz w:val="28"/>
          <w:szCs w:val="28"/>
        </w:rPr>
        <w:t xml:space="preserve"> и Д. Карузо, теория эмоциональной компетентности Д. </w:t>
      </w:r>
      <w:proofErr w:type="spellStart"/>
      <w:r w:rsidR="002B5242" w:rsidRPr="002B5242">
        <w:rPr>
          <w:sz w:val="28"/>
          <w:szCs w:val="28"/>
        </w:rPr>
        <w:t>Гоулмена</w:t>
      </w:r>
      <w:proofErr w:type="spellEnd"/>
      <w:r w:rsidR="002B5242" w:rsidRPr="002B5242">
        <w:rPr>
          <w:sz w:val="28"/>
          <w:szCs w:val="28"/>
        </w:rPr>
        <w:t xml:space="preserve">, </w:t>
      </w:r>
      <w:proofErr w:type="spellStart"/>
      <w:r w:rsidR="002B5242" w:rsidRPr="002B5242">
        <w:rPr>
          <w:sz w:val="28"/>
          <w:szCs w:val="28"/>
        </w:rPr>
        <w:t>некогнитивная</w:t>
      </w:r>
      <w:proofErr w:type="spellEnd"/>
      <w:r w:rsidR="002B5242" w:rsidRPr="002B5242">
        <w:rPr>
          <w:sz w:val="28"/>
          <w:szCs w:val="28"/>
        </w:rPr>
        <w:t xml:space="preserve"> теория эмоционального интеллекта Р. Бар-Она и другие</w:t>
      </w:r>
      <w:r w:rsidR="002B5242">
        <w:rPr>
          <w:sz w:val="28"/>
          <w:szCs w:val="28"/>
        </w:rPr>
        <w:t xml:space="preserve">. </w:t>
      </w:r>
      <w:r w:rsidR="00371173" w:rsidRPr="00423419">
        <w:rPr>
          <w:sz w:val="28"/>
          <w:szCs w:val="28"/>
        </w:rPr>
        <w:t>В.</w:t>
      </w:r>
      <w:r w:rsidR="00371173">
        <w:rPr>
          <w:sz w:val="28"/>
          <w:szCs w:val="28"/>
        </w:rPr>
        <w:t xml:space="preserve"> </w:t>
      </w:r>
      <w:r w:rsidR="00371173" w:rsidRPr="00423419">
        <w:rPr>
          <w:sz w:val="28"/>
          <w:szCs w:val="28"/>
        </w:rPr>
        <w:t>Е Лёвкин, С.</w:t>
      </w:r>
      <w:r w:rsidR="00371173">
        <w:rPr>
          <w:sz w:val="28"/>
          <w:szCs w:val="28"/>
        </w:rPr>
        <w:t xml:space="preserve"> </w:t>
      </w:r>
      <w:r w:rsidR="00371173" w:rsidRPr="00423419">
        <w:rPr>
          <w:sz w:val="28"/>
          <w:szCs w:val="28"/>
        </w:rPr>
        <w:t xml:space="preserve">И. </w:t>
      </w:r>
      <w:proofErr w:type="spellStart"/>
      <w:r w:rsidR="00371173" w:rsidRPr="00423419">
        <w:rPr>
          <w:sz w:val="28"/>
          <w:szCs w:val="28"/>
        </w:rPr>
        <w:t>Семенака</w:t>
      </w:r>
      <w:proofErr w:type="spellEnd"/>
      <w:r w:rsidR="00371173" w:rsidRPr="00423419">
        <w:rPr>
          <w:sz w:val="28"/>
          <w:szCs w:val="28"/>
        </w:rPr>
        <w:t>, П.</w:t>
      </w:r>
      <w:r w:rsidR="00371173">
        <w:rPr>
          <w:sz w:val="28"/>
          <w:szCs w:val="28"/>
        </w:rPr>
        <w:t xml:space="preserve"> </w:t>
      </w:r>
      <w:proofErr w:type="spellStart"/>
      <w:r w:rsidR="00371173" w:rsidRPr="00423419">
        <w:rPr>
          <w:sz w:val="28"/>
          <w:szCs w:val="28"/>
        </w:rPr>
        <w:t>Саловей</w:t>
      </w:r>
      <w:proofErr w:type="spellEnd"/>
      <w:r w:rsidR="00371173" w:rsidRPr="00423419">
        <w:rPr>
          <w:sz w:val="28"/>
          <w:szCs w:val="28"/>
        </w:rPr>
        <w:t xml:space="preserve"> и др</w:t>
      </w:r>
      <w:r w:rsidR="00371173">
        <w:rPr>
          <w:sz w:val="28"/>
          <w:szCs w:val="28"/>
        </w:rPr>
        <w:t>.</w:t>
      </w:r>
      <w:r w:rsidR="00371173" w:rsidRPr="00423419">
        <w:rPr>
          <w:sz w:val="28"/>
          <w:szCs w:val="28"/>
        </w:rPr>
        <w:t xml:space="preserve"> </w:t>
      </w:r>
      <w:r w:rsidR="00371173">
        <w:rPr>
          <w:sz w:val="28"/>
          <w:szCs w:val="28"/>
        </w:rPr>
        <w:t>в</w:t>
      </w:r>
      <w:r w:rsidR="00423419" w:rsidRPr="00423419">
        <w:rPr>
          <w:sz w:val="28"/>
          <w:szCs w:val="28"/>
        </w:rPr>
        <w:t xml:space="preserve"> современных исследованиях определ</w:t>
      </w:r>
      <w:r w:rsidR="00371173">
        <w:rPr>
          <w:sz w:val="28"/>
          <w:szCs w:val="28"/>
        </w:rPr>
        <w:t xml:space="preserve">или </w:t>
      </w:r>
      <w:r w:rsidR="00423419" w:rsidRPr="00423419">
        <w:rPr>
          <w:sz w:val="28"/>
          <w:szCs w:val="28"/>
        </w:rPr>
        <w:t>сущность, компоненты, уровни эмоционального интеллекта</w:t>
      </w:r>
      <w:r w:rsidR="00371173">
        <w:rPr>
          <w:sz w:val="28"/>
          <w:szCs w:val="28"/>
        </w:rPr>
        <w:t xml:space="preserve">. </w:t>
      </w:r>
    </w:p>
    <w:p w14:paraId="750E41A0" w14:textId="77777777" w:rsidR="00691CD5" w:rsidRDefault="007000D5" w:rsidP="0091080D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«Эмоциональный интеллект» может быть интерпретировано по-разному, однако все определения сводятся к тому, что эмоциональный интеллект представляет собой способность понимать собственные и чужие эмоции, чувства и переживания с целью эффективного и гармоничного взаимодействия с окружающим миром.</w:t>
      </w:r>
      <w:r w:rsidRPr="0070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2D217AD" w14:textId="2BF2BF00" w:rsidR="00691CD5" w:rsidRDefault="007000D5" w:rsidP="0091080D">
      <w:pPr>
        <w:pStyle w:val="aa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эмоционального интеллекта и его составляющих было предметом изучения многих ученых, таких как И. Н. Андреева, Н. С. Ежкова, В. К. </w:t>
      </w:r>
      <w:proofErr w:type="spellStart"/>
      <w:r w:rsidRPr="0070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Загвоздкин</w:t>
      </w:r>
      <w:proofErr w:type="spellEnd"/>
      <w:r w:rsidRPr="0070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Р. </w:t>
      </w:r>
      <w:proofErr w:type="spellStart"/>
      <w:r w:rsidRPr="0070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Нассар</w:t>
      </w:r>
      <w:proofErr w:type="spellEnd"/>
      <w:r w:rsidRPr="0070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М. А. Нгуен, Н. В. Соловьева, В. С. Юркевич и других. </w:t>
      </w:r>
    </w:p>
    <w:p w14:paraId="7668CA14" w14:textId="3EF89DFF" w:rsidR="007000D5" w:rsidRPr="00345E37" w:rsidRDefault="007000D5" w:rsidP="0091080D">
      <w:pPr>
        <w:pStyle w:val="aa"/>
        <w:spacing w:before="0" w:line="360" w:lineRule="auto"/>
        <w:ind w:firstLine="709"/>
        <w:jc w:val="both"/>
        <w:rPr>
          <w:sz w:val="28"/>
          <w:szCs w:val="28"/>
        </w:rPr>
      </w:pPr>
      <w:r w:rsidRPr="0070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последнее десятилетие в отечественной психологической науке растет интерес к проблемам эмоционального интеллекта, что отражается в </w:t>
      </w:r>
      <w:r w:rsidR="00C96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большом </w:t>
      </w:r>
      <w:r w:rsidRPr="00700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 публикаций, посвященных данной теме.</w:t>
      </w:r>
      <w:r w:rsidR="00C9688A">
        <w:rPr>
          <w:sz w:val="28"/>
          <w:szCs w:val="28"/>
        </w:rPr>
        <w:t xml:space="preserve"> </w:t>
      </w:r>
      <w:r w:rsidR="00C9688A" w:rsidRPr="00363082">
        <w:rPr>
          <w:sz w:val="28"/>
          <w:szCs w:val="28"/>
        </w:rPr>
        <w:t>Вместе с тем</w:t>
      </w:r>
      <w:r w:rsidR="00345E37" w:rsidRPr="00363082">
        <w:rPr>
          <w:sz w:val="28"/>
          <w:szCs w:val="28"/>
        </w:rPr>
        <w:t xml:space="preserve"> </w:t>
      </w:r>
      <w:r w:rsidR="00C9688A" w:rsidRPr="00363082">
        <w:rPr>
          <w:sz w:val="28"/>
          <w:szCs w:val="28"/>
        </w:rPr>
        <w:t>особенности образовательной деятельности с детьми дошкольного возраста по формированию эмоционального интеллекта слабо представлены в современных исследованиях.</w:t>
      </w:r>
    </w:p>
    <w:p w14:paraId="1A1CD42C" w14:textId="77777777" w:rsidR="00A97BD2" w:rsidRDefault="00932A27" w:rsidP="0091080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26DDD" w:rsidRPr="008A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</w:t>
      </w:r>
    </w:p>
    <w:p w14:paraId="054D21A4" w14:textId="6A9BF7F6" w:rsidR="00745EA0" w:rsidRDefault="002E00D0" w:rsidP="0091080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работе с дошкольниками</w:t>
      </w:r>
      <w:r w:rsidR="006A1333" w:rsidRPr="0036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расстав</w:t>
      </w:r>
      <w:r w:rsidR="00047D7B" w:rsidRPr="0036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A1333" w:rsidRPr="0036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 акценты таким образом, чтобы</w:t>
      </w:r>
      <w:r w:rsidR="00047D7B" w:rsidRPr="0036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47D7B" w:rsidRPr="0036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первоочередно</w:t>
      </w:r>
      <w:proofErr w:type="spellEnd"/>
      <w:r w:rsidR="006A1333" w:rsidRPr="0036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</w:t>
      </w:r>
      <w:r w:rsidR="00047D7B" w:rsidRPr="0036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</w:t>
      </w:r>
      <w:r w:rsidR="006A1333" w:rsidRPr="0036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</w:t>
      </w:r>
      <w:r w:rsidR="00047D7B" w:rsidRPr="0036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A1333" w:rsidRPr="0036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произвольно направлять свое внимание на испытываемые эмоциональные ощущения, различать и сравнивать эмоциональные ощущения, определять их характер (приятно, неприятно, спокойно, удивительно, страшно и т. д.), одновременно направлять свое внимание на мышечные ощущения и на экспрессивные </w:t>
      </w:r>
      <w:r w:rsidR="006A1333" w:rsidRPr="0036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движения, сопровождающие любые собственные эмоции и эмоции, которые испытывают окружающие</w:t>
      </w:r>
      <w:r w:rsidR="00047D7B" w:rsidRPr="0036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B6B8A69" w14:textId="0628A75A" w:rsidR="000918A9" w:rsidRDefault="002E00D0" w:rsidP="0091080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достижения цели </w:t>
      </w:r>
      <w:r w:rsidR="00D3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4E072F" w:rsidRPr="004E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недрила </w:t>
      </w:r>
      <w:r w:rsidR="004E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образовательный процесс </w:t>
      </w:r>
      <w:r w:rsidR="004E072F" w:rsidRPr="004E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программу </w:t>
      </w:r>
      <w:r w:rsidR="004E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4E072F" w:rsidRPr="004E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 поиграем! Давай познакомимся! Система тренингов по развитию эмоциональной сферы дошкольников</w:t>
      </w:r>
      <w:r w:rsidR="004E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CE4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4EA9" w:rsidRPr="00CE4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А. Пазухин</w:t>
      </w:r>
      <w:r w:rsidR="00CE4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D32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7B0E22D8" w14:textId="76B22612" w:rsidR="00691CD5" w:rsidRPr="00691CD5" w:rsidRDefault="00D32FCB" w:rsidP="0091080D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Также использовала </w:t>
      </w:r>
      <w:r w:rsidR="00691CD5" w:rsidRPr="00691CD5">
        <w:rPr>
          <w:rFonts w:ascii="Times New Roman" w:hAnsi="Times New Roman" w:cs="Times New Roman"/>
          <w:bCs/>
          <w:color w:val="000000"/>
          <w:sz w:val="28"/>
          <w:szCs w:val="28"/>
        </w:rPr>
        <w:t>упражнения на мышечную релаксацию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которые </w:t>
      </w:r>
      <w:r w:rsidR="00691CD5" w:rsidRPr="00691CD5">
        <w:rPr>
          <w:rFonts w:ascii="Times New Roman" w:hAnsi="Times New Roman" w:cs="Times New Roman"/>
          <w:bCs/>
          <w:color w:val="000000"/>
          <w:sz w:val="28"/>
          <w:szCs w:val="28"/>
        </w:rPr>
        <w:t>снижают уровень возбуждения, снимают напряжение</w:t>
      </w:r>
      <w:r w:rsidR="000918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91CD5" w:rsidRPr="00691CD5">
        <w:rPr>
          <w:rFonts w:ascii="Times New Roman" w:hAnsi="Times New Roman" w:cs="Times New Roman"/>
          <w:bCs/>
          <w:color w:val="000000"/>
          <w:sz w:val="28"/>
          <w:szCs w:val="28"/>
        </w:rPr>
        <w:t>дыхательную гимнастику</w:t>
      </w:r>
      <w:r w:rsidR="000918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91CD5" w:rsidRPr="00691CD5">
        <w:rPr>
          <w:rFonts w:ascii="Times New Roman" w:hAnsi="Times New Roman" w:cs="Times New Roman"/>
          <w:bCs/>
          <w:color w:val="000000"/>
          <w:sz w:val="28"/>
          <w:szCs w:val="28"/>
        </w:rPr>
        <w:t>действу</w:t>
      </w:r>
      <w:r w:rsidR="000918A9">
        <w:rPr>
          <w:rFonts w:ascii="Times New Roman" w:hAnsi="Times New Roman" w:cs="Times New Roman"/>
          <w:bCs/>
          <w:color w:val="000000"/>
          <w:sz w:val="28"/>
          <w:szCs w:val="28"/>
        </w:rPr>
        <w:t>ющую</w:t>
      </w:r>
      <w:r w:rsidR="00691CD5" w:rsidRPr="00691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успокаивающе на нервную систему</w:t>
      </w:r>
      <w:r w:rsidR="000918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918A9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691CD5" w:rsidRPr="00691CD5">
        <w:rPr>
          <w:rFonts w:ascii="Times New Roman" w:hAnsi="Times New Roman" w:cs="Times New Roman"/>
          <w:bCs/>
          <w:color w:val="000000"/>
          <w:sz w:val="28"/>
          <w:szCs w:val="28"/>
        </w:rPr>
        <w:t>имическую гимнастику</w:t>
      </w:r>
      <w:r w:rsidR="000918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91CD5" w:rsidRPr="00691CD5">
        <w:rPr>
          <w:rFonts w:ascii="Times New Roman" w:hAnsi="Times New Roman" w:cs="Times New Roman"/>
          <w:bCs/>
          <w:color w:val="000000"/>
          <w:sz w:val="28"/>
          <w:szCs w:val="28"/>
        </w:rPr>
        <w:t>направлен</w:t>
      </w:r>
      <w:r w:rsidR="000918A9">
        <w:rPr>
          <w:rFonts w:ascii="Times New Roman" w:hAnsi="Times New Roman" w:cs="Times New Roman"/>
          <w:bCs/>
          <w:color w:val="000000"/>
          <w:sz w:val="28"/>
          <w:szCs w:val="28"/>
        </w:rPr>
        <w:t>ную</w:t>
      </w:r>
      <w:r w:rsidR="00691CD5" w:rsidRPr="00691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снятие общего напряжения,</w:t>
      </w:r>
      <w:r w:rsidR="000918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которая </w:t>
      </w:r>
      <w:r w:rsidR="00691CD5" w:rsidRPr="00691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играет большую роль в формировании выразительной речи детей</w:t>
      </w:r>
      <w:r w:rsidR="000918A9">
        <w:rPr>
          <w:rFonts w:ascii="Times New Roman" w:hAnsi="Times New Roman" w:cs="Times New Roman"/>
          <w:bCs/>
          <w:color w:val="000000"/>
          <w:sz w:val="28"/>
          <w:szCs w:val="28"/>
        </w:rPr>
        <w:t>. Д</w:t>
      </w:r>
      <w:r w:rsidR="00691CD5" w:rsidRPr="00691CD5">
        <w:rPr>
          <w:rFonts w:ascii="Times New Roman" w:hAnsi="Times New Roman" w:cs="Times New Roman"/>
          <w:bCs/>
          <w:color w:val="000000"/>
          <w:sz w:val="28"/>
          <w:szCs w:val="28"/>
        </w:rPr>
        <w:t>вигательные упражнения, включающие попеременное или одновременное выполнение движений разными руками под любую текстовку</w:t>
      </w:r>
      <w:r w:rsidR="000918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91CD5" w:rsidRPr="00691CD5">
        <w:rPr>
          <w:rFonts w:ascii="Times New Roman" w:hAnsi="Times New Roman" w:cs="Times New Roman"/>
          <w:bCs/>
          <w:color w:val="000000"/>
          <w:sz w:val="28"/>
          <w:szCs w:val="28"/>
        </w:rPr>
        <w:t>способствую</w:t>
      </w:r>
      <w:r w:rsidR="000918A9">
        <w:rPr>
          <w:rFonts w:ascii="Times New Roman" w:hAnsi="Times New Roman" w:cs="Times New Roman"/>
          <w:bCs/>
          <w:color w:val="000000"/>
          <w:sz w:val="28"/>
          <w:szCs w:val="28"/>
        </w:rPr>
        <w:t>щие</w:t>
      </w:r>
      <w:r w:rsidR="00691CD5" w:rsidRPr="00691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межполушарному взаимодействию</w:t>
      </w:r>
      <w:r w:rsidR="000918A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918A9">
        <w:rPr>
          <w:rFonts w:ascii="Times New Roman" w:hAnsi="Times New Roman" w:cs="Times New Roman"/>
          <w:bCs/>
          <w:color w:val="000000"/>
          <w:sz w:val="28"/>
          <w:szCs w:val="28"/>
        </w:rPr>
        <w:t>Ч</w:t>
      </w:r>
      <w:r w:rsidR="00691CD5" w:rsidRPr="00691CD5">
        <w:rPr>
          <w:rFonts w:ascii="Times New Roman" w:hAnsi="Times New Roman" w:cs="Times New Roman"/>
          <w:bCs/>
          <w:color w:val="000000"/>
          <w:sz w:val="28"/>
          <w:szCs w:val="28"/>
        </w:rPr>
        <w:t>тение детских потешек с чередованием движений, темпа и громкости речи</w:t>
      </w:r>
      <w:r w:rsidR="000918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91CD5" w:rsidRPr="00691CD5">
        <w:rPr>
          <w:rFonts w:ascii="Times New Roman" w:hAnsi="Times New Roman" w:cs="Times New Roman"/>
          <w:bCs/>
          <w:color w:val="000000"/>
          <w:sz w:val="28"/>
          <w:szCs w:val="28"/>
        </w:rPr>
        <w:t>способству</w:t>
      </w:r>
      <w:r w:rsidR="000918A9">
        <w:rPr>
          <w:rFonts w:ascii="Times New Roman" w:hAnsi="Times New Roman" w:cs="Times New Roman"/>
          <w:bCs/>
          <w:color w:val="000000"/>
          <w:sz w:val="28"/>
          <w:szCs w:val="28"/>
        </w:rPr>
        <w:t>ющие</w:t>
      </w:r>
      <w:r w:rsidR="00691CD5" w:rsidRPr="00691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развитию произвольности.</w:t>
      </w:r>
    </w:p>
    <w:p w14:paraId="54AF25A5" w14:textId="52154C3B" w:rsidR="000918A9" w:rsidRPr="000918A9" w:rsidRDefault="000918A9" w:rsidP="0091080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</w:t>
      </w:r>
      <w:r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построила </w:t>
      </w:r>
      <w:r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доступной и интересной для детей форме. Для</w:t>
      </w:r>
    </w:p>
    <w:p w14:paraId="1DFA318A" w14:textId="77777777" w:rsidR="000918A9" w:rsidRDefault="000918A9" w:rsidP="0091080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овала</w:t>
      </w:r>
      <w:r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3E9E691" w14:textId="2CFEE07F" w:rsidR="00CE4EA9" w:rsidRPr="000918A9" w:rsidRDefault="000918A9" w:rsidP="0091080D">
      <w:pPr>
        <w:pStyle w:val="ab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CE4EA9"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тюды</w:t>
      </w:r>
      <w:r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3F437B" w14:textId="4E71BF19" w:rsidR="00CE4EA9" w:rsidRPr="000918A9" w:rsidRDefault="000918A9" w:rsidP="0091080D">
      <w:pPr>
        <w:pStyle w:val="ab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E4EA9"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рисунков и фотографий</w:t>
      </w:r>
      <w:r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0CBACB" w14:textId="7A94CD55" w:rsidR="00CE4EA9" w:rsidRPr="000918A9" w:rsidRDefault="000918A9" w:rsidP="0091080D">
      <w:pPr>
        <w:pStyle w:val="ab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CE4EA9"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художественных произведений</w:t>
      </w:r>
      <w:r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9F2B29" w14:textId="5191A1CA" w:rsidR="00CE4EA9" w:rsidRPr="000918A9" w:rsidRDefault="000918A9" w:rsidP="0091080D">
      <w:pPr>
        <w:pStyle w:val="ab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E4EA9"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лушание музыкальных произведений</w:t>
      </w:r>
      <w:r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2F7CA0" w14:textId="11540870" w:rsidR="00691CD5" w:rsidRPr="000918A9" w:rsidRDefault="000918A9" w:rsidP="0091080D">
      <w:pPr>
        <w:pStyle w:val="ab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E4EA9"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исование</w:t>
      </w:r>
      <w:r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20EAF8" w14:textId="74B132CB" w:rsidR="00CE4EA9" w:rsidRPr="000918A9" w:rsidRDefault="000918A9" w:rsidP="0091080D">
      <w:pPr>
        <w:pStyle w:val="ab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E4EA9"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азвивающие игры (игры-драматизации, сюжетно-ролевые, игры на развитие навыков общения)</w:t>
      </w:r>
      <w:r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F39F1F" w14:textId="467FCF42" w:rsidR="00CE4EA9" w:rsidRPr="000918A9" w:rsidRDefault="000918A9" w:rsidP="0091080D">
      <w:pPr>
        <w:pStyle w:val="ab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E4EA9"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EA9"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(подражательно-исполнительского и творческого характера,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EA9"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мышечную релаксацию)</w:t>
      </w:r>
      <w:r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CFCB25" w14:textId="0EB740DF" w:rsidR="00CE4EA9" w:rsidRPr="000918A9" w:rsidRDefault="000918A9" w:rsidP="0091080D">
      <w:pPr>
        <w:pStyle w:val="ab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E4EA9"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очинение историй</w:t>
      </w:r>
      <w:r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B0FCDE" w14:textId="6ECB6CAB" w:rsidR="00CE4EA9" w:rsidRPr="000918A9" w:rsidRDefault="000918A9" w:rsidP="0091080D">
      <w:pPr>
        <w:pStyle w:val="ab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E4EA9"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</w:t>
      </w:r>
      <w:r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86665B" w14:textId="74D0C869" w:rsidR="00CE4EA9" w:rsidRPr="000918A9" w:rsidRDefault="000918A9" w:rsidP="0091080D">
      <w:pPr>
        <w:pStyle w:val="ab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E4EA9"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оделирование и анализ заданных ситуаций</w:t>
      </w:r>
      <w:r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509308" w14:textId="4A7DADDF" w:rsidR="00CE4EA9" w:rsidRDefault="000918A9" w:rsidP="0091080D">
      <w:pPr>
        <w:pStyle w:val="ab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="00CE4EA9" w:rsidRPr="0009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ини-конкурсы, игры-соревнования.</w:t>
      </w:r>
    </w:p>
    <w:p w14:paraId="5FCBD89A" w14:textId="1FC07EAE" w:rsidR="003E02C0" w:rsidRDefault="00874E50" w:rsidP="0091080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 р</w:t>
      </w:r>
      <w:r w:rsidR="003672D7" w:rsidRPr="003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672D7" w:rsidRPr="003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педагогами по</w:t>
      </w:r>
      <w:r w:rsidR="003672D7" w:rsidRPr="00363082">
        <w:rPr>
          <w:sz w:val="28"/>
          <w:szCs w:val="28"/>
        </w:rPr>
        <w:t xml:space="preserve"> формированию эмоционального интеллекта</w:t>
      </w:r>
      <w:r w:rsidR="003672D7" w:rsidRPr="003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2D7" w:rsidRPr="00876271">
        <w:rPr>
          <w:bCs/>
          <w:sz w:val="28"/>
        </w:rPr>
        <w:t>у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</w:t>
      </w:r>
      <w:r w:rsidR="007F2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активные методы работы: </w:t>
      </w:r>
      <w:r w:rsidR="003672D7" w:rsidRPr="003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72D7" w:rsidRPr="003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семинары-практикумы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72D7" w:rsidRPr="003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72D7" w:rsidRPr="003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мастер-класс.</w:t>
      </w:r>
    </w:p>
    <w:p w14:paraId="1705B24A" w14:textId="505B3EFD" w:rsidR="00691CD5" w:rsidRPr="00691CD5" w:rsidRDefault="002E00D0" w:rsidP="0091080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</w:t>
      </w:r>
      <w:r w:rsidR="003E02C0" w:rsidRPr="003E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использовала наиболее активные формы и методы работы</w:t>
      </w:r>
      <w:r w:rsidR="003E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2C0" w:rsidRPr="003E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родителями:</w:t>
      </w:r>
      <w:r w:rsidR="003E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2C0" w:rsidRPr="003E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и групповые родительские собрания</w:t>
      </w:r>
      <w:r w:rsidR="003E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02C0" w:rsidRPr="003E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="003E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тренинги, практические </w:t>
      </w:r>
      <w:r w:rsidR="003E02C0" w:rsidRPr="003E0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участием родителей</w:t>
      </w:r>
      <w:r w:rsidR="00F6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72D7" w:rsidRPr="0036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82407C" w14:textId="77777777" w:rsidR="00A97BD2" w:rsidRDefault="00932A27" w:rsidP="0091080D">
      <w:pPr>
        <w:spacing w:after="0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A26DDD" w:rsidRPr="00C906B3">
        <w:rPr>
          <w:b/>
          <w:bCs/>
          <w:sz w:val="28"/>
          <w:szCs w:val="28"/>
        </w:rPr>
        <w:t>Результативность опыта</w:t>
      </w:r>
    </w:p>
    <w:p w14:paraId="742F7D11" w14:textId="1212E501" w:rsidR="00C13F5D" w:rsidRDefault="00C13F5D" w:rsidP="0091080D">
      <w:pPr>
        <w:spacing w:after="0" w:line="360" w:lineRule="auto"/>
        <w:ind w:firstLine="709"/>
        <w:contextualSpacing/>
        <w:jc w:val="both"/>
        <w:rPr>
          <w:bCs/>
          <w:sz w:val="28"/>
        </w:rPr>
      </w:pPr>
      <w:r>
        <w:rPr>
          <w:sz w:val="28"/>
          <w:szCs w:val="28"/>
        </w:rPr>
        <w:t xml:space="preserve">Деятельность по </w:t>
      </w:r>
      <w:r w:rsidRPr="0087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87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условий, стимулирующих развитие эмоционального интеллекта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271">
        <w:rPr>
          <w:bCs/>
          <w:sz w:val="28"/>
        </w:rPr>
        <w:t>у детей дошкольного возраста</w:t>
      </w:r>
      <w:r>
        <w:rPr>
          <w:bCs/>
          <w:sz w:val="28"/>
        </w:rPr>
        <w:t>, успешно реализована, о чем говорят результаты психодиагностического обследования</w:t>
      </w:r>
      <w:r w:rsidR="008F555F">
        <w:rPr>
          <w:bCs/>
          <w:sz w:val="28"/>
        </w:rPr>
        <w:t>, показывающие положительную динамику развития детей</w:t>
      </w:r>
      <w:r w:rsidR="00F66BFE">
        <w:rPr>
          <w:bCs/>
          <w:sz w:val="28"/>
        </w:rPr>
        <w:t>.</w:t>
      </w:r>
    </w:p>
    <w:p w14:paraId="03DA10CB" w14:textId="517A90BF" w:rsidR="00DD4300" w:rsidRDefault="00DD4300" w:rsidP="0091080D">
      <w:pPr>
        <w:spacing w:after="0" w:line="360" w:lineRule="auto"/>
        <w:ind w:firstLine="709"/>
        <w:contextualSpacing/>
        <w:jc w:val="both"/>
        <w:rPr>
          <w:bCs/>
          <w:sz w:val="28"/>
        </w:rPr>
      </w:pPr>
      <w:r>
        <w:rPr>
          <w:bCs/>
          <w:noProof/>
          <w:sz w:val="28"/>
          <w:lang w:eastAsia="ru-RU"/>
        </w:rPr>
        <w:drawing>
          <wp:inline distT="0" distB="0" distL="0" distR="0" wp14:anchorId="660FBDD6" wp14:editId="000A889F">
            <wp:extent cx="5486400" cy="3200400"/>
            <wp:effectExtent l="0" t="0" r="0" b="0"/>
            <wp:docPr id="7558529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F9E8F15" w14:textId="593D2416" w:rsidR="008E0E5B" w:rsidRDefault="008E0E5B" w:rsidP="0091080D">
      <w:pPr>
        <w:spacing w:after="0" w:line="360" w:lineRule="auto"/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Было</w:t>
      </w:r>
      <w:r w:rsidRPr="008E0E5B">
        <w:rPr>
          <w:bCs/>
          <w:sz w:val="28"/>
        </w:rPr>
        <w:t xml:space="preserve"> выяв</w:t>
      </w:r>
      <w:r>
        <w:rPr>
          <w:bCs/>
          <w:sz w:val="28"/>
        </w:rPr>
        <w:t>лено</w:t>
      </w:r>
      <w:r w:rsidRPr="008E0E5B">
        <w:rPr>
          <w:bCs/>
          <w:sz w:val="28"/>
        </w:rPr>
        <w:t>, что у 1</w:t>
      </w:r>
      <w:r>
        <w:rPr>
          <w:bCs/>
          <w:sz w:val="28"/>
        </w:rPr>
        <w:t>1</w:t>
      </w:r>
      <w:r w:rsidR="00DD4300">
        <w:rPr>
          <w:bCs/>
          <w:sz w:val="28"/>
        </w:rPr>
        <w:t xml:space="preserve"> </w:t>
      </w:r>
      <w:r w:rsidRPr="008E0E5B">
        <w:rPr>
          <w:bCs/>
          <w:sz w:val="28"/>
        </w:rPr>
        <w:t>% детей (</w:t>
      </w:r>
      <w:r w:rsidRPr="00CC7740">
        <w:rPr>
          <w:bCs/>
          <w:sz w:val="28"/>
        </w:rPr>
        <w:t xml:space="preserve">снизился на </w:t>
      </w:r>
      <w:r w:rsidR="00DD4300" w:rsidRPr="00CC7740">
        <w:rPr>
          <w:bCs/>
          <w:sz w:val="28"/>
        </w:rPr>
        <w:t>23</w:t>
      </w:r>
      <w:r w:rsidRPr="00CC7740">
        <w:rPr>
          <w:bCs/>
          <w:sz w:val="28"/>
        </w:rPr>
        <w:t>%)</w:t>
      </w:r>
      <w:r w:rsidRPr="008E0E5B">
        <w:rPr>
          <w:bCs/>
          <w:sz w:val="28"/>
        </w:rPr>
        <w:t xml:space="preserve"> сохранился низкий уровень эмоционального развития</w:t>
      </w:r>
      <w:r w:rsidR="00DD4300">
        <w:rPr>
          <w:bCs/>
          <w:sz w:val="28"/>
        </w:rPr>
        <w:t>.</w:t>
      </w:r>
    </w:p>
    <w:p w14:paraId="4C95EAF0" w14:textId="66BB8AF0" w:rsidR="008E0E5B" w:rsidRDefault="008E0E5B" w:rsidP="0091080D">
      <w:pPr>
        <w:spacing w:after="0" w:line="360" w:lineRule="auto"/>
        <w:ind w:firstLine="709"/>
        <w:contextualSpacing/>
        <w:jc w:val="both"/>
        <w:rPr>
          <w:bCs/>
          <w:sz w:val="28"/>
        </w:rPr>
      </w:pPr>
      <w:r w:rsidRPr="008E0E5B">
        <w:rPr>
          <w:bCs/>
          <w:sz w:val="28"/>
        </w:rPr>
        <w:t xml:space="preserve">Средний уровень показали </w:t>
      </w:r>
      <w:r w:rsidR="00DD4300">
        <w:rPr>
          <w:bCs/>
          <w:sz w:val="28"/>
        </w:rPr>
        <w:t>3</w:t>
      </w:r>
      <w:r w:rsidRPr="008E0E5B">
        <w:rPr>
          <w:bCs/>
          <w:sz w:val="28"/>
        </w:rPr>
        <w:t>2</w:t>
      </w:r>
      <w:r w:rsidR="00DD4300">
        <w:rPr>
          <w:bCs/>
          <w:sz w:val="28"/>
        </w:rPr>
        <w:t xml:space="preserve"> </w:t>
      </w:r>
      <w:r w:rsidRPr="008E0E5B">
        <w:rPr>
          <w:bCs/>
          <w:sz w:val="28"/>
        </w:rPr>
        <w:t xml:space="preserve">% воспитанников, что на </w:t>
      </w:r>
      <w:r w:rsidR="00DD4300" w:rsidRPr="00CC7740">
        <w:rPr>
          <w:bCs/>
          <w:sz w:val="28"/>
        </w:rPr>
        <w:t>6</w:t>
      </w:r>
      <w:r w:rsidRPr="00CC7740">
        <w:rPr>
          <w:bCs/>
          <w:sz w:val="28"/>
        </w:rPr>
        <w:t>%</w:t>
      </w:r>
      <w:r w:rsidRPr="008E0E5B">
        <w:rPr>
          <w:bCs/>
          <w:sz w:val="28"/>
        </w:rPr>
        <w:t xml:space="preserve"> выше первоначального показателя. </w:t>
      </w:r>
    </w:p>
    <w:p w14:paraId="56D7C18F" w14:textId="4F5CB522" w:rsidR="00F66BFE" w:rsidRDefault="008E0E5B" w:rsidP="0091080D">
      <w:pPr>
        <w:spacing w:after="0" w:line="360" w:lineRule="auto"/>
        <w:ind w:firstLine="709"/>
        <w:contextualSpacing/>
        <w:jc w:val="both"/>
        <w:rPr>
          <w:bCs/>
          <w:sz w:val="28"/>
        </w:rPr>
      </w:pPr>
      <w:r w:rsidRPr="008E0E5B">
        <w:rPr>
          <w:bCs/>
          <w:sz w:val="28"/>
        </w:rPr>
        <w:t xml:space="preserve">Высокий уровень выявлен у </w:t>
      </w:r>
      <w:r w:rsidR="00DD4300">
        <w:rPr>
          <w:bCs/>
          <w:sz w:val="28"/>
        </w:rPr>
        <w:t xml:space="preserve">57 </w:t>
      </w:r>
      <w:r w:rsidRPr="008E0E5B">
        <w:rPr>
          <w:bCs/>
          <w:sz w:val="28"/>
        </w:rPr>
        <w:t>% дошкольнико</w:t>
      </w:r>
      <w:r w:rsidR="00CC7740">
        <w:rPr>
          <w:bCs/>
          <w:sz w:val="28"/>
        </w:rPr>
        <w:t xml:space="preserve">в, что на 29 % выше </w:t>
      </w:r>
      <w:r w:rsidR="00CC7740" w:rsidRPr="008E0E5B">
        <w:rPr>
          <w:bCs/>
          <w:sz w:val="28"/>
        </w:rPr>
        <w:t>первоначального показателя</w:t>
      </w:r>
      <w:r w:rsidR="00CC7740">
        <w:rPr>
          <w:bCs/>
          <w:sz w:val="28"/>
        </w:rPr>
        <w:t xml:space="preserve">. </w:t>
      </w:r>
    </w:p>
    <w:p w14:paraId="2ADBDFAE" w14:textId="5020D36D" w:rsidR="00E74374" w:rsidRDefault="008D7A51" w:rsidP="0091080D">
      <w:pPr>
        <w:spacing w:after="0" w:line="360" w:lineRule="auto"/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Методы и средства, реализованная программа </w:t>
      </w:r>
      <w:r w:rsidRPr="008D7A51">
        <w:rPr>
          <w:bCs/>
          <w:sz w:val="28"/>
        </w:rPr>
        <w:t>позволил</w:t>
      </w:r>
      <w:r>
        <w:rPr>
          <w:bCs/>
          <w:sz w:val="28"/>
        </w:rPr>
        <w:t>и</w:t>
      </w:r>
      <w:r w:rsidRPr="008D7A51">
        <w:rPr>
          <w:bCs/>
          <w:sz w:val="28"/>
        </w:rPr>
        <w:t xml:space="preserve"> ввести детей в сложный мир человеческих взаимоотношений, сформировал</w:t>
      </w:r>
      <w:r>
        <w:rPr>
          <w:bCs/>
          <w:sz w:val="28"/>
        </w:rPr>
        <w:t>и</w:t>
      </w:r>
      <w:r w:rsidRPr="008D7A51">
        <w:rPr>
          <w:bCs/>
          <w:sz w:val="28"/>
        </w:rPr>
        <w:t xml:space="preserve"> мотив общения, коммуникативное намерение и потребность в общении, что тем самым помогло им адаптироваться в группе детей. У дошкольников сформировано чувство принадлежности к группе, сформировано позитивное отношение к своему «Я» и к сверстникам, повышена уверенность в себе и развита самостоятельность. Развиты навыки социального поведения, способность детей к эмпатии, сопереживанию, развиты творческие способности и воображение в процессе игрового общения. Скорректированы нежелательные черты характера и поведения. Развиты психически</w:t>
      </w:r>
      <w:r>
        <w:rPr>
          <w:bCs/>
          <w:sz w:val="28"/>
        </w:rPr>
        <w:t xml:space="preserve">е функции, мелкая моторика рук. </w:t>
      </w:r>
      <w:r w:rsidRPr="008D7A51">
        <w:rPr>
          <w:bCs/>
          <w:sz w:val="28"/>
        </w:rPr>
        <w:t>Дети понимают собственное эмоциональное состояние, выражают свои чувства и распознают чувства других людей через мимику, жесты, выразительные движения, интонации.</w:t>
      </w:r>
      <w:r>
        <w:rPr>
          <w:bCs/>
          <w:sz w:val="28"/>
        </w:rPr>
        <w:t xml:space="preserve"> </w:t>
      </w:r>
      <w:r w:rsidRPr="008D7A51">
        <w:rPr>
          <w:bCs/>
          <w:sz w:val="28"/>
        </w:rPr>
        <w:t>Кроме того, в ходе работы дети опосредованно познакомились с навыками релаксации и саморегуляции, что создало условия для формирования у них способности управлять своим эмоциональным состоянием.</w:t>
      </w:r>
    </w:p>
    <w:p w14:paraId="40F36CD4" w14:textId="42840029" w:rsidR="002E2648" w:rsidRPr="00135821" w:rsidRDefault="00E74374" w:rsidP="002E26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bCs/>
          <w:sz w:val="28"/>
        </w:rPr>
        <w:t>Реализовала</w:t>
      </w:r>
      <w:r w:rsidRPr="00E74374">
        <w:rPr>
          <w:bCs/>
          <w:sz w:val="28"/>
        </w:rPr>
        <w:t xml:space="preserve"> проект: «Развитие эмоционального интеллекта в группах кадетской направленности средствами элементов сказкотерапии»,</w:t>
      </w:r>
      <w:r w:rsidR="005B6942">
        <w:rPr>
          <w:bCs/>
          <w:sz w:val="28"/>
        </w:rPr>
        <w:t xml:space="preserve"> в рамках инновационной работы МАДОУ «Центр р</w:t>
      </w:r>
      <w:r w:rsidR="002A71BF">
        <w:rPr>
          <w:bCs/>
          <w:sz w:val="28"/>
        </w:rPr>
        <w:t>азвития ребенка – детский сад №</w:t>
      </w:r>
      <w:r w:rsidR="005B6942">
        <w:rPr>
          <w:bCs/>
          <w:sz w:val="28"/>
        </w:rPr>
        <w:t>8» по теме:</w:t>
      </w:r>
      <w:r w:rsidR="005B6942" w:rsidRPr="005B6942">
        <w:t xml:space="preserve"> </w:t>
      </w:r>
      <w:r w:rsidR="005B6942" w:rsidRPr="005B6942">
        <w:rPr>
          <w:bCs/>
          <w:sz w:val="28"/>
        </w:rPr>
        <w:t>«Формирование нравственно – патриотической компетенции дошкольников посредством внедрения концепции кадетского воспит</w:t>
      </w:r>
      <w:r w:rsidR="005B6942">
        <w:rPr>
          <w:bCs/>
          <w:sz w:val="28"/>
        </w:rPr>
        <w:t>ания в образовательный процесс». Результатом работы по проекту служит положительная динамика</w:t>
      </w:r>
      <w:r w:rsidRPr="00E74374">
        <w:rPr>
          <w:bCs/>
          <w:sz w:val="28"/>
        </w:rPr>
        <w:t xml:space="preserve"> развития эмоциональной </w:t>
      </w:r>
      <w:r w:rsidR="002E00D0">
        <w:rPr>
          <w:bCs/>
          <w:sz w:val="28"/>
        </w:rPr>
        <w:t>и волевой сферы у воспитанников групп кадетской направленности</w:t>
      </w:r>
      <w:r w:rsidR="002E2648">
        <w:rPr>
          <w:bCs/>
          <w:sz w:val="28"/>
        </w:rPr>
        <w:t xml:space="preserve">: </w:t>
      </w:r>
      <w:r w:rsidR="002E2648" w:rsidRPr="00135821">
        <w:rPr>
          <w:rFonts w:ascii="Times New Roman" w:eastAsia="Times New Roman" w:hAnsi="Times New Roman" w:cs="Times New Roman"/>
          <w:sz w:val="28"/>
        </w:rPr>
        <w:t xml:space="preserve">дети знакомы с </w:t>
      </w:r>
      <w:r w:rsidR="002E2648">
        <w:rPr>
          <w:bCs/>
          <w:sz w:val="28"/>
        </w:rPr>
        <w:t>э</w:t>
      </w:r>
      <w:r w:rsidR="002E2648" w:rsidRPr="00135821">
        <w:rPr>
          <w:rFonts w:ascii="Times New Roman" w:eastAsia="Times New Roman" w:hAnsi="Times New Roman" w:cs="Times New Roman"/>
          <w:sz w:val="28"/>
        </w:rPr>
        <w:t>моциональными состояниями: воспринимают и идентифицируют эмоции, понимают их, управляют эмоциями, а также используют п</w:t>
      </w:r>
      <w:r w:rsidR="002E2648">
        <w:rPr>
          <w:rFonts w:ascii="Times New Roman" w:eastAsia="Times New Roman" w:hAnsi="Times New Roman" w:cs="Times New Roman"/>
          <w:sz w:val="28"/>
        </w:rPr>
        <w:t xml:space="preserve">ри выстраивании взаимодействия. </w:t>
      </w:r>
      <w:r w:rsidR="002E2648" w:rsidRPr="00135821">
        <w:rPr>
          <w:rFonts w:ascii="Times New Roman" w:eastAsia="Times New Roman" w:hAnsi="Times New Roman" w:cs="Times New Roman"/>
          <w:sz w:val="28"/>
        </w:rPr>
        <w:t>Владеют простыми навыками саморегуляции, коммуникативной и социальной компетентностью.</w:t>
      </w:r>
      <w:r w:rsidR="002E2648">
        <w:rPr>
          <w:rFonts w:ascii="Times New Roman" w:eastAsia="Times New Roman" w:hAnsi="Times New Roman" w:cs="Times New Roman"/>
          <w:sz w:val="28"/>
        </w:rPr>
        <w:t xml:space="preserve"> </w:t>
      </w:r>
    </w:p>
    <w:p w14:paraId="27EC255B" w14:textId="718DE55C" w:rsidR="00E74374" w:rsidRDefault="005B6942" w:rsidP="0091080D">
      <w:pPr>
        <w:spacing w:after="0" w:line="360" w:lineRule="auto"/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Опыт работы по проекту представлен на городском семинаре для педагогов дошкольных образовательных учреждений г.</w:t>
      </w:r>
      <w:r w:rsidR="002E2648">
        <w:rPr>
          <w:bCs/>
          <w:sz w:val="28"/>
        </w:rPr>
        <w:t xml:space="preserve"> </w:t>
      </w:r>
      <w:r>
        <w:rPr>
          <w:bCs/>
          <w:sz w:val="28"/>
        </w:rPr>
        <w:t>о. Саранск</w:t>
      </w:r>
      <w:r w:rsidRPr="005B6942">
        <w:rPr>
          <w:bCs/>
          <w:sz w:val="28"/>
        </w:rPr>
        <w:t xml:space="preserve">: </w:t>
      </w:r>
      <w:r w:rsidRPr="005B6942">
        <w:rPr>
          <w:bCs/>
          <w:sz w:val="28"/>
        </w:rPr>
        <w:lastRenderedPageBreak/>
        <w:t>«Современные формы и методы нравственно-патриотического вос</w:t>
      </w:r>
      <w:r w:rsidR="002E2648">
        <w:rPr>
          <w:bCs/>
          <w:sz w:val="28"/>
        </w:rPr>
        <w:t xml:space="preserve">питания дошкольников» по теме: </w:t>
      </w:r>
      <w:r w:rsidRPr="005B6942">
        <w:rPr>
          <w:bCs/>
          <w:sz w:val="28"/>
        </w:rPr>
        <w:t>«Технологии арт-терапии как средство нравственно-патриотического воспитания дошкольников»</w:t>
      </w:r>
      <w:r w:rsidR="002E2648">
        <w:rPr>
          <w:bCs/>
          <w:sz w:val="28"/>
        </w:rPr>
        <w:t>.</w:t>
      </w:r>
    </w:p>
    <w:p w14:paraId="165BE5CD" w14:textId="669A7A41" w:rsidR="00E74374" w:rsidRDefault="001E6FF1" w:rsidP="0091080D">
      <w:pPr>
        <w:tabs>
          <w:tab w:val="left" w:pos="96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Собственный педагогический опыт </w:t>
      </w:r>
      <w:r w:rsidR="008D7A51">
        <w:rPr>
          <w:rFonts w:ascii="Times New Roman" w:eastAsia="Calibri" w:hAnsi="Times New Roman" w:cs="Times New Roman"/>
          <w:sz w:val="28"/>
          <w:szCs w:val="28"/>
        </w:rPr>
        <w:t>был представлен на</w:t>
      </w:r>
      <w:r w:rsidR="00B975A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D7A51" w:rsidRPr="00B975A3">
        <w:rPr>
          <w:rFonts w:ascii="Times New Roman" w:hAnsi="Times New Roman"/>
          <w:sz w:val="28"/>
          <w:szCs w:val="24"/>
        </w:rPr>
        <w:t>Республиканск</w:t>
      </w:r>
      <w:r w:rsidR="00B975A3" w:rsidRPr="00B975A3">
        <w:rPr>
          <w:rFonts w:ascii="Times New Roman" w:hAnsi="Times New Roman"/>
          <w:sz w:val="28"/>
          <w:szCs w:val="24"/>
        </w:rPr>
        <w:t>ом</w:t>
      </w:r>
      <w:r w:rsidR="008D7A51" w:rsidRPr="00B975A3">
        <w:rPr>
          <w:rFonts w:ascii="Times New Roman" w:hAnsi="Times New Roman"/>
          <w:sz w:val="28"/>
          <w:szCs w:val="24"/>
        </w:rPr>
        <w:t xml:space="preserve"> образовательн</w:t>
      </w:r>
      <w:r w:rsidR="00B975A3" w:rsidRPr="00B975A3">
        <w:rPr>
          <w:rFonts w:ascii="Times New Roman" w:hAnsi="Times New Roman"/>
          <w:sz w:val="28"/>
          <w:szCs w:val="24"/>
        </w:rPr>
        <w:t>ом</w:t>
      </w:r>
      <w:r w:rsidR="008D7A51" w:rsidRPr="00B975A3">
        <w:rPr>
          <w:rFonts w:ascii="Times New Roman" w:hAnsi="Times New Roman"/>
          <w:sz w:val="28"/>
          <w:szCs w:val="24"/>
        </w:rPr>
        <w:t xml:space="preserve"> форум</w:t>
      </w:r>
      <w:r w:rsidR="00B975A3" w:rsidRPr="00B975A3">
        <w:rPr>
          <w:rFonts w:ascii="Times New Roman" w:hAnsi="Times New Roman"/>
          <w:sz w:val="28"/>
          <w:szCs w:val="24"/>
        </w:rPr>
        <w:t>е</w:t>
      </w:r>
      <w:r w:rsidR="008D7A51" w:rsidRPr="00B975A3">
        <w:rPr>
          <w:rFonts w:ascii="Times New Roman" w:hAnsi="Times New Roman"/>
          <w:sz w:val="28"/>
          <w:szCs w:val="24"/>
        </w:rPr>
        <w:t xml:space="preserve"> «Современное дошкольное образование: наставничество, мастерство, карьера»</w:t>
      </w:r>
      <w:r w:rsidR="00B975A3">
        <w:rPr>
          <w:rFonts w:ascii="Times New Roman" w:hAnsi="Times New Roman"/>
          <w:sz w:val="28"/>
          <w:szCs w:val="24"/>
        </w:rPr>
        <w:t>.</w:t>
      </w:r>
      <w:r w:rsidR="008D7A51" w:rsidRPr="00B975A3">
        <w:rPr>
          <w:rFonts w:ascii="Times New Roman" w:hAnsi="Times New Roman"/>
          <w:sz w:val="28"/>
          <w:szCs w:val="24"/>
        </w:rPr>
        <w:t xml:space="preserve"> </w:t>
      </w:r>
      <w:r w:rsidR="005B6942">
        <w:rPr>
          <w:rFonts w:ascii="Times New Roman" w:hAnsi="Times New Roman"/>
          <w:sz w:val="28"/>
          <w:szCs w:val="24"/>
        </w:rPr>
        <w:t>Т</w:t>
      </w:r>
      <w:r w:rsidR="005B6942">
        <w:rPr>
          <w:rFonts w:ascii="Times New Roman" w:eastAsia="Calibri" w:hAnsi="Times New Roman" w:cs="Times New Roman"/>
          <w:sz w:val="28"/>
          <w:szCs w:val="28"/>
        </w:rPr>
        <w:t>ема доклада</w:t>
      </w:r>
      <w:r w:rsidR="008D7A51" w:rsidRPr="00B975A3">
        <w:rPr>
          <w:rFonts w:ascii="Times New Roman" w:hAnsi="Times New Roman"/>
          <w:sz w:val="28"/>
          <w:szCs w:val="24"/>
        </w:rPr>
        <w:t>: «Социальный и эмоциональный интеллект как фактор воспитания социально-ответственной личности дошкольника».</w:t>
      </w:r>
      <w:r w:rsidR="00B975A3">
        <w:rPr>
          <w:rFonts w:ascii="Times New Roman" w:hAnsi="Times New Roman"/>
          <w:sz w:val="28"/>
          <w:szCs w:val="24"/>
        </w:rPr>
        <w:t xml:space="preserve"> </w:t>
      </w:r>
      <w:r w:rsidR="005B6942">
        <w:rPr>
          <w:rFonts w:ascii="Times New Roman" w:hAnsi="Times New Roman"/>
          <w:sz w:val="28"/>
          <w:szCs w:val="24"/>
        </w:rPr>
        <w:t>Проведены открытые мероприятия для педагогов</w:t>
      </w:r>
      <w:r w:rsidR="008D7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A51" w:rsidRPr="008D7A51">
        <w:rPr>
          <w:rFonts w:ascii="Times New Roman" w:eastAsia="Calibri" w:hAnsi="Times New Roman" w:cs="Times New Roman"/>
          <w:sz w:val="28"/>
          <w:szCs w:val="28"/>
        </w:rPr>
        <w:t>«Удивительный мир эмоций»</w:t>
      </w:r>
      <w:r w:rsidR="008D7A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74374">
        <w:rPr>
          <w:rFonts w:ascii="Times New Roman" w:eastAsia="Calibri" w:hAnsi="Times New Roman" w:cs="Times New Roman"/>
          <w:sz w:val="28"/>
          <w:szCs w:val="28"/>
        </w:rPr>
        <w:t xml:space="preserve">мастер-класс </w:t>
      </w:r>
      <w:r w:rsidR="00E74374" w:rsidRPr="00E74374">
        <w:rPr>
          <w:rFonts w:ascii="Times New Roman" w:eastAsia="Calibri" w:hAnsi="Times New Roman" w:cs="Times New Roman"/>
          <w:sz w:val="28"/>
          <w:szCs w:val="28"/>
        </w:rPr>
        <w:t>«Эмоциональное развитие детей дошкольного возраста»</w:t>
      </w:r>
      <w:r w:rsidR="00E74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A51">
        <w:rPr>
          <w:rFonts w:ascii="Times New Roman" w:eastAsia="Calibri" w:hAnsi="Times New Roman" w:cs="Times New Roman"/>
          <w:sz w:val="28"/>
          <w:szCs w:val="28"/>
        </w:rPr>
        <w:t>тем самым презентовав свой опыт работы внутри учреждения.</w:t>
      </w:r>
    </w:p>
    <w:p w14:paraId="4DEE3B38" w14:textId="6ABB59F5" w:rsidR="008D7A51" w:rsidRDefault="00E74374" w:rsidP="0091080D">
      <w:pPr>
        <w:spacing w:after="0" w:line="360" w:lineRule="auto"/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О</w:t>
      </w:r>
      <w:r w:rsidR="00B975A3" w:rsidRPr="00B975A3">
        <w:rPr>
          <w:bCs/>
          <w:sz w:val="28"/>
        </w:rPr>
        <w:t>бучающиеся являются участниками творческих и интеллект</w:t>
      </w:r>
      <w:r w:rsidR="00B975A3">
        <w:rPr>
          <w:bCs/>
          <w:sz w:val="28"/>
        </w:rPr>
        <w:t>уальных конкурсов, занимают при</w:t>
      </w:r>
      <w:r w:rsidR="00B975A3" w:rsidRPr="00B975A3">
        <w:rPr>
          <w:bCs/>
          <w:sz w:val="28"/>
        </w:rPr>
        <w:t>зовые места: 1 место в международном конкурсе «Планета знаний», 3 место в Республиканском конкурсе ЛДПР «Зимняя сказка», 2 место во II Всероссийском конкурсе детского творчества «Знание-сила!», Диплом I степени Межрегионального конкурса детского рисунка «Сияние Нового года».</w:t>
      </w:r>
    </w:p>
    <w:p w14:paraId="47A1C3D9" w14:textId="3B68378B" w:rsidR="00E74374" w:rsidRPr="001C7186" w:rsidRDefault="008D7A51" w:rsidP="0091080D">
      <w:pPr>
        <w:tabs>
          <w:tab w:val="left" w:pos="96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bCs/>
          <w:sz w:val="28"/>
        </w:rPr>
        <w:t>В ходе р</w:t>
      </w:r>
      <w:r w:rsidR="00E74374">
        <w:rPr>
          <w:bCs/>
          <w:sz w:val="28"/>
        </w:rPr>
        <w:t>аботы</w:t>
      </w:r>
      <w:r w:rsidR="00E74374">
        <w:rPr>
          <w:rFonts w:ascii="Times New Roman" w:eastAsia="Calibri" w:hAnsi="Times New Roman" w:cs="Times New Roman"/>
          <w:sz w:val="28"/>
          <w:szCs w:val="28"/>
        </w:rPr>
        <w:t xml:space="preserve">, мной была разработана </w:t>
      </w:r>
      <w:bookmarkStart w:id="0" w:name="_Hlk81817532"/>
      <w:r w:rsidR="00E74374">
        <w:rPr>
          <w:rFonts w:ascii="Times New Roman" w:eastAsia="Calibri" w:hAnsi="Times New Roman" w:cs="Times New Roman"/>
          <w:sz w:val="28"/>
          <w:szCs w:val="28"/>
        </w:rPr>
        <w:t>к</w:t>
      </w:r>
      <w:r w:rsidR="00E74374" w:rsidRPr="005B22FB">
        <w:rPr>
          <w:rFonts w:ascii="Times New Roman" w:eastAsia="Calibri" w:hAnsi="Times New Roman" w:cs="Times New Roman"/>
          <w:sz w:val="28"/>
          <w:szCs w:val="28"/>
        </w:rPr>
        <w:t xml:space="preserve">артотека </w:t>
      </w:r>
      <w:r w:rsidR="00E74374">
        <w:rPr>
          <w:rFonts w:ascii="Times New Roman" w:eastAsia="Calibri" w:hAnsi="Times New Roman" w:cs="Times New Roman"/>
          <w:sz w:val="28"/>
          <w:szCs w:val="28"/>
        </w:rPr>
        <w:t xml:space="preserve">игр и </w:t>
      </w:r>
      <w:r w:rsidR="00E74374" w:rsidRPr="005B22FB">
        <w:rPr>
          <w:rFonts w:ascii="Times New Roman" w:eastAsia="Calibri" w:hAnsi="Times New Roman" w:cs="Times New Roman"/>
          <w:sz w:val="28"/>
          <w:szCs w:val="28"/>
        </w:rPr>
        <w:t xml:space="preserve">упражнений для детей </w:t>
      </w:r>
      <w:bookmarkEnd w:id="0"/>
      <w:r w:rsidR="00E74374">
        <w:rPr>
          <w:rFonts w:ascii="Times New Roman" w:eastAsia="Calibri" w:hAnsi="Times New Roman" w:cs="Times New Roman"/>
          <w:sz w:val="28"/>
          <w:szCs w:val="28"/>
        </w:rPr>
        <w:t>на развитие эмоционального интеллекта, картотека этюдов на выражение различных эмоций и чувств, был пополнен кабинет: методической литературой</w:t>
      </w:r>
      <w:r w:rsidR="002E00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C7186">
        <w:rPr>
          <w:rFonts w:ascii="Times New Roman" w:eastAsia="Calibri" w:hAnsi="Times New Roman" w:cs="Times New Roman"/>
          <w:sz w:val="28"/>
          <w:szCs w:val="28"/>
        </w:rPr>
        <w:t xml:space="preserve">практическим инструментарием. </w:t>
      </w:r>
      <w:r w:rsidR="002E00D0">
        <w:rPr>
          <w:rFonts w:ascii="Times New Roman" w:eastAsia="Calibri" w:hAnsi="Times New Roman" w:cs="Times New Roman"/>
          <w:sz w:val="28"/>
          <w:szCs w:val="28"/>
        </w:rPr>
        <w:t>Результатами-продуктами моего опыта являются с</w:t>
      </w:r>
      <w:r w:rsidR="00E74374">
        <w:rPr>
          <w:rFonts w:ascii="Times New Roman" w:eastAsia="Calibri" w:hAnsi="Times New Roman" w:cs="Times New Roman"/>
          <w:sz w:val="28"/>
          <w:szCs w:val="28"/>
        </w:rPr>
        <w:t xml:space="preserve">ледующие </w:t>
      </w:r>
      <w:r w:rsidR="00E74374" w:rsidRPr="001C7186">
        <w:rPr>
          <w:rFonts w:ascii="Times New Roman" w:eastAsia="Calibri" w:hAnsi="Times New Roman" w:cs="Times New Roman"/>
          <w:sz w:val="28"/>
          <w:szCs w:val="28"/>
          <w:u w:val="single"/>
        </w:rPr>
        <w:t>пособия:</w:t>
      </w:r>
    </w:p>
    <w:p w14:paraId="23E34928" w14:textId="77777777" w:rsidR="00E74374" w:rsidRPr="00E74374" w:rsidRDefault="00E74374" w:rsidP="0091080D">
      <w:pPr>
        <w:pStyle w:val="ab"/>
        <w:numPr>
          <w:ilvl w:val="0"/>
          <w:numId w:val="9"/>
        </w:numPr>
        <w:tabs>
          <w:tab w:val="left" w:pos="96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74">
        <w:rPr>
          <w:rFonts w:ascii="Times New Roman" w:eastAsia="Calibri" w:hAnsi="Times New Roman" w:cs="Times New Roman"/>
          <w:sz w:val="28"/>
          <w:szCs w:val="28"/>
        </w:rPr>
        <w:t>Дидактическое пособие «Нарисуй эмоцию».</w:t>
      </w:r>
    </w:p>
    <w:p w14:paraId="617A3788" w14:textId="77777777" w:rsidR="00E74374" w:rsidRPr="00E74374" w:rsidRDefault="00E74374" w:rsidP="0091080D">
      <w:pPr>
        <w:pStyle w:val="ab"/>
        <w:numPr>
          <w:ilvl w:val="0"/>
          <w:numId w:val="9"/>
        </w:numPr>
        <w:tabs>
          <w:tab w:val="left" w:pos="96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74">
        <w:rPr>
          <w:rFonts w:ascii="Times New Roman" w:eastAsia="Calibri" w:hAnsi="Times New Roman" w:cs="Times New Roman"/>
          <w:sz w:val="28"/>
          <w:szCs w:val="28"/>
        </w:rPr>
        <w:t>Пособие «Дневник настроения».</w:t>
      </w:r>
    </w:p>
    <w:p w14:paraId="28B1387F" w14:textId="77777777" w:rsidR="00E74374" w:rsidRDefault="00E74374" w:rsidP="0091080D">
      <w:pPr>
        <w:pStyle w:val="ab"/>
        <w:numPr>
          <w:ilvl w:val="0"/>
          <w:numId w:val="9"/>
        </w:numPr>
        <w:tabs>
          <w:tab w:val="left" w:pos="960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74">
        <w:rPr>
          <w:rFonts w:ascii="Times New Roman" w:eastAsia="Calibri" w:hAnsi="Times New Roman" w:cs="Times New Roman"/>
          <w:sz w:val="28"/>
          <w:szCs w:val="28"/>
        </w:rPr>
        <w:t>Карточки «Эмоции и чувства».</w:t>
      </w:r>
    </w:p>
    <w:p w14:paraId="601F2784" w14:textId="4441128A" w:rsidR="0061724A" w:rsidRDefault="00964C4A" w:rsidP="009108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работы </w:t>
      </w:r>
      <w:r w:rsidR="007A22B7">
        <w:rPr>
          <w:rFonts w:ascii="Times New Roman" w:eastAsia="Calibri" w:hAnsi="Times New Roman" w:cs="Times New Roman"/>
          <w:sz w:val="28"/>
          <w:szCs w:val="28"/>
        </w:rPr>
        <w:t>с педагогами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разработала</w:t>
      </w:r>
      <w:r w:rsidR="0061724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5480F2" w14:textId="7EF52926" w:rsidR="0061724A" w:rsidRPr="002E00D0" w:rsidRDefault="002E00D0" w:rsidP="009108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00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Методические рекомендации</w:t>
      </w:r>
      <w:r w:rsidR="00964C4A" w:rsidRPr="002E00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</w:p>
    <w:p w14:paraId="37ACACE8" w14:textId="0AEC10F9" w:rsidR="001C7186" w:rsidRDefault="0061724A" w:rsidP="001C7186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C4A" w:rsidRPr="0061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«Приемы развития эмоционального интеллекта»</w:t>
      </w:r>
      <w:r w:rsidR="001C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372F2A" w14:textId="68E4B82A" w:rsidR="001C7186" w:rsidRDefault="001C7186" w:rsidP="001C7186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саморегуляция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профилактика эмоционального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выгорания педагогов»</w:t>
      </w:r>
      <w:r w:rsidR="007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E26222" w14:textId="484B759E" w:rsidR="0061724A" w:rsidRPr="0061724A" w:rsidRDefault="001C7186" w:rsidP="001C7186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«Этапы</w:t>
      </w:r>
      <w:r w:rsidRPr="001C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1C7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условиям педагогической деятельности</w:t>
      </w:r>
      <w:r w:rsidR="002E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A22B7" w:rsidRPr="007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14:paraId="67BA3069" w14:textId="77777777" w:rsidR="0061724A" w:rsidRPr="002E00D0" w:rsidRDefault="0061724A" w:rsidP="0091080D">
      <w:pPr>
        <w:pStyle w:val="ab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00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="00964C4A" w:rsidRPr="002E00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онсультации: </w:t>
      </w:r>
    </w:p>
    <w:p w14:paraId="7D7E20BE" w14:textId="1F81E261" w:rsidR="0061724A" w:rsidRPr="0061724A" w:rsidRDefault="0061724A" w:rsidP="0091080D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C4A" w:rsidRPr="0061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«Сегодня дошкольник - завтра успешный взрослый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Влияние эмоционального интеллекта на развитие личности дошкольника</w:t>
      </w:r>
      <w:r w:rsidR="00964C4A" w:rsidRPr="0061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1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A82F91" w14:textId="1D96E5DE" w:rsidR="0061724A" w:rsidRPr="0061724A" w:rsidRDefault="0061724A" w:rsidP="0091080D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включает в себя эмоциональный интеллект».</w:t>
      </w:r>
    </w:p>
    <w:p w14:paraId="19F64ADF" w14:textId="4665D455" w:rsidR="0061724A" w:rsidRPr="007A22B7" w:rsidRDefault="0061724A" w:rsidP="007A22B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4C4A" w:rsidRPr="0061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развития эмоционального интеллекта детей дошкольного возраста</w:t>
      </w:r>
      <w:r w:rsidRPr="0061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элементов арт-терапии»</w:t>
      </w:r>
      <w:r w:rsidR="007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14:paraId="7DAE129A" w14:textId="68233CFF" w:rsidR="00964C4A" w:rsidRPr="002E00D0" w:rsidRDefault="002E00D0" w:rsidP="009108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00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Практическое руководство для педагогов по организации работы с воспитанниками</w:t>
      </w:r>
      <w:r w:rsidR="00964C4A" w:rsidRPr="002E00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37048F15" w14:textId="3C7F6EC5" w:rsidR="0061724A" w:rsidRPr="001C7186" w:rsidRDefault="0061724A" w:rsidP="0091080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24A">
        <w:rPr>
          <w:rFonts w:ascii="Times New Roman" w:eastAsia="Calibri" w:hAnsi="Times New Roman" w:cs="Times New Roman"/>
          <w:sz w:val="28"/>
          <w:szCs w:val="28"/>
        </w:rPr>
        <w:t>«Эмоциональное развитие детей дошкольного возраста»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9076F2" w14:textId="52D88E85" w:rsidR="001C7186" w:rsidRPr="007A22B7" w:rsidRDefault="001C7186" w:rsidP="007A22B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«Картотека игр-драматизаций»</w:t>
      </w:r>
      <w:r w:rsidR="007A2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14:paraId="6E690B26" w14:textId="7C199436" w:rsidR="00964C4A" w:rsidRDefault="0061724A" w:rsidP="009108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Проводимые мной мероприятия </w:t>
      </w:r>
      <w:r w:rsidR="00964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повысили психологическую культуру педагогов, расширили их знания в области развития эмоционального интеллекта дошкольников, позволили применять полученные знания в практической деятельности с детьми в разных образовательных ситуациях.</w:t>
      </w:r>
    </w:p>
    <w:p w14:paraId="1345C358" w14:textId="5D5AF1A6" w:rsidR="0061724A" w:rsidRDefault="0061724A" w:rsidP="009108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="002E00D0">
        <w:rPr>
          <w:rFonts w:ascii="Times New Roman" w:eastAsia="Calibri" w:hAnsi="Times New Roman" w:cs="Times New Roman"/>
          <w:sz w:val="28"/>
          <w:szCs w:val="28"/>
        </w:rPr>
        <w:t xml:space="preserve"> работы с родителями разработаны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9F6CF43" w14:textId="26A704B7" w:rsidR="00AF02C8" w:rsidRPr="002A71BF" w:rsidRDefault="002E00D0" w:rsidP="009108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71BF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r w:rsidR="005B6942" w:rsidRPr="002A71BF">
        <w:rPr>
          <w:rFonts w:ascii="Times New Roman" w:eastAsia="Calibri" w:hAnsi="Times New Roman" w:cs="Times New Roman"/>
          <w:sz w:val="28"/>
          <w:szCs w:val="28"/>
          <w:u w:val="single"/>
        </w:rPr>
        <w:t>тендовая информация</w:t>
      </w:r>
      <w:r w:rsidR="00AF02C8" w:rsidRPr="002A71BF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14:paraId="5F475D3B" w14:textId="1F6F6F51" w:rsidR="00AF02C8" w:rsidRPr="00AF02C8" w:rsidRDefault="00AF02C8" w:rsidP="0091080D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F02C8">
        <w:rPr>
          <w:color w:val="000000"/>
          <w:sz w:val="28"/>
          <w:szCs w:val="28"/>
          <w:shd w:val="clear" w:color="auto" w:fill="FFFFFF"/>
        </w:rPr>
        <w:t>«Что делать, если…».</w:t>
      </w:r>
    </w:p>
    <w:p w14:paraId="7C24215C" w14:textId="77777777" w:rsidR="002A71BF" w:rsidRDefault="00AF02C8" w:rsidP="002A71BF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F02C8">
        <w:rPr>
          <w:color w:val="000000"/>
          <w:sz w:val="28"/>
          <w:szCs w:val="28"/>
          <w:shd w:val="clear" w:color="auto" w:fill="FFFFFF"/>
        </w:rPr>
        <w:t>«Эмоциональный мир дошкольника».</w:t>
      </w:r>
    </w:p>
    <w:p w14:paraId="46E793A2" w14:textId="47F48AF0" w:rsidR="00AF02C8" w:rsidRPr="007A22B7" w:rsidRDefault="00AF02C8" w:rsidP="007A22B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1BF">
        <w:rPr>
          <w:color w:val="000000"/>
          <w:sz w:val="28"/>
          <w:szCs w:val="28"/>
          <w:shd w:val="clear" w:color="auto" w:fill="FFFFFF"/>
        </w:rPr>
        <w:t>«Школа эмоций»</w:t>
      </w:r>
      <w:r w:rsidR="007A22B7">
        <w:rPr>
          <w:color w:val="000000"/>
          <w:sz w:val="28"/>
          <w:szCs w:val="28"/>
          <w:shd w:val="clear" w:color="auto" w:fill="FFFFFF"/>
        </w:rPr>
        <w:t xml:space="preserve"> </w:t>
      </w:r>
      <w:r w:rsidR="007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14:paraId="4C1AA34C" w14:textId="77777777" w:rsidR="00AF02C8" w:rsidRPr="002A71BF" w:rsidRDefault="00AF02C8" w:rsidP="009108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2A71BF">
        <w:rPr>
          <w:color w:val="000000"/>
          <w:sz w:val="28"/>
          <w:szCs w:val="28"/>
          <w:u w:val="single"/>
          <w:shd w:val="clear" w:color="auto" w:fill="FFFFFF"/>
        </w:rPr>
        <w:t>Консультации:</w:t>
      </w:r>
    </w:p>
    <w:p w14:paraId="693BFFA3" w14:textId="747D5F44" w:rsidR="00AF02C8" w:rsidRPr="00AF02C8" w:rsidRDefault="00AF02C8" w:rsidP="0091080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F02C8">
        <w:rPr>
          <w:color w:val="000000"/>
          <w:sz w:val="28"/>
          <w:szCs w:val="28"/>
          <w:shd w:val="clear" w:color="auto" w:fill="FFFFFF"/>
        </w:rPr>
        <w:t>«Если ребенок капризничает».</w:t>
      </w:r>
    </w:p>
    <w:p w14:paraId="457C59A3" w14:textId="08BCB781" w:rsidR="00AF02C8" w:rsidRPr="00AF02C8" w:rsidRDefault="00AF02C8" w:rsidP="0091080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F02C8">
        <w:rPr>
          <w:color w:val="000000"/>
          <w:sz w:val="28"/>
          <w:szCs w:val="28"/>
          <w:shd w:val="clear" w:color="auto" w:fill="FFFFFF"/>
        </w:rPr>
        <w:t>«Кризис трех лет»</w:t>
      </w:r>
    </w:p>
    <w:p w14:paraId="41CEB4FA" w14:textId="4599DBED" w:rsidR="00AF02C8" w:rsidRPr="007A22B7" w:rsidRDefault="00AF02C8" w:rsidP="007A22B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F02C8">
        <w:rPr>
          <w:color w:val="000000"/>
          <w:sz w:val="28"/>
          <w:szCs w:val="28"/>
          <w:shd w:val="clear" w:color="auto" w:fill="FFFFFF"/>
        </w:rPr>
        <w:t>«Стимулирование развития эмоционального интеллекта дошкольников»</w:t>
      </w:r>
      <w:r w:rsidR="007A22B7">
        <w:rPr>
          <w:color w:val="000000"/>
          <w:sz w:val="28"/>
          <w:szCs w:val="28"/>
          <w:shd w:val="clear" w:color="auto" w:fill="FFFFFF"/>
        </w:rPr>
        <w:t xml:space="preserve"> </w:t>
      </w:r>
      <w:r w:rsidR="007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14:paraId="706C9F0B" w14:textId="32CC8A26" w:rsidR="005B6942" w:rsidRPr="009852C5" w:rsidRDefault="005B6942" w:rsidP="005B6942">
      <w:pPr>
        <w:pStyle w:val="ab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bookmarkStart w:id="1" w:name="_GoBack"/>
      <w:r w:rsidRPr="009852C5">
        <w:rPr>
          <w:color w:val="000000"/>
          <w:sz w:val="28"/>
          <w:szCs w:val="28"/>
          <w:u w:val="single"/>
          <w:shd w:val="clear" w:color="auto" w:fill="FFFFFF"/>
        </w:rPr>
        <w:t>Памятки:</w:t>
      </w:r>
    </w:p>
    <w:bookmarkEnd w:id="1"/>
    <w:p w14:paraId="23A9D6AF" w14:textId="4B0BE545" w:rsidR="002A71BF" w:rsidRDefault="002A71BF" w:rsidP="002A71BF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«Что делать при ярко выраженных отрицательных эмоциях»</w:t>
      </w:r>
    </w:p>
    <w:p w14:paraId="22675A7D" w14:textId="32926904" w:rsidR="002A71BF" w:rsidRDefault="002A71BF" w:rsidP="002A71BF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«Развитие положительных эмоций»</w:t>
      </w:r>
    </w:p>
    <w:p w14:paraId="6BDCAD44" w14:textId="03CB00D2" w:rsidR="002A71BF" w:rsidRPr="007A22B7" w:rsidRDefault="002A71BF" w:rsidP="007A22B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«Что необходимо знать о детском упрямстве и капризности»</w:t>
      </w:r>
      <w:r w:rsidR="007A22B7">
        <w:rPr>
          <w:color w:val="000000"/>
          <w:sz w:val="28"/>
          <w:szCs w:val="28"/>
          <w:shd w:val="clear" w:color="auto" w:fill="FFFFFF"/>
        </w:rPr>
        <w:t xml:space="preserve"> </w:t>
      </w:r>
      <w:r w:rsidR="007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14:paraId="19AD97A9" w14:textId="601FDF84" w:rsidR="00AF02C8" w:rsidRPr="002A71BF" w:rsidRDefault="00AF02C8" w:rsidP="009108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2A71BF">
        <w:rPr>
          <w:color w:val="000000"/>
          <w:sz w:val="28"/>
          <w:szCs w:val="28"/>
          <w:u w:val="single"/>
          <w:shd w:val="clear" w:color="auto" w:fill="FFFFFF"/>
        </w:rPr>
        <w:t>Родительское собрание:</w:t>
      </w:r>
    </w:p>
    <w:p w14:paraId="72B9862F" w14:textId="7EC5BDD3" w:rsidR="00AF02C8" w:rsidRPr="007A22B7" w:rsidRDefault="00AF02C8" w:rsidP="007A22B7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2C8">
        <w:rPr>
          <w:color w:val="000000"/>
          <w:sz w:val="28"/>
          <w:szCs w:val="28"/>
          <w:shd w:val="clear" w:color="auto" w:fill="FFFFFF"/>
        </w:rPr>
        <w:t>«Развитие эмоционального интеллекта ребенка в семье»</w:t>
      </w:r>
      <w:r w:rsidR="007A22B7">
        <w:rPr>
          <w:color w:val="000000"/>
          <w:sz w:val="28"/>
          <w:szCs w:val="28"/>
          <w:shd w:val="clear" w:color="auto" w:fill="FFFFFF"/>
        </w:rPr>
        <w:t xml:space="preserve"> </w:t>
      </w:r>
      <w:r w:rsidR="007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14:paraId="232BA7BA" w14:textId="5968A45C" w:rsidR="00AE7764" w:rsidRDefault="00AF02C8" w:rsidP="009108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Результатом проделанной работы с родителями служит проявленный</w:t>
      </w:r>
      <w:r w:rsidRPr="00AF02C8">
        <w:rPr>
          <w:rFonts w:ascii="Times New Roman" w:eastAsia="Calibri" w:hAnsi="Times New Roman" w:cs="Times New Roman"/>
          <w:sz w:val="28"/>
          <w:szCs w:val="28"/>
        </w:rPr>
        <w:t xml:space="preserve"> интерес к дальнейшему изучению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эмоционального интеллекта ребенка, </w:t>
      </w:r>
      <w:r w:rsidRPr="00AF02C8">
        <w:rPr>
          <w:rFonts w:ascii="Times New Roman" w:eastAsia="Calibri" w:hAnsi="Times New Roman" w:cs="Times New Roman"/>
          <w:sz w:val="28"/>
          <w:szCs w:val="28"/>
        </w:rPr>
        <w:t>осозна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AF02C8">
        <w:rPr>
          <w:rFonts w:ascii="Times New Roman" w:eastAsia="Calibri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F02C8">
        <w:rPr>
          <w:rFonts w:ascii="Times New Roman" w:eastAsia="Calibri" w:hAnsi="Times New Roman" w:cs="Times New Roman"/>
          <w:sz w:val="28"/>
          <w:szCs w:val="28"/>
        </w:rPr>
        <w:t xml:space="preserve"> развития эмоционального интеллекта у детей дошкольного возраста.</w:t>
      </w:r>
      <w:r w:rsidR="002D564A">
        <w:rPr>
          <w:rFonts w:ascii="Times New Roman" w:eastAsia="Calibri" w:hAnsi="Times New Roman" w:cs="Times New Roman"/>
          <w:sz w:val="28"/>
          <w:szCs w:val="28"/>
        </w:rPr>
        <w:t xml:space="preserve"> Родители и</w:t>
      </w:r>
      <w:r w:rsidRPr="00AF02C8">
        <w:rPr>
          <w:rFonts w:ascii="Times New Roman" w:eastAsia="Calibri" w:hAnsi="Times New Roman" w:cs="Times New Roman"/>
          <w:sz w:val="28"/>
          <w:szCs w:val="28"/>
        </w:rPr>
        <w:t>меют представления о формах совместной деятельности с детьми для развития эмоциональной сферы у дошкольников</w:t>
      </w:r>
      <w:r w:rsidR="002D56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EDFCF4" w14:textId="587B7DAE" w:rsidR="002D564A" w:rsidRPr="002D564A" w:rsidRDefault="002D564A" w:rsidP="009108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64A">
        <w:rPr>
          <w:rFonts w:ascii="Times New Roman" w:eastAsia="Calibri" w:hAnsi="Times New Roman" w:cs="Times New Roman"/>
          <w:sz w:val="28"/>
          <w:szCs w:val="28"/>
        </w:rPr>
        <w:t>Проведенная работа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всеми участниками образовательных отношений – детьми, педагогами, родителями </w:t>
      </w:r>
      <w:r w:rsidRPr="002D564A">
        <w:rPr>
          <w:rFonts w:ascii="Times New Roman" w:eastAsia="Calibri" w:hAnsi="Times New Roman" w:cs="Times New Roman"/>
          <w:sz w:val="28"/>
          <w:szCs w:val="28"/>
        </w:rPr>
        <w:t>позволяе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сделать вывод, что правильно </w:t>
      </w:r>
      <w:r w:rsidRPr="002D564A">
        <w:rPr>
          <w:rFonts w:ascii="Times New Roman" w:eastAsia="Calibri" w:hAnsi="Times New Roman" w:cs="Times New Roman"/>
          <w:sz w:val="28"/>
          <w:szCs w:val="28"/>
        </w:rPr>
        <w:t xml:space="preserve">подобранные </w:t>
      </w:r>
      <w:r>
        <w:rPr>
          <w:rFonts w:ascii="Times New Roman" w:eastAsia="Calibri" w:hAnsi="Times New Roman" w:cs="Times New Roman"/>
          <w:sz w:val="28"/>
          <w:szCs w:val="28"/>
        </w:rPr>
        <w:t>формы и методы работы</w:t>
      </w:r>
      <w:r w:rsidRPr="002D564A">
        <w:rPr>
          <w:rFonts w:ascii="Times New Roman" w:eastAsia="Calibri" w:hAnsi="Times New Roman" w:cs="Times New Roman"/>
          <w:sz w:val="28"/>
          <w:szCs w:val="28"/>
        </w:rPr>
        <w:t xml:space="preserve"> способствовали развитию </w:t>
      </w:r>
    </w:p>
    <w:p w14:paraId="7086E28B" w14:textId="2364E583" w:rsidR="002A71BF" w:rsidRPr="00CC7740" w:rsidRDefault="007A22B7" w:rsidP="00CC77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2D564A">
        <w:rPr>
          <w:rFonts w:ascii="Times New Roman" w:eastAsia="Calibri" w:hAnsi="Times New Roman" w:cs="Times New Roman"/>
          <w:sz w:val="28"/>
          <w:szCs w:val="28"/>
        </w:rPr>
        <w:t>моционального интеллекта</w:t>
      </w:r>
      <w:r w:rsidR="002D564A" w:rsidRPr="002D564A">
        <w:rPr>
          <w:rFonts w:ascii="Times New Roman" w:eastAsia="Calibri" w:hAnsi="Times New Roman" w:cs="Times New Roman"/>
          <w:sz w:val="28"/>
          <w:szCs w:val="28"/>
        </w:rPr>
        <w:t xml:space="preserve"> у детей.</w:t>
      </w:r>
    </w:p>
    <w:p w14:paraId="5BF0C450" w14:textId="77777777" w:rsidR="00A26DDD" w:rsidRDefault="00932A27" w:rsidP="009108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26DDD" w:rsidRPr="00864176">
        <w:rPr>
          <w:b/>
          <w:sz w:val="28"/>
          <w:szCs w:val="28"/>
        </w:rPr>
        <w:t>Список использованной литературы</w:t>
      </w:r>
    </w:p>
    <w:p w14:paraId="1F7AFEBB" w14:textId="7C90FC17" w:rsidR="00532522" w:rsidRPr="0091080D" w:rsidRDefault="00A62D4A" w:rsidP="0091080D">
      <w:pPr>
        <w:pStyle w:val="aa"/>
        <w:spacing w:line="360" w:lineRule="auto"/>
        <w:ind w:firstLine="709"/>
        <w:jc w:val="both"/>
        <w:rPr>
          <w:sz w:val="28"/>
        </w:rPr>
      </w:pPr>
      <w:r w:rsidRPr="0091080D">
        <w:rPr>
          <w:sz w:val="28"/>
        </w:rPr>
        <w:t>1</w:t>
      </w:r>
      <w:r w:rsidR="00532522" w:rsidRPr="0091080D">
        <w:rPr>
          <w:sz w:val="28"/>
        </w:rPr>
        <w:t>. Андреева И. Н. Азбука эмоционального интеллекта. — СПб.: БХВПетербург,2012.—288с.</w:t>
      </w:r>
    </w:p>
    <w:p w14:paraId="39CAE5CB" w14:textId="3B9654F5" w:rsidR="00532522" w:rsidRPr="0091080D" w:rsidRDefault="00A62D4A" w:rsidP="0091080D">
      <w:pPr>
        <w:pStyle w:val="aa"/>
        <w:spacing w:line="360" w:lineRule="auto"/>
        <w:ind w:firstLine="709"/>
        <w:jc w:val="both"/>
        <w:rPr>
          <w:sz w:val="28"/>
        </w:rPr>
      </w:pPr>
      <w:r w:rsidRPr="0091080D">
        <w:rPr>
          <w:sz w:val="28"/>
        </w:rPr>
        <w:t>2</w:t>
      </w:r>
      <w:r w:rsidR="00532522" w:rsidRPr="0091080D">
        <w:rPr>
          <w:sz w:val="28"/>
        </w:rPr>
        <w:t>. Блинова А.</w:t>
      </w:r>
      <w:r w:rsidR="00BF35CC" w:rsidRPr="0091080D">
        <w:rPr>
          <w:sz w:val="28"/>
        </w:rPr>
        <w:t xml:space="preserve"> </w:t>
      </w:r>
      <w:r w:rsidR="00532522" w:rsidRPr="0091080D">
        <w:rPr>
          <w:sz w:val="28"/>
        </w:rPr>
        <w:t>А., Щетинина В.</w:t>
      </w:r>
      <w:r w:rsidR="00BF35CC" w:rsidRPr="0091080D">
        <w:rPr>
          <w:sz w:val="28"/>
        </w:rPr>
        <w:t xml:space="preserve"> </w:t>
      </w:r>
      <w:r w:rsidR="00532522" w:rsidRPr="0091080D">
        <w:rPr>
          <w:sz w:val="28"/>
        </w:rPr>
        <w:t>В. Психолого-педагогические условия формирования у детей 6-7 лет эмоционального интеллекта.-Тольяти,2019.-95с.</w:t>
      </w:r>
    </w:p>
    <w:p w14:paraId="24829746" w14:textId="47B75E5B" w:rsidR="00532522" w:rsidRPr="0091080D" w:rsidRDefault="00A62D4A" w:rsidP="0091080D">
      <w:pPr>
        <w:pStyle w:val="aa"/>
        <w:spacing w:line="360" w:lineRule="auto"/>
        <w:ind w:firstLine="709"/>
        <w:jc w:val="both"/>
        <w:rPr>
          <w:b/>
          <w:bCs/>
          <w:sz w:val="48"/>
          <w:szCs w:val="28"/>
        </w:rPr>
      </w:pPr>
      <w:r w:rsidRPr="0091080D">
        <w:rPr>
          <w:sz w:val="28"/>
        </w:rPr>
        <w:t>3</w:t>
      </w:r>
      <w:r w:rsidR="00532522" w:rsidRPr="0091080D">
        <w:rPr>
          <w:sz w:val="28"/>
        </w:rPr>
        <w:t>.Божович, Л.</w:t>
      </w:r>
      <w:r w:rsidR="00BF35CC" w:rsidRPr="0091080D">
        <w:rPr>
          <w:sz w:val="28"/>
        </w:rPr>
        <w:t xml:space="preserve"> </w:t>
      </w:r>
      <w:r w:rsidR="00532522" w:rsidRPr="0091080D">
        <w:rPr>
          <w:sz w:val="28"/>
        </w:rPr>
        <w:t>И. Личность и её формирование в детском возрасте: Психологическое исследование[Текст]/ Л.</w:t>
      </w:r>
      <w:r w:rsidR="00BF35CC" w:rsidRPr="0091080D">
        <w:rPr>
          <w:sz w:val="28"/>
        </w:rPr>
        <w:t xml:space="preserve"> </w:t>
      </w:r>
      <w:r w:rsidR="00532522" w:rsidRPr="0091080D">
        <w:rPr>
          <w:sz w:val="28"/>
        </w:rPr>
        <w:t xml:space="preserve">И. </w:t>
      </w:r>
      <w:proofErr w:type="spellStart"/>
      <w:r w:rsidR="00532522" w:rsidRPr="0091080D">
        <w:rPr>
          <w:sz w:val="28"/>
        </w:rPr>
        <w:t>Божович</w:t>
      </w:r>
      <w:proofErr w:type="spellEnd"/>
      <w:r w:rsidR="00532522" w:rsidRPr="0091080D">
        <w:rPr>
          <w:sz w:val="28"/>
        </w:rPr>
        <w:t>. –М.: Просвещение, 2009. –464 с.</w:t>
      </w:r>
    </w:p>
    <w:p w14:paraId="45ABA780" w14:textId="364FA3CD" w:rsidR="00532522" w:rsidRPr="0091080D" w:rsidRDefault="00A62D4A" w:rsidP="0091080D">
      <w:pPr>
        <w:pStyle w:val="aa"/>
        <w:spacing w:line="360" w:lineRule="auto"/>
        <w:ind w:firstLine="709"/>
        <w:jc w:val="both"/>
        <w:rPr>
          <w:b/>
          <w:bCs/>
          <w:sz w:val="48"/>
          <w:szCs w:val="28"/>
        </w:rPr>
      </w:pPr>
      <w:r w:rsidRPr="0091080D">
        <w:rPr>
          <w:sz w:val="28"/>
        </w:rPr>
        <w:t>4</w:t>
      </w:r>
      <w:r w:rsidR="00532522" w:rsidRPr="0091080D">
        <w:rPr>
          <w:sz w:val="28"/>
        </w:rPr>
        <w:t>. Выготский, Л.</w:t>
      </w:r>
      <w:r w:rsidR="00BF35CC" w:rsidRPr="0091080D">
        <w:rPr>
          <w:sz w:val="28"/>
        </w:rPr>
        <w:t xml:space="preserve"> </w:t>
      </w:r>
      <w:r w:rsidR="00532522" w:rsidRPr="0091080D">
        <w:rPr>
          <w:sz w:val="28"/>
        </w:rPr>
        <w:t>С. Психология развития человека. [Текст] / Л.</w:t>
      </w:r>
      <w:r w:rsidR="00BF35CC" w:rsidRPr="0091080D">
        <w:rPr>
          <w:sz w:val="28"/>
        </w:rPr>
        <w:t xml:space="preserve"> </w:t>
      </w:r>
      <w:r w:rsidR="00532522" w:rsidRPr="0091080D">
        <w:rPr>
          <w:sz w:val="28"/>
        </w:rPr>
        <w:t>С.</w:t>
      </w:r>
      <w:r w:rsidR="00250626" w:rsidRPr="0091080D">
        <w:rPr>
          <w:sz w:val="28"/>
        </w:rPr>
        <w:t xml:space="preserve"> </w:t>
      </w:r>
      <w:r w:rsidR="00532522" w:rsidRPr="0091080D">
        <w:rPr>
          <w:sz w:val="28"/>
        </w:rPr>
        <w:t>Выготский– М.: Смысл; Эксмо, 2004. –1136 с.</w:t>
      </w:r>
    </w:p>
    <w:p w14:paraId="53F5A0B4" w14:textId="7DCD3B5C" w:rsidR="00A26DDD" w:rsidRPr="0091080D" w:rsidRDefault="00A62D4A" w:rsidP="0091080D">
      <w:pPr>
        <w:pStyle w:val="aa"/>
        <w:spacing w:line="360" w:lineRule="auto"/>
        <w:ind w:firstLine="709"/>
        <w:jc w:val="both"/>
        <w:rPr>
          <w:sz w:val="28"/>
        </w:rPr>
      </w:pPr>
      <w:r w:rsidRPr="0091080D">
        <w:rPr>
          <w:sz w:val="28"/>
        </w:rPr>
        <w:t>5</w:t>
      </w:r>
      <w:r w:rsidR="00532522" w:rsidRPr="0091080D">
        <w:rPr>
          <w:sz w:val="28"/>
        </w:rPr>
        <w:t>. Рубинштейн, С.</w:t>
      </w:r>
      <w:r w:rsidR="00BF35CC" w:rsidRPr="0091080D">
        <w:rPr>
          <w:sz w:val="28"/>
        </w:rPr>
        <w:t xml:space="preserve"> </w:t>
      </w:r>
      <w:r w:rsidR="00532522" w:rsidRPr="0091080D">
        <w:rPr>
          <w:sz w:val="28"/>
        </w:rPr>
        <w:t>Л. Основы общей психологии [Текст] / С.</w:t>
      </w:r>
      <w:r w:rsidR="00BF35CC" w:rsidRPr="0091080D">
        <w:rPr>
          <w:sz w:val="28"/>
        </w:rPr>
        <w:t xml:space="preserve"> </w:t>
      </w:r>
      <w:r w:rsidR="00532522" w:rsidRPr="0091080D">
        <w:rPr>
          <w:sz w:val="28"/>
        </w:rPr>
        <w:t>Л.</w:t>
      </w:r>
      <w:r w:rsidR="00250626" w:rsidRPr="0091080D">
        <w:rPr>
          <w:sz w:val="28"/>
        </w:rPr>
        <w:t xml:space="preserve"> </w:t>
      </w:r>
      <w:r w:rsidR="00532522" w:rsidRPr="0091080D">
        <w:rPr>
          <w:sz w:val="28"/>
        </w:rPr>
        <w:t>Рубинштейн; изд. 2-е. –М.: Питер, 2002. –720с</w:t>
      </w:r>
    </w:p>
    <w:p w14:paraId="1E7390A1" w14:textId="3F482E33" w:rsidR="00532522" w:rsidRPr="0091080D" w:rsidRDefault="00A62D4A" w:rsidP="0091080D">
      <w:pPr>
        <w:pStyle w:val="aa"/>
        <w:spacing w:line="360" w:lineRule="auto"/>
        <w:ind w:firstLine="709"/>
        <w:jc w:val="both"/>
        <w:rPr>
          <w:sz w:val="28"/>
        </w:rPr>
      </w:pPr>
      <w:r w:rsidRPr="0091080D">
        <w:rPr>
          <w:sz w:val="28"/>
        </w:rPr>
        <w:t>6</w:t>
      </w:r>
      <w:r w:rsidR="00532522" w:rsidRPr="0091080D">
        <w:rPr>
          <w:sz w:val="28"/>
        </w:rPr>
        <w:t xml:space="preserve">. </w:t>
      </w:r>
      <w:proofErr w:type="spellStart"/>
      <w:r w:rsidR="00532522" w:rsidRPr="0091080D">
        <w:rPr>
          <w:sz w:val="28"/>
        </w:rPr>
        <w:t>Леоньтев</w:t>
      </w:r>
      <w:proofErr w:type="spellEnd"/>
      <w:r w:rsidR="00532522" w:rsidRPr="0091080D">
        <w:rPr>
          <w:sz w:val="28"/>
        </w:rPr>
        <w:t>, А.</w:t>
      </w:r>
      <w:r w:rsidR="00BF35CC" w:rsidRPr="0091080D">
        <w:rPr>
          <w:sz w:val="28"/>
        </w:rPr>
        <w:t xml:space="preserve"> </w:t>
      </w:r>
      <w:r w:rsidR="00532522" w:rsidRPr="0091080D">
        <w:rPr>
          <w:sz w:val="28"/>
        </w:rPr>
        <w:t>Н. Потребности, мотивы и эмоции: Конспект лекций [Текст] / А.</w:t>
      </w:r>
      <w:r w:rsidR="00BF35CC" w:rsidRPr="0091080D">
        <w:rPr>
          <w:sz w:val="28"/>
        </w:rPr>
        <w:t xml:space="preserve"> </w:t>
      </w:r>
      <w:r w:rsidR="00532522" w:rsidRPr="0091080D">
        <w:rPr>
          <w:sz w:val="28"/>
        </w:rPr>
        <w:t xml:space="preserve">Н. </w:t>
      </w:r>
      <w:proofErr w:type="spellStart"/>
      <w:r w:rsidR="00532522" w:rsidRPr="0091080D">
        <w:rPr>
          <w:sz w:val="28"/>
        </w:rPr>
        <w:t>Леоньтев</w:t>
      </w:r>
      <w:proofErr w:type="spellEnd"/>
      <w:r w:rsidR="00532522" w:rsidRPr="0091080D">
        <w:rPr>
          <w:sz w:val="28"/>
        </w:rPr>
        <w:t xml:space="preserve">. –Москва: Московский университет,1991. —38с. 21. </w:t>
      </w:r>
      <w:r w:rsidR="00532522" w:rsidRPr="0091080D">
        <w:rPr>
          <w:sz w:val="28"/>
        </w:rPr>
        <w:lastRenderedPageBreak/>
        <w:t>Лисина, М.</w:t>
      </w:r>
      <w:r w:rsidR="00BF35CC" w:rsidRPr="0091080D">
        <w:rPr>
          <w:sz w:val="28"/>
        </w:rPr>
        <w:t xml:space="preserve"> </w:t>
      </w:r>
      <w:r w:rsidR="00532522" w:rsidRPr="0091080D">
        <w:rPr>
          <w:sz w:val="28"/>
        </w:rPr>
        <w:t>И. Формирование личности ребёнка в общении [Текст] / М.И. Лисина. – СПб.: Питер,2009. –96с.</w:t>
      </w:r>
    </w:p>
    <w:p w14:paraId="325F8D77" w14:textId="482AA896" w:rsidR="00532522" w:rsidRPr="0091080D" w:rsidRDefault="00A62D4A" w:rsidP="0091080D">
      <w:pPr>
        <w:pStyle w:val="aa"/>
        <w:spacing w:line="360" w:lineRule="auto"/>
        <w:ind w:firstLine="709"/>
        <w:jc w:val="both"/>
        <w:rPr>
          <w:sz w:val="28"/>
        </w:rPr>
      </w:pPr>
      <w:r w:rsidRPr="0091080D">
        <w:rPr>
          <w:sz w:val="28"/>
        </w:rPr>
        <w:t>7</w:t>
      </w:r>
      <w:r w:rsidR="00532522" w:rsidRPr="0091080D">
        <w:rPr>
          <w:sz w:val="28"/>
        </w:rPr>
        <w:t>. Люсин,</w:t>
      </w:r>
      <w:r w:rsidR="00BF35CC" w:rsidRPr="0091080D">
        <w:rPr>
          <w:sz w:val="28"/>
        </w:rPr>
        <w:t xml:space="preserve"> </w:t>
      </w:r>
      <w:r w:rsidR="00532522" w:rsidRPr="0091080D">
        <w:rPr>
          <w:sz w:val="28"/>
        </w:rPr>
        <w:t>Д.</w:t>
      </w:r>
      <w:r w:rsidR="00BF35CC" w:rsidRPr="0091080D">
        <w:rPr>
          <w:sz w:val="28"/>
        </w:rPr>
        <w:t xml:space="preserve"> </w:t>
      </w:r>
      <w:r w:rsidR="00532522" w:rsidRPr="0091080D">
        <w:rPr>
          <w:sz w:val="28"/>
        </w:rPr>
        <w:t>В. Современные представления об эмоциональном интеллекте [Текст] / Д.</w:t>
      </w:r>
      <w:r w:rsidR="00BF35CC" w:rsidRPr="0091080D">
        <w:rPr>
          <w:sz w:val="28"/>
        </w:rPr>
        <w:t xml:space="preserve"> </w:t>
      </w:r>
      <w:r w:rsidR="00532522" w:rsidRPr="0091080D">
        <w:rPr>
          <w:sz w:val="28"/>
        </w:rPr>
        <w:t>В. Люсин // Социальный интеллект: Теория, измерение, исследования / под ред. Д.</w:t>
      </w:r>
      <w:r w:rsidR="00BF35CC" w:rsidRPr="0091080D">
        <w:rPr>
          <w:sz w:val="28"/>
        </w:rPr>
        <w:t xml:space="preserve"> </w:t>
      </w:r>
      <w:r w:rsidR="00532522" w:rsidRPr="0091080D">
        <w:rPr>
          <w:sz w:val="28"/>
        </w:rPr>
        <w:t>В. Люсина, Д.</w:t>
      </w:r>
      <w:r w:rsidR="00BF35CC" w:rsidRPr="0091080D">
        <w:rPr>
          <w:sz w:val="28"/>
        </w:rPr>
        <w:t xml:space="preserve"> </w:t>
      </w:r>
      <w:r w:rsidR="00532522" w:rsidRPr="0091080D">
        <w:rPr>
          <w:sz w:val="28"/>
        </w:rPr>
        <w:t xml:space="preserve">В. Ушакова. –М.: Изд-во «Институт психологии РАН», 2004. –176 с. </w:t>
      </w:r>
    </w:p>
    <w:p w14:paraId="070D56C3" w14:textId="36AA8682" w:rsidR="00A26DDD" w:rsidRPr="0091080D" w:rsidRDefault="00A62D4A" w:rsidP="0091080D">
      <w:pPr>
        <w:pStyle w:val="aa"/>
        <w:spacing w:line="360" w:lineRule="auto"/>
        <w:ind w:firstLine="709"/>
        <w:jc w:val="both"/>
        <w:rPr>
          <w:b/>
          <w:bCs/>
          <w:sz w:val="48"/>
          <w:szCs w:val="28"/>
        </w:rPr>
      </w:pPr>
      <w:r w:rsidRPr="0091080D">
        <w:rPr>
          <w:sz w:val="28"/>
        </w:rPr>
        <w:t>8</w:t>
      </w:r>
      <w:r w:rsidR="00532522" w:rsidRPr="0091080D">
        <w:rPr>
          <w:sz w:val="28"/>
        </w:rPr>
        <w:t>. Матвиенко, Н. А. Методы и технологии формирования эмоционального интеллекта детей дошкольного возраста / Н. А. Матвиенко. — Текст:</w:t>
      </w:r>
      <w:r w:rsidR="00250626" w:rsidRPr="0091080D">
        <w:rPr>
          <w:sz w:val="28"/>
        </w:rPr>
        <w:t xml:space="preserve"> </w:t>
      </w:r>
      <w:r w:rsidR="00532522" w:rsidRPr="0091080D">
        <w:rPr>
          <w:sz w:val="28"/>
        </w:rPr>
        <w:t>непосредственный // Вопросы дошкольной педагогики. — 2020. — № 1 (28). — С. 1-4. — URL: https://moluch.ru/th/1/archive/150/4745/ (дата обращения: 01.02.2023).</w:t>
      </w:r>
    </w:p>
    <w:p w14:paraId="3DF07B7F" w14:textId="16C2E453" w:rsidR="00C238CC" w:rsidRPr="00867308" w:rsidRDefault="00C238CC" w:rsidP="006817D4">
      <w:pPr>
        <w:pStyle w:val="aa"/>
        <w:spacing w:line="360" w:lineRule="auto"/>
        <w:jc w:val="both"/>
        <w:rPr>
          <w:sz w:val="40"/>
          <w:szCs w:val="28"/>
        </w:rPr>
      </w:pPr>
    </w:p>
    <w:sectPr w:rsidR="00C238CC" w:rsidRPr="0086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64D"/>
    <w:multiLevelType w:val="hybridMultilevel"/>
    <w:tmpl w:val="EF7CF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E7566"/>
    <w:multiLevelType w:val="hybridMultilevel"/>
    <w:tmpl w:val="2B060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B143F"/>
    <w:multiLevelType w:val="hybridMultilevel"/>
    <w:tmpl w:val="30DE4376"/>
    <w:lvl w:ilvl="0" w:tplc="81DAE7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1D54"/>
    <w:multiLevelType w:val="hybridMultilevel"/>
    <w:tmpl w:val="93AA43CE"/>
    <w:lvl w:ilvl="0" w:tplc="81DAE7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7534"/>
    <w:multiLevelType w:val="hybridMultilevel"/>
    <w:tmpl w:val="443E4E34"/>
    <w:lvl w:ilvl="0" w:tplc="81DAE7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5AAF"/>
    <w:multiLevelType w:val="hybridMultilevel"/>
    <w:tmpl w:val="8CE0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B4057"/>
    <w:multiLevelType w:val="hybridMultilevel"/>
    <w:tmpl w:val="229E8E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C992F78"/>
    <w:multiLevelType w:val="hybridMultilevel"/>
    <w:tmpl w:val="79F63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6662B4"/>
    <w:multiLevelType w:val="hybridMultilevel"/>
    <w:tmpl w:val="BE84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853F0"/>
    <w:multiLevelType w:val="hybridMultilevel"/>
    <w:tmpl w:val="E27099E4"/>
    <w:lvl w:ilvl="0" w:tplc="81DAE7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40F92"/>
    <w:multiLevelType w:val="hybridMultilevel"/>
    <w:tmpl w:val="6804BCE6"/>
    <w:lvl w:ilvl="0" w:tplc="5768B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D950BF"/>
    <w:multiLevelType w:val="hybridMultilevel"/>
    <w:tmpl w:val="F95015DA"/>
    <w:lvl w:ilvl="0" w:tplc="81DAE7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B74952"/>
    <w:multiLevelType w:val="hybridMultilevel"/>
    <w:tmpl w:val="E89AF552"/>
    <w:lvl w:ilvl="0" w:tplc="81DAE7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17732A"/>
    <w:multiLevelType w:val="hybridMultilevel"/>
    <w:tmpl w:val="BEE6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B2E83"/>
    <w:multiLevelType w:val="hybridMultilevel"/>
    <w:tmpl w:val="092C1B7E"/>
    <w:lvl w:ilvl="0" w:tplc="81DAE70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1D2337"/>
    <w:multiLevelType w:val="hybridMultilevel"/>
    <w:tmpl w:val="4272A358"/>
    <w:lvl w:ilvl="0" w:tplc="81DAE7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206FE4"/>
    <w:multiLevelType w:val="hybridMultilevel"/>
    <w:tmpl w:val="C130CAB4"/>
    <w:lvl w:ilvl="0" w:tplc="81DAE7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526F4"/>
    <w:multiLevelType w:val="hybridMultilevel"/>
    <w:tmpl w:val="0FF0BF02"/>
    <w:lvl w:ilvl="0" w:tplc="81DAE7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7"/>
  </w:num>
  <w:num w:numId="5">
    <w:abstractNumId w:val="9"/>
  </w:num>
  <w:num w:numId="6">
    <w:abstractNumId w:val="3"/>
  </w:num>
  <w:num w:numId="7">
    <w:abstractNumId w:val="8"/>
  </w:num>
  <w:num w:numId="8">
    <w:abstractNumId w:val="13"/>
  </w:num>
  <w:num w:numId="9">
    <w:abstractNumId w:val="16"/>
  </w:num>
  <w:num w:numId="10">
    <w:abstractNumId w:val="10"/>
  </w:num>
  <w:num w:numId="11">
    <w:abstractNumId w:val="7"/>
  </w:num>
  <w:num w:numId="12">
    <w:abstractNumId w:val="0"/>
  </w:num>
  <w:num w:numId="13">
    <w:abstractNumId w:val="14"/>
  </w:num>
  <w:num w:numId="14">
    <w:abstractNumId w:val="4"/>
  </w:num>
  <w:num w:numId="15">
    <w:abstractNumId w:val="2"/>
  </w:num>
  <w:num w:numId="16">
    <w:abstractNumId w:val="1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66"/>
    <w:rsid w:val="000008EE"/>
    <w:rsid w:val="0002125D"/>
    <w:rsid w:val="0002200B"/>
    <w:rsid w:val="00027CF0"/>
    <w:rsid w:val="00031B27"/>
    <w:rsid w:val="00033140"/>
    <w:rsid w:val="0003525A"/>
    <w:rsid w:val="00037AF6"/>
    <w:rsid w:val="00042CDD"/>
    <w:rsid w:val="00042E9D"/>
    <w:rsid w:val="00045A0D"/>
    <w:rsid w:val="00047D7B"/>
    <w:rsid w:val="00052D14"/>
    <w:rsid w:val="00067DD4"/>
    <w:rsid w:val="0007317D"/>
    <w:rsid w:val="00091163"/>
    <w:rsid w:val="000918A9"/>
    <w:rsid w:val="000A2948"/>
    <w:rsid w:val="000A7696"/>
    <w:rsid w:val="000B21B7"/>
    <w:rsid w:val="000B754E"/>
    <w:rsid w:val="000C23D9"/>
    <w:rsid w:val="000C2F26"/>
    <w:rsid w:val="000D2A86"/>
    <w:rsid w:val="000D4C68"/>
    <w:rsid w:val="000E4971"/>
    <w:rsid w:val="000E6A4E"/>
    <w:rsid w:val="000F1747"/>
    <w:rsid w:val="000F1E20"/>
    <w:rsid w:val="000F2451"/>
    <w:rsid w:val="000F419C"/>
    <w:rsid w:val="00105CA1"/>
    <w:rsid w:val="00106EEA"/>
    <w:rsid w:val="00114C5E"/>
    <w:rsid w:val="00115313"/>
    <w:rsid w:val="00117D87"/>
    <w:rsid w:val="001207D5"/>
    <w:rsid w:val="001265BC"/>
    <w:rsid w:val="0012750D"/>
    <w:rsid w:val="00143C58"/>
    <w:rsid w:val="001447CA"/>
    <w:rsid w:val="00144B99"/>
    <w:rsid w:val="00155B5E"/>
    <w:rsid w:val="001630E2"/>
    <w:rsid w:val="00164099"/>
    <w:rsid w:val="001679EB"/>
    <w:rsid w:val="00171E7C"/>
    <w:rsid w:val="00171FD0"/>
    <w:rsid w:val="0018168C"/>
    <w:rsid w:val="0018410C"/>
    <w:rsid w:val="00186243"/>
    <w:rsid w:val="001A4088"/>
    <w:rsid w:val="001A4447"/>
    <w:rsid w:val="001B0152"/>
    <w:rsid w:val="001B0809"/>
    <w:rsid w:val="001C1A3D"/>
    <w:rsid w:val="001C20E1"/>
    <w:rsid w:val="001C7186"/>
    <w:rsid w:val="001D0B9C"/>
    <w:rsid w:val="001D0FDF"/>
    <w:rsid w:val="001D409A"/>
    <w:rsid w:val="001E6FF1"/>
    <w:rsid w:val="001F1F3E"/>
    <w:rsid w:val="001F4940"/>
    <w:rsid w:val="001F72FB"/>
    <w:rsid w:val="0022246F"/>
    <w:rsid w:val="0022403F"/>
    <w:rsid w:val="00226A51"/>
    <w:rsid w:val="002338F9"/>
    <w:rsid w:val="0023612A"/>
    <w:rsid w:val="00241DFB"/>
    <w:rsid w:val="00250626"/>
    <w:rsid w:val="00250B97"/>
    <w:rsid w:val="00252814"/>
    <w:rsid w:val="002568D2"/>
    <w:rsid w:val="002618CB"/>
    <w:rsid w:val="00273276"/>
    <w:rsid w:val="00276AFA"/>
    <w:rsid w:val="00276D4A"/>
    <w:rsid w:val="00294F96"/>
    <w:rsid w:val="002A0BFC"/>
    <w:rsid w:val="002A4E0F"/>
    <w:rsid w:val="002A63D6"/>
    <w:rsid w:val="002A71BF"/>
    <w:rsid w:val="002B5242"/>
    <w:rsid w:val="002C0A0B"/>
    <w:rsid w:val="002C398C"/>
    <w:rsid w:val="002D564A"/>
    <w:rsid w:val="002E00D0"/>
    <w:rsid w:val="002E2648"/>
    <w:rsid w:val="002F4BF7"/>
    <w:rsid w:val="00303B45"/>
    <w:rsid w:val="00305269"/>
    <w:rsid w:val="00322DD7"/>
    <w:rsid w:val="00323038"/>
    <w:rsid w:val="00326887"/>
    <w:rsid w:val="00331422"/>
    <w:rsid w:val="0033234D"/>
    <w:rsid w:val="00332571"/>
    <w:rsid w:val="00333F1E"/>
    <w:rsid w:val="0033407B"/>
    <w:rsid w:val="00334FA6"/>
    <w:rsid w:val="00337796"/>
    <w:rsid w:val="003406CE"/>
    <w:rsid w:val="00341638"/>
    <w:rsid w:val="003419C6"/>
    <w:rsid w:val="00345854"/>
    <w:rsid w:val="00345E37"/>
    <w:rsid w:val="00347BA9"/>
    <w:rsid w:val="00352F4C"/>
    <w:rsid w:val="00353FF9"/>
    <w:rsid w:val="003549C2"/>
    <w:rsid w:val="003565EF"/>
    <w:rsid w:val="003615FE"/>
    <w:rsid w:val="003616AB"/>
    <w:rsid w:val="00363082"/>
    <w:rsid w:val="00365194"/>
    <w:rsid w:val="003672D7"/>
    <w:rsid w:val="00371173"/>
    <w:rsid w:val="003716AD"/>
    <w:rsid w:val="00371E95"/>
    <w:rsid w:val="00377C75"/>
    <w:rsid w:val="003829A5"/>
    <w:rsid w:val="00394D61"/>
    <w:rsid w:val="00396EDB"/>
    <w:rsid w:val="003A1162"/>
    <w:rsid w:val="003B591A"/>
    <w:rsid w:val="003C3366"/>
    <w:rsid w:val="003C439A"/>
    <w:rsid w:val="003C4C37"/>
    <w:rsid w:val="003D28A8"/>
    <w:rsid w:val="003D518E"/>
    <w:rsid w:val="003D789E"/>
    <w:rsid w:val="003E02C0"/>
    <w:rsid w:val="003E0744"/>
    <w:rsid w:val="003E2006"/>
    <w:rsid w:val="003E2DEC"/>
    <w:rsid w:val="003E3E27"/>
    <w:rsid w:val="003E4C69"/>
    <w:rsid w:val="003E7BB0"/>
    <w:rsid w:val="003F0FFC"/>
    <w:rsid w:val="003F312D"/>
    <w:rsid w:val="003F6966"/>
    <w:rsid w:val="004031ED"/>
    <w:rsid w:val="00405E87"/>
    <w:rsid w:val="004069E2"/>
    <w:rsid w:val="00412A99"/>
    <w:rsid w:val="004146AE"/>
    <w:rsid w:val="004156EB"/>
    <w:rsid w:val="0041745D"/>
    <w:rsid w:val="00422BF3"/>
    <w:rsid w:val="00423419"/>
    <w:rsid w:val="00427482"/>
    <w:rsid w:val="00434F6E"/>
    <w:rsid w:val="00437700"/>
    <w:rsid w:val="004418BF"/>
    <w:rsid w:val="00450A3D"/>
    <w:rsid w:val="004676E0"/>
    <w:rsid w:val="004700A5"/>
    <w:rsid w:val="00477EAD"/>
    <w:rsid w:val="004820B5"/>
    <w:rsid w:val="00482686"/>
    <w:rsid w:val="004B4AAB"/>
    <w:rsid w:val="004B55DC"/>
    <w:rsid w:val="004B6C4E"/>
    <w:rsid w:val="004B73C7"/>
    <w:rsid w:val="004C21A9"/>
    <w:rsid w:val="004D2E97"/>
    <w:rsid w:val="004E072F"/>
    <w:rsid w:val="004E491D"/>
    <w:rsid w:val="004E505E"/>
    <w:rsid w:val="004F5917"/>
    <w:rsid w:val="004F5FF9"/>
    <w:rsid w:val="00510AEC"/>
    <w:rsid w:val="005111B3"/>
    <w:rsid w:val="00512D88"/>
    <w:rsid w:val="005137CC"/>
    <w:rsid w:val="00513BAE"/>
    <w:rsid w:val="00515C8C"/>
    <w:rsid w:val="00532522"/>
    <w:rsid w:val="00533FC4"/>
    <w:rsid w:val="005405D9"/>
    <w:rsid w:val="005425C3"/>
    <w:rsid w:val="00547662"/>
    <w:rsid w:val="00551DD2"/>
    <w:rsid w:val="005524E7"/>
    <w:rsid w:val="005629EE"/>
    <w:rsid w:val="00567DFB"/>
    <w:rsid w:val="005710F0"/>
    <w:rsid w:val="005742C4"/>
    <w:rsid w:val="00574F56"/>
    <w:rsid w:val="00577F35"/>
    <w:rsid w:val="00580D51"/>
    <w:rsid w:val="00582354"/>
    <w:rsid w:val="00585414"/>
    <w:rsid w:val="00586430"/>
    <w:rsid w:val="00586F54"/>
    <w:rsid w:val="0059120D"/>
    <w:rsid w:val="005A1CC3"/>
    <w:rsid w:val="005A27E4"/>
    <w:rsid w:val="005A2823"/>
    <w:rsid w:val="005B0763"/>
    <w:rsid w:val="005B6942"/>
    <w:rsid w:val="005B78F5"/>
    <w:rsid w:val="005C636F"/>
    <w:rsid w:val="005D19CA"/>
    <w:rsid w:val="005D29E7"/>
    <w:rsid w:val="005D2E05"/>
    <w:rsid w:val="005D533B"/>
    <w:rsid w:val="005D6962"/>
    <w:rsid w:val="005E7AC2"/>
    <w:rsid w:val="005E7B9C"/>
    <w:rsid w:val="005F7CAE"/>
    <w:rsid w:val="0060311B"/>
    <w:rsid w:val="00615017"/>
    <w:rsid w:val="0061724A"/>
    <w:rsid w:val="006224E7"/>
    <w:rsid w:val="00622765"/>
    <w:rsid w:val="00623AED"/>
    <w:rsid w:val="00624EA9"/>
    <w:rsid w:val="00630ED6"/>
    <w:rsid w:val="00635643"/>
    <w:rsid w:val="00636A02"/>
    <w:rsid w:val="00637369"/>
    <w:rsid w:val="00650539"/>
    <w:rsid w:val="00650D3E"/>
    <w:rsid w:val="00653733"/>
    <w:rsid w:val="0065652E"/>
    <w:rsid w:val="0066524A"/>
    <w:rsid w:val="00670AB6"/>
    <w:rsid w:val="00670EBB"/>
    <w:rsid w:val="0067424A"/>
    <w:rsid w:val="006766F9"/>
    <w:rsid w:val="006817D4"/>
    <w:rsid w:val="00682CAC"/>
    <w:rsid w:val="00683C3F"/>
    <w:rsid w:val="00691CD5"/>
    <w:rsid w:val="00692F09"/>
    <w:rsid w:val="00693D36"/>
    <w:rsid w:val="006A1333"/>
    <w:rsid w:val="006A1DDE"/>
    <w:rsid w:val="006B09E3"/>
    <w:rsid w:val="006C45D3"/>
    <w:rsid w:val="006C6092"/>
    <w:rsid w:val="006D0AA2"/>
    <w:rsid w:val="006E0E33"/>
    <w:rsid w:val="006E1BE0"/>
    <w:rsid w:val="006E6D1F"/>
    <w:rsid w:val="006E7234"/>
    <w:rsid w:val="006F1F81"/>
    <w:rsid w:val="007000D5"/>
    <w:rsid w:val="00721FA9"/>
    <w:rsid w:val="007308F5"/>
    <w:rsid w:val="0073685E"/>
    <w:rsid w:val="00745EA0"/>
    <w:rsid w:val="00746B7A"/>
    <w:rsid w:val="007473AB"/>
    <w:rsid w:val="00750B08"/>
    <w:rsid w:val="00751AF2"/>
    <w:rsid w:val="00751E5A"/>
    <w:rsid w:val="0075428C"/>
    <w:rsid w:val="00755A8C"/>
    <w:rsid w:val="00761D06"/>
    <w:rsid w:val="007662DD"/>
    <w:rsid w:val="00777C2F"/>
    <w:rsid w:val="00780EE7"/>
    <w:rsid w:val="007825C3"/>
    <w:rsid w:val="00795FC1"/>
    <w:rsid w:val="007A130B"/>
    <w:rsid w:val="007A19F0"/>
    <w:rsid w:val="007A22B7"/>
    <w:rsid w:val="007A6396"/>
    <w:rsid w:val="007B32E8"/>
    <w:rsid w:val="007B61D7"/>
    <w:rsid w:val="007C2E76"/>
    <w:rsid w:val="007D5077"/>
    <w:rsid w:val="007D5C68"/>
    <w:rsid w:val="007D6861"/>
    <w:rsid w:val="007E3DC0"/>
    <w:rsid w:val="007E58A4"/>
    <w:rsid w:val="007E6981"/>
    <w:rsid w:val="007F1845"/>
    <w:rsid w:val="007F2526"/>
    <w:rsid w:val="007F6533"/>
    <w:rsid w:val="00810F70"/>
    <w:rsid w:val="0081208E"/>
    <w:rsid w:val="0081214C"/>
    <w:rsid w:val="00812C47"/>
    <w:rsid w:val="00820E26"/>
    <w:rsid w:val="00822E0B"/>
    <w:rsid w:val="00823FD6"/>
    <w:rsid w:val="0082746C"/>
    <w:rsid w:val="008305F1"/>
    <w:rsid w:val="00831365"/>
    <w:rsid w:val="00834DBF"/>
    <w:rsid w:val="0084441E"/>
    <w:rsid w:val="00846D0F"/>
    <w:rsid w:val="00853999"/>
    <w:rsid w:val="00865C98"/>
    <w:rsid w:val="00867308"/>
    <w:rsid w:val="00867D48"/>
    <w:rsid w:val="008718C8"/>
    <w:rsid w:val="00872A9C"/>
    <w:rsid w:val="00874E50"/>
    <w:rsid w:val="00876271"/>
    <w:rsid w:val="00877CCB"/>
    <w:rsid w:val="00877F83"/>
    <w:rsid w:val="00883011"/>
    <w:rsid w:val="008A3B22"/>
    <w:rsid w:val="008A4528"/>
    <w:rsid w:val="008B2227"/>
    <w:rsid w:val="008B3F43"/>
    <w:rsid w:val="008C0720"/>
    <w:rsid w:val="008C5074"/>
    <w:rsid w:val="008C7E19"/>
    <w:rsid w:val="008D148D"/>
    <w:rsid w:val="008D1A62"/>
    <w:rsid w:val="008D318F"/>
    <w:rsid w:val="008D72B9"/>
    <w:rsid w:val="008D7A51"/>
    <w:rsid w:val="008E0D2B"/>
    <w:rsid w:val="008E0E5B"/>
    <w:rsid w:val="008E3FFC"/>
    <w:rsid w:val="008E5F89"/>
    <w:rsid w:val="008F3D19"/>
    <w:rsid w:val="008F555F"/>
    <w:rsid w:val="008F7EC4"/>
    <w:rsid w:val="0091080D"/>
    <w:rsid w:val="009201EF"/>
    <w:rsid w:val="00927F59"/>
    <w:rsid w:val="00931418"/>
    <w:rsid w:val="00932A27"/>
    <w:rsid w:val="00932A3E"/>
    <w:rsid w:val="00946D94"/>
    <w:rsid w:val="00951947"/>
    <w:rsid w:val="00951DED"/>
    <w:rsid w:val="009539F8"/>
    <w:rsid w:val="00964C4A"/>
    <w:rsid w:val="009662F9"/>
    <w:rsid w:val="0097167D"/>
    <w:rsid w:val="009834A8"/>
    <w:rsid w:val="009852C5"/>
    <w:rsid w:val="009877B1"/>
    <w:rsid w:val="009902A9"/>
    <w:rsid w:val="009921F8"/>
    <w:rsid w:val="009971A9"/>
    <w:rsid w:val="009977F9"/>
    <w:rsid w:val="009A24B6"/>
    <w:rsid w:val="009A2C9E"/>
    <w:rsid w:val="009A2CA0"/>
    <w:rsid w:val="009A6A83"/>
    <w:rsid w:val="009A7805"/>
    <w:rsid w:val="009B1607"/>
    <w:rsid w:val="009C3185"/>
    <w:rsid w:val="009D04B1"/>
    <w:rsid w:val="009D0653"/>
    <w:rsid w:val="009D3165"/>
    <w:rsid w:val="009D46AE"/>
    <w:rsid w:val="009E2A0E"/>
    <w:rsid w:val="009E5A7E"/>
    <w:rsid w:val="009E71E7"/>
    <w:rsid w:val="009F4C90"/>
    <w:rsid w:val="00A03B54"/>
    <w:rsid w:val="00A04051"/>
    <w:rsid w:val="00A12E4F"/>
    <w:rsid w:val="00A15DFC"/>
    <w:rsid w:val="00A20F43"/>
    <w:rsid w:val="00A26DDD"/>
    <w:rsid w:val="00A36AF2"/>
    <w:rsid w:val="00A37A76"/>
    <w:rsid w:val="00A430E1"/>
    <w:rsid w:val="00A47BC3"/>
    <w:rsid w:val="00A5730B"/>
    <w:rsid w:val="00A57841"/>
    <w:rsid w:val="00A6150C"/>
    <w:rsid w:val="00A62D4A"/>
    <w:rsid w:val="00A63432"/>
    <w:rsid w:val="00A63E0E"/>
    <w:rsid w:val="00A651D0"/>
    <w:rsid w:val="00A73DF5"/>
    <w:rsid w:val="00A74DDE"/>
    <w:rsid w:val="00A81025"/>
    <w:rsid w:val="00A8463E"/>
    <w:rsid w:val="00A96D24"/>
    <w:rsid w:val="00A97BD2"/>
    <w:rsid w:val="00AA4415"/>
    <w:rsid w:val="00AB4A4B"/>
    <w:rsid w:val="00AB5FA9"/>
    <w:rsid w:val="00AB775A"/>
    <w:rsid w:val="00AD0C6B"/>
    <w:rsid w:val="00AD3875"/>
    <w:rsid w:val="00AD4FB7"/>
    <w:rsid w:val="00AD5715"/>
    <w:rsid w:val="00AE233E"/>
    <w:rsid w:val="00AE7764"/>
    <w:rsid w:val="00AE79F1"/>
    <w:rsid w:val="00AF02C8"/>
    <w:rsid w:val="00AF3AF7"/>
    <w:rsid w:val="00AF6A13"/>
    <w:rsid w:val="00B02F04"/>
    <w:rsid w:val="00B03FC0"/>
    <w:rsid w:val="00B046F2"/>
    <w:rsid w:val="00B1172D"/>
    <w:rsid w:val="00B11E11"/>
    <w:rsid w:val="00B15082"/>
    <w:rsid w:val="00B17D30"/>
    <w:rsid w:val="00B20B36"/>
    <w:rsid w:val="00B324E5"/>
    <w:rsid w:val="00B3343B"/>
    <w:rsid w:val="00B427DD"/>
    <w:rsid w:val="00B43DE6"/>
    <w:rsid w:val="00B45630"/>
    <w:rsid w:val="00B4679D"/>
    <w:rsid w:val="00B63AC2"/>
    <w:rsid w:val="00B658F1"/>
    <w:rsid w:val="00B735BD"/>
    <w:rsid w:val="00B7365E"/>
    <w:rsid w:val="00B85DEA"/>
    <w:rsid w:val="00B94290"/>
    <w:rsid w:val="00B96978"/>
    <w:rsid w:val="00B975A3"/>
    <w:rsid w:val="00BA268D"/>
    <w:rsid w:val="00BA3DDE"/>
    <w:rsid w:val="00BA57A0"/>
    <w:rsid w:val="00BA7D34"/>
    <w:rsid w:val="00BB18B3"/>
    <w:rsid w:val="00BB3562"/>
    <w:rsid w:val="00BB6A5F"/>
    <w:rsid w:val="00BC5AB8"/>
    <w:rsid w:val="00BD50E3"/>
    <w:rsid w:val="00BD68E6"/>
    <w:rsid w:val="00BE298C"/>
    <w:rsid w:val="00BF2FD5"/>
    <w:rsid w:val="00BF35CC"/>
    <w:rsid w:val="00C01639"/>
    <w:rsid w:val="00C05958"/>
    <w:rsid w:val="00C13F5D"/>
    <w:rsid w:val="00C21156"/>
    <w:rsid w:val="00C22C34"/>
    <w:rsid w:val="00C238CC"/>
    <w:rsid w:val="00C26933"/>
    <w:rsid w:val="00C27D2E"/>
    <w:rsid w:val="00C367C5"/>
    <w:rsid w:val="00C4032A"/>
    <w:rsid w:val="00C535A3"/>
    <w:rsid w:val="00C549A7"/>
    <w:rsid w:val="00C71A40"/>
    <w:rsid w:val="00C8277A"/>
    <w:rsid w:val="00C86F6A"/>
    <w:rsid w:val="00C95F71"/>
    <w:rsid w:val="00C9688A"/>
    <w:rsid w:val="00C97B01"/>
    <w:rsid w:val="00CB2C65"/>
    <w:rsid w:val="00CC1808"/>
    <w:rsid w:val="00CC354E"/>
    <w:rsid w:val="00CC5F31"/>
    <w:rsid w:val="00CC692C"/>
    <w:rsid w:val="00CC7740"/>
    <w:rsid w:val="00CD541A"/>
    <w:rsid w:val="00CD7939"/>
    <w:rsid w:val="00CE2BDB"/>
    <w:rsid w:val="00CE4EA9"/>
    <w:rsid w:val="00CF5018"/>
    <w:rsid w:val="00CF6F6E"/>
    <w:rsid w:val="00D114E9"/>
    <w:rsid w:val="00D20D30"/>
    <w:rsid w:val="00D242D4"/>
    <w:rsid w:val="00D24C92"/>
    <w:rsid w:val="00D318F3"/>
    <w:rsid w:val="00D32FCB"/>
    <w:rsid w:val="00D33B01"/>
    <w:rsid w:val="00D3719C"/>
    <w:rsid w:val="00D41552"/>
    <w:rsid w:val="00D41F68"/>
    <w:rsid w:val="00D4393C"/>
    <w:rsid w:val="00D4628E"/>
    <w:rsid w:val="00D5185A"/>
    <w:rsid w:val="00D628AC"/>
    <w:rsid w:val="00D6470E"/>
    <w:rsid w:val="00D7368A"/>
    <w:rsid w:val="00D81E59"/>
    <w:rsid w:val="00D847B2"/>
    <w:rsid w:val="00D86975"/>
    <w:rsid w:val="00D934ED"/>
    <w:rsid w:val="00DA568F"/>
    <w:rsid w:val="00DA59FC"/>
    <w:rsid w:val="00DB1370"/>
    <w:rsid w:val="00DC1193"/>
    <w:rsid w:val="00DC5C22"/>
    <w:rsid w:val="00DC7EFD"/>
    <w:rsid w:val="00DD4300"/>
    <w:rsid w:val="00DD6E0D"/>
    <w:rsid w:val="00DE3273"/>
    <w:rsid w:val="00DF0D6B"/>
    <w:rsid w:val="00E008F4"/>
    <w:rsid w:val="00E03A1F"/>
    <w:rsid w:val="00E11BE7"/>
    <w:rsid w:val="00E11F5B"/>
    <w:rsid w:val="00E16509"/>
    <w:rsid w:val="00E173DE"/>
    <w:rsid w:val="00E17509"/>
    <w:rsid w:val="00E33F84"/>
    <w:rsid w:val="00E4210B"/>
    <w:rsid w:val="00E44B96"/>
    <w:rsid w:val="00E44BDE"/>
    <w:rsid w:val="00E45E54"/>
    <w:rsid w:val="00E57819"/>
    <w:rsid w:val="00E6166F"/>
    <w:rsid w:val="00E635C1"/>
    <w:rsid w:val="00E70DD6"/>
    <w:rsid w:val="00E74374"/>
    <w:rsid w:val="00E76215"/>
    <w:rsid w:val="00E77350"/>
    <w:rsid w:val="00E77723"/>
    <w:rsid w:val="00E86045"/>
    <w:rsid w:val="00E96783"/>
    <w:rsid w:val="00EA096A"/>
    <w:rsid w:val="00EA0C0B"/>
    <w:rsid w:val="00EA4896"/>
    <w:rsid w:val="00EB7239"/>
    <w:rsid w:val="00EC4F8A"/>
    <w:rsid w:val="00EC7349"/>
    <w:rsid w:val="00EF2722"/>
    <w:rsid w:val="00F02F43"/>
    <w:rsid w:val="00F312D9"/>
    <w:rsid w:val="00F3269A"/>
    <w:rsid w:val="00F34A7A"/>
    <w:rsid w:val="00F36C64"/>
    <w:rsid w:val="00F40A8F"/>
    <w:rsid w:val="00F468D0"/>
    <w:rsid w:val="00F63F31"/>
    <w:rsid w:val="00F64267"/>
    <w:rsid w:val="00F66BFE"/>
    <w:rsid w:val="00F72487"/>
    <w:rsid w:val="00F76B1A"/>
    <w:rsid w:val="00F84C4E"/>
    <w:rsid w:val="00F87CA7"/>
    <w:rsid w:val="00F95573"/>
    <w:rsid w:val="00FA1F5B"/>
    <w:rsid w:val="00FD635B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D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A9"/>
    <w:pPr>
      <w:spacing w:before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18C8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before="100" w:after="0"/>
      <w:outlineLvl w:val="0"/>
    </w:pPr>
    <w:rPr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8C8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before="100" w:after="0"/>
      <w:outlineLvl w:val="1"/>
    </w:pPr>
    <w:rPr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8C8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8C8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8C8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8C8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8C8"/>
    <w:pPr>
      <w:spacing w:before="200" w:after="0"/>
      <w:outlineLvl w:val="6"/>
    </w:pPr>
    <w:rPr>
      <w:caps/>
      <w:color w:val="6D1D6A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8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8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8C8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718C8"/>
    <w:rPr>
      <w:caps/>
      <w:spacing w:val="15"/>
      <w:shd w:val="clear" w:color="auto" w:fill="F1CBF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718C8"/>
    <w:rPr>
      <w:caps/>
      <w:color w:val="48134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718C8"/>
    <w:rPr>
      <w:caps/>
      <w:color w:val="6D1D6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718C8"/>
    <w:rPr>
      <w:caps/>
      <w:color w:val="6D1D6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718C8"/>
    <w:rPr>
      <w:caps/>
      <w:color w:val="6D1D6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718C8"/>
    <w:rPr>
      <w:caps/>
      <w:color w:val="6D1D6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18C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718C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718C8"/>
    <w:pPr>
      <w:spacing w:before="100"/>
    </w:pPr>
    <w:rPr>
      <w:b/>
      <w:bCs/>
      <w:color w:val="6D1D6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718C8"/>
    <w:pPr>
      <w:spacing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18C8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18C8"/>
    <w:pPr>
      <w:spacing w:after="500" w:line="240" w:lineRule="auto"/>
    </w:pPr>
    <w:rPr>
      <w:caps/>
      <w:color w:val="85C4F3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718C8"/>
    <w:rPr>
      <w:caps/>
      <w:color w:val="85C4F3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718C8"/>
    <w:rPr>
      <w:b/>
      <w:bCs/>
    </w:rPr>
  </w:style>
  <w:style w:type="character" w:styleId="a9">
    <w:name w:val="Emphasis"/>
    <w:uiPriority w:val="20"/>
    <w:qFormat/>
    <w:rsid w:val="008718C8"/>
    <w:rPr>
      <w:caps/>
      <w:color w:val="481346" w:themeColor="accent1" w:themeShade="7F"/>
      <w:spacing w:val="5"/>
    </w:rPr>
  </w:style>
  <w:style w:type="paragraph" w:styleId="aa">
    <w:name w:val="No Spacing"/>
    <w:uiPriority w:val="1"/>
    <w:qFormat/>
    <w:rsid w:val="008718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18C8"/>
    <w:pPr>
      <w:spacing w:before="100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718C8"/>
    <w:pPr>
      <w:spacing w:before="100"/>
    </w:pPr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718C8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718C8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8718C8"/>
    <w:rPr>
      <w:color w:val="92278F" w:themeColor="accent1"/>
      <w:sz w:val="24"/>
      <w:szCs w:val="24"/>
    </w:rPr>
  </w:style>
  <w:style w:type="character" w:styleId="ae">
    <w:name w:val="Subtle Emphasis"/>
    <w:uiPriority w:val="19"/>
    <w:qFormat/>
    <w:rsid w:val="008718C8"/>
    <w:rPr>
      <w:i/>
      <w:iCs/>
      <w:color w:val="481346" w:themeColor="accent1" w:themeShade="7F"/>
    </w:rPr>
  </w:style>
  <w:style w:type="character" w:styleId="af">
    <w:name w:val="Intense Emphasis"/>
    <w:uiPriority w:val="21"/>
    <w:qFormat/>
    <w:rsid w:val="008718C8"/>
    <w:rPr>
      <w:b/>
      <w:bCs/>
      <w:caps/>
      <w:color w:val="481346" w:themeColor="accent1" w:themeShade="7F"/>
      <w:spacing w:val="10"/>
    </w:rPr>
  </w:style>
  <w:style w:type="character" w:styleId="af0">
    <w:name w:val="Subtle Reference"/>
    <w:uiPriority w:val="31"/>
    <w:qFormat/>
    <w:rsid w:val="008718C8"/>
    <w:rPr>
      <w:b/>
      <w:bCs/>
      <w:color w:val="92278F" w:themeColor="accent1"/>
    </w:rPr>
  </w:style>
  <w:style w:type="character" w:styleId="af1">
    <w:name w:val="Intense Reference"/>
    <w:uiPriority w:val="32"/>
    <w:qFormat/>
    <w:rsid w:val="008718C8"/>
    <w:rPr>
      <w:b/>
      <w:bCs/>
      <w:i/>
      <w:iCs/>
      <w:caps/>
      <w:color w:val="92278F" w:themeColor="accent1"/>
    </w:rPr>
  </w:style>
  <w:style w:type="character" w:styleId="af2">
    <w:name w:val="Book Title"/>
    <w:uiPriority w:val="33"/>
    <w:qFormat/>
    <w:rsid w:val="008718C8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8718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8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A9"/>
    <w:pPr>
      <w:spacing w:before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18C8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before="100" w:after="0"/>
      <w:outlineLvl w:val="0"/>
    </w:pPr>
    <w:rPr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8C8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before="100" w:after="0"/>
      <w:outlineLvl w:val="1"/>
    </w:pPr>
    <w:rPr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8C8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8C8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8C8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8C8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8C8"/>
    <w:pPr>
      <w:spacing w:before="200" w:after="0"/>
      <w:outlineLvl w:val="6"/>
    </w:pPr>
    <w:rPr>
      <w:caps/>
      <w:color w:val="6D1D6A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8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8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8C8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718C8"/>
    <w:rPr>
      <w:caps/>
      <w:spacing w:val="15"/>
      <w:shd w:val="clear" w:color="auto" w:fill="F1CBF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718C8"/>
    <w:rPr>
      <w:caps/>
      <w:color w:val="48134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718C8"/>
    <w:rPr>
      <w:caps/>
      <w:color w:val="6D1D6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718C8"/>
    <w:rPr>
      <w:caps/>
      <w:color w:val="6D1D6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718C8"/>
    <w:rPr>
      <w:caps/>
      <w:color w:val="6D1D6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718C8"/>
    <w:rPr>
      <w:caps/>
      <w:color w:val="6D1D6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18C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718C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718C8"/>
    <w:pPr>
      <w:spacing w:before="100"/>
    </w:pPr>
    <w:rPr>
      <w:b/>
      <w:bCs/>
      <w:color w:val="6D1D6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718C8"/>
    <w:pPr>
      <w:spacing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718C8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18C8"/>
    <w:pPr>
      <w:spacing w:after="500" w:line="240" w:lineRule="auto"/>
    </w:pPr>
    <w:rPr>
      <w:caps/>
      <w:color w:val="85C4F3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718C8"/>
    <w:rPr>
      <w:caps/>
      <w:color w:val="85C4F3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718C8"/>
    <w:rPr>
      <w:b/>
      <w:bCs/>
    </w:rPr>
  </w:style>
  <w:style w:type="character" w:styleId="a9">
    <w:name w:val="Emphasis"/>
    <w:uiPriority w:val="20"/>
    <w:qFormat/>
    <w:rsid w:val="008718C8"/>
    <w:rPr>
      <w:caps/>
      <w:color w:val="481346" w:themeColor="accent1" w:themeShade="7F"/>
      <w:spacing w:val="5"/>
    </w:rPr>
  </w:style>
  <w:style w:type="paragraph" w:styleId="aa">
    <w:name w:val="No Spacing"/>
    <w:uiPriority w:val="1"/>
    <w:qFormat/>
    <w:rsid w:val="008718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18C8"/>
    <w:pPr>
      <w:spacing w:before="100"/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718C8"/>
    <w:pPr>
      <w:spacing w:before="100"/>
    </w:pPr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718C8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718C8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8718C8"/>
    <w:rPr>
      <w:color w:val="92278F" w:themeColor="accent1"/>
      <w:sz w:val="24"/>
      <w:szCs w:val="24"/>
    </w:rPr>
  </w:style>
  <w:style w:type="character" w:styleId="ae">
    <w:name w:val="Subtle Emphasis"/>
    <w:uiPriority w:val="19"/>
    <w:qFormat/>
    <w:rsid w:val="008718C8"/>
    <w:rPr>
      <w:i/>
      <w:iCs/>
      <w:color w:val="481346" w:themeColor="accent1" w:themeShade="7F"/>
    </w:rPr>
  </w:style>
  <w:style w:type="character" w:styleId="af">
    <w:name w:val="Intense Emphasis"/>
    <w:uiPriority w:val="21"/>
    <w:qFormat/>
    <w:rsid w:val="008718C8"/>
    <w:rPr>
      <w:b/>
      <w:bCs/>
      <w:caps/>
      <w:color w:val="481346" w:themeColor="accent1" w:themeShade="7F"/>
      <w:spacing w:val="10"/>
    </w:rPr>
  </w:style>
  <w:style w:type="character" w:styleId="af0">
    <w:name w:val="Subtle Reference"/>
    <w:uiPriority w:val="31"/>
    <w:qFormat/>
    <w:rsid w:val="008718C8"/>
    <w:rPr>
      <w:b/>
      <w:bCs/>
      <w:color w:val="92278F" w:themeColor="accent1"/>
    </w:rPr>
  </w:style>
  <w:style w:type="character" w:styleId="af1">
    <w:name w:val="Intense Reference"/>
    <w:uiPriority w:val="32"/>
    <w:qFormat/>
    <w:rsid w:val="008718C8"/>
    <w:rPr>
      <w:b/>
      <w:bCs/>
      <w:i/>
      <w:iCs/>
      <w:caps/>
      <w:color w:val="92278F" w:themeColor="accent1"/>
    </w:rPr>
  </w:style>
  <w:style w:type="character" w:styleId="af2">
    <w:name w:val="Book Title"/>
    <w:uiPriority w:val="33"/>
    <w:qFormat/>
    <w:rsid w:val="008718C8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8718C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8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2021 г.</c:v>
                </c:pt>
                <c:pt idx="1">
                  <c:v>2023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</c:v>
                </c:pt>
                <c:pt idx="1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AF-4A22-B1E7-70C68639EE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2021 г.</c:v>
                </c:pt>
                <c:pt idx="1">
                  <c:v>2023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</c:v>
                </c:pt>
                <c:pt idx="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AF-4A22-B1E7-70C68639EE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2021 г.</c:v>
                </c:pt>
                <c:pt idx="1">
                  <c:v>2023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34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AF-4A22-B1E7-70C68639E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385408"/>
        <c:axId val="24386944"/>
      </c:barChart>
      <c:catAx>
        <c:axId val="2438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86944"/>
        <c:crosses val="autoZero"/>
        <c:auto val="1"/>
        <c:lblAlgn val="ctr"/>
        <c:lblOffset val="100"/>
        <c:noMultiLvlLbl val="0"/>
      </c:catAx>
      <c:valAx>
        <c:axId val="2438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38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Берлин">
  <a:themeElements>
    <a:clrScheme name="Другая 1">
      <a:dk1>
        <a:srgbClr val="45A5ED"/>
      </a:dk1>
      <a:lt1>
        <a:sysClr val="window" lastClr="FFFFFF"/>
      </a:lt1>
      <a:dk2>
        <a:srgbClr val="FFFFFF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111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2023-02-16T11:02:00Z</dcterms:created>
  <dcterms:modified xsi:type="dcterms:W3CDTF">2023-09-11T06:18:00Z</dcterms:modified>
</cp:coreProperties>
</file>