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5F" w:rsidRDefault="00356737" w:rsidP="005F6E5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6715593" cy="8772410"/>
            <wp:effectExtent l="0" t="0" r="9525" b="0"/>
            <wp:docPr id="1" name="Рисунок 1" descr="C:\Users\Мария Андреевна\Desktop\ли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 Андреевна\Desktop\лил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005" cy="877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190" w:rsidRDefault="00BD1190" w:rsidP="00AB5452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BD1190" w:rsidRDefault="00BD1190" w:rsidP="005F6E5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F6E5F" w:rsidRPr="005F6E5F" w:rsidRDefault="005F6E5F" w:rsidP="005F6E5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1. Общие положения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Психолого-педагогический консилиум (далее - ППк) является одной из форм взаимодействия руководящих и педагогических работников дошкольного образовательного учреждения, осуществляющей образовательную деятельность (далее - ДОУ), с целью создания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Задачами ППк являются: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1.2.2. разработка рекомендаций по организации психолого-педагогического сопровождения обучающихся;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1.2.4. </w:t>
      </w:r>
      <w:proofErr w:type="gramStart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выполнением рекомендаций ППк.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Организация деятельности ППк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ППк создается на базе ДОУ  приказом руководителя ДОУ.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организации деятельности ППк в ДОУ оформляются: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 руководителя ДОУ о создании ППк с утверждением состава ППк;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положение о ППк, утвержденное руководителем ДОУ.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В ППк ведется документация согласно приложению 1.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Общее руководство деятельностью ППк возлагается на руководителя ДОУ.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2.4. Состав ППк: председатель ППк – старший воспитатель ДОУ,  педагог-психолог, учитель-логопед, воспитатель, секретарь ППк (определенный из числа членов ППк).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2.5. Заседания ППк проводятся под руководством Председателя ППк или лица, исполняющего его обязанности.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2.6. Ход заседания фиксируется в протоколе (приложение 2).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2.7. Коллегиальное решение ППк, содержащее обобщенную характеристику обучающегося и рекомендации по организации психолого-педагогического </w:t>
      </w: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сопровождения, фиксируются в заключении (приложение 3).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Коллегиальное заключение ППк доводится до сведения педагогических работников, работающих с </w:t>
      </w:r>
      <w:proofErr w:type="gramStart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обследованным</w:t>
      </w:r>
      <w:proofErr w:type="gramEnd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2.8. При направлении </w:t>
      </w:r>
      <w:proofErr w:type="gramStart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обучающегося</w:t>
      </w:r>
      <w:proofErr w:type="gramEnd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психолого-медико-педагогическую комиссию (далее - ПМПК) оформляется Представление ППк на обучающегося (приложение 4).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Представление ППк </w:t>
      </w:r>
      <w:proofErr w:type="gramStart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обучающегося для предоставления на ПМПК выдается родителям (законным представителям) под личную подпись.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Режим деятельности ППк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Периодичность проведения заседаний ППк определяется запросом ДОУ на обследование и организацию комплексного сопровождения обучающихся и отражается в графике проведения заседаний.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3.2. Заседания ППк подразделяются </w:t>
      </w:r>
      <w:proofErr w:type="gramStart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плановые и внеплановые.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3.4. </w:t>
      </w:r>
      <w:proofErr w:type="gramStart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Внеплановые заседания ППк проводятся при зачислении нового обучающегося,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с целью решения конфликтных ситуаций и других случаях.</w:t>
      </w:r>
      <w:proofErr w:type="gramEnd"/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3.5.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 Деятельность специалистов ППк осуществляется бесплатно.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Специалистам ППк за увеличение объема работ устанавливается доплата, размер которой определяется ДОУ самостоятельно.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Проведение обследования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 </w:t>
      </w:r>
      <w:proofErr w:type="gramStart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Обследование обучающегося специалистами ППк осуществляется по инициативе родителей (законных представителей) или сотрудников ДОУ с письменного согласия родителей (законных представителей) (приложение 5).</w:t>
      </w:r>
      <w:proofErr w:type="gramEnd"/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4.4. На период подготовки к ППк и последующей реализации рекомендаций </w:t>
      </w:r>
      <w:proofErr w:type="gramStart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обучающемуся</w:t>
      </w:r>
      <w:proofErr w:type="gramEnd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назначается ведущий специалист: учитель-логопед, воспитатель или другой специалист. Ведущий специалист представляет </w:t>
      </w:r>
      <w:proofErr w:type="gramStart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обучающегося</w:t>
      </w:r>
      <w:proofErr w:type="gramEnd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ППк и выходит с инициативой повторных обсуждений на ППк (при необходимости).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4.5. По данным обследования каждым специалистом составляется </w:t>
      </w:r>
      <w:proofErr w:type="gramStart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заключение</w:t>
      </w:r>
      <w:proofErr w:type="gramEnd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разрабатываются рекомендации.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5F6E5F" w:rsidRDefault="005F6E5F" w:rsidP="005F6E5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F6E5F" w:rsidRPr="005F6E5F" w:rsidRDefault="005F6E5F" w:rsidP="005F6E5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5. Содержание рекомендаций ППк по организации </w:t>
      </w:r>
      <w:r w:rsidRPr="005F6E5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br/>
        <w:t>психолого-педагогического сопровождения обучающихся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Рекомендации ППк по организации психолого-педагогического сопровождения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разработку адаптированной основной общеобразовательной программы;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разработку индивидуального учебного плана обучающегося; 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предоставление услуг </w:t>
      </w:r>
      <w:proofErr w:type="spellStart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тьютора</w:t>
      </w:r>
      <w:proofErr w:type="spellEnd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ассистента (помощника), оказывающего </w:t>
      </w:r>
      <w:proofErr w:type="gramStart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обучающемуся</w:t>
      </w:r>
      <w:proofErr w:type="gramEnd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необходимую техническую помощь, услуг по </w:t>
      </w:r>
      <w:proofErr w:type="spellStart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сурдопереводу</w:t>
      </w:r>
      <w:proofErr w:type="spellEnd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тифлопереводу</w:t>
      </w:r>
      <w:proofErr w:type="spellEnd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тифлосурдопереводу</w:t>
      </w:r>
      <w:proofErr w:type="spellEnd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(индивидуально или на группу обучающихся), в том числе на период адаптации обучающегося в Организации / учебную четверть, полугодие, учебный год / на постоянной основе;               другие условия психолого-педагогического сопровождения в рамках компетенции ДОУ.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5.2. Рекомендации ППк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</w:t>
      </w:r>
      <w:proofErr w:type="gramStart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обучения</w:t>
      </w:r>
      <w:proofErr w:type="gramEnd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индивидуальному учебному плану, учебному расписанию, медицинского сопровождения, в том числе: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 дополнительной двигательной нагрузки в течение учебного дня / снижение двигательной нагрузки;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предоставление дополнительных перерывов для приема пищи, лекарств;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предоставление услуг ассистента (помощника), оказывающего </w:t>
      </w:r>
      <w:proofErr w:type="gramStart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необходимую техническую помощь;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другие условия психолого-педагогического сопровождения в рамках компетенции Организации.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5.3. Рекомендации ППк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проведение групповых и (или) индивидуальных коррекционно-развивающих и компенсирующих занятий с </w:t>
      </w:r>
      <w:proofErr w:type="gramStart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обучающимся</w:t>
      </w:r>
      <w:proofErr w:type="gramEnd"/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разработку индивидуального учебного плана обучающегося;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профилактику асоциального (девиантного) поведения обучающегося;</w:t>
      </w:r>
    </w:p>
    <w:p w:rsidR="005F6E5F" w:rsidRPr="005F6E5F" w:rsidRDefault="005F6E5F" w:rsidP="005F6E5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другие условия психолого-педагогического сопровождения в рамках компетенции ДОУ.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Pr="005F6E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sectPr w:rsidR="005F6E5F" w:rsidRPr="005F6E5F" w:rsidSect="00356737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CF1"/>
    <w:rsid w:val="00014871"/>
    <w:rsid w:val="000E5CF1"/>
    <w:rsid w:val="00356737"/>
    <w:rsid w:val="003658BF"/>
    <w:rsid w:val="004618B1"/>
    <w:rsid w:val="0048096B"/>
    <w:rsid w:val="005D1357"/>
    <w:rsid w:val="005F6E5F"/>
    <w:rsid w:val="008629B2"/>
    <w:rsid w:val="009969BB"/>
    <w:rsid w:val="00AB5452"/>
    <w:rsid w:val="00BD1190"/>
    <w:rsid w:val="00DF0F48"/>
    <w:rsid w:val="00EA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TASHER</dc:creator>
  <cp:lastModifiedBy>Мария Андреевна</cp:lastModifiedBy>
  <cp:revision>12</cp:revision>
  <cp:lastPrinted>2020-09-16T08:38:00Z</cp:lastPrinted>
  <dcterms:created xsi:type="dcterms:W3CDTF">2020-02-09T08:40:00Z</dcterms:created>
  <dcterms:modified xsi:type="dcterms:W3CDTF">2020-10-09T06:07:00Z</dcterms:modified>
</cp:coreProperties>
</file>