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2B" w:rsidRPr="0020255E" w:rsidRDefault="00D436B5">
      <w:pPr>
        <w:rPr>
          <w:rFonts w:ascii="Times New Roman" w:hAnsi="Times New Roman" w:cs="Times New Roman"/>
          <w:sz w:val="28"/>
          <w:szCs w:val="28"/>
        </w:rPr>
      </w:pPr>
      <w:r w:rsidRPr="00D436B5">
        <w:rPr>
          <w:rFonts w:ascii="Times New Roman" w:hAnsi="Times New Roman" w:cs="Times New Roman"/>
          <w:color w:val="242729"/>
          <w:sz w:val="28"/>
          <w:szCs w:val="28"/>
        </w:rPr>
        <w:t>Наступили летние каникулы</w:t>
      </w:r>
      <w:r>
        <w:rPr>
          <w:rFonts w:ascii="Segoe UI" w:hAnsi="Segoe UI" w:cs="Segoe UI"/>
          <w:color w:val="242729"/>
          <w:sz w:val="21"/>
          <w:szCs w:val="21"/>
        </w:rPr>
        <w:t>.</w:t>
      </w:r>
      <w:r w:rsidR="00415423" w:rsidRPr="0020255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Именно в этот период  увеличивается количество происшествий с участием детей. Этому способствует наличие свободного времени, а главное - отсутствие должного контроля со стороны взрослых, которым следует задуматься над тем, как ребёнок будет проводить досуг во время каникул</w:t>
      </w:r>
      <w:proofErr w:type="gramStart"/>
      <w:r w:rsidR="00415423" w:rsidRPr="0020255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  <w:proofErr w:type="gramEnd"/>
      <w:r w:rsidR="00415423" w:rsidRPr="0020255E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415423" w:rsidRPr="0020255E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415423" w:rsidRPr="0020255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- </w:t>
      </w:r>
      <w:proofErr w:type="gramStart"/>
      <w:r w:rsidR="00415423" w:rsidRPr="0020255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ф</w:t>
      </w:r>
      <w:proofErr w:type="gramEnd"/>
      <w:r w:rsidR="00415423" w:rsidRPr="0020255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ормируйте у детей навыки обеспечения личной безопасности: проводите с детьми индивидуальные беседы, объясняйте правила безопасного поведения, соблюдение которых поможет обеспечить их личную безопасность;</w:t>
      </w:r>
      <w:r w:rsidR="00415423" w:rsidRPr="0020255E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415423" w:rsidRPr="0020255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- решите проблему свободного времени своих детей;</w:t>
      </w:r>
      <w:r w:rsidR="00415423" w:rsidRPr="0020255E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415423" w:rsidRPr="0020255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- постоянно будьте в курсе, где и с кем находится ваш ребёнок;</w:t>
      </w:r>
      <w:r w:rsidR="00415423" w:rsidRPr="0020255E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415423" w:rsidRPr="0020255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- не допускайте бесцельного, бесконтрольного нахождения детей на улице;</w:t>
      </w:r>
      <w:r w:rsidR="00415423" w:rsidRPr="0020255E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415423" w:rsidRPr="0020255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- чтобы ребенок не стал жертвой дорожно-транспортного происшествия, обучите его правилам поведения на дороге, научите быть предельно внимательным в общественном транспорте;</w:t>
      </w:r>
      <w:r w:rsidR="00415423" w:rsidRPr="0020255E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415423" w:rsidRPr="0020255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- соблюдайте все требования безопасности, находясь с детьми спортивной площадке, на природе, у водоема, будьте для них примером безопасного поведения</w:t>
      </w:r>
      <w:r w:rsidR="00415423" w:rsidRPr="0020255E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415423" w:rsidRPr="0020255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- рассказывайте детям о пожарной безопасности;</w:t>
      </w:r>
      <w:r w:rsidR="00415423" w:rsidRPr="0020255E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415423" w:rsidRPr="0020255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- не поручайте детям разжигать печи, газовые плиты, самостоятельно включать электробытовые приборы.</w:t>
      </w:r>
      <w:r w:rsidR="00415423" w:rsidRPr="0020255E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415423" w:rsidRPr="0020255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Чем чаще родители напоминают ребёнку несложные правила безопасного поведения, тем больше вероятность, что он их запомнит и научится правильно вести себя в той или иной сложной ситуации.</w:t>
      </w:r>
      <w:r w:rsidR="00415423" w:rsidRPr="0020255E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415423" w:rsidRPr="0020255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Ответственность за жизнь и здоровье ребенка полностью лежит на родителях. Главное правило - не оставляйте детей без присмотра.</w:t>
      </w:r>
      <w:r w:rsidR="00415423" w:rsidRPr="0020255E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415423" w:rsidRPr="0020255E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415423" w:rsidRPr="0020255E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  <w:t>Коронавирус: рекомендации по профилактике</w:t>
      </w:r>
      <w:r w:rsidR="0020255E">
        <w:rPr>
          <w:rFonts w:ascii="Times New Roman" w:hAnsi="Times New Roman" w:cs="Times New Roman"/>
          <w:color w:val="282828"/>
          <w:sz w:val="28"/>
          <w:szCs w:val="28"/>
        </w:rPr>
        <w:t>.</w:t>
      </w:r>
      <w:r w:rsidR="00415423" w:rsidRPr="0020255E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415423" w:rsidRPr="0020255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• Во время каникул ограничьте общение детей с другими детьми, родственниками, знакомыми</w:t>
      </w:r>
      <w:r w:rsidR="00415423" w:rsidRPr="0020255E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415423" w:rsidRPr="0020255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• Реже посещайте общественные места</w:t>
      </w:r>
      <w:proofErr w:type="gramStart"/>
      <w:r w:rsidR="00415423" w:rsidRPr="0020255E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415423" w:rsidRPr="0020255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• И</w:t>
      </w:r>
      <w:proofErr w:type="gramEnd"/>
      <w:r w:rsidR="00415423" w:rsidRPr="0020255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збегайте необязательных поездок в общественном транспорте</w:t>
      </w:r>
      <w:r w:rsidR="00415423" w:rsidRPr="0020255E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415423" w:rsidRPr="0020255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• В случае любого недомогания не ходите в поликлинику, вызывайте врача на дом</w:t>
      </w:r>
      <w:r w:rsidR="00415423" w:rsidRPr="0020255E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415423" w:rsidRPr="0020255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• Если ваши близкие вернулись из-за границы и у них появились признаки простуды, ограничьте с ними контакт</w:t>
      </w:r>
    </w:p>
    <w:sectPr w:rsidR="0039622B" w:rsidRPr="0020255E" w:rsidSect="0039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5423"/>
    <w:rsid w:val="0020255E"/>
    <w:rsid w:val="0039622B"/>
    <w:rsid w:val="00415423"/>
    <w:rsid w:val="00915E08"/>
    <w:rsid w:val="00D4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5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40sport_2</dc:creator>
  <cp:lastModifiedBy>Шведкова</cp:lastModifiedBy>
  <cp:revision>2</cp:revision>
  <dcterms:created xsi:type="dcterms:W3CDTF">2020-06-03T03:47:00Z</dcterms:created>
  <dcterms:modified xsi:type="dcterms:W3CDTF">2020-06-03T03:47:00Z</dcterms:modified>
</cp:coreProperties>
</file>