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D" w:rsidRDefault="00AF1774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33.35pt;margin-top:39.9pt;width:245.7pt;height:491.85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X1VIwIAAPoDAAAOAAAAZHJzL2Uyb0RvYy54bWysU81uEzEQviPxDpbvZDfbpG1W2VSlpQip&#10;/EiFB3C83qyF7TG2k91w484r8A4cOHDjFdI3YuxN0whuiD1Y9s7MN/N9/jy/6LUiG+G8BFPR8Sin&#10;RBgOtTSrin54f/PsnBIfmKmZAiMquhWeXiyePpl3thQFtKBq4QiCGF92tqJtCLbMMs9boZkfgRUG&#10;gw04zQIe3SqrHesQXausyPPTrANXWwdceI9/r4cgXST8phE8vG0aLwJRFcXZQlpdWpdxzRZzVq4c&#10;s63k+zHYP0yhmTTY9AB1zQIjayf/gtKSO/DQhBEHnUHTSC4SB2Qzzv9gc9cyKxIXFMfbg0z+/8Hy&#10;N5t3jsga725KiWEa72j3bfd992P3a/fz/sv9V1JEkTrrS8y9s5gd+ufQY0Ei7O0t8I+eGLhqmVmJ&#10;S+egawWrcchxrMyOSgccH0GW3WuosRlbB0hAfeN0VBA1IYiOl7U9XJDoA+H482Rc5CczDHGMneZF&#10;MTubph6sfCi3zoeXAjSJm4o6dECCZ5tbH+I4rHxIid0M3EilkguUIV1FZ9NimgqOIloGNKmSuqLn&#10;efwG20SWL0ydigOTathjA2X2tCPTgXPolz0mRi2WUG9RAAeDGfHx4KYF95mSDo1YUf9pzZygRL0y&#10;KOJsPJlE56bDZHpW4MEdR5bHEWY4QlU0UDJsr0Jy+8D1EsVuZJLhcZL9rGiwpM7+MUQHH59T1uOT&#10;XfwGAAD//wMAUEsDBBQABgAIAAAAIQAttwNA3wAAAA0BAAAPAAAAZHJzL2Rvd25yZXYueG1sTI/N&#10;TsMwEITvSLyDtUjcqN1C0jTEqRCIK6jlR+LmxtskIl5HsduEt2dzguNoRjPfFNvJdeKMQ2g9aVgu&#10;FAikytuWag3vb883GYgQDVnTeUINPxhgW15eFCa3fqQdnvexFlxCITcamhj7XMpQNehMWPgeib2j&#10;H5yJLIda2sGMXO46uVIqlc60xAuN6fGxwep7f3IaPl6OX5936rV+ckk/+klJchup9fXV9HAPIuIU&#10;/8Iw4zM6lMx08CeyQXSsVZquOathveEPcyJJsiWIw+ytsluQZSH/vyh/AQAA//8DAFBLAQItABQA&#10;BgAIAAAAIQC2gziS/gAAAOEBAAATAAAAAAAAAAAAAAAAAAAAAABbQ29udGVudF9UeXBlc10ueG1s&#10;UEsBAi0AFAAGAAgAAAAhADj9If/WAAAAlAEAAAsAAAAAAAAAAAAAAAAALwEAAF9yZWxzLy5yZWxz&#10;UEsBAi0AFAAGAAgAAAAhADoVfVUjAgAA+gMAAA4AAAAAAAAAAAAAAAAALgIAAGRycy9lMm9Eb2Mu&#10;eG1sUEsBAi0AFAAGAAgAAAAhAC23A0DfAAAADQEAAA8AAAAAAAAAAAAAAAAAfQQAAGRycy9kb3du&#10;cmV2LnhtbFBLBQYAAAAABAAEAPMAAACJBQAAAAA=&#10;" filled="f" stroked="f">
            <v:textbox>
              <w:txbxContent>
                <w:p w:rsidR="0041258F" w:rsidRPr="005F3377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 xml:space="preserve">Руководитель: </w:t>
                  </w:r>
                  <w:r w:rsidR="00547CAD" w:rsidRPr="005F3377">
                    <w:rPr>
                      <w:rFonts w:ascii="Times New Roman" w:hAnsi="Times New Roman"/>
                      <w:color w:val="002060"/>
                    </w:rPr>
                    <w:t>Николаев Николай Николаевич</w:t>
                  </w:r>
                </w:p>
                <w:p w:rsidR="0041258F" w:rsidRPr="005F3377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Основное направление:</w:t>
                  </w:r>
                  <w:r w:rsidR="002D2393" w:rsidRPr="005F3377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="00FA4681" w:rsidRPr="005F3377">
                    <w:rPr>
                      <w:rFonts w:ascii="Times New Roman" w:hAnsi="Times New Roman"/>
                      <w:color w:val="002060"/>
                    </w:rPr>
                    <w:t>нормативно-правовые вопросы</w:t>
                  </w:r>
                  <w:r w:rsidR="0072506D" w:rsidRPr="005F3377">
                    <w:rPr>
                      <w:rFonts w:ascii="Times New Roman" w:hAnsi="Times New Roman"/>
                      <w:color w:val="002060"/>
                    </w:rPr>
                    <w:t xml:space="preserve"> по </w:t>
                  </w:r>
                  <w:r w:rsidR="005F3377" w:rsidRPr="005F3377">
                    <w:rPr>
                      <w:rFonts w:ascii="Times New Roman" w:hAnsi="Times New Roman"/>
                      <w:color w:val="002060"/>
                    </w:rPr>
                    <w:t>оформлению ребенка под опеку (попечительство)</w:t>
                  </w:r>
                </w:p>
                <w:p w:rsidR="00536390" w:rsidRPr="005F3377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0"/>
                    </w:rPr>
                  </w:pPr>
                </w:p>
                <w:p w:rsidR="0072506D" w:rsidRPr="005F3377" w:rsidRDefault="0072506D" w:rsidP="0072506D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 xml:space="preserve">Заместитель директора по учебно-воспитательной работе: Ахметов Риф </w:t>
                  </w:r>
                  <w:proofErr w:type="spellStart"/>
                  <w:r w:rsidRPr="005F3377">
                    <w:rPr>
                      <w:rFonts w:ascii="Times New Roman" w:hAnsi="Times New Roman"/>
                      <w:color w:val="002060"/>
                    </w:rPr>
                    <w:t>Касимович</w:t>
                  </w:r>
                  <w:proofErr w:type="spellEnd"/>
                </w:p>
                <w:p w:rsidR="0072506D" w:rsidRPr="005F3377" w:rsidRDefault="0072506D" w:rsidP="0072506D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Основное направление: оказание методической, педагогической и консультативной помощи гражданам по проблемам обучения детей</w:t>
                  </w:r>
                </w:p>
                <w:p w:rsidR="0072506D" w:rsidRPr="005F3377" w:rsidRDefault="0072506D" w:rsidP="0072506D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0"/>
                    </w:rPr>
                  </w:pPr>
                </w:p>
                <w:p w:rsidR="0041258F" w:rsidRPr="005F3377" w:rsidRDefault="0026279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Социальный педагог</w:t>
                  </w:r>
                  <w:r w:rsidR="0041258F" w:rsidRPr="005F3377">
                    <w:rPr>
                      <w:rFonts w:ascii="Times New Roman" w:hAnsi="Times New Roman"/>
                      <w:color w:val="002060"/>
                    </w:rPr>
                    <w:t>:</w:t>
                  </w:r>
                  <w:r w:rsidR="00FA4681" w:rsidRPr="005F3377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>Наумова Марина Владимировна</w:t>
                  </w:r>
                </w:p>
                <w:p w:rsidR="0041258F" w:rsidRPr="005F3377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Основное направление:</w:t>
                  </w:r>
                  <w:r w:rsidR="00FA4681" w:rsidRPr="005F3377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="0026279F" w:rsidRPr="005F3377">
                    <w:rPr>
                      <w:rFonts w:ascii="Times New Roman" w:hAnsi="Times New Roman"/>
                      <w:color w:val="002060"/>
                    </w:rPr>
                    <w:t>оказание ко</w:t>
                  </w:r>
                  <w:r w:rsidR="005F3377" w:rsidRPr="005F3377">
                    <w:rPr>
                      <w:rFonts w:ascii="Times New Roman" w:hAnsi="Times New Roman"/>
                      <w:color w:val="002060"/>
                    </w:rPr>
                    <w:t xml:space="preserve">нсультационных услуг гражданам </w:t>
                  </w:r>
                  <w:r w:rsidR="0026279F" w:rsidRPr="005F3377">
                    <w:rPr>
                      <w:rFonts w:ascii="Times New Roman" w:hAnsi="Times New Roman"/>
                      <w:color w:val="002060"/>
                    </w:rPr>
                    <w:t>по вопросам оформления ребенка под опеку (попечительство), оказание комплекса мер по социальной защите и социальной помощи гражданам</w:t>
                  </w:r>
                </w:p>
                <w:p w:rsidR="00536390" w:rsidRPr="005F3377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0"/>
                    </w:rPr>
                  </w:pPr>
                </w:p>
                <w:p w:rsidR="0041258F" w:rsidRPr="005F3377" w:rsidRDefault="0026279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Педагог-психолог</w:t>
                  </w:r>
                  <w:r w:rsidR="0041258F" w:rsidRPr="005F3377">
                    <w:rPr>
                      <w:rFonts w:ascii="Times New Roman" w:hAnsi="Times New Roman"/>
                      <w:color w:val="002060"/>
                    </w:rPr>
                    <w:t xml:space="preserve">: 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>Ягодина Елена Семеновна</w:t>
                  </w:r>
                </w:p>
                <w:p w:rsidR="0041258F" w:rsidRPr="005F3377" w:rsidRDefault="0041258F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Основное направление:</w:t>
                  </w:r>
                  <w:r w:rsidR="00FA4681" w:rsidRPr="005F3377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="0072506D" w:rsidRPr="005F3377">
                    <w:rPr>
                      <w:rFonts w:ascii="Times New Roman" w:hAnsi="Times New Roman"/>
                      <w:color w:val="002060"/>
                    </w:rPr>
                    <w:t>оказание методической, психолого-педагогической и ко</w:t>
                  </w:r>
                  <w:r w:rsidR="005F3377" w:rsidRPr="005F3377">
                    <w:rPr>
                      <w:rFonts w:ascii="Times New Roman" w:hAnsi="Times New Roman"/>
                      <w:color w:val="002060"/>
                    </w:rPr>
                    <w:t xml:space="preserve">нсультативной помощи гражданам </w:t>
                  </w:r>
                  <w:r w:rsidR="0072506D" w:rsidRPr="005F3377">
                    <w:rPr>
                      <w:rFonts w:ascii="Times New Roman" w:hAnsi="Times New Roman"/>
                      <w:color w:val="002060"/>
                    </w:rPr>
                    <w:t>по вопросам воспитания, обучения и развития детей</w:t>
                  </w:r>
                </w:p>
                <w:p w:rsidR="005F3377" w:rsidRPr="005F3377" w:rsidRDefault="005F3377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0"/>
                    </w:rPr>
                  </w:pPr>
                </w:p>
                <w:p w:rsidR="0072506D" w:rsidRPr="005F3377" w:rsidRDefault="0072506D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 xml:space="preserve">Медицинская сестра: </w:t>
                  </w:r>
                  <w:proofErr w:type="spellStart"/>
                  <w:r w:rsidRPr="005F3377">
                    <w:rPr>
                      <w:rFonts w:ascii="Times New Roman" w:hAnsi="Times New Roman"/>
                      <w:color w:val="002060"/>
                    </w:rPr>
                    <w:t>Макшаева</w:t>
                  </w:r>
                  <w:proofErr w:type="spellEnd"/>
                  <w:r w:rsidRPr="005F3377">
                    <w:rPr>
                      <w:rFonts w:ascii="Times New Roman" w:hAnsi="Times New Roman"/>
                      <w:color w:val="002060"/>
                    </w:rPr>
                    <w:t xml:space="preserve"> Наталья Николаевна</w:t>
                  </w:r>
                </w:p>
                <w:p w:rsidR="0072506D" w:rsidRPr="005F3377" w:rsidRDefault="0072506D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Основное направление: оказание консультационных услуг гражданам по вопросам профилактики заболеваний</w:t>
                  </w:r>
                </w:p>
                <w:p w:rsidR="00536390" w:rsidRPr="00AF1774" w:rsidRDefault="00536390" w:rsidP="00FA4681">
                  <w:pPr>
                    <w:spacing w:after="0"/>
                    <w:ind w:firstLine="142"/>
                    <w:suppressOverlap/>
                    <w:jc w:val="both"/>
                    <w:rPr>
                      <w:rFonts w:ascii="Times New Roman" w:hAnsi="Times New Roman"/>
                      <w:color w:val="002060"/>
                      <w:sz w:val="18"/>
                      <w:szCs w:val="18"/>
                    </w:rPr>
                  </w:pPr>
                </w:p>
                <w:p w:rsidR="0072506D" w:rsidRPr="005F3377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График работы специалистов центра:</w:t>
                  </w:r>
                </w:p>
                <w:p w:rsidR="00536390" w:rsidRPr="005F3377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Понедельник – пятница</w:t>
                  </w:r>
                  <w:r w:rsidR="005F3377">
                    <w:rPr>
                      <w:rFonts w:ascii="Times New Roman" w:hAnsi="Times New Roman"/>
                      <w:color w:val="002060"/>
                    </w:rPr>
                    <w:t xml:space="preserve">  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 xml:space="preserve">          8</w:t>
                  </w:r>
                  <w:r w:rsidR="00B04D5C">
                    <w:rPr>
                      <w:rFonts w:ascii="Times New Roman" w:hAnsi="Times New Roman"/>
                      <w:color w:val="002060"/>
                    </w:rPr>
                    <w:t>.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>00</w:t>
                  </w:r>
                  <w:r w:rsidR="00B04D5C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="00B04D5C">
                    <w:rPr>
                      <w:rFonts w:ascii="Times New Roman" w:hAnsi="Times New Roman" w:cs="Times New Roman"/>
                      <w:color w:val="002060"/>
                    </w:rPr>
                    <w:t>–</w:t>
                  </w:r>
                  <w:r w:rsidR="00B04D5C">
                    <w:rPr>
                      <w:rFonts w:ascii="Times New Roman" w:hAnsi="Times New Roman"/>
                      <w:color w:val="002060"/>
                    </w:rPr>
                    <w:t xml:space="preserve"> 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>18</w:t>
                  </w:r>
                  <w:r w:rsidR="00B04D5C">
                    <w:rPr>
                      <w:rFonts w:ascii="Times New Roman" w:hAnsi="Times New Roman"/>
                      <w:color w:val="002060"/>
                    </w:rPr>
                    <w:t>.</w:t>
                  </w:r>
                  <w:r w:rsidRPr="005F3377">
                    <w:rPr>
                      <w:rFonts w:ascii="Times New Roman" w:hAnsi="Times New Roman"/>
                      <w:color w:val="002060"/>
                    </w:rPr>
                    <w:t>00</w:t>
                  </w:r>
                </w:p>
                <w:p w:rsidR="00536390" w:rsidRPr="005F3377" w:rsidRDefault="00536390" w:rsidP="00536390">
                  <w:pPr>
                    <w:spacing w:after="0"/>
                    <w:suppressOverlap/>
                    <w:jc w:val="center"/>
                    <w:rPr>
                      <w:rFonts w:ascii="Times New Roman" w:hAnsi="Times New Roman"/>
                      <w:color w:val="002060"/>
                    </w:rPr>
                  </w:pPr>
                  <w:r w:rsidRPr="005F3377">
                    <w:rPr>
                      <w:rFonts w:ascii="Times New Roman" w:hAnsi="Times New Roman"/>
                      <w:color w:val="002060"/>
                    </w:rPr>
                    <w:t>Суббота                                     по запросу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ru-RU"/>
        </w:rPr>
        <w:pict>
          <v:shape id="_x0000_s1027" type="#_x0000_t202" style="position:absolute;margin-left:513.75pt;margin-top:531.75pt;width:265.3pt;height:53.2pt;z-index:251677696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Y6JQIAAAAEAAAOAAAAZHJzL2Uyb0RvYy54bWysU0uOEzEQ3SNxB8t70un8ZtJKZzTMMAhp&#10;+EgDB3Dc7rSF7TK2k+5hN3uuwB1YsGDHFTI3ouxOQgQ7RC8sV5frud6r58VFpxXZCuclmJLmgyEl&#10;wnCopFmX9MP7m2fnlPjATMUUGFHSe+HpxfLpk0VrCzGCBlQlHEEQ44vWlrQJwRZZ5nkjNPMDsMJg&#10;sganWcDQrbPKsRbRtcpGw+Esa8FV1gEX3uPf6z5Jlwm/rgUPb+vai0BUSbG3kFaX1lVcs+WCFWvH&#10;bCP5vg32D11oJg1eeoS6ZoGRjZN/QWnJHXiow4CDzqCuJReJA7LJh3+wuWuYFYkLiuPtUSb//2D5&#10;m+07R2SFs8spMUzjjHZfd99233c/dz8eHx6/kFEUqbW+wLN3Fk+H7jl0WJAIe3sL/KMnBq4aZtbi&#10;0jloG8EqbDKPldlJaY/jI8iqfQ0VXsY2ARJQVzsdFURNCKLjsO6PAxJdIBx/jsez+TjHFMfc7Gw6&#10;m6QJZqw4VFvnw0sBmsRNSR0aIKGz7a0PsRtWHI7EywzcSKWSCZQhbUnn09E0FZxktAzoUSV1Sc+H&#10;8etdE0m+MFUqDkyqfo8XKLNnHYn2lEO36nqVD2KuoLpHGRz0lsQnhJsG3GdKWrRjSf2nDXOCEvXK&#10;oJTzfIJcSUjBZHo2wsCdZlanGWY4QpU0UNJvr0LyfE/5EiWvZVIjzqbvZN8y2iyJtH8S0cencTr1&#10;++EufwEAAP//AwBQSwMEFAAGAAgAAAAhANb0YJrhAAAADwEAAA8AAABkcnMvZG93bnJldi54bWxM&#10;j81OwzAQhO9IvIO1SNyondCUNsSpEIgrqOVH4ubG2yQiXkex24S3Z3OC24z20+xMsZ1cJ844hNaT&#10;hmShQCBV3rZUa3h/e75ZgwjRkDWdJ9TwgwG25eVFYXLrR9rheR9rwSEUcqOhibHPpQxVg86Ehe+R&#10;+Hb0gzOR7VBLO5iRw10nU6VW0pmW+ENjenxssPren5yGj5fj1+dSvdZPLutHPylJbiO1vr6aHu5B&#10;RJziHwxzfa4OJXc6+BPZIDr2Kr3LmJ3V7SYFMTNZtk5AHFgly2wFsizk/x3lLwAAAP//AwBQSwEC&#10;LQAUAAYACAAAACEAtoM4kv4AAADhAQAAEwAAAAAAAAAAAAAAAAAAAAAAW0NvbnRlbnRfVHlwZXNd&#10;LnhtbFBLAQItABQABgAIAAAAIQA4/SH/1gAAAJQBAAALAAAAAAAAAAAAAAAAAC8BAABfcmVscy8u&#10;cmVsc1BLAQItABQABgAIAAAAIQAHqGY6JQIAAAAEAAAOAAAAAAAAAAAAAAAAAC4CAABkcnMvZTJv&#10;RG9jLnhtbFBLAQItABQABgAIAAAAIQDW9GCa4QAAAA8BAAAPAAAAAAAAAAAAAAAAAH8EAABkcnMv&#10;ZG93bnJldi54bWxQSwUGAAAAAAQABADzAAAAjQUAAAAA&#10;" filled="f" stroked="f">
            <v:textbox>
              <w:txbxContent>
                <w:p w:rsidR="00B940FD" w:rsidRDefault="0026279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26279F">
                    <w:rPr>
                      <w:rFonts w:ascii="Times New Roman" w:hAnsi="Times New Roman"/>
                      <w:b/>
                      <w:color w:val="1F4E79" w:themeColor="accent1" w:themeShade="80"/>
                      <w:sz w:val="24"/>
                    </w:rPr>
                    <w:t>Консультации оказываются по предварительной записи в очной или дистанционной форме.</w:t>
                  </w:r>
                </w:p>
              </w:txbxContent>
            </v:textbox>
            <w10:wrap type="square" anchorx="margin" anchory="margin"/>
          </v:shape>
        </w:pict>
      </w:r>
      <w:r w:rsidR="005715DB">
        <w:rPr>
          <w:noProof/>
          <w:lang w:eastAsia="ru-RU"/>
        </w:rPr>
        <w:pict>
          <v:shape id="Надпись 2" o:spid="_x0000_s1026" type="#_x0000_t202" style="position:absolute;margin-left:-48.1pt;margin-top:406.15pt;width:297.35pt;height:165.1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MlzIwIAAPkDAAAOAAAAZHJzL2Uyb0RvYy54bWysU0uOEzEQ3SNxB8t70p1MPqSVzmiYYRDS&#10;8JEGDuC43WkL22VsJ91hN3uuwB1YsGDHFTI3ouzOZCLYIXph2V1Vz/VePS/OO63IVjgvwZR0OMgp&#10;EYZDJc26pB8/XD97TokPzFRMgREl3QlPz5dPnyxaW4gRNKAq4QiCGF+0tqRNCLbIMs8boZkfgBUG&#10;gzU4zQIe3TqrHGsRXatslOfTrAVXWQdceI9/r/ogXSb8uhY8vKtrLwJRJcXeQlpdWldxzZYLVqwd&#10;s43khzbYP3ShmTR46RHqigVGNk7+BaUld+ChDgMOOoO6llwkDshmmP/B5rZhViQuKI63R5n8/4Pl&#10;b7fvHZFVSXFQhmkc0f7b/vv+x/7X/uf93f1XMooatdYXmHprMTl0L6DDWSe+3t4A/+SJgcuGmbW4&#10;cA7aRrAKexzGyuyktMfxEWTVvoEKL2ObAAmoq52OAqIkBNFxVrvjfEQXCMefZ7PZ9Gw8oYRjbJTP&#10;p7NZmmDGiody63x4JUCTuCmpQwMkeLa98SG2w4qHlHibgWupVDKBMqQt6XwymqSCk4iWAT2qpEaR&#10;8vj1roksX5oqFQcmVb/HC5Q50I5Me86hW3WYGLVYQbVDARz0XsS3g5sG3BdKWvRhSf3nDXOCEvXa&#10;oIjz4XgcjZsO48lshAd3GlmdRpjhCFXSQEm/vQzJ7D3XCxS7lkmGx04OvaK/kjqHtxANfHpOWY8v&#10;dvkbAAD//wMAUEsDBBQABgAIAAAAIQDr2BDg4AAAAAwBAAAPAAAAZHJzL2Rvd25yZXYueG1sTI9N&#10;T4NAEIbvJv6HzZh4a3dBaABZGqPxamP9SLxtYQpEdpaw24L/vuNJj5P3yfs+U24XO4gzTr53pCFa&#10;KxBItWt6ajW8vz2vMhA+GGrM4Ag1/KCHbXV9VZqicTO94nkfWsEl5AujoQthLKT0dYfW+LUbkTg7&#10;usmawOfUymYyM5fbQcZKbaQ1PfFCZ0Z87LD+3p+sho+X49dnonbtk03H2S1Kks2l1rc3y8M9iIBL&#10;+IPhV5/VoWKngztR48WgYZVvYkY1ZFF8B4KJJM9SEAdGoyROQVal/P9EdQEAAP//AwBQSwECLQAU&#10;AAYACAAAACEAtoM4kv4AAADhAQAAEwAAAAAAAAAAAAAAAAAAAAAAW0NvbnRlbnRfVHlwZXNdLnht&#10;bFBLAQItABQABgAIAAAAIQA4/SH/1gAAAJQBAAALAAAAAAAAAAAAAAAAAC8BAABfcmVscy8ucmVs&#10;c1BLAQItABQABgAIAAAAIQBH0MlzIwIAAPkDAAAOAAAAAAAAAAAAAAAAAC4CAABkcnMvZTJvRG9j&#10;LnhtbFBLAQItABQABgAIAAAAIQDr2BDg4AAAAAwBAAAPAAAAAAAAAAAAAAAAAH0EAABkcnMvZG93&#10;bnJldi54bWxQSwUGAAAAAAQABADzAAAAigUAAAAA&#10;" filled="f" stroked="f">
            <v:textbox>
              <w:txbxContent>
                <w:p w:rsidR="002D2393" w:rsidRDefault="00547CAD" w:rsidP="00547CA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  <w:r w:rsidRPr="00547CA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  <w:t>Республиканский консультационный центр для обращений граждан по вопросам опеки</w:t>
                  </w:r>
                </w:p>
                <w:p w:rsidR="00982BA4" w:rsidRDefault="00982BA4" w:rsidP="00547CA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36"/>
                      <w:szCs w:val="56"/>
                    </w:rPr>
                  </w:pPr>
                </w:p>
                <w:p w:rsidR="00982BA4" w:rsidRDefault="00982BA4" w:rsidP="00547CA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982BA4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Гбоу РМ «Ялгинский детский дом-школа»</w:t>
                  </w:r>
                </w:p>
              </w:txbxContent>
            </v:textbox>
            <w10:wrap type="square"/>
          </v:shape>
        </w:pict>
      </w:r>
      <w:r w:rsidR="005715DB">
        <w:rPr>
          <w:noProof/>
          <w:lang w:eastAsia="ru-RU"/>
        </w:rPr>
        <w:pict>
          <v:shape id="_x0000_s1028" type="#_x0000_t202" style="position:absolute;margin-left:253.95pt;margin-top:43.8pt;width:274.65pt;height:103.3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oKsJQIAAAAEAAAOAAAAZHJzL2Uyb0RvYy54bWysU82O0zAQviPxDpbvNEm3hTZqulp2WYS0&#10;/EgLD+A6TmNhe4ztNim3vfMKvAMHDtx4he4bMXa6pYIbIgfLk/F8nu+bz4vzXiuyFc5LMBUtRjkl&#10;wnCopVlX9MP76yczSnxgpmYKjKjoTnh6vnz8aNHZUoyhBVULRxDE+LKzFW1DsGWWed4KzfwIrDCY&#10;bMBpFjB066x2rEN0rbJxnj/NOnC1dcCF9/j3akjSZcJvGsHD26bxIhBVUewtpNWldRXXbLlg5dox&#10;20p+aIP9QxeaSYOXHqGuWGBk4+RfUFpyBx6aMOKgM2gayUXigGyK/A82ty2zInFBcbw9yuT/Hyx/&#10;s33niKwrOqfEMI0j2n/df9t/3//c/7i/u/9CxlGjzvoSj95aPBz659DjrBNfb2+Af/TEwGXLzFpc&#10;OAddK1iNPRaxMjspHXB8BFl1r6HGy9gmQALqG6ejgCgJQXSc1e44H9EHwvHn2WQ2y6dTSjjmirOi&#10;mBdpghkrH8qt8+GlAE3ipqIODZDg2fbGh9gOKx+OxNsMXEulkgmUIR2qMB1PU8FJRsuAHlVSV3SW&#10;x29wTWT5wtSpODCphj1eoMyBdmQ6cA79qk8qH9VcQb1DHRwMlsQnhJsW3GdKOrRjRf2nDXOCEvXK&#10;oJbzYjKJ/k3BZPpsjIE7zaxOM8xwhKpooGTYXobk+YHyBWreyKRGHM7QyaFltFkS6fAkoo9P43Tq&#10;98Nd/gIAAP//AwBQSwMEFAAGAAgAAAAhACiVskDfAAAACwEAAA8AAABkcnMvZG93bnJldi54bWxM&#10;j8tOwzAQRfdI/IM1SOyoTdQ0TcikQiC2VJSHxM6Np0lEPI5itwl/X3cFy9E9uvdMuZltL040+s4x&#10;wv1CgSCunem4Qfh4f7lbg/BBs9G9Y0L4JQ+b6vqq1IVxE7/RaRcaEUvYFxqhDWEopPR1S1b7hRuI&#10;Y3Zwo9UhnmMjzainWG57mSi1klZ3HBdaPdBTS/XP7mgRPl8P319LtW2ebTpMblaSbS4Rb2/mxwcQ&#10;gebwB8NFP6pDFZ327sjGix4hVVkeUYR1tgJxAVSaJSD2CEm+TEBWpfz/Q3UGAAD//wMAUEsBAi0A&#10;FAAGAAgAAAAhALaDOJL+AAAA4QEAABMAAAAAAAAAAAAAAAAAAAAAAFtDb250ZW50X1R5cGVzXS54&#10;bWxQSwECLQAUAAYACAAAACEAOP0h/9YAAACUAQAACwAAAAAAAAAAAAAAAAAvAQAAX3JlbHMvLnJl&#10;bHNQSwECLQAUAAYACAAAACEAgdKCrCUCAAAABAAADgAAAAAAAAAAAAAAAAAuAgAAZHJzL2Uyb0Rv&#10;Yy54bWxQSwECLQAUAAYACAAAACEAKJWyQN8AAAALAQAADwAAAAAAAAAAAAAAAAB/BAAAZHJzL2Rv&#10;d25yZXYueG1sUEsFBgAAAAAEAAQA8wAAAIsFAAAAAA==&#10;" filled="f" stroked="f">
            <v:textbox>
              <w:txbxContent>
                <w:p w:rsidR="00B940FD" w:rsidRPr="0026279F" w:rsidRDefault="0041258F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</w:pPr>
                  <w:r w:rsidRPr="0026279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 xml:space="preserve">Бесплатные консультации </w:t>
                  </w:r>
                  <w:r w:rsidR="0026279F" w:rsidRPr="0026279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8"/>
                      <w:szCs w:val="56"/>
                    </w:rPr>
                    <w:t>гражданам, желающим принять на воспитание в свои семьи детей, оставшихся без попечения родителей</w:t>
                  </w:r>
                </w:p>
              </w:txbxContent>
            </v:textbox>
            <w10:wrap type="square"/>
          </v:shape>
        </w:pict>
      </w:r>
      <w:r w:rsidR="00547CAD" w:rsidRPr="00586453">
        <w:rPr>
          <w:rFonts w:ascii="Times New Roman" w:hAnsi="Times New Roman"/>
          <w:b/>
          <w:noProof/>
          <w:szCs w:val="28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posOffset>19877</wp:posOffset>
            </wp:positionH>
            <wp:positionV relativeFrom="page">
              <wp:posOffset>-1</wp:posOffset>
            </wp:positionV>
            <wp:extent cx="1550505" cy="1550505"/>
            <wp:effectExtent l="0" t="0" r="0" b="0"/>
            <wp:wrapNone/>
            <wp:docPr id="2" name="Рисунок 2" descr="L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64" cy="155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15DB">
        <w:rPr>
          <w:noProof/>
          <w:lang w:eastAsia="ru-RU"/>
        </w:rPr>
        <w:pict>
          <v:shape id="_x0000_s1030" type="#_x0000_t202" style="position:absolute;margin-left:-55.1pt;margin-top:88.4pt;width:304.4pt;height:65.7pt;z-index:25166950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mZsJQIAAP8DAAAOAAAAZHJzL2Uyb0RvYy54bWysU81uEzEQviPxDpbvZPPbJqtsqtJShFQK&#10;UuEBHK83a2F7jO1kN9x65xV4Bw49cOMV0jdi7E1CBDfEHix7x/PNfN98nl+0WpGNcF6CKeig16dE&#10;GA6lNKuCfvxw82JKiQ/MlEyBEQXdCk8vFs+fzRubiyHUoErhCIIYnze2oHUINs8yz2uhme+BFQaD&#10;FTjNAh7dKisdaxBdq2zY759lDbjSOuDCe/x73QXpIuFXleDhXVV5EYgqKPYW0urSuoxrtpizfOWY&#10;rSXft8H+oQvNpMGiR6hrFhhZO/kXlJbcgYcq9DjoDKpKcpE4IJtB/w829zWzInFBcbw9yuT/Hyy/&#10;27x3RJYFPafEMI0j2n3bfd897n7ufjw9PH0lw6hRY32OV+8tXg7tS2hx1omvt7fAP3li4KpmZiUu&#10;nYOmFqzEHgcxMztJ7XB8BFk2b6HEYmwdIAG1ldNRQJSEIDrOanucj2gD4fhzND2bTKcY4hibjsaj&#10;WRpgxvJDtnU+vBagSdwU1OH8Ezrb3PoQu2H54UosZuBGKpU8oAxpCjqbDCcp4SSiZUCLKqmxZj9+&#10;nWkiyVemTMmBSdXtsYAye9aRaEc5tMs2iTw+iLmEcosyOOgciS8INzW4L5Q06MaC+s9r5gQl6o1B&#10;KWeD8TjaNx3Gk/MhHtxpZHkaYYYjVEEDJd32KiTLd5QvUfJKJjXibLpO9i2jy5JI+xcRbXx6Trd+&#10;v9vFLwAAAP//AwBQSwMEFAAGAAgAAAAhAKtNxGnfAAAADAEAAA8AAABkcnMvZG93bnJldi54bWxM&#10;j8FOwzAQRO9I/IO1SNxaO6GkaYhTIRBXEIUicXPjbRIRr6PYbcLfs5zguJqn2Tfldna9OOMYOk8a&#10;kqUCgVR721Gj4f3taZGDCNGQNb0n1PCNAbbV5UVpCusnesXzLjaCSygURkMb41BIGeoWnQlLPyBx&#10;dvSjM5HPsZF2NBOXu16mSmXSmY74Q2sGfGix/tqdnIb98/HzY6Vemkd3O0x+VpLcRmp9fTXf34GI&#10;OMc/GH71WR0qdjr4E9kgeg2LJFEps5ysMx7ByGqTZyAOGm5UnoKsSvl/RPUDAAD//wMAUEsBAi0A&#10;FAAGAAgAAAAhALaDOJL+AAAA4QEAABMAAAAAAAAAAAAAAAAAAAAAAFtDb250ZW50X1R5cGVzXS54&#10;bWxQSwECLQAUAAYACAAAACEAOP0h/9YAAACUAQAACwAAAAAAAAAAAAAAAAAvAQAAX3JlbHMvLnJl&#10;bHNQSwECLQAUAAYACAAAACEAKkpmbCUCAAD/AwAADgAAAAAAAAAAAAAAAAAuAgAAZHJzL2Uyb0Rv&#10;Yy54bWxQSwECLQAUAAYACAAAACEAq03Ead8AAAAMAQAADwAAAAAAAAAAAAAAAAB/BAAAZHJzL2Rv&#10;d25yZXYueG1sUEsFBgAAAAAEAAQA8wAAAIsFAAAAAA==&#10;" filled="f" stroked="f">
            <v:textbox>
              <w:txbxContent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РЕГИОНАЛЬНАЯ СЛУЖБА ОКАЗАНИЯ ПСИХОЛОГО-ПЕДАГОГИЧЕСКОЙ,</w:t>
                  </w:r>
                </w:p>
                <w:p w:rsidR="00B940FD" w:rsidRPr="00B940FD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B940FD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МЕТОДИЧЕСКОЙ И КОНСУЛЬТАТИВНОЙ ПОМОЩИ ГРАЖДАНАМ, ИМЕЮЩИМ ДЕТЕЙ</w:t>
                  </w:r>
                </w:p>
              </w:txbxContent>
            </v:textbox>
            <w10:wrap type="square"/>
          </v:shape>
        </w:pict>
      </w:r>
      <w:r w:rsidR="005715DB">
        <w:rPr>
          <w:noProof/>
          <w:lang w:eastAsia="ru-RU"/>
        </w:rPr>
        <w:pict>
          <v:shape id="_x0000_s1031" type="#_x0000_t202" style="position:absolute;margin-left:295.45pt;margin-top:424.95pt;width:233.2pt;height:110.6pt;z-index:251667456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57JgIAAAAEAAAOAAAAZHJzL2Uyb0RvYy54bWysU82O0zAQviPxDpbvNEnVlm3UdLXsUoS0&#10;/EgLD+A6TmNhe4ztNllu3PcVeAcOHLjxCt03Yux0uxXcEDlYdmbm83zffF6c91qRnXBegqloMcop&#10;EYZDLc2moh8/rJ6dUeIDMzVTYERFb4Wn58unTxadLcUYWlC1cARBjC87W9E2BFtmmeet0MyPwAqD&#10;wQacZgGPbpPVjnWIrlU2zvNZ1oGrrQMuvMe/V0OQLhN+0wge3jWNF4GoimJvIa0ureu4ZssFKzeO&#10;2VbyQxvsH7rQTBq89Ah1xQIjWyf/gtKSO/DQhBEHnUHTSC4SB2RT5H+wuWmZFYkLiuPtUSb//2D5&#10;2917R2Rd0Sklhmkc0f7b/vv+x/7X/uf91/s7Mo4addaXmHpjMTn0L6DHWSe+3l4D/+SJgcuWmY24&#10;cA66VrAaeyxiZXZSOuD4CLLu3kCNl7FtgATUN05HAVESgug4q9vjfEQfCMef4/msmE0wxDFWTPLJ&#10;bJwmmLHyodw6H14J0CRuKurQAAme7a59iO2w8iEl3mZgJZVKJlCGdBWdT8fTVHAS0TKgR5XUFT3L&#10;4ze4JrJ8aepUHJhUwx4vUOZAOzIdOId+3R9UxvwoyRrqW9TBwWBJfEK4acF9oaRDO1bUf94yJyhR&#10;rw1qOS8mkXhIh8n0ORIn7jSyPo0wwxGqooGSYXsZkucjZW8vUPOVTGo8dnJoGW2WRDo8iejj03PK&#10;eny4y98AAAD//wMAUEsDBBQABgAIAAAAIQCqKhkc4AAAAA0BAAAPAAAAZHJzL2Rvd25yZXYueG1s&#10;TI/BTsMwDIbvSLxDZCRuLOlgdC1Npwlt4wiMinPWmLaicaok68rbk57g9lv+9PtzsZlMz0Z0vrMk&#10;IVkIYEi11R01EqqP/d0amA+KtOotoYQf9LApr68KlWt7oXccj6FhsYR8riS0IQw5575u0Si/sANS&#10;3H1ZZ1SIo2u4duoSy03Pl0I8cqM6ihdaNeBzi/X38WwkDGE4pC/u9W2724+i+jxUy67ZSXl7M22f&#10;gAWcwh8Ms35UhzI6neyZtGe9hFUmsohKWD9kMcyEWKX3wE5zSpMEeFnw/1+UvwAAAP//AwBQSwEC&#10;LQAUAAYACAAAACEAtoM4kv4AAADhAQAAEwAAAAAAAAAAAAAAAAAAAAAAW0NvbnRlbnRfVHlwZXNd&#10;LnhtbFBLAQItABQABgAIAAAAIQA4/SH/1gAAAJQBAAALAAAAAAAAAAAAAAAAAC8BAABfcmVscy8u&#10;cmVsc1BLAQItABQABgAIAAAAIQDOWP57JgIAAAAEAAAOAAAAAAAAAAAAAAAAAC4CAABkcnMvZTJv&#10;RG9jLnhtbFBLAQItABQABgAIAAAAIQCqKhkc4AAAAA0BAAAPAAAAAAAAAAAAAAAAAIAEAABkcnMv&#10;ZG93bnJldi54bWxQSwUGAAAAAAQABADzAAAAjQUAAAAA&#10;" filled="f" stroked="f">
            <v:textbox style="mso-fit-shape-to-text:t">
              <w:txbxContent>
                <w:p w:rsidR="00B940FD" w:rsidRPr="00B940FD" w:rsidRDefault="00B940FD" w:rsidP="00B940FD">
                  <w:pPr>
                    <w:spacing w:after="0" w:line="240" w:lineRule="auto"/>
                    <w:suppressOverlap/>
                    <w:rPr>
                      <w:rFonts w:ascii="Times New Roman" w:eastAsia="Arial" w:hAnsi="Times New Roman" w:cs="Times New Roman"/>
                      <w:b/>
                      <w:color w:val="1C5E5D"/>
                      <w:sz w:val="36"/>
                      <w:szCs w:val="20"/>
                    </w:rPr>
                  </w:pP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О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n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>-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  <w:lang w:val="en-US"/>
                    </w:rPr>
                    <w:t>line</w:t>
                  </w:r>
                  <w:r w:rsidRPr="00B940FD">
                    <w:rPr>
                      <w:rFonts w:ascii="Times New Roman" w:eastAsia="Arial" w:hAnsi="Times New Roman" w:cs="Times New Roman"/>
                      <w:b/>
                      <w:color w:val="002060"/>
                      <w:sz w:val="36"/>
                      <w:szCs w:val="20"/>
                    </w:rPr>
                    <w:t xml:space="preserve"> запись:</w:t>
                  </w:r>
                </w:p>
                <w:p w:rsidR="008D1AB5" w:rsidRPr="00B940F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8D1AB5" w:rsidRPr="00547CA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8D1AB5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центра:</w:t>
                  </w:r>
                  <w:r w:rsidR="002D2393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https://</w:t>
                  </w:r>
                  <w:r w:rsidR="00547CAD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ylgahome.3dn.ru</w:t>
                  </w:r>
                </w:p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547CA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Сайт </w:t>
                  </w:r>
                  <w:r w:rsidR="00736C7D">
                    <w:rPr>
                      <w:rFonts w:ascii="Times New Roman" w:hAnsi="Times New Roman" w:cs="Times New Roman"/>
                      <w:color w:val="FFFFFF" w:themeColor="background1"/>
                    </w:rPr>
                    <w:t>Р</w:t>
                  </w: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егиональной службы</w:t>
                  </w:r>
                  <w:r w:rsidR="008D1AB5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:</w:t>
                  </w:r>
                </w:p>
                <w:p w:rsidR="002D2393" w:rsidRPr="00547CAD" w:rsidRDefault="002D2393" w:rsidP="008D1AB5">
                  <w:pPr>
                    <w:spacing w:after="0" w:line="240" w:lineRule="auto"/>
                    <w:rPr>
                      <w:rFonts w:ascii="Times New Roman" w:hAnsi="Times New Roman"/>
                      <w:color w:val="FFFFFF" w:themeColor="background1"/>
                      <w:sz w:val="4"/>
                    </w:rPr>
                  </w:pPr>
                </w:p>
                <w:p w:rsidR="008D1AB5" w:rsidRPr="00547CAD" w:rsidRDefault="00B940FD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/>
                      <w:color w:val="FFFFFF" w:themeColor="background1"/>
                    </w:rPr>
                    <w:t>http://www.regsluzhba.edurm.ru</w:t>
                  </w:r>
                </w:p>
              </w:txbxContent>
            </v:textbox>
            <w10:wrap type="square"/>
          </v:shape>
        </w:pict>
      </w:r>
      <w:r w:rsidR="005715DB">
        <w:rPr>
          <w:noProof/>
          <w:lang w:eastAsia="ru-RU"/>
        </w:rPr>
        <w:pict>
          <v:shape id="_x0000_s1032" type="#_x0000_t202" style="position:absolute;margin-left:295.45pt;margin-top:344.3pt;width:233.2pt;height:110.6pt;z-index:25166540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DHKAIAAAIEAAAOAAAAZHJzL2Uyb0RvYy54bWysU0uOEzEQ3SNxB8t70h8lmUkrndEwQxDS&#10;8JEGDuC43WkLt8vYTrrDjv1cgTuwYMGOK2RuRNmdhAh2iF5YdpfrVb1Xz/OrvlVkK6yToEuajVJK&#10;hOZQSb0u6Yf3y2eXlDjPdMUUaFHSnXD0avH0ybwzhcihAVUJSxBEu6IzJW28N0WSON6IlrkRGKEx&#10;WINtmcejXSeVZR2ityrJ03SadGArY4EL5/Dv7RCki4hf14L7t3XthCeqpNibj6uN6yqsyWLOirVl&#10;ppH80Ab7hy5aJjUWPUHdMs/Ixsq/oFrJLTio/YhDm0BdSy4iB2STpX+wuW+YEZELiuPMSSb3/2D5&#10;m+07S2RV0jy7oESzFoe0/7r/tv++/7n/8fjl8YHkQaXOuAIv3xu87vvn0OO0I2Nn7oB/dETDTcP0&#10;WlxbC10jWIVdZiEzOUsdcFwAWXWvocJibOMhAvW1bYOEKApBdJzW7jQh0XvC8Wc+m2bTMYY4xrJx&#10;Op7mcYYJK47pxjr/UkBLwqakFi0Q4dn2zvnQDiuOV0I1DUupVLSB0qQr6WyST2LCWaSVHl2qZFvS&#10;yzR8g28Cyxe6ismeSTXssYDSB9qB6cDZ96s+6jw9qrmCaoc6WBhMiY8INw3Yz5R0aMiSuk8bZgUl&#10;6pVGLWfZOBD38TCeXCBxYs8jq/MI0xyhSuopGbY3Pro+UHbmGjVfyqhGGM7QyaFlNFoU6fAogpPP&#10;z/HW76e7+AUAAP//AwBQSwMEFAAGAAgAAAAhAOdAjHnfAAAADAEAAA8AAABkcnMvZG93bnJldi54&#10;bWxMj8tOwzAQRfdI/IM1SOyoTVHTNGRSVagtS0qJWLvxkETED9luGv4edwXL0T2690y5nvTARvKh&#10;twbhcSaAkWms6k2LUH/sHnJgIUqj5GANIfxQgHV1e1PKQtmLeafxGFuWSkwoJEIXoys4D01HWoaZ&#10;dWRS9mW9ljGdvuXKy0sq1wOfC5FxLXuTFjrp6KWj5vt41gguuv3y1b8dNtvdKOrPfT3v2y3i/d20&#10;eQYWaYp/MFz1kzpUyelkz0YFNiAsVmKVUIQszzNgV0Islk/ATggpyoFXJf//RPULAAD//wMAUEsB&#10;Ai0AFAAGAAgAAAAhALaDOJL+AAAA4QEAABMAAAAAAAAAAAAAAAAAAAAAAFtDb250ZW50X1R5cGVz&#10;XS54bWxQSwECLQAUAAYACAAAACEAOP0h/9YAAACUAQAACwAAAAAAAAAAAAAAAAAvAQAAX3JlbHMv&#10;LnJlbHNQSwECLQAUAAYACAAAACEAllAAxygCAAACBAAADgAAAAAAAAAAAAAAAAAuAgAAZHJzL2Uy&#10;b0RvYy54bWxQSwECLQAUAAYACAAAACEA50CMed8AAAAMAQAADwAAAAAAAAAAAAAAAACCBAAAZHJz&#10;L2Rvd25yZXYueG1sUEsFBgAAAAAEAAQA8wAAAI4FAAAAAA==&#10;" filled="f" stroked="f">
            <v:textbox style="mso-fit-shape-to-text:t">
              <w:txbxContent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Адрес центра:</w:t>
                  </w:r>
                  <w:r w:rsid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26279F">
                    <w:rPr>
                      <w:rFonts w:ascii="Times New Roman" w:hAnsi="Times New Roman" w:cs="Times New Roman"/>
                      <w:color w:val="FFFFFF" w:themeColor="background1"/>
                    </w:rPr>
                    <w:t>Республика Мордовия, г. </w:t>
                  </w:r>
                  <w:r w:rsidR="0026279F" w:rsidRPr="0026279F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Саранск, р.п. </w:t>
                  </w:r>
                  <w:proofErr w:type="spellStart"/>
                  <w:r w:rsidR="0026279F" w:rsidRPr="0026279F">
                    <w:rPr>
                      <w:rFonts w:ascii="Times New Roman" w:hAnsi="Times New Roman" w:cs="Times New Roman"/>
                      <w:color w:val="FFFFFF" w:themeColor="background1"/>
                    </w:rPr>
                    <w:t>Ялга</w:t>
                  </w:r>
                  <w:proofErr w:type="spellEnd"/>
                  <w:r w:rsidR="0026279F" w:rsidRPr="0026279F">
                    <w:rPr>
                      <w:rFonts w:ascii="Times New Roman" w:hAnsi="Times New Roman" w:cs="Times New Roman"/>
                      <w:color w:val="FFFFFF" w:themeColor="background1"/>
                    </w:rPr>
                    <w:t>, ул. Пионерская, д.</w:t>
                  </w:r>
                  <w:r w:rsidR="00486B32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26279F" w:rsidRPr="0026279F">
                    <w:rPr>
                      <w:rFonts w:ascii="Times New Roman" w:hAnsi="Times New Roman" w:cs="Times New Roman"/>
                      <w:color w:val="FFFFFF" w:themeColor="background1"/>
                    </w:rPr>
                    <w:t>45</w:t>
                  </w:r>
                </w:p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Электронная почта центра:</w:t>
                  </w:r>
                  <w:r w:rsidR="002D2393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547CAD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detskido@yandex.ru</w:t>
                  </w:r>
                </w:p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  <w:sz w:val="10"/>
                    </w:rPr>
                  </w:pPr>
                </w:p>
                <w:p w:rsidR="008D1AB5" w:rsidRPr="00547CAD" w:rsidRDefault="008D1AB5" w:rsidP="008D1A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FFFFFF" w:themeColor="background1"/>
                    </w:rPr>
                  </w:pPr>
                  <w:r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Телефон центра:</w:t>
                  </w:r>
                  <w:r w:rsidR="002D2393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 xml:space="preserve"> </w:t>
                  </w:r>
                  <w:r w:rsidR="00547CAD" w:rsidRPr="00547CAD">
                    <w:rPr>
                      <w:rFonts w:ascii="Times New Roman" w:hAnsi="Times New Roman" w:cs="Times New Roman"/>
                      <w:color w:val="FFFFFF" w:themeColor="background1"/>
                    </w:rPr>
                    <w:t>8(8342) 25-43-25</w:t>
                  </w:r>
                </w:p>
              </w:txbxContent>
            </v:textbox>
            <w10:wrap type="square"/>
          </v:shape>
        </w:pict>
      </w:r>
      <w:r w:rsidR="002D2393" w:rsidRPr="007B3F2C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3339079</wp:posOffset>
            </wp:positionH>
            <wp:positionV relativeFrom="paragraph">
              <wp:posOffset>5714642</wp:posOffset>
            </wp:positionV>
            <wp:extent cx="428625" cy="428625"/>
            <wp:effectExtent l="0" t="0" r="9525" b="0"/>
            <wp:wrapSquare wrapText="bothSides"/>
            <wp:docPr id="25" name="Графический объект 25" descr="Пользовате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User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15DB">
        <w:rPr>
          <w:noProof/>
          <w:lang w:eastAsia="ru-RU"/>
        </w:rPr>
        <w:pict>
          <v:shape id="_x0000_s1033" type="#_x0000_t202" style="position:absolute;margin-left:253.95pt;margin-top:235.5pt;width:163.5pt;height:1in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7KIgIAAAAEAAAOAAAAZHJzL2Uyb0RvYy54bWysU82O0zAQviPxDpbvNGnUnyVqulp2WYS0&#10;/EgLD+A6TmNhe4ztNik37rwC78CBAzdeoftGjJ22VHBD5GDZGc83833zeXHZa0W2wnkJpqLjUU6J&#10;MBxqadYVff/u9skFJT4wUzMFRlR0Jzy9XD5+tOhsKQpoQdXCEQQxvuxsRdsQbJllnrdCMz8CKwwG&#10;G3CaBTy6dVY71iG6VlmR57OsA1dbB1x4j39vhiBdJvymETy8aRovAlEVxd5CWl1aV3HNlgtWrh2z&#10;reSHNtg/dKGZNFj0BHXDAiMbJ/+C0pI78NCEEQedQdNILhIHZDPO/2Bz3zIrEhcUx9uTTP7/wfLX&#10;27eOyBpnN6PEMI0z2n/df9t/3//c/3j4/PCFFFGkzvoS795bvB36Z9BjQiLs7R3wD54YuG6ZWYsr&#10;56BrBauxyXHMzM5SBxwfQVbdK6ixGNsESEB943RUEDUhiI7D2p0GJPpAOP4s8vlsMsUQx9jT8WSS&#10;pwlmrDxmW+fDCwGaxE1FHRogobPtnQ+xG1Yer8RiBm6lUskEypAOQafFNCWcRbQM6FEldUUv8vgN&#10;rokkn5s6JQcm1bDHAsocWEeiA+XQr/qk8vwo5grqHcrgYLAkPiHctOA+UdKhHSvqP26YE5Solwal&#10;TGTRv+kwmc4LFMGdR1bnEWY4QlU0UDJsr0Py/ED5CiVvZFIjzmbo5NAy2iyJdHgS0cfn53Tr98Nd&#10;/gIAAP//AwBQSwMEFAAGAAgAAAAhALtsDxHfAAAACwEAAA8AAABkcnMvZG93bnJldi54bWxMj8tO&#10;xDAMRfdI/ENkJHZMUmjnUeqOEIgtiOEhscu0nraicaomMy1/j1nB0vbR9bnFdna9OtEYOs8IycKA&#10;Iq583XGD8Pb6eLUGFaLl2vaeCeGbAmzL87PC5rWf+IVOu9goCeGQW4Q2xiHXOlQtORsWfiCW28GP&#10;zkYZx0bXo50k3PX62pildrZj+dDage5bqr52R4fw/nT4/EjNc/PgsmHys9HsNhrx8mK+uwUVaY5/&#10;MPzqizqU4rT3R66D6hEys9oIipCuEiklxPomlc0eYZlkBnRZ6P8dyh8AAAD//wMAUEsBAi0AFAAG&#10;AAgAAAAhALaDOJL+AAAA4QEAABMAAAAAAAAAAAAAAAAAAAAAAFtDb250ZW50X1R5cGVzXS54bWxQ&#10;SwECLQAUAAYACAAAACEAOP0h/9YAAACUAQAACwAAAAAAAAAAAAAAAAAvAQAAX3JlbHMvLnJlbHNQ&#10;SwECLQAUAAYACAAAACEAdFV+yiICAAAABAAADgAAAAAAAAAAAAAAAAAuAgAAZHJzL2Uyb0RvYy54&#10;bWxQSwECLQAUAAYACAAAACEAu2wPEd8AAAALAQAADwAAAAAAAAAAAAAAAAB8BAAAZHJzL2Rvd25y&#10;ZXYueG1sUEsFBgAAAAAEAAQA8wAAAIgFAAAAAA==&#10;" filled="f" stroked="f">
            <v:textbox>
              <w:txbxContent>
                <w:p w:rsidR="0041258F" w:rsidRPr="0041258F" w:rsidRDefault="0041258F" w:rsidP="0041258F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Cs w:val="56"/>
                    </w:rPr>
                  </w:pPr>
                  <w:r w:rsidRPr="0041258F">
                    <w:rPr>
                      <w:rFonts w:ascii="Times New Roman" w:hAnsi="Times New Roman"/>
                      <w:b/>
                      <w:color w:val="1F4E79" w:themeColor="accent1" w:themeShade="80"/>
                      <w:sz w:val="28"/>
                      <w:szCs w:val="30"/>
                    </w:rPr>
                    <w:t>ЗАПИСЬ НА КОНСУЛЬТАЦИЮ И ДОПОЛНИТЕЛЬНАЯ ИНФОРМАЦИЯ</w:t>
                  </w:r>
                </w:p>
              </w:txbxContent>
            </v:textbox>
            <w10:wrap type="square"/>
          </v:shape>
        </w:pict>
      </w:r>
      <w:r w:rsidR="005715DB">
        <w:rPr>
          <w:noProof/>
          <w:lang w:eastAsia="ru-RU"/>
        </w:rPr>
        <w:pict>
          <v:shape id="_x0000_s1035" type="#_x0000_t202" style="position:absolute;margin-left:533.35pt;margin-top:14.05pt;width:237.9pt;height:30.5pt;z-index:25167974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OjQJQIAAAAEAAAOAAAAZHJzL2Uyb0RvYy54bWysU82O0zAQviPxDpbvNG3asm3UdLXssghp&#10;+ZEWHsB1nMbC9hjbbVJu3HkF3oEDB268QveNGDttqeCGyMHyZDyf5/vm8+Ky04pshfMSTElHgyEl&#10;wnCopFmX9P272yczSnxgpmIKjCjpTnh6uXz8aNHaQuTQgKqEIwhifNHakjYh2CLLPG+EZn4AVhhM&#10;1uA0Cxi6dVY51iK6Vlk+HD7NWnCVdcCF9/j3pk/SZcKva8HDm7r2IhBVUuwtpNWldRXXbLlgxdox&#10;20h+aIP9QxeaSYOXnqBuWGBk4+RfUFpyBx7qMOCgM6hryUXigGxGwz/Y3DfMisQFxfH2JJP/f7D8&#10;9fatI7LC2eWUGKZxRvuv+2/77/uf+x8Pnx++kDyK1Fpf4Nl7i6dD9ww6LEiEvb0D/sETA9cNM2tx&#10;5Ry0jWAVNjmKldlZaY/jI8iqfQUVXsY2ARJQVzsdFURNCKLjsHanAYkuEI4/x8N8NB5jimNuPLsY&#10;T9MEM1Ycq63z4YUATeKmpA4NkNDZ9s6H2A0rjkfiZQZupVLJBMqQtqTzaT5NBWcZLQN6VEld0tkw&#10;fr1rIsnnpkrFgUnV7/ECZQ6sI9GecuhWXVJ5fhRzBdUOZXDQWxKfEG4acJ8oadGOJfUfN8wJStRL&#10;g1LOR5NJ9G8KJtOLHAN3nlmdZ5jhCFXSQEm/vQ7J8z3lK5S8lkmNOJu+k0PLaLMk0uFJRB+fx+nU&#10;74e7/AUAAP//AwBQSwMEFAAGAAgAAAAhAP/kW1jfAAAACwEAAA8AAABkcnMvZG93bnJldi54bWxM&#10;j8tOwzAQRfdI/IM1SOyonagJacikQiC2IMpDYufG0yQiHkex24S/x13B8mqO7j1TbRc7iBNNvneM&#10;kKwUCOLGmZ5bhPe3p5sChA+ajR4cE8IPedjWlxeVLo2b+ZVOu9CKWMK+1AhdCGMppW86stqv3Egc&#10;bwc3WR1inFppJj3HcjvIVKlcWt1zXOj0SA8dNd+7o0X4eD58fa7VS/tos3F2i5JsNxLx+mq5vwMR&#10;aAl/MJz1ozrU0Wnvjmy8GGJWeX4bWYS0SECciWydZiD2CMUmAVlX8v8P9S8AAAD//wMAUEsBAi0A&#10;FAAGAAgAAAAhALaDOJL+AAAA4QEAABMAAAAAAAAAAAAAAAAAAAAAAFtDb250ZW50X1R5cGVzXS54&#10;bWxQSwECLQAUAAYACAAAACEAOP0h/9YAAACUAQAACwAAAAAAAAAAAAAAAAAvAQAAX3JlbHMvLnJl&#10;bHNQSwECLQAUAAYACAAAACEA9Bjo0CUCAAAABAAADgAAAAAAAAAAAAAAAAAuAgAAZHJzL2Uyb0Rv&#10;Yy54bWxQSwECLQAUAAYACAAAACEA/+RbWN8AAAALAQAADwAAAAAAAAAAAAAAAAB/BAAAZHJzL2Rv&#10;d25yZXYueG1sUEsFBgAAAAAEAAQA8wAAAIsFAAAAAA==&#10;" filled="f" stroked="f">
            <v:textbox>
              <w:txbxContent>
                <w:p w:rsidR="00B940FD" w:rsidRPr="0041258F" w:rsidRDefault="00B940FD" w:rsidP="00B940FD">
                  <w:pPr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</w:pPr>
                  <w:r w:rsidRPr="0041258F">
                    <w:rPr>
                      <w:rFonts w:ascii="Times New Roman" w:eastAsia="Times New Roman" w:hAnsi="Times New Roman" w:cs="Times New Roman"/>
                      <w:b/>
                      <w:caps/>
                      <w:color w:val="002060"/>
                      <w:kern w:val="28"/>
                      <w:sz w:val="24"/>
                      <w:szCs w:val="56"/>
                    </w:rPr>
                    <w:t>КОМАНДА ЦЕНТРа</w:t>
                  </w:r>
                </w:p>
              </w:txbxContent>
            </v:textbox>
            <w10:wrap type="square"/>
          </v:shape>
        </w:pict>
      </w:r>
      <w:r w:rsidR="00B940FD" w:rsidRPr="008D1AB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-771884</wp:posOffset>
            </wp:positionH>
            <wp:positionV relativeFrom="paragraph">
              <wp:posOffset>0</wp:posOffset>
            </wp:positionV>
            <wp:extent cx="10740390" cy="7593330"/>
            <wp:effectExtent l="0" t="0" r="3810" b="7620"/>
            <wp:wrapNone/>
            <wp:docPr id="1" name="Рисунок 1" descr="D:\Рабочий стол\Региональная служба ППМК помощи\Как консультируем\Измен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Региональная служба ППМК помощи\Как консультируем\Изменено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390" cy="759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1AB5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4084431</wp:posOffset>
            </wp:positionH>
            <wp:positionV relativeFrom="page">
              <wp:posOffset>4639945</wp:posOffset>
            </wp:positionV>
            <wp:extent cx="385834" cy="385300"/>
            <wp:effectExtent l="0" t="0" r="0" b="0"/>
            <wp:wrapNone/>
            <wp:docPr id="22" name="Графический объект 22" descr="Лу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рафический объект 22" descr="Лупа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34" cy="38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173DD" w:rsidSect="002D2393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1AF"/>
    <w:rsid w:val="0026279F"/>
    <w:rsid w:val="00282D0A"/>
    <w:rsid w:val="002D2393"/>
    <w:rsid w:val="00304745"/>
    <w:rsid w:val="0041258F"/>
    <w:rsid w:val="004152A3"/>
    <w:rsid w:val="004173DD"/>
    <w:rsid w:val="00486B32"/>
    <w:rsid w:val="00536390"/>
    <w:rsid w:val="00547CAD"/>
    <w:rsid w:val="005715DB"/>
    <w:rsid w:val="005F3377"/>
    <w:rsid w:val="006161AF"/>
    <w:rsid w:val="0072506D"/>
    <w:rsid w:val="00736C7D"/>
    <w:rsid w:val="008D1AB5"/>
    <w:rsid w:val="008D2353"/>
    <w:rsid w:val="0090189A"/>
    <w:rsid w:val="00982BA4"/>
    <w:rsid w:val="00AF1774"/>
    <w:rsid w:val="00B04D5C"/>
    <w:rsid w:val="00B845D3"/>
    <w:rsid w:val="00B940FD"/>
    <w:rsid w:val="00C51D53"/>
    <w:rsid w:val="00FA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13" Type="http://schemas.openxmlformats.org/officeDocument/2006/relationships/image" Target="media/image4.svg"/><Relationship Id="rId3" Type="http://schemas.openxmlformats.org/officeDocument/2006/relationships/webSettings" Target="webSettings.xm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sv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user_2</cp:lastModifiedBy>
  <cp:revision>12</cp:revision>
  <cp:lastPrinted>2019-09-05T12:44:00Z</cp:lastPrinted>
  <dcterms:created xsi:type="dcterms:W3CDTF">2019-09-05T11:37:00Z</dcterms:created>
  <dcterms:modified xsi:type="dcterms:W3CDTF">2019-09-11T09:37:00Z</dcterms:modified>
</cp:coreProperties>
</file>