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83" w:rsidRPr="00304D81" w:rsidRDefault="00C50D83" w:rsidP="00304D8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D81" w:rsidRPr="00304D81" w:rsidRDefault="00304D81" w:rsidP="00541234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D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занятия по ДНВ</w:t>
      </w:r>
    </w:p>
    <w:p w:rsidR="00304D81" w:rsidRPr="00304D81" w:rsidRDefault="00304D81" w:rsidP="00541234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304D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детьми старшего дошкольного возраста</w:t>
      </w:r>
    </w:p>
    <w:p w:rsidR="00304D81" w:rsidRDefault="00304D81" w:rsidP="00541234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04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теме </w:t>
      </w:r>
      <w:r w:rsidRPr="00304D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04D8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СРЕТЕНИЕ ГОСПОДНЕ</w:t>
      </w:r>
      <w:r w:rsidRPr="00304D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41234" w:rsidRPr="00304D81" w:rsidRDefault="00541234" w:rsidP="00541234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4D81" w:rsidRDefault="00304D81" w:rsidP="00541234">
      <w:pPr>
        <w:pStyle w:val="a5"/>
        <w:spacing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04D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04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304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Зайцева А. А.</w:t>
      </w:r>
    </w:p>
    <w:p w:rsidR="00541234" w:rsidRDefault="00541234" w:rsidP="00541234">
      <w:pPr>
        <w:pStyle w:val="a5"/>
        <w:spacing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1234" w:rsidRDefault="00541234" w:rsidP="0054123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111111"/>
          <w:sz w:val="28"/>
          <w:szCs w:val="28"/>
        </w:rPr>
        <w:t xml:space="preserve"> </w:t>
      </w:r>
      <w:r w:rsidRPr="00541234">
        <w:rPr>
          <w:b/>
          <w:color w:val="111111"/>
          <w:sz w:val="28"/>
          <w:szCs w:val="28"/>
        </w:rPr>
        <w:t>Программное содержание:</w:t>
      </w:r>
      <w:r>
        <w:rPr>
          <w:color w:val="111111"/>
          <w:sz w:val="28"/>
          <w:szCs w:val="28"/>
        </w:rPr>
        <w:t xml:space="preserve"> </w:t>
      </w:r>
      <w:r>
        <w:rPr>
          <w:rStyle w:val="c15"/>
          <w:color w:val="000000"/>
          <w:sz w:val="28"/>
          <w:szCs w:val="28"/>
          <w:shd w:val="clear" w:color="auto" w:fill="FFFFFF"/>
        </w:rPr>
        <w:t>приобщить дошкольников к духовно-нравственным ценностям православной культуры</w:t>
      </w:r>
      <w:r>
        <w:rPr>
          <w:rStyle w:val="c10"/>
          <w:b/>
          <w:bCs/>
          <w:color w:val="000000"/>
          <w:sz w:val="28"/>
          <w:szCs w:val="28"/>
          <w:shd w:val="clear" w:color="auto" w:fill="FFFFFF"/>
        </w:rPr>
        <w:t xml:space="preserve">; </w:t>
      </w:r>
      <w:r w:rsidRPr="00541234">
        <w:rPr>
          <w:sz w:val="28"/>
          <w:szCs w:val="28"/>
        </w:rPr>
        <w:t xml:space="preserve">познакомить детей </w:t>
      </w:r>
      <w:proofErr w:type="gramStart"/>
      <w:r w:rsidRPr="00541234">
        <w:rPr>
          <w:sz w:val="28"/>
          <w:szCs w:val="28"/>
        </w:rPr>
        <w:t>с  праздником</w:t>
      </w:r>
      <w:proofErr w:type="gramEnd"/>
      <w:r w:rsidRPr="00541234">
        <w:rPr>
          <w:sz w:val="28"/>
          <w:szCs w:val="28"/>
        </w:rPr>
        <w:t xml:space="preserve"> православного календаря  - событиями и смыслом Сретения</w:t>
      </w:r>
      <w:r>
        <w:rPr>
          <w:rStyle w:val="c3"/>
          <w:color w:val="000000"/>
          <w:sz w:val="28"/>
          <w:szCs w:val="28"/>
          <w:shd w:val="clear" w:color="auto" w:fill="F4F4F4"/>
        </w:rPr>
        <w:t xml:space="preserve"> Господня; р</w:t>
      </w:r>
      <w:r>
        <w:rPr>
          <w:rStyle w:val="c3"/>
          <w:color w:val="000000"/>
          <w:sz w:val="28"/>
          <w:szCs w:val="28"/>
        </w:rPr>
        <w:t>асширять знания детей о земной жизни Господа Иисуса Христа.</w:t>
      </w:r>
    </w:p>
    <w:p w:rsidR="00541234" w:rsidRPr="00304D81" w:rsidRDefault="00541234" w:rsidP="0054123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1234" w:rsidRPr="00541234" w:rsidRDefault="00541234" w:rsidP="0054123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</w:t>
      </w:r>
      <w:r w:rsidRPr="00541234">
        <w:rPr>
          <w:rStyle w:val="c3"/>
          <w:color w:val="000000"/>
          <w:sz w:val="28"/>
          <w:szCs w:val="28"/>
        </w:rPr>
        <w:t>Встреча с добрыми и хорошими людьми - это целое событие, которое может запомниться на всю жизнь. Знаете, как бывает, ждешь встречи очень долго, ждешь и не можешь дождаться</w:t>
      </w:r>
      <w:r w:rsidRPr="00541234">
        <w:rPr>
          <w:rStyle w:val="c10"/>
          <w:bCs/>
          <w:color w:val="000000"/>
          <w:sz w:val="28"/>
          <w:szCs w:val="28"/>
        </w:rPr>
        <w:t>. </w:t>
      </w:r>
      <w:r w:rsidRPr="00541234">
        <w:rPr>
          <w:rStyle w:val="c3"/>
          <w:color w:val="000000"/>
          <w:sz w:val="28"/>
          <w:szCs w:val="28"/>
        </w:rPr>
        <w:t>А вам, дети приходилось кого- то долго</w:t>
      </w:r>
      <w:r w:rsidRPr="00541234">
        <w:rPr>
          <w:rStyle w:val="c10"/>
          <w:bCs/>
          <w:color w:val="000000"/>
          <w:sz w:val="28"/>
          <w:szCs w:val="28"/>
        </w:rPr>
        <w:t> </w:t>
      </w:r>
      <w:r w:rsidRPr="00541234">
        <w:rPr>
          <w:rStyle w:val="c3"/>
          <w:color w:val="000000"/>
          <w:sz w:val="28"/>
          <w:szCs w:val="28"/>
        </w:rPr>
        <w:t>ждать?</w:t>
      </w:r>
    </w:p>
    <w:p w:rsidR="00541234" w:rsidRPr="00541234" w:rsidRDefault="00541234" w:rsidP="00541234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Style w:val="c3"/>
        </w:rPr>
      </w:pPr>
      <w:r>
        <w:rPr>
          <w:rStyle w:val="c3"/>
          <w:color w:val="000000"/>
          <w:sz w:val="28"/>
          <w:szCs w:val="28"/>
        </w:rPr>
        <w:t xml:space="preserve">       </w:t>
      </w:r>
      <w:r w:rsidRPr="00541234">
        <w:rPr>
          <w:rStyle w:val="c3"/>
          <w:color w:val="000000"/>
          <w:sz w:val="28"/>
          <w:szCs w:val="28"/>
        </w:rPr>
        <w:t> А сегодня я хочу вам рассказать ещё об одном великом православном празднике, Сретение Господне, который мы отмечаем 15 февраля.</w:t>
      </w:r>
      <w:r w:rsidRPr="00541234">
        <w:rPr>
          <w:rStyle w:val="c13"/>
          <w:color w:val="333333"/>
          <w:sz w:val="28"/>
          <w:szCs w:val="28"/>
          <w:shd w:val="clear" w:color="auto" w:fill="FFFFFF"/>
        </w:rPr>
        <w:t> </w:t>
      </w:r>
      <w:r w:rsidRPr="00541234">
        <w:rPr>
          <w:rStyle w:val="c3"/>
          <w:color w:val="000000"/>
          <w:sz w:val="28"/>
          <w:szCs w:val="28"/>
          <w:shd w:val="clear" w:color="auto" w:fill="FFFFFF"/>
        </w:rPr>
        <w:t>Давайте закроем глаза, и в мыслях перенесёмся в края далёкие, в старину глубокую. Отправляемся мы с вами в те дни февральские. </w:t>
      </w:r>
    </w:p>
    <w:p w:rsidR="00304D81" w:rsidRPr="00541234" w:rsidRDefault="00541234" w:rsidP="00304D8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то время, когда родился Спаситель, в Иерусалиме жил очень </w:t>
      </w:r>
      <w:r w:rsidR="00304D81" w:rsidRPr="005412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старый</w:t>
      </w:r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благочестивый человек; звали его </w:t>
      </w:r>
      <w:proofErr w:type="spellStart"/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Симеон</w:t>
      </w:r>
      <w:proofErr w:type="spellEnd"/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юных лет он глубоко верил в древнее пророчество о пришествии на землю Сына Божия, но не совсем понимал, как это может произойти. </w:t>
      </w:r>
      <w:r w:rsidR="00304D81" w:rsidRPr="005412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Господь обещал ему</w:t>
      </w:r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 не умрёт до тех пор, пока сам не увидит Иисуса Христа.</w:t>
      </w:r>
    </w:p>
    <w:p w:rsidR="00541234" w:rsidRDefault="00541234" w:rsidP="00304D8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Однажды, придя по обыкновению в храм, </w:t>
      </w:r>
      <w:r w:rsidR="00304D81" w:rsidRPr="005412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старец</w:t>
      </w:r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Симеон</w:t>
      </w:r>
      <w:proofErr w:type="spellEnd"/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встретил там благочестивого Иосифа и Пресвятую Деву Марию с Младенцем на руках. Они пришли для исполнения закона, в котором говорилось о том, что на сороковой день после рождении первого сына родители должны были принести его в храм для </w:t>
      </w:r>
      <w:r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проставления</w:t>
      </w:r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 </w:t>
      </w:r>
      <w:r w:rsidR="00304D81" w:rsidRPr="005412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Господом и принесения жертвы</w:t>
      </w:r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Богатые несли </w:t>
      </w:r>
    </w:p>
    <w:p w:rsidR="00541234" w:rsidRDefault="00541234" w:rsidP="00304D8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1234" w:rsidRDefault="00541234" w:rsidP="00304D8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4D81" w:rsidRPr="00541234" w:rsidRDefault="00304D81" w:rsidP="00304D8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ягнёнка и голубя, а бедные - двух голубей. Иосиф и Мария, по своей бедности, принесли только двух голубей.</w:t>
      </w:r>
    </w:p>
    <w:p w:rsidR="00304D81" w:rsidRPr="00541234" w:rsidRDefault="00541234" w:rsidP="00304D8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Увидев пришедших, </w:t>
      </w:r>
      <w:proofErr w:type="spellStart"/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Симеон</w:t>
      </w:r>
      <w:proofErr w:type="spellEnd"/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узнал в Младенце столь долго ожидаемого им Спасителя. Благочестивый </w:t>
      </w:r>
      <w:r w:rsidR="00304D81" w:rsidRPr="005412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старец подошёл</w:t>
      </w:r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взял Божественного Младенца на руки и в священном восторге произнё</w:t>
      </w:r>
      <w:bookmarkStart w:id="0" w:name="_GoBack"/>
      <w:bookmarkEnd w:id="0"/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4D81" w:rsidRPr="00541234" w:rsidRDefault="00304D81" w:rsidP="00304D8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5412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Теперь, </w:t>
      </w:r>
      <w:r w:rsidRPr="005412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Господи</w:t>
      </w:r>
      <w:r w:rsidRPr="005412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я умру спокойно, потому что видел Твоё пришествие, видел своими глазами Того, Кто послан для спасения всех людей.</w:t>
      </w:r>
    </w:p>
    <w:p w:rsidR="00304D81" w:rsidRPr="00541234" w:rsidRDefault="00541234" w:rsidP="00304D8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Эту молитву благочестивого </w:t>
      </w:r>
      <w:proofErr w:type="spellStart"/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Симеона</w:t>
      </w:r>
      <w:proofErr w:type="spellEnd"/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но на церковно-славянском языке - вы можете слышать, дети, на каждом вечернем богослужении в храме.</w:t>
      </w:r>
    </w:p>
    <w:p w:rsidR="00304D81" w:rsidRPr="00541234" w:rsidRDefault="00304D81" w:rsidP="00304D8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Благочестивого </w:t>
      </w:r>
      <w:r w:rsidRPr="005412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старца</w:t>
      </w:r>
      <w:r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Симеона</w:t>
      </w:r>
      <w:proofErr w:type="spellEnd"/>
      <w:r w:rsid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Церковь назвала </w:t>
      </w:r>
      <w:proofErr w:type="spellStart"/>
      <w:r w:rsid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Богоприимцем</w:t>
      </w:r>
      <w:proofErr w:type="spellEnd"/>
      <w:r w:rsid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</w:t>
      </w:r>
      <w:r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 он принял Бога в руки.</w:t>
      </w:r>
    </w:p>
    <w:p w:rsidR="00304D81" w:rsidRPr="00541234" w:rsidRDefault="00541234" w:rsidP="00304D8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</w:t>
      </w:r>
      <w:proofErr w:type="spellStart"/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занете</w:t>
      </w:r>
      <w:proofErr w:type="spellEnd"/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 Царствии Божием он так близко находится к </w:t>
      </w:r>
      <w:r w:rsidR="00304D81" w:rsidRPr="005412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Господу</w:t>
      </w:r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православные христиане обращаются к нему с самыми неотложными просьбами о помощи. Праведный </w:t>
      </w:r>
      <w:proofErr w:type="spellStart"/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Симеон</w:t>
      </w:r>
      <w:proofErr w:type="spellEnd"/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считается также особенным покровителем маленьких детей.</w:t>
      </w:r>
    </w:p>
    <w:p w:rsidR="00304D81" w:rsidRPr="00541234" w:rsidRDefault="00541234" w:rsidP="00304D8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Вместе с </w:t>
      </w:r>
      <w:proofErr w:type="spellStart"/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Симеоном</w:t>
      </w:r>
      <w:proofErr w:type="spellEnd"/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храме присутствовала восьмидесятичетырёхлетняя благочестивая вдова - пророчица Анна. Пророчица потому, что знала наперед что будут в будущем. Увидев Младенца и узнав в Нём ожидаемого Мессию, т. е </w:t>
      </w:r>
      <w:r w:rsidR="00304D81" w:rsidRPr="005412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Господа</w:t>
      </w:r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Царя неба и земли она с восторгом прославила Его и поведала о Нём всем жителям Иерусалима.</w:t>
      </w:r>
    </w:p>
    <w:p w:rsidR="00304D81" w:rsidRPr="00541234" w:rsidRDefault="00541234" w:rsidP="00304D8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дети, на праздничную икону </w:t>
      </w:r>
      <w:r w:rsidR="00304D81" w:rsidRPr="005412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Сретения</w:t>
      </w:r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вы увидите, </w:t>
      </w:r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что </w:t>
      </w:r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иконописец в точности изобразил все события этого дня</w:t>
      </w:r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Матерь Божия передаёт Младенца Христа на руки благочестивому </w:t>
      </w:r>
      <w:proofErr w:type="spellStart"/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Симеону</w:t>
      </w:r>
      <w:proofErr w:type="spellEnd"/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 с трепетом принимает Его; рядом с </w:t>
      </w:r>
      <w:proofErr w:type="spellStart"/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Симеоном</w:t>
      </w:r>
      <w:proofErr w:type="spellEnd"/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стоит пророчица Анна и тоже радостно приветствует Христа; а праведный Иосиф протягивает принесённую жертву - двух голубей.</w:t>
      </w:r>
    </w:p>
    <w:p w:rsidR="00541234" w:rsidRDefault="00541234" w:rsidP="00304D8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 "</w:t>
      </w:r>
      <w:r w:rsidR="00304D81" w:rsidRPr="005412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сретение</w:t>
      </w:r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означает встреча. В день </w:t>
      </w:r>
      <w:r w:rsidR="00304D81" w:rsidRPr="005412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Сретения</w:t>
      </w:r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произошла встреча благочестивых </w:t>
      </w:r>
      <w:proofErr w:type="spellStart"/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Симеона</w:t>
      </w:r>
      <w:proofErr w:type="spellEnd"/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Анны с </w:t>
      </w:r>
      <w:proofErr w:type="spellStart"/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Богомладенцем</w:t>
      </w:r>
      <w:proofErr w:type="spellEnd"/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Христом, то есть древний</w:t>
      </w:r>
    </w:p>
    <w:p w:rsidR="00541234" w:rsidRDefault="00541234" w:rsidP="00304D8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1234" w:rsidRDefault="00541234" w:rsidP="00304D8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4D81" w:rsidRPr="00541234" w:rsidRDefault="00304D81" w:rsidP="00304D8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мир ветхозаветных праведников и пророков встретился в этот день с новым миром - христианским, и в этом совершенно новом мире даже летоисчисление стало вестись по-новому - с Рождества Христова! Ветхий Завет встретился с Новым Заветом.</w:t>
      </w:r>
    </w:p>
    <w:p w:rsidR="00304D81" w:rsidRPr="00541234" w:rsidRDefault="00304D81" w:rsidP="00304D8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12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Беседа по иконе</w:t>
      </w:r>
      <w:r w:rsidR="00541234" w:rsidRPr="005412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="00D065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1)</w:t>
      </w:r>
    </w:p>
    <w:p w:rsidR="00304D81" w:rsidRDefault="00304D81" w:rsidP="00304D8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кто изображен на иконе?</w:t>
      </w:r>
    </w:p>
    <w:p w:rsidR="00D0650F" w:rsidRDefault="00D0650F" w:rsidP="00D0650F">
      <w:pPr>
        <w:pStyle w:val="c2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Кто этот младенец?</w:t>
      </w:r>
    </w:p>
    <w:p w:rsidR="00304D81" w:rsidRPr="00541234" w:rsidRDefault="00304D81" w:rsidP="00D0650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 за событие?</w:t>
      </w:r>
    </w:p>
    <w:p w:rsidR="00304D81" w:rsidRPr="00541234" w:rsidRDefault="00304D81" w:rsidP="00D0650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стоит у храма?</w:t>
      </w:r>
    </w:p>
    <w:p w:rsidR="00304D81" w:rsidRPr="00541234" w:rsidRDefault="00304D81" w:rsidP="00304D8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2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Старец </w:t>
      </w:r>
      <w:proofErr w:type="spellStart"/>
      <w:r w:rsidRPr="005412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Симеон</w:t>
      </w:r>
      <w:proofErr w:type="spellEnd"/>
      <w:r w:rsidRPr="005412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просто стоит</w:t>
      </w:r>
      <w:r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или встречает кого – </w:t>
      </w:r>
      <w:proofErr w:type="spellStart"/>
      <w:r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нибудь</w:t>
      </w:r>
      <w:proofErr w:type="spellEnd"/>
      <w:r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04D81" w:rsidRPr="00541234" w:rsidRDefault="00304D81" w:rsidP="00304D8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кого вышел встретить </w:t>
      </w:r>
      <w:r w:rsidRPr="005412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старец</w:t>
      </w:r>
      <w:r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04D81" w:rsidRPr="00541234" w:rsidRDefault="00304D81" w:rsidP="00304D8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пожалуйста, как называется этот момент? </w:t>
      </w:r>
      <w:r w:rsidRPr="005412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(встреча – </w:t>
      </w:r>
      <w:r w:rsidRPr="0054123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сретение</w:t>
      </w:r>
      <w:r w:rsidRPr="005412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04D81" w:rsidRPr="00541234" w:rsidRDefault="00304D81" w:rsidP="00304D8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2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541234" w:rsidRPr="00541234" w:rsidRDefault="00304D81" w:rsidP="00304D8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12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</w:t>
      </w:r>
      <w:r w:rsidR="00541234" w:rsidRPr="005412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04D81" w:rsidRPr="00541234" w:rsidRDefault="00304D81" w:rsidP="00304D8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Церковь празднует сегодня</w:t>
      </w:r>
    </w:p>
    <w:p w:rsidR="00304D81" w:rsidRPr="00541234" w:rsidRDefault="00304D81" w:rsidP="00304D8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 </w:t>
      </w:r>
      <w:r w:rsidRPr="005412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Сретения Господня</w:t>
      </w:r>
    </w:p>
    <w:p w:rsidR="00304D81" w:rsidRPr="00541234" w:rsidRDefault="00304D81" w:rsidP="00304D8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Льется колокольный звон.</w:t>
      </w:r>
    </w:p>
    <w:p w:rsidR="00304D81" w:rsidRPr="00541234" w:rsidRDefault="00304D81" w:rsidP="00304D8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храме </w:t>
      </w:r>
      <w:r w:rsidRPr="005412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старец </w:t>
      </w:r>
      <w:proofErr w:type="spellStart"/>
      <w:r w:rsidRPr="005412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Симеон</w:t>
      </w:r>
      <w:proofErr w:type="spellEnd"/>
    </w:p>
    <w:p w:rsidR="00304D81" w:rsidRPr="00541234" w:rsidRDefault="00304D81" w:rsidP="00304D8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Мальчишка Христа встречает</w:t>
      </w:r>
    </w:p>
    <w:p w:rsidR="00304D81" w:rsidRPr="00541234" w:rsidRDefault="00304D81" w:rsidP="00304D8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как Бога величает.</w:t>
      </w:r>
    </w:p>
    <w:p w:rsidR="00304D81" w:rsidRPr="00541234" w:rsidRDefault="00D0650F" w:rsidP="00304D8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ещё, поразмышляйте, дети. Церковь учит нас, что в день </w:t>
      </w:r>
      <w:r w:rsidR="00304D81" w:rsidRPr="005412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Сретения</w:t>
      </w:r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христианин празднует и свою личную встречу с </w:t>
      </w:r>
      <w:r w:rsidR="00304D81" w:rsidRPr="005412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Господом</w:t>
      </w:r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Хочется пожелать, чтобы такая встреча с </w:t>
      </w:r>
      <w:r w:rsidR="00304D81" w:rsidRPr="005412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Господом</w:t>
      </w:r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произошла у каждого из вас. Чтобы вы захотели жить по-новому - по заповедям Христа!</w:t>
      </w:r>
    </w:p>
    <w:p w:rsidR="00304D81" w:rsidRPr="00541234" w:rsidRDefault="00D0650F" w:rsidP="00304D8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Причисление </w:t>
      </w:r>
      <w:r w:rsidR="00304D81" w:rsidRPr="005412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Сретения Господня</w:t>
      </w:r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главным церковным праздникам установилось не сразу и произошло после следующих событий.</w:t>
      </w:r>
    </w:p>
    <w:p w:rsidR="00D0650F" w:rsidRDefault="00D0650F" w:rsidP="00304D8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тысячи лет тому назад </w:t>
      </w:r>
      <w:r w:rsidR="00304D81" w:rsidRPr="005412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Константинополь</w:t>
      </w:r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столицу Восточной Римской империи, </w:t>
      </w:r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постигли два страшных испытания</w:t>
      </w:r>
      <w:r w:rsidR="00304D81"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болезнь - моровая язва, </w:t>
      </w:r>
    </w:p>
    <w:p w:rsidR="00A86770" w:rsidRDefault="00A86770" w:rsidP="00304D8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0650F" w:rsidRDefault="00D0650F" w:rsidP="00304D8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4D81" w:rsidRPr="00541234" w:rsidRDefault="00304D81" w:rsidP="00304D8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которой погибало много народа, и сильное землетрясение, которое длилось уже долгое время и разрушало город. И вот одному благочестивому человеку </w:t>
      </w:r>
      <w:r w:rsidRPr="005412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Господь в видении открыл</w:t>
      </w:r>
      <w:r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христиане должны отмечать праздник </w:t>
      </w:r>
      <w:r w:rsidRPr="005412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Сретения</w:t>
      </w:r>
      <w:r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гораздо торжественнее, чем они это делали раньше. Узнав об этом, император назначил строгий пост, чтобы народ подготовилс</w:t>
      </w:r>
      <w:r w:rsidR="00A86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к празднику покаянием. Сам же </w:t>
      </w:r>
      <w:r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 </w:t>
      </w:r>
      <w:r w:rsidRPr="005412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Сретения жители Константинополя</w:t>
      </w:r>
      <w:r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отпраздновали со всем возможным благолепием. После праздничного богослужения в храме они прошли по городу торжественным Крестным ходом. И сразу же землетрясение прекратилось, а моровая язва быстро исчезла. В память тех далёких событий, в день </w:t>
      </w:r>
      <w:r w:rsidRPr="005412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Сретения Господня</w:t>
      </w:r>
      <w:r w:rsidRPr="00541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сейчас совершается Крестный ход.</w:t>
      </w:r>
    </w:p>
    <w:p w:rsidR="00304D81" w:rsidRPr="00541234" w:rsidRDefault="00304D81" w:rsidP="00304D8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4D81" w:rsidRPr="0054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81"/>
    <w:rsid w:val="00304D81"/>
    <w:rsid w:val="00541234"/>
    <w:rsid w:val="007035EA"/>
    <w:rsid w:val="00A86770"/>
    <w:rsid w:val="00B622F3"/>
    <w:rsid w:val="00C50D83"/>
    <w:rsid w:val="00D0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6AE9C-1A18-4EDA-BE7A-F12B95BA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34"/>
    <w:pPr>
      <w:spacing w:line="256" w:lineRule="auto"/>
    </w:pPr>
  </w:style>
  <w:style w:type="paragraph" w:styleId="4">
    <w:name w:val="heading 4"/>
    <w:basedOn w:val="a"/>
    <w:link w:val="40"/>
    <w:uiPriority w:val="9"/>
    <w:qFormat/>
    <w:rsid w:val="00304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04D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D81"/>
    <w:rPr>
      <w:b/>
      <w:bCs/>
    </w:rPr>
  </w:style>
  <w:style w:type="paragraph" w:styleId="a5">
    <w:name w:val="No Spacing"/>
    <w:uiPriority w:val="1"/>
    <w:qFormat/>
    <w:rsid w:val="00304D81"/>
    <w:pPr>
      <w:spacing w:after="0" w:line="240" w:lineRule="auto"/>
    </w:pPr>
  </w:style>
  <w:style w:type="paragraph" w:customStyle="1" w:styleId="c1">
    <w:name w:val="c1"/>
    <w:basedOn w:val="a"/>
    <w:rsid w:val="0054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4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1234"/>
  </w:style>
  <w:style w:type="character" w:customStyle="1" w:styleId="c10">
    <w:name w:val="c10"/>
    <w:basedOn w:val="a0"/>
    <w:rsid w:val="00541234"/>
  </w:style>
  <w:style w:type="character" w:customStyle="1" w:styleId="c13">
    <w:name w:val="c13"/>
    <w:basedOn w:val="a0"/>
    <w:rsid w:val="00541234"/>
  </w:style>
  <w:style w:type="paragraph" w:customStyle="1" w:styleId="c4">
    <w:name w:val="c4"/>
    <w:basedOn w:val="a"/>
    <w:rsid w:val="0054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4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41234"/>
  </w:style>
  <w:style w:type="paragraph" w:customStyle="1" w:styleId="c22">
    <w:name w:val="c22"/>
    <w:basedOn w:val="a"/>
    <w:rsid w:val="00D0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97036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883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</dc:creator>
  <cp:keywords/>
  <dc:description/>
  <cp:lastModifiedBy>Ольга</cp:lastModifiedBy>
  <cp:revision>4</cp:revision>
  <dcterms:created xsi:type="dcterms:W3CDTF">2023-02-07T16:28:00Z</dcterms:created>
  <dcterms:modified xsi:type="dcterms:W3CDTF">2023-02-16T11:20:00Z</dcterms:modified>
</cp:coreProperties>
</file>