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14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Заведующая МДОУ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«Детский сад №117»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54F0D">
        <w:rPr>
          <w:rFonts w:ascii="Times New Roman" w:hAnsi="Times New Roman" w:cs="Times New Roman"/>
          <w:sz w:val="24"/>
          <w:szCs w:val="24"/>
        </w:rPr>
        <w:t xml:space="preserve">      </w:t>
      </w:r>
      <w:r w:rsidR="00154F0D">
        <w:rPr>
          <w:rFonts w:ascii="Times New Roman" w:hAnsi="Times New Roman" w:cs="Times New Roman"/>
          <w:i/>
          <w:sz w:val="24"/>
          <w:szCs w:val="24"/>
          <w:u w:val="single"/>
        </w:rPr>
        <w:t xml:space="preserve">Жаркова  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  <w:r w:rsidR="0015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Жаркова</w:t>
      </w:r>
    </w:p>
    <w:p w:rsidR="002B554D" w:rsidRPr="00154F0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67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 xml:space="preserve">«01» сентября 2021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54D" w:rsidRDefault="002B554D" w:rsidP="009B4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 ДОСТУПНОСТИ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2B554D" w:rsidRDefault="002B554D" w:rsidP="009B4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№117»</w:t>
      </w:r>
      <w:r w:rsidR="00A967C8">
        <w:rPr>
          <w:rFonts w:ascii="Times New Roman" w:hAnsi="Times New Roman" w:cs="Times New Roman"/>
          <w:b/>
          <w:sz w:val="24"/>
          <w:szCs w:val="24"/>
        </w:rPr>
        <w:t xml:space="preserve"> (корпус 2)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сведения об объекте</w:t>
      </w:r>
    </w:p>
    <w:p w:rsidR="002B554D" w:rsidRDefault="002B554D" w:rsidP="002B5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4D" w:rsidRDefault="002B554D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1.1.Вид (наименование) объекта </w:t>
      </w:r>
      <w:r w:rsidR="009658F2">
        <w:rPr>
          <w:rFonts w:ascii="Times New Roman" w:hAnsi="Times New Roman" w:cs="Times New Roman"/>
          <w:sz w:val="24"/>
          <w:szCs w:val="24"/>
          <w:u w:val="single"/>
        </w:rPr>
        <w:t xml:space="preserve">   здание детского сада</w:t>
      </w:r>
    </w:p>
    <w:p w:rsidR="009658F2" w:rsidRDefault="009658F2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1.2.Адрес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РМ,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аран</w:t>
      </w:r>
      <w:r w:rsidR="00A967C8">
        <w:rPr>
          <w:rFonts w:ascii="Times New Roman" w:hAnsi="Times New Roman" w:cs="Times New Roman"/>
          <w:sz w:val="24"/>
          <w:szCs w:val="24"/>
          <w:u w:val="single"/>
        </w:rPr>
        <w:t>ск</w:t>
      </w:r>
      <w:proofErr w:type="spellEnd"/>
      <w:r w:rsidR="00A967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967C8">
        <w:rPr>
          <w:rFonts w:ascii="Times New Roman" w:hAnsi="Times New Roman" w:cs="Times New Roman"/>
          <w:sz w:val="24"/>
          <w:szCs w:val="24"/>
          <w:u w:val="single"/>
        </w:rPr>
        <w:t>р.п.Ялга</w:t>
      </w:r>
      <w:proofErr w:type="spellEnd"/>
      <w:r w:rsidR="00A967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967C8">
        <w:rPr>
          <w:rFonts w:ascii="Times New Roman" w:hAnsi="Times New Roman" w:cs="Times New Roman"/>
          <w:sz w:val="24"/>
          <w:szCs w:val="24"/>
          <w:u w:val="single"/>
        </w:rPr>
        <w:t>ул.Мичурина</w:t>
      </w:r>
      <w:proofErr w:type="spellEnd"/>
      <w:r w:rsidR="00A967C8">
        <w:rPr>
          <w:rFonts w:ascii="Times New Roman" w:hAnsi="Times New Roman" w:cs="Times New Roman"/>
          <w:sz w:val="24"/>
          <w:szCs w:val="24"/>
          <w:u w:val="single"/>
        </w:rPr>
        <w:t>, д. 1</w:t>
      </w:r>
    </w:p>
    <w:p w:rsidR="009658F2" w:rsidRDefault="009658F2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1.3.Сведения о размещении объекта:</w:t>
      </w:r>
    </w:p>
    <w:p w:rsidR="009658F2" w:rsidRDefault="009658F2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  </w:t>
      </w:r>
      <w:r>
        <w:rPr>
          <w:rFonts w:ascii="Times New Roman" w:hAnsi="Times New Roman" w:cs="Times New Roman"/>
          <w:sz w:val="24"/>
          <w:szCs w:val="24"/>
        </w:rPr>
        <w:t xml:space="preserve">этажа,  </w:t>
      </w:r>
      <w:r w:rsidR="00A967C8" w:rsidRPr="00A967C8">
        <w:rPr>
          <w:rFonts w:ascii="Times New Roman" w:hAnsi="Times New Roman" w:cs="Times New Roman"/>
          <w:sz w:val="24"/>
          <w:szCs w:val="24"/>
          <w:u w:val="single"/>
        </w:rPr>
        <w:t>3144,8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8F2" w:rsidRDefault="009658F2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1.4.Год постройки здания  </w:t>
      </w:r>
      <w:r w:rsidR="00A967C8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последнего капитального ремонта ______</w:t>
      </w:r>
      <w:r w:rsidR="00154F0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p w:rsidR="009658F2" w:rsidRDefault="009658F2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1.5.Дата предстоящих плановых ремонтных работ: </w:t>
      </w:r>
      <w:proofErr w:type="gramStart"/>
      <w:r w:rsidRPr="002C610C">
        <w:rPr>
          <w:rFonts w:ascii="Times New Roman" w:hAnsi="Times New Roman" w:cs="Times New Roman"/>
          <w:sz w:val="20"/>
          <w:szCs w:val="20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C8">
        <w:rPr>
          <w:rFonts w:ascii="Times New Roman" w:hAnsi="Times New Roman" w:cs="Times New Roman"/>
          <w:sz w:val="24"/>
          <w:szCs w:val="24"/>
          <w:u w:val="single"/>
        </w:rPr>
        <w:t xml:space="preserve">  __-__</w:t>
      </w:r>
      <w:r w:rsidR="006F3E28" w:rsidRPr="006F3E2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F3E28" w:rsidRPr="006F3E28">
        <w:rPr>
          <w:rFonts w:ascii="Times New Roman" w:hAnsi="Times New Roman" w:cs="Times New Roman"/>
          <w:sz w:val="24"/>
          <w:szCs w:val="24"/>
        </w:rPr>
        <w:t xml:space="preserve"> </w:t>
      </w:r>
      <w:r w:rsidR="006F3E28" w:rsidRPr="002C610C">
        <w:rPr>
          <w:rFonts w:ascii="Times New Roman" w:hAnsi="Times New Roman" w:cs="Times New Roman"/>
          <w:sz w:val="20"/>
          <w:szCs w:val="20"/>
        </w:rPr>
        <w:t>капитального</w:t>
      </w:r>
      <w:r w:rsidR="006F3E28">
        <w:rPr>
          <w:rFonts w:ascii="Times New Roman" w:hAnsi="Times New Roman" w:cs="Times New Roman"/>
          <w:sz w:val="24"/>
          <w:szCs w:val="24"/>
        </w:rPr>
        <w:t>_____</w:t>
      </w:r>
      <w:r w:rsidR="00A967C8">
        <w:rPr>
          <w:rFonts w:ascii="Times New Roman" w:hAnsi="Times New Roman" w:cs="Times New Roman"/>
          <w:sz w:val="24"/>
          <w:szCs w:val="24"/>
        </w:rPr>
        <w:t>-</w:t>
      </w:r>
      <w:r w:rsidR="006F3E28">
        <w:rPr>
          <w:rFonts w:ascii="Times New Roman" w:hAnsi="Times New Roman" w:cs="Times New Roman"/>
          <w:sz w:val="24"/>
          <w:szCs w:val="24"/>
        </w:rPr>
        <w:t>__</w:t>
      </w:r>
    </w:p>
    <w:p w:rsidR="006F3E28" w:rsidRDefault="006F3E28" w:rsidP="002B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E28" w:rsidRDefault="006F3E28" w:rsidP="002B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6F3E28" w:rsidRDefault="006F3E28" w:rsidP="002B5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E28" w:rsidRDefault="006F3E28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1.6.Название организации (учреждения), (полное юридическое наименование – согласно Уставу, краткое наименование)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дошкольное образовательное учреждение «Детский сад №117», МДОУ «Детский сад №117»</w:t>
      </w:r>
    </w:p>
    <w:p w:rsidR="002C610C" w:rsidRDefault="002C610C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1.7.Основание для пользования объектом </w:t>
      </w:r>
      <w:r w:rsidRPr="002C610C">
        <w:rPr>
          <w:rFonts w:ascii="Times New Roman" w:hAnsi="Times New Roman" w:cs="Times New Roman"/>
          <w:sz w:val="20"/>
          <w:szCs w:val="20"/>
        </w:rPr>
        <w:t>(оперативное управление, аренда, собственность)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оперативное управление</w:t>
      </w:r>
    </w:p>
    <w:p w:rsidR="002C610C" w:rsidRDefault="002C610C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1.8.Юридический адрес организации (учреждения) </w:t>
      </w:r>
      <w:r>
        <w:rPr>
          <w:rFonts w:ascii="Times New Roman" w:hAnsi="Times New Roman" w:cs="Times New Roman"/>
          <w:sz w:val="24"/>
          <w:szCs w:val="24"/>
          <w:u w:val="single"/>
        </w:rPr>
        <w:t>430904, РМ,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аранск, р.п. Ялга,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ичурина, д. 39</w:t>
      </w:r>
    </w:p>
    <w:p w:rsidR="002C610C" w:rsidRDefault="002C610C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1.9.Форма собственности </w:t>
      </w:r>
      <w:r w:rsidRPr="002C610C">
        <w:rPr>
          <w:rFonts w:ascii="Times New Roman" w:hAnsi="Times New Roman" w:cs="Times New Roman"/>
          <w:sz w:val="20"/>
          <w:szCs w:val="20"/>
        </w:rPr>
        <w:t>(государственная, негосударственная)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2C610C" w:rsidRDefault="002C610C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1.10.Территориальна принадлежность </w:t>
      </w:r>
      <w:r w:rsidRPr="002C610C">
        <w:rPr>
          <w:rFonts w:ascii="Times New Roman" w:hAnsi="Times New Roman" w:cs="Times New Roman"/>
          <w:sz w:val="20"/>
          <w:szCs w:val="20"/>
        </w:rPr>
        <w:t>(федеральная, региональная, муниципальная)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10C" w:rsidRDefault="002C610C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1.11.Вышестоящая организация </w:t>
      </w:r>
      <w:r>
        <w:rPr>
          <w:rFonts w:ascii="Times New Roman" w:hAnsi="Times New Roman" w:cs="Times New Roman"/>
          <w:sz w:val="20"/>
          <w:szCs w:val="20"/>
        </w:rPr>
        <w:t>(наименование)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Департамент по социальной политике Администрации городского округа Саранск</w:t>
      </w:r>
    </w:p>
    <w:p w:rsidR="003D7133" w:rsidRDefault="003D7133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1.12.Адрес вышестоящей организации, другие координаты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аранск, ул. Б.Хмельницкого, д.57</w:t>
      </w:r>
    </w:p>
    <w:p w:rsidR="003D7133" w:rsidRDefault="003D7133" w:rsidP="002B55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D7133" w:rsidRDefault="003D7133" w:rsidP="003D7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2.Характеристика деятельности организации на объекте</w:t>
      </w:r>
    </w:p>
    <w:p w:rsidR="003D7133" w:rsidRDefault="003D7133" w:rsidP="003D7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133" w:rsidRPr="00154F0D" w:rsidRDefault="003D7133" w:rsidP="003D71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2.1.Сфера деятельности </w:t>
      </w:r>
      <w:r>
        <w:rPr>
          <w:rFonts w:ascii="Times New Roman" w:hAnsi="Times New Roman" w:cs="Times New Roman"/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A967C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B45F6" w:rsidRPr="00154F0D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proofErr w:type="gramEnd"/>
    </w:p>
    <w:p w:rsidR="009B45F6" w:rsidRPr="00A967C8" w:rsidRDefault="009B45F6" w:rsidP="003D71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2.2.Категории обслуживаемого населения по возрасту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C344D">
        <w:rPr>
          <w:rFonts w:ascii="Times New Roman" w:hAnsi="Times New Roman" w:cs="Times New Roman"/>
          <w:sz w:val="20"/>
          <w:szCs w:val="20"/>
          <w:u w:val="single"/>
        </w:rPr>
        <w:t xml:space="preserve">дети, </w:t>
      </w:r>
      <w:r>
        <w:rPr>
          <w:rFonts w:ascii="Times New Roman" w:hAnsi="Times New Roman" w:cs="Times New Roman"/>
          <w:sz w:val="20"/>
          <w:szCs w:val="20"/>
        </w:rPr>
        <w:t xml:space="preserve">взрослые трудоспособного возраста, пожилые; все возрастные категории) </w:t>
      </w:r>
      <w:r w:rsidR="002C34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9B45F6" w:rsidRPr="00154F0D" w:rsidRDefault="009B45F6" w:rsidP="003D71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2.3.Категории обслуживаемых инвалидов (по виду нарушений): </w:t>
      </w:r>
      <w:r>
        <w:rPr>
          <w:rFonts w:ascii="Times New Roman" w:hAnsi="Times New Roman" w:cs="Times New Roman"/>
          <w:sz w:val="20"/>
          <w:szCs w:val="20"/>
        </w:rPr>
        <w:t xml:space="preserve">инвалиды на коляске, инвалиды с патологией опорно-двигательного аппарата, по зрению, по слуху, с умственной отсталостью) </w:t>
      </w:r>
      <w:r w:rsidR="002C34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</w:p>
    <w:p w:rsidR="009B45F6" w:rsidRPr="00154F0D" w:rsidRDefault="009B45F6" w:rsidP="003D71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2.4.Виды услуг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 xml:space="preserve">воспитание, обучение, развитие, присмотр, уход и оздоровление детей в возрасте от двух месяцев до прекращения образовательных отношений; </w:t>
      </w:r>
      <w:r w:rsidR="00FF5118" w:rsidRPr="00154F0D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образовательных программ дошкольного образования; проведение общих оздоровительных мероприятий; оказание </w:t>
      </w:r>
      <w:r w:rsidR="00FF5118" w:rsidRPr="00154F0D">
        <w:rPr>
          <w:rFonts w:ascii="Times New Roman" w:hAnsi="Times New Roman" w:cs="Times New Roman"/>
          <w:sz w:val="24"/>
          <w:szCs w:val="24"/>
          <w:u w:val="single"/>
        </w:rPr>
        <w:lastRenderedPageBreak/>
        <w:t>платных дополнительных образовательных, оздоровительных и организационных услуг сверх федеральных государственных образовательных стандартов.</w:t>
      </w:r>
    </w:p>
    <w:p w:rsidR="00FF5118" w:rsidRPr="00154F0D" w:rsidRDefault="00FF5118" w:rsidP="003D71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2.5.Формы оказания услуг: </w:t>
      </w:r>
      <w:r>
        <w:rPr>
          <w:rFonts w:ascii="Times New Roman" w:hAnsi="Times New Roman" w:cs="Times New Roman"/>
          <w:sz w:val="20"/>
          <w:szCs w:val="20"/>
        </w:rPr>
        <w:t xml:space="preserve">(на объекте, с длительным пребыванием, в т.ч. проживанием, на дому, дистанционно)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proofErr w:type="gramEnd"/>
    </w:p>
    <w:p w:rsidR="00FF5118" w:rsidRPr="00154F0D" w:rsidRDefault="00FF5118" w:rsidP="003D71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941307">
        <w:rPr>
          <w:rFonts w:ascii="Times New Roman" w:hAnsi="Times New Roman" w:cs="Times New Roman"/>
          <w:sz w:val="24"/>
          <w:szCs w:val="24"/>
        </w:rPr>
        <w:t xml:space="preserve">Плановая мощность: </w:t>
      </w:r>
      <w:r w:rsidR="00941307"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</w:t>
      </w:r>
      <w:r w:rsidR="00154F0D">
        <w:rPr>
          <w:rFonts w:ascii="Times New Roman" w:hAnsi="Times New Roman" w:cs="Times New Roman"/>
          <w:sz w:val="20"/>
          <w:szCs w:val="20"/>
        </w:rPr>
        <w:t>,</w:t>
      </w:r>
      <w:r w:rsidR="00941307">
        <w:rPr>
          <w:rFonts w:ascii="Times New Roman" w:hAnsi="Times New Roman" w:cs="Times New Roman"/>
          <w:sz w:val="20"/>
          <w:szCs w:val="20"/>
        </w:rPr>
        <w:t xml:space="preserve"> </w:t>
      </w:r>
      <w:r w:rsidR="00A967C8">
        <w:rPr>
          <w:rFonts w:ascii="Times New Roman" w:hAnsi="Times New Roman" w:cs="Times New Roman"/>
          <w:sz w:val="20"/>
          <w:szCs w:val="20"/>
        </w:rPr>
        <w:t xml:space="preserve"> </w:t>
      </w:r>
      <w:r w:rsidR="00941307">
        <w:rPr>
          <w:rFonts w:ascii="Times New Roman" w:hAnsi="Times New Roman" w:cs="Times New Roman"/>
          <w:sz w:val="20"/>
          <w:szCs w:val="20"/>
        </w:rPr>
        <w:t>вместимость</w:t>
      </w:r>
      <w:r w:rsidR="00154F0D">
        <w:rPr>
          <w:rFonts w:ascii="Times New Roman" w:hAnsi="Times New Roman" w:cs="Times New Roman"/>
          <w:sz w:val="20"/>
          <w:szCs w:val="20"/>
        </w:rPr>
        <w:t xml:space="preserve">, </w:t>
      </w:r>
      <w:r w:rsidR="00941307">
        <w:rPr>
          <w:rFonts w:ascii="Times New Roman" w:hAnsi="Times New Roman" w:cs="Times New Roman"/>
          <w:sz w:val="20"/>
          <w:szCs w:val="20"/>
        </w:rPr>
        <w:t xml:space="preserve">пропускная способность </w:t>
      </w:r>
      <w:r w:rsidR="00154F0D">
        <w:rPr>
          <w:rFonts w:ascii="Times New Roman" w:hAnsi="Times New Roman" w:cs="Times New Roman"/>
          <w:sz w:val="24"/>
          <w:szCs w:val="24"/>
        </w:rPr>
        <w:t>– 160 чел.</w:t>
      </w:r>
    </w:p>
    <w:p w:rsidR="009658F2" w:rsidRPr="00154F0D" w:rsidRDefault="009658F2" w:rsidP="002B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307">
        <w:rPr>
          <w:rFonts w:ascii="Times New Roman" w:hAnsi="Times New Roman" w:cs="Times New Roman"/>
          <w:sz w:val="24"/>
          <w:szCs w:val="24"/>
        </w:rPr>
        <w:t xml:space="preserve"> </w:t>
      </w:r>
      <w:r w:rsidR="00941307" w:rsidRPr="00941307">
        <w:rPr>
          <w:rFonts w:ascii="Times New Roman" w:hAnsi="Times New Roman" w:cs="Times New Roman"/>
          <w:sz w:val="24"/>
          <w:szCs w:val="24"/>
        </w:rPr>
        <w:t>2.7.</w:t>
      </w:r>
      <w:r w:rsidRPr="00941307">
        <w:rPr>
          <w:rFonts w:ascii="Times New Roman" w:hAnsi="Times New Roman" w:cs="Times New Roman"/>
          <w:sz w:val="24"/>
          <w:szCs w:val="24"/>
        </w:rPr>
        <w:t xml:space="preserve"> </w:t>
      </w:r>
      <w:r w:rsidR="00941307">
        <w:rPr>
          <w:rFonts w:ascii="Times New Roman" w:hAnsi="Times New Roman" w:cs="Times New Roman"/>
          <w:sz w:val="24"/>
          <w:szCs w:val="24"/>
        </w:rPr>
        <w:t>Участие в исполнении ИПР инвалида, ребенка-инвалида (да, нет</w:t>
      </w:r>
      <w:r w:rsidR="00941307" w:rsidRPr="00154F0D">
        <w:rPr>
          <w:rFonts w:ascii="Times New Roman" w:hAnsi="Times New Roman" w:cs="Times New Roman"/>
          <w:sz w:val="24"/>
          <w:szCs w:val="24"/>
        </w:rPr>
        <w:t xml:space="preserve">)  </w:t>
      </w:r>
      <w:r w:rsidR="00941307"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941307" w:rsidRDefault="00941307" w:rsidP="002B5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307" w:rsidRDefault="00941307" w:rsidP="00941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3.Состояние доступности объекта</w:t>
      </w:r>
    </w:p>
    <w:p w:rsidR="00941307" w:rsidRDefault="00941307" w:rsidP="0094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307" w:rsidRDefault="00941307" w:rsidP="0094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3.1.Путь следования к объекту пассажирским транспортом</w:t>
      </w:r>
    </w:p>
    <w:p w:rsidR="00941307" w:rsidRDefault="00941307" w:rsidP="00941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941307" w:rsidRPr="00154F0D" w:rsidRDefault="00941307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F0D">
        <w:rPr>
          <w:rFonts w:ascii="Times New Roman" w:hAnsi="Times New Roman" w:cs="Times New Roman"/>
          <w:sz w:val="24"/>
          <w:szCs w:val="24"/>
          <w:u w:val="single"/>
        </w:rPr>
        <w:t>Автобус № 8, маршрутное такси № 45, 32,150 до остановки «Экспоцентр»</w:t>
      </w:r>
    </w:p>
    <w:p w:rsidR="00941307" w:rsidRPr="00154F0D" w:rsidRDefault="00941307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</w:t>
      </w:r>
      <w:r w:rsidR="00594AB7">
        <w:rPr>
          <w:rFonts w:ascii="Times New Roman" w:hAnsi="Times New Roman" w:cs="Times New Roman"/>
          <w:sz w:val="24"/>
          <w:szCs w:val="24"/>
        </w:rPr>
        <w:t xml:space="preserve"> к </w:t>
      </w:r>
      <w:r w:rsidR="00594AB7" w:rsidRPr="00154F0D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594AB7"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594AB7" w:rsidRDefault="00594AB7" w:rsidP="00941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AB7" w:rsidRDefault="00594AB7" w:rsidP="00941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3.2.Путь к объекту от ближайшей остановки пассажирского транспорта:</w:t>
      </w:r>
    </w:p>
    <w:p w:rsidR="00594AB7" w:rsidRDefault="00594AB7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3.2.1.расстояние до объекта от остановки транспорта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>500 м</w:t>
      </w:r>
      <w:r w:rsidR="00A967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4AB7" w:rsidRPr="00154F0D" w:rsidRDefault="00594AB7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3.2.2.время движения (пешком</w:t>
      </w:r>
      <w:r w:rsidRPr="00154F0D">
        <w:rPr>
          <w:rFonts w:ascii="Times New Roman" w:hAnsi="Times New Roman" w:cs="Times New Roman"/>
          <w:sz w:val="24"/>
          <w:szCs w:val="24"/>
        </w:rPr>
        <w:t xml:space="preserve">)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>10 мин</w:t>
      </w:r>
    </w:p>
    <w:p w:rsidR="00594AB7" w:rsidRPr="00A967C8" w:rsidRDefault="00594AB7" w:rsidP="009413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3.2.3.наличие выделенного от проезжей части пешеходного пути (да, нет</w:t>
      </w:r>
      <w:r w:rsidRPr="00154F0D">
        <w:rPr>
          <w:rFonts w:ascii="Times New Roman" w:hAnsi="Times New Roman" w:cs="Times New Roman"/>
          <w:sz w:val="24"/>
          <w:szCs w:val="24"/>
        </w:rPr>
        <w:t xml:space="preserve">)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 да</w:t>
      </w:r>
    </w:p>
    <w:p w:rsidR="00594AB7" w:rsidRPr="00154F0D" w:rsidRDefault="00594AB7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Перекрестки: </w:t>
      </w:r>
      <w:r w:rsidRPr="00594AB7">
        <w:rPr>
          <w:rFonts w:ascii="Times New Roman" w:hAnsi="Times New Roman" w:cs="Times New Roman"/>
          <w:sz w:val="20"/>
          <w:szCs w:val="20"/>
        </w:rPr>
        <w:t>нерегулируемые; регулируемые, со звуковой сигнализацией, таймером;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>регулируемый, с таймером</w:t>
      </w:r>
      <w:proofErr w:type="gramEnd"/>
    </w:p>
    <w:p w:rsidR="00594AB7" w:rsidRPr="00154F0D" w:rsidRDefault="00594AB7" w:rsidP="00941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на пути следования к объекту: </w:t>
      </w:r>
      <w:r w:rsidRPr="00594AB7">
        <w:rPr>
          <w:rFonts w:ascii="Times New Roman" w:hAnsi="Times New Roman" w:cs="Times New Roman"/>
          <w:sz w:val="20"/>
          <w:szCs w:val="20"/>
        </w:rPr>
        <w:t xml:space="preserve">акустическая, тактильная, визуальная; </w:t>
      </w:r>
      <w:r w:rsidRPr="00154F0D">
        <w:rPr>
          <w:rFonts w:ascii="Times New Roman" w:hAnsi="Times New Roman" w:cs="Times New Roman"/>
          <w:sz w:val="20"/>
          <w:szCs w:val="20"/>
        </w:rPr>
        <w:t>нет</w:t>
      </w:r>
      <w:r w:rsidRPr="00154F0D">
        <w:rPr>
          <w:rFonts w:ascii="Times New Roman" w:hAnsi="Times New Roman" w:cs="Times New Roman"/>
          <w:sz w:val="24"/>
          <w:szCs w:val="24"/>
        </w:rPr>
        <w:t xml:space="preserve">   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154F0D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</w:p>
    <w:p w:rsidR="008A393A" w:rsidRPr="00154F0D" w:rsidRDefault="008A393A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Перепады высоты на пути: </w:t>
      </w:r>
      <w:r>
        <w:rPr>
          <w:rFonts w:ascii="Times New Roman" w:hAnsi="Times New Roman" w:cs="Times New Roman"/>
          <w:sz w:val="20"/>
          <w:szCs w:val="20"/>
        </w:rPr>
        <w:t xml:space="preserve">есть, нет (описать) </w:t>
      </w:r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>есть:</w:t>
      </w:r>
      <w:r w:rsidRPr="00154F0D">
        <w:rPr>
          <w:rFonts w:ascii="Times New Roman" w:hAnsi="Times New Roman" w:cs="Times New Roman"/>
          <w:sz w:val="24"/>
          <w:szCs w:val="24"/>
          <w:u w:val="single"/>
        </w:rPr>
        <w:t xml:space="preserve"> бордюры, высота 15-20 см</w:t>
      </w:r>
    </w:p>
    <w:p w:rsidR="008A393A" w:rsidRDefault="008A393A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8A393A">
        <w:rPr>
          <w:rFonts w:ascii="Times New Roman" w:hAnsi="Times New Roman" w:cs="Times New Roman"/>
          <w:sz w:val="20"/>
          <w:szCs w:val="20"/>
        </w:rPr>
        <w:t>да, нет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7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A967C8" w:rsidRPr="00154F0D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spellEnd"/>
      <w:proofErr w:type="gramEnd"/>
    </w:p>
    <w:p w:rsidR="008A393A" w:rsidRDefault="008A393A" w:rsidP="009413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393A" w:rsidRDefault="008A393A" w:rsidP="008A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3.3.Организация доступности объекта для инвалидов – форма обслуживания*</w:t>
      </w:r>
    </w:p>
    <w:p w:rsidR="003A1B87" w:rsidRDefault="003A1B87" w:rsidP="008A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39"/>
        <w:gridCol w:w="1737"/>
        <w:gridCol w:w="1737"/>
        <w:gridCol w:w="1737"/>
        <w:gridCol w:w="1737"/>
      </w:tblGrid>
      <w:tr w:rsidR="008A393A" w:rsidTr="008A393A">
        <w:tc>
          <w:tcPr>
            <w:tcW w:w="534" w:type="dxa"/>
            <w:vMerge w:val="restart"/>
          </w:tcPr>
          <w:p w:rsidR="008A393A" w:rsidRDefault="008A393A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vMerge w:val="restart"/>
          </w:tcPr>
          <w:p w:rsidR="008A393A" w:rsidRDefault="008A393A" w:rsidP="00A47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Категория инвалидов</w:t>
            </w:r>
          </w:p>
          <w:p w:rsidR="008A393A" w:rsidRPr="008A393A" w:rsidRDefault="008A393A" w:rsidP="00A47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нарушений)</w:t>
            </w:r>
          </w:p>
        </w:tc>
        <w:tc>
          <w:tcPr>
            <w:tcW w:w="6948" w:type="dxa"/>
            <w:gridSpan w:val="4"/>
          </w:tcPr>
          <w:p w:rsidR="008A393A" w:rsidRDefault="00A471A2" w:rsidP="008A3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организации доступности объекта</w:t>
            </w:r>
          </w:p>
          <w:p w:rsidR="00A471A2" w:rsidRPr="008A393A" w:rsidRDefault="00A471A2" w:rsidP="008A3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(формы обслуживания)</w:t>
            </w:r>
          </w:p>
        </w:tc>
      </w:tr>
      <w:tr w:rsidR="008A393A" w:rsidTr="008A393A">
        <w:tc>
          <w:tcPr>
            <w:tcW w:w="534" w:type="dxa"/>
            <w:vMerge/>
          </w:tcPr>
          <w:p w:rsidR="008A393A" w:rsidRDefault="008A393A" w:rsidP="008A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</w:tcPr>
          <w:p w:rsidR="008A393A" w:rsidRDefault="008A393A" w:rsidP="008A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A471A2" w:rsidP="00A47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«А»</w:t>
            </w:r>
          </w:p>
          <w:p w:rsidR="00A471A2" w:rsidRPr="00A471A2" w:rsidRDefault="00A471A2" w:rsidP="00A4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всех зон и помещений - универсальная</w:t>
            </w:r>
          </w:p>
        </w:tc>
        <w:tc>
          <w:tcPr>
            <w:tcW w:w="1737" w:type="dxa"/>
          </w:tcPr>
          <w:p w:rsidR="008A393A" w:rsidRDefault="00A471A2" w:rsidP="00A47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«Б»</w:t>
            </w:r>
          </w:p>
          <w:p w:rsidR="00A471A2" w:rsidRPr="00A471A2" w:rsidRDefault="00A471A2" w:rsidP="00A4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 выделенные участки и помещения</w:t>
            </w:r>
          </w:p>
        </w:tc>
        <w:tc>
          <w:tcPr>
            <w:tcW w:w="1737" w:type="dxa"/>
          </w:tcPr>
          <w:p w:rsidR="008A393A" w:rsidRDefault="00A471A2" w:rsidP="00A47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«ДУ»</w:t>
            </w:r>
          </w:p>
          <w:p w:rsidR="00A471A2" w:rsidRPr="00A471A2" w:rsidRDefault="00A471A2" w:rsidP="00A4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доп. помощь сотрудника, услуги на дому, дистанционно</w:t>
            </w:r>
          </w:p>
        </w:tc>
        <w:tc>
          <w:tcPr>
            <w:tcW w:w="1737" w:type="dxa"/>
          </w:tcPr>
          <w:p w:rsidR="008A393A" w:rsidRDefault="00A471A2" w:rsidP="00A47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«Нет»</w:t>
            </w:r>
          </w:p>
          <w:p w:rsidR="00A471A2" w:rsidRPr="00A967C8" w:rsidRDefault="00A471A2" w:rsidP="00A4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организована доступность</w:t>
            </w: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</w:tcPr>
          <w:p w:rsidR="008A393A" w:rsidRPr="00A471A2" w:rsidRDefault="00A471A2" w:rsidP="008A39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категории инвалидов и МГН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8A393A" w:rsidP="008A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</w:tcPr>
          <w:p w:rsidR="008A393A" w:rsidRPr="00A471A2" w:rsidRDefault="00A471A2" w:rsidP="008A3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инвалиды: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передвигающиеся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креслах-колясках</w:t>
            </w:r>
          </w:p>
        </w:tc>
        <w:tc>
          <w:tcPr>
            <w:tcW w:w="1737" w:type="dxa"/>
          </w:tcPr>
          <w:p w:rsidR="008A393A" w:rsidRDefault="00A967C8" w:rsidP="0026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9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60297A" w:rsidP="0026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9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266537" w:rsidP="0026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9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266537" w:rsidP="0026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93A" w:rsidTr="008A393A">
        <w:tc>
          <w:tcPr>
            <w:tcW w:w="534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9" w:type="dxa"/>
          </w:tcPr>
          <w:p w:rsidR="008A393A" w:rsidRDefault="00A471A2" w:rsidP="008A3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умственными нарушениями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8A393A" w:rsidRDefault="00266537" w:rsidP="0026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37" w:type="dxa"/>
          </w:tcPr>
          <w:p w:rsidR="008A393A" w:rsidRDefault="008A393A" w:rsidP="0026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B87" w:rsidRDefault="003A1B87" w:rsidP="00A471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393A" w:rsidRDefault="00A471A2" w:rsidP="00A47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с учетом СП 35-101-2001, СП 31-102-99</w:t>
      </w:r>
    </w:p>
    <w:p w:rsidR="00A471A2" w:rsidRDefault="00A471A2" w:rsidP="00A4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87" w:rsidRDefault="003A1B87" w:rsidP="00A4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87" w:rsidRDefault="003A1B87" w:rsidP="00A4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87" w:rsidRDefault="003A1B87" w:rsidP="00A4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87" w:rsidRDefault="003A1B87" w:rsidP="00A4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B87" w:rsidRDefault="003A1B87" w:rsidP="00A4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1B87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>
        <w:rPr>
          <w:rFonts w:ascii="Times New Roman" w:hAnsi="Times New Roman" w:cs="Times New Roman"/>
          <w:b/>
          <w:sz w:val="24"/>
          <w:szCs w:val="24"/>
        </w:rPr>
        <w:t>Состояние доступности основных структурно-функциональных зон</w:t>
      </w:r>
    </w:p>
    <w:p w:rsidR="003A1B87" w:rsidRDefault="003A1B87" w:rsidP="00A4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743"/>
        <w:gridCol w:w="1703"/>
        <w:gridCol w:w="1347"/>
        <w:gridCol w:w="1347"/>
        <w:gridCol w:w="1291"/>
        <w:gridCol w:w="1417"/>
        <w:gridCol w:w="1099"/>
      </w:tblGrid>
      <w:tr w:rsidR="003A1B87" w:rsidTr="003A1B87">
        <w:tc>
          <w:tcPr>
            <w:tcW w:w="474" w:type="dxa"/>
            <w:vMerge w:val="restart"/>
          </w:tcPr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B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1B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1B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3" w:type="dxa"/>
            <w:vMerge w:val="restart"/>
          </w:tcPr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8204" w:type="dxa"/>
            <w:gridSpan w:val="6"/>
          </w:tcPr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 для основных категорий инвалидов**</w:t>
            </w:r>
          </w:p>
        </w:tc>
      </w:tr>
      <w:tr w:rsidR="003A1B87" w:rsidTr="003A1B87">
        <w:tc>
          <w:tcPr>
            <w:tcW w:w="474" w:type="dxa"/>
            <w:vMerge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A1B87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  <w:proofErr w:type="gramEnd"/>
            <w:r w:rsidRPr="003A1B87">
              <w:rPr>
                <w:rFonts w:ascii="Times New Roman" w:hAnsi="Times New Roman" w:cs="Times New Roman"/>
                <w:sz w:val="16"/>
                <w:szCs w:val="16"/>
              </w:rPr>
              <w:t xml:space="preserve"> передвигающихся на креслах-колясках</w:t>
            </w:r>
          </w:p>
        </w:tc>
        <w:tc>
          <w:tcPr>
            <w:tcW w:w="1347" w:type="dxa"/>
          </w:tcPr>
          <w:p w:rsid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B87">
              <w:rPr>
                <w:rFonts w:ascii="Times New Roman" w:hAnsi="Times New Roman" w:cs="Times New Roman"/>
                <w:sz w:val="16"/>
                <w:szCs w:val="16"/>
              </w:rPr>
              <w:t>с другими нарушениями ОДА</w:t>
            </w:r>
          </w:p>
        </w:tc>
        <w:tc>
          <w:tcPr>
            <w:tcW w:w="1347" w:type="dxa"/>
          </w:tcPr>
          <w:p w:rsid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B87">
              <w:rPr>
                <w:rFonts w:ascii="Times New Roman" w:hAnsi="Times New Roman" w:cs="Times New Roman"/>
                <w:sz w:val="16"/>
                <w:szCs w:val="16"/>
              </w:rPr>
              <w:t>с нарушениями зрения</w:t>
            </w:r>
          </w:p>
        </w:tc>
        <w:tc>
          <w:tcPr>
            <w:tcW w:w="1291" w:type="dxa"/>
          </w:tcPr>
          <w:p w:rsid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B87">
              <w:rPr>
                <w:rFonts w:ascii="Times New Roman" w:hAnsi="Times New Roman" w:cs="Times New Roman"/>
                <w:sz w:val="16"/>
                <w:szCs w:val="16"/>
              </w:rPr>
              <w:t>с нарушениями слуха</w:t>
            </w:r>
          </w:p>
        </w:tc>
        <w:tc>
          <w:tcPr>
            <w:tcW w:w="1417" w:type="dxa"/>
          </w:tcPr>
          <w:p w:rsid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B87">
              <w:rPr>
                <w:rFonts w:ascii="Times New Roman" w:hAnsi="Times New Roman" w:cs="Times New Roman"/>
                <w:sz w:val="16"/>
                <w:szCs w:val="16"/>
              </w:rPr>
              <w:t>с умственными нарушениями</w:t>
            </w:r>
          </w:p>
        </w:tc>
        <w:tc>
          <w:tcPr>
            <w:tcW w:w="1099" w:type="dxa"/>
          </w:tcPr>
          <w:p w:rsidR="003A1B87" w:rsidRPr="003A1B87" w:rsidRDefault="003A1B87" w:rsidP="003A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всех категорий МГН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703" w:type="dxa"/>
          </w:tcPr>
          <w:p w:rsidR="003A1B87" w:rsidRDefault="0060297A" w:rsidP="0060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60297A" w:rsidRPr="003A1B87" w:rsidRDefault="0060297A" w:rsidP="0060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 (входы) в здание</w:t>
            </w:r>
          </w:p>
        </w:tc>
        <w:tc>
          <w:tcPr>
            <w:tcW w:w="1703" w:type="dxa"/>
          </w:tcPr>
          <w:p w:rsid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60297A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9F2D26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91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1703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9F2D26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</w:t>
            </w:r>
          </w:p>
        </w:tc>
        <w:tc>
          <w:tcPr>
            <w:tcW w:w="1291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266537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целевого назначения здания (целевые посещения объекта)</w:t>
            </w:r>
          </w:p>
        </w:tc>
        <w:tc>
          <w:tcPr>
            <w:tcW w:w="1703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703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33118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703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9F2D26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:rsidR="003A1B87" w:rsidRPr="003A1B87" w:rsidRDefault="003D7F93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703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  <w:tr w:rsidR="003A1B87" w:rsidTr="003A1B87">
        <w:tc>
          <w:tcPr>
            <w:tcW w:w="474" w:type="dxa"/>
          </w:tcPr>
          <w:p w:rsidR="003A1B87" w:rsidRPr="003A1B87" w:rsidRDefault="003A1B87" w:rsidP="00A4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:rsidR="003A1B87" w:rsidRPr="003D7F93" w:rsidRDefault="003D7F93" w:rsidP="00A47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 зоны и участки</w:t>
            </w:r>
          </w:p>
        </w:tc>
        <w:tc>
          <w:tcPr>
            <w:tcW w:w="1703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347" w:type="dxa"/>
          </w:tcPr>
          <w:p w:rsidR="003A1B87" w:rsidRPr="003A1B87" w:rsidRDefault="0060297A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347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91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3A1B87" w:rsidRPr="003A1B87" w:rsidRDefault="00AD0B9D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099" w:type="dxa"/>
          </w:tcPr>
          <w:p w:rsidR="003A1B87" w:rsidRPr="003A1B87" w:rsidRDefault="009F2D26" w:rsidP="0026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</w:tr>
    </w:tbl>
    <w:p w:rsidR="003A1B87" w:rsidRPr="00E72C40" w:rsidRDefault="003D7F93" w:rsidP="00A47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**Указывается: </w:t>
      </w:r>
      <w:r>
        <w:rPr>
          <w:rFonts w:ascii="Times New Roman" w:hAnsi="Times New Roman" w:cs="Times New Roman"/>
          <w:b/>
          <w:sz w:val="20"/>
          <w:szCs w:val="20"/>
        </w:rPr>
        <w:t>ДП –</w:t>
      </w:r>
      <w:r>
        <w:rPr>
          <w:rFonts w:ascii="Times New Roman" w:hAnsi="Times New Roman" w:cs="Times New Roman"/>
          <w:sz w:val="20"/>
          <w:szCs w:val="20"/>
        </w:rPr>
        <w:t xml:space="preserve"> доступно полностью, </w:t>
      </w:r>
      <w:r>
        <w:rPr>
          <w:rFonts w:ascii="Times New Roman" w:hAnsi="Times New Roman" w:cs="Times New Roman"/>
          <w:b/>
          <w:sz w:val="20"/>
          <w:szCs w:val="20"/>
        </w:rPr>
        <w:t xml:space="preserve">ДЧ – </w:t>
      </w:r>
      <w:r>
        <w:rPr>
          <w:rFonts w:ascii="Times New Roman" w:hAnsi="Times New Roman" w:cs="Times New Roman"/>
          <w:sz w:val="20"/>
          <w:szCs w:val="20"/>
        </w:rPr>
        <w:t xml:space="preserve">доступно частично, </w:t>
      </w:r>
      <w:r>
        <w:rPr>
          <w:rFonts w:ascii="Times New Roman" w:hAnsi="Times New Roman" w:cs="Times New Roman"/>
          <w:b/>
          <w:sz w:val="20"/>
          <w:szCs w:val="20"/>
        </w:rPr>
        <w:t xml:space="preserve">ДУ – </w:t>
      </w:r>
      <w:r>
        <w:rPr>
          <w:rFonts w:ascii="Times New Roman" w:hAnsi="Times New Roman" w:cs="Times New Roman"/>
          <w:sz w:val="20"/>
          <w:szCs w:val="20"/>
        </w:rPr>
        <w:t xml:space="preserve">доступно условно, </w:t>
      </w:r>
      <w:r>
        <w:rPr>
          <w:rFonts w:ascii="Times New Roman" w:hAnsi="Times New Roman" w:cs="Times New Roman"/>
          <w:b/>
          <w:sz w:val="20"/>
          <w:szCs w:val="20"/>
        </w:rPr>
        <w:t xml:space="preserve">Нет - </w:t>
      </w:r>
      <w:r>
        <w:rPr>
          <w:rFonts w:ascii="Times New Roman" w:hAnsi="Times New Roman" w:cs="Times New Roman"/>
          <w:sz w:val="20"/>
          <w:szCs w:val="20"/>
        </w:rPr>
        <w:t>недоступно</w:t>
      </w:r>
    </w:p>
    <w:p w:rsidR="003D7F93" w:rsidRDefault="003D7F93" w:rsidP="00A4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3.5.ИТОГОВОЕ ЗАКЛЮЧЕНИЕ о состоянии доступности:</w:t>
      </w:r>
      <w:r w:rsidR="009F2D26" w:rsidRPr="009F2D26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="001F2381" w:rsidRPr="001F2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основные </w:t>
      </w:r>
      <w:r w:rsidR="001F238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структурно-функциональные зоны</w:t>
      </w:r>
      <w:r w:rsidR="00154F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объекта</w:t>
      </w:r>
      <w:r w:rsidR="001F2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доступны  для передвигающихся на креслах-колясках и </w:t>
      </w:r>
      <w:r w:rsidR="009F2D26" w:rsidRPr="001F2381">
        <w:rPr>
          <w:rFonts w:ascii="Times New Roman" w:eastAsia="Times New Roman" w:hAnsi="Times New Roman" w:cs="Times New Roman"/>
          <w:sz w:val="24"/>
          <w:szCs w:val="24"/>
          <w:u w:val="single"/>
        </w:rPr>
        <w:t>доступно</w:t>
      </w:r>
      <w:r w:rsidR="001F23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условно для других категорий МГН</w:t>
      </w:r>
    </w:p>
    <w:p w:rsidR="003D7F93" w:rsidRPr="00E72C40" w:rsidRDefault="003D7F93" w:rsidP="00E72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4.Управленческое решение</w:t>
      </w:r>
    </w:p>
    <w:p w:rsidR="002E595E" w:rsidRPr="00E72C40" w:rsidRDefault="00E72C40" w:rsidP="003D7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4.1.Мер</w:t>
      </w:r>
      <w:r w:rsidR="00154F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адаптации</w:t>
      </w:r>
      <w:r w:rsidR="003D7F93">
        <w:rPr>
          <w:rFonts w:ascii="Times New Roman" w:hAnsi="Times New Roman" w:cs="Times New Roman"/>
          <w:sz w:val="24"/>
          <w:szCs w:val="24"/>
        </w:rPr>
        <w:t xml:space="preserve"> </w:t>
      </w:r>
      <w:r w:rsidR="003D7F93" w:rsidRPr="00E72C40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</w:p>
    <w:p w:rsidR="002E595E" w:rsidRPr="00154F0D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4.2.Адаптация в п</w:t>
      </w:r>
      <w:r w:rsidR="00E72C40">
        <w:rPr>
          <w:rFonts w:ascii="Times New Roman" w:hAnsi="Times New Roman" w:cs="Times New Roman"/>
          <w:sz w:val="24"/>
          <w:szCs w:val="24"/>
        </w:rPr>
        <w:t xml:space="preserve">орядке текущего ремонта </w:t>
      </w:r>
      <w:r w:rsidR="00E72C40">
        <w:rPr>
          <w:rFonts w:ascii="Times New Roman" w:hAnsi="Times New Roman" w:cs="Times New Roman"/>
          <w:sz w:val="24"/>
          <w:szCs w:val="24"/>
          <w:u w:val="single"/>
        </w:rPr>
        <w:t>Тактильные пол</w:t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>осы, цветовые ориентиры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4.3.Адаптация в порядке капитального ремонта, реконструкции в период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4.4.Организация альтернативной формы обслуживания (указать)</w:t>
      </w:r>
    </w:p>
    <w:p w:rsidR="002E595E" w:rsidRPr="009F2D26" w:rsidRDefault="009F2D26" w:rsidP="003D7F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2D26">
        <w:rPr>
          <w:rFonts w:ascii="Times New Roman" w:hAnsi="Times New Roman" w:cs="Times New Roman"/>
          <w:sz w:val="24"/>
          <w:szCs w:val="24"/>
          <w:u w:val="single"/>
        </w:rPr>
        <w:t>на дому,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дистанционном режиме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2D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4.5.Адаптации для обслуживания</w:t>
      </w:r>
      <w:r w:rsidR="00E72C40">
        <w:rPr>
          <w:rFonts w:ascii="Times New Roman" w:hAnsi="Times New Roman" w:cs="Times New Roman"/>
          <w:sz w:val="24"/>
          <w:szCs w:val="24"/>
        </w:rPr>
        <w:t xml:space="preserve"> инвалидов не подлежит</w:t>
      </w:r>
      <w:r w:rsidR="00154F0D">
        <w:rPr>
          <w:rFonts w:ascii="Times New Roman" w:hAnsi="Times New Roman" w:cs="Times New Roman"/>
          <w:sz w:val="24"/>
          <w:szCs w:val="24"/>
        </w:rPr>
        <w:t xml:space="preserve"> (причины)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4.6.Включено в адресную прогр</w:t>
      </w:r>
      <w:r w:rsidR="00154F0D">
        <w:rPr>
          <w:rFonts w:ascii="Times New Roman" w:hAnsi="Times New Roman" w:cs="Times New Roman"/>
          <w:sz w:val="24"/>
          <w:szCs w:val="24"/>
        </w:rPr>
        <w:t xml:space="preserve">амму (план) </w:t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 xml:space="preserve">   нет       </w:t>
      </w:r>
      <w:r>
        <w:rPr>
          <w:rFonts w:ascii="Times New Roman" w:hAnsi="Times New Roman" w:cs="Times New Roman"/>
          <w:sz w:val="24"/>
          <w:szCs w:val="24"/>
        </w:rPr>
        <w:t xml:space="preserve">   на _____год</w:t>
      </w:r>
    </w:p>
    <w:p w:rsidR="002E595E" w:rsidRDefault="002E595E" w:rsidP="003D7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4.7.Размещена информация на открытом информационном ресу</w:t>
      </w:r>
      <w:r w:rsidR="00154F0D">
        <w:rPr>
          <w:rFonts w:ascii="Times New Roman" w:hAnsi="Times New Roman" w:cs="Times New Roman"/>
          <w:sz w:val="24"/>
          <w:szCs w:val="24"/>
        </w:rPr>
        <w:t>рсе (карте доступности)</w:t>
      </w:r>
      <w:r w:rsidR="00154F0D" w:rsidRPr="00154F0D">
        <w:t xml:space="preserve"> </w:t>
      </w:r>
      <w:hyperlink r:id="rId6" w:history="1">
        <w:r w:rsidR="00154F0D" w:rsidRPr="00572303">
          <w:rPr>
            <w:rStyle w:val="a5"/>
            <w:rFonts w:ascii="Times New Roman" w:hAnsi="Times New Roman" w:cs="Times New Roman"/>
            <w:sz w:val="24"/>
            <w:szCs w:val="24"/>
          </w:rPr>
          <w:t>https://ds117sar.schoolrm.ru</w:t>
        </w:r>
      </w:hyperlink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  <w:r w:rsidR="00154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595E" w:rsidRDefault="002E595E" w:rsidP="002E595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информационный ресурс, дату размещения (обновления) информации</w:t>
      </w:r>
    </w:p>
    <w:p w:rsidR="002E595E" w:rsidRDefault="002E595E" w:rsidP="002E5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5.Особые отметки</w:t>
      </w:r>
    </w:p>
    <w:p w:rsidR="002E595E" w:rsidRDefault="002E595E" w:rsidP="002E5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95E" w:rsidRDefault="002E595E" w:rsidP="002E5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2E595E" w:rsidRPr="009F2D26" w:rsidRDefault="002E595E" w:rsidP="002E59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1.Информации об объек</w:t>
      </w:r>
      <w:r w:rsidR="009F2D26">
        <w:rPr>
          <w:rFonts w:ascii="Times New Roman" w:hAnsi="Times New Roman" w:cs="Times New Roman"/>
          <w:sz w:val="24"/>
          <w:szCs w:val="24"/>
        </w:rPr>
        <w:t>те, подписанной</w:t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заведующей МДОУ «Детский сад № 117» </w:t>
      </w:r>
      <w:proofErr w:type="spellStart"/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>Жарковой</w:t>
      </w:r>
      <w:proofErr w:type="spellEnd"/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О.Г.</w:t>
      </w:r>
    </w:p>
    <w:p w:rsidR="002E595E" w:rsidRPr="00154F0D" w:rsidRDefault="009F2D26" w:rsidP="002E595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D26">
        <w:rPr>
          <w:rFonts w:ascii="Times New Roman" w:hAnsi="Times New Roman" w:cs="Times New Roman"/>
          <w:i/>
          <w:sz w:val="24"/>
          <w:szCs w:val="24"/>
          <w:u w:val="single"/>
        </w:rPr>
        <w:t>от «01»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сентября </w:t>
      </w:r>
      <w:r w:rsidRPr="009F2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2021</w:t>
      </w:r>
      <w:r w:rsidR="002E595E" w:rsidRPr="009F2D26">
        <w:rPr>
          <w:rFonts w:ascii="Times New Roman" w:hAnsi="Times New Roman" w:cs="Times New Roman"/>
          <w:i/>
          <w:sz w:val="24"/>
          <w:szCs w:val="24"/>
          <w:u w:val="single"/>
        </w:rPr>
        <w:t>_г.</w:t>
      </w:r>
    </w:p>
    <w:p w:rsidR="002E595E" w:rsidRDefault="009F2D26" w:rsidP="002E5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2.Акт</w:t>
      </w:r>
      <w:r w:rsidR="002E595E">
        <w:rPr>
          <w:rFonts w:ascii="Times New Roman" w:hAnsi="Times New Roman" w:cs="Times New Roman"/>
          <w:sz w:val="24"/>
          <w:szCs w:val="24"/>
        </w:rPr>
        <w:t xml:space="preserve"> обследован</w:t>
      </w:r>
      <w:r>
        <w:rPr>
          <w:rFonts w:ascii="Times New Roman" w:hAnsi="Times New Roman" w:cs="Times New Roman"/>
          <w:sz w:val="24"/>
          <w:szCs w:val="24"/>
        </w:rPr>
        <w:t xml:space="preserve">ия объекта: </w:t>
      </w:r>
      <w:r w:rsidRPr="009F2D26">
        <w:rPr>
          <w:rFonts w:ascii="Times New Roman" w:hAnsi="Times New Roman" w:cs="Times New Roman"/>
          <w:i/>
          <w:sz w:val="24"/>
          <w:szCs w:val="24"/>
          <w:u w:val="single"/>
        </w:rPr>
        <w:t>№ 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дата «01» сентября _2021</w:t>
      </w:r>
      <w:r w:rsidR="002E595E" w:rsidRPr="009F2D26">
        <w:rPr>
          <w:rFonts w:ascii="Times New Roman" w:hAnsi="Times New Roman" w:cs="Times New Roman"/>
          <w:i/>
          <w:sz w:val="24"/>
          <w:szCs w:val="24"/>
          <w:u w:val="single"/>
        </w:rPr>
        <w:t>_г</w:t>
      </w:r>
      <w:r w:rsidR="002E595E">
        <w:rPr>
          <w:rFonts w:ascii="Times New Roman" w:hAnsi="Times New Roman" w:cs="Times New Roman"/>
          <w:sz w:val="24"/>
          <w:szCs w:val="24"/>
        </w:rPr>
        <w:t>.</w:t>
      </w:r>
    </w:p>
    <w:p w:rsidR="002E595E" w:rsidRDefault="002E595E" w:rsidP="002E5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95E" w:rsidRDefault="002E595E" w:rsidP="002E59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рабочей г</w:t>
      </w:r>
      <w:r w:rsidR="009F2D26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 xml:space="preserve">  старший воспитатель Водникова Л.Ф.</w:t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F2D2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(должность, Ф.И.О.)</w:t>
      </w:r>
    </w:p>
    <w:p w:rsidR="002E595E" w:rsidRDefault="002E595E" w:rsidP="002E5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95E" w:rsidRPr="00154F0D" w:rsidRDefault="002E595E" w:rsidP="002E59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3.Решения Комиссии</w:t>
      </w:r>
      <w:r w:rsidR="00154F0D">
        <w:rPr>
          <w:rFonts w:ascii="Times New Roman" w:hAnsi="Times New Roman" w:cs="Times New Roman"/>
          <w:sz w:val="24"/>
          <w:szCs w:val="24"/>
        </w:rPr>
        <w:t xml:space="preserve"> </w:t>
      </w:r>
      <w:r w:rsidR="00154F0D" w:rsidRPr="00154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структурно-фу</w:t>
      </w:r>
      <w:r w:rsidR="00154F0D" w:rsidRPr="00154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нкциональные зоны </w:t>
      </w:r>
      <w:r w:rsidR="00154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объекта </w:t>
      </w:r>
      <w:r w:rsidR="00154F0D" w:rsidRPr="00154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доступны  для </w:t>
      </w:r>
      <w:r w:rsidR="00154F0D" w:rsidRPr="00154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передвигающихся на креслах-колясках и доступно условно для других категорий МГН</w:t>
      </w:r>
    </w:p>
    <w:p w:rsidR="00266537" w:rsidRPr="00154F0D" w:rsidRDefault="00154F0D" w:rsidP="002E59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F0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«01» сентября 2022 </w:t>
      </w:r>
      <w:r w:rsidR="00266537" w:rsidRPr="00154F0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2E595E" w:rsidRPr="002E595E" w:rsidRDefault="002E595E" w:rsidP="002E5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595E" w:rsidRPr="002E595E" w:rsidRDefault="002E595E" w:rsidP="002E5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AB7" w:rsidRPr="00594AB7" w:rsidRDefault="00594AB7" w:rsidP="009413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4AB7" w:rsidRPr="00594AB7" w:rsidSect="009B45F6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1A9"/>
    <w:multiLevelType w:val="hybridMultilevel"/>
    <w:tmpl w:val="E35A9050"/>
    <w:lvl w:ilvl="0" w:tplc="06BC92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54D"/>
    <w:rsid w:val="00154F0D"/>
    <w:rsid w:val="001F2381"/>
    <w:rsid w:val="00266537"/>
    <w:rsid w:val="00296359"/>
    <w:rsid w:val="002B554D"/>
    <w:rsid w:val="002C344D"/>
    <w:rsid w:val="002C610C"/>
    <w:rsid w:val="002E595E"/>
    <w:rsid w:val="0033118A"/>
    <w:rsid w:val="003A1B87"/>
    <w:rsid w:val="003D7133"/>
    <w:rsid w:val="003D7F93"/>
    <w:rsid w:val="004B3D14"/>
    <w:rsid w:val="005122BA"/>
    <w:rsid w:val="00594AB7"/>
    <w:rsid w:val="0060297A"/>
    <w:rsid w:val="00642789"/>
    <w:rsid w:val="006F3E28"/>
    <w:rsid w:val="008A393A"/>
    <w:rsid w:val="00941307"/>
    <w:rsid w:val="009658F2"/>
    <w:rsid w:val="009B45F6"/>
    <w:rsid w:val="009F2D26"/>
    <w:rsid w:val="00A471A2"/>
    <w:rsid w:val="00A62352"/>
    <w:rsid w:val="00A967C8"/>
    <w:rsid w:val="00AD0B9D"/>
    <w:rsid w:val="00E72C40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71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4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17sar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7</cp:revision>
  <dcterms:created xsi:type="dcterms:W3CDTF">2016-02-16T12:02:00Z</dcterms:created>
  <dcterms:modified xsi:type="dcterms:W3CDTF">2022-06-16T12:20:00Z</dcterms:modified>
</cp:coreProperties>
</file>