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AE" w:rsidRPr="00B92DF4" w:rsidRDefault="00963869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0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="00C86BAE" w:rsidRPr="00B92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C86BAE" w:rsidRPr="00B92DF4" w:rsidRDefault="00C86BAE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6BAE" w:rsidRPr="00B92DF4" w:rsidRDefault="00C86BAE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6BAE" w:rsidRPr="00B92DF4" w:rsidRDefault="00C86BAE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6BAE" w:rsidRPr="00B92DF4" w:rsidRDefault="00C86BAE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6BAE" w:rsidRPr="00B92DF4" w:rsidRDefault="00C86BAE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6BAE" w:rsidRPr="00B92DF4" w:rsidRDefault="00C86BAE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6BAE" w:rsidRPr="00B92DF4" w:rsidRDefault="00C86BAE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6BAE" w:rsidRPr="00B92DF4" w:rsidRDefault="00C86BAE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6BAE" w:rsidRPr="00B92DF4" w:rsidRDefault="00C86BAE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6BAE" w:rsidRPr="00C86BAE" w:rsidRDefault="00C86BAE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86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963869" w:rsidRPr="009E0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86BA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Конспект НОД</w:t>
      </w:r>
      <w:r w:rsidR="008828E4" w:rsidRPr="00C86BA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C86BA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по рисованию в средней группе                                               </w:t>
      </w:r>
      <w:r w:rsidR="008828E4" w:rsidRPr="00C86B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</w:t>
      </w:r>
      <w:r w:rsidRPr="00C86B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</w:t>
      </w:r>
    </w:p>
    <w:p w:rsidR="008828E4" w:rsidRPr="00EC2DE8" w:rsidRDefault="00C86BAE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        </w:t>
      </w:r>
      <w:r w:rsidR="008828E4" w:rsidRPr="00C86BA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«Дом, в котором ты живешь»</w:t>
      </w:r>
    </w:p>
    <w:p w:rsidR="00EC2DE8" w:rsidRPr="00EC2DE8" w:rsidRDefault="00EC2DE8" w:rsidP="00EC2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386080</wp:posOffset>
            </wp:positionV>
            <wp:extent cx="5318125" cy="3988435"/>
            <wp:effectExtent l="0" t="0" r="0" b="0"/>
            <wp:wrapTopAndBottom/>
            <wp:docPr id="1" name="Рисунок 1" descr="C:\Users\User\Desktop\SDC15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DC150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39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6BAE" w:rsidRDefault="00C86BAE" w:rsidP="00EC2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BAE" w:rsidRDefault="00C86BAE" w:rsidP="00EC2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BAE" w:rsidRDefault="00C86BAE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</w:p>
    <w:p w:rsidR="00C86BAE" w:rsidRDefault="00C86BAE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МБДОУ «Д/с комбинированного вида  </w:t>
      </w:r>
    </w:p>
    <w:p w:rsidR="00C86BAE" w:rsidRDefault="00C86BAE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«Красная шапочка»</w:t>
      </w:r>
    </w:p>
    <w:p w:rsidR="00C86BAE" w:rsidRPr="00C86BAE" w:rsidRDefault="00C86BAE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Гусева О.В.</w:t>
      </w:r>
    </w:p>
    <w:p w:rsidR="00C86BAE" w:rsidRPr="00C86BAE" w:rsidRDefault="00C86BAE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86BAE" w:rsidRPr="00C86BAE" w:rsidRDefault="00C86BAE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86BAE" w:rsidRPr="00C86BAE" w:rsidRDefault="00C86BAE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28E4" w:rsidRPr="00EC2DE8" w:rsidRDefault="008828E4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 детей творческих способностей и интереса к рисованию.</w:t>
      </w:r>
    </w:p>
    <w:p w:rsidR="008828E4" w:rsidRPr="00EC2DE8" w:rsidRDefault="008828E4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828E4" w:rsidRPr="00EC2DE8" w:rsidRDefault="008828E4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8828E4" w:rsidRPr="00EC2DE8" w:rsidRDefault="008828E4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рисовать большой дом, передавать прямоугольную форму стен, ряды окон.</w:t>
      </w:r>
    </w:p>
    <w:p w:rsidR="008828E4" w:rsidRPr="00EC2DE8" w:rsidRDefault="008828E4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Закреплять представление о форме предметов, величине.</w:t>
      </w:r>
    </w:p>
    <w:p w:rsidR="00BC7690" w:rsidRPr="00EC2DE8" w:rsidRDefault="00BC7690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представление о родном поселке.</w:t>
      </w:r>
    </w:p>
    <w:p w:rsidR="008828E4" w:rsidRPr="00EC2DE8" w:rsidRDefault="008828E4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Вызывать у детей желание рассматривать свои рисунки, выражать отношение к ним.</w:t>
      </w:r>
    </w:p>
    <w:p w:rsidR="008828E4" w:rsidRPr="00EC2DE8" w:rsidRDefault="008828E4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словарь детей: прямоугольный, высокий, низкий, прямая линия.</w:t>
      </w:r>
    </w:p>
    <w:p w:rsidR="008828E4" w:rsidRPr="00EC2DE8" w:rsidRDefault="008828E4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BC7690" w:rsidRPr="00EC2DE8" w:rsidRDefault="008828E4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дополнять изображение на основе впечатлений от окружающей жизни.</w:t>
      </w:r>
    </w:p>
    <w:p w:rsidR="008828E4" w:rsidRPr="00EC2DE8" w:rsidRDefault="008828E4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творчество, умение работать самостоятельно.</w:t>
      </w:r>
    </w:p>
    <w:p w:rsidR="008828E4" w:rsidRPr="00EC2DE8" w:rsidRDefault="008828E4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8828E4" w:rsidRPr="00EC2DE8" w:rsidRDefault="008828E4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инициативу, самостоятельность.</w:t>
      </w:r>
    </w:p>
    <w:p w:rsidR="008828E4" w:rsidRPr="00EC2DE8" w:rsidRDefault="008828E4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</w:t>
      </w:r>
      <w:r w:rsidR="00BC7690"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итывать любовь к родному краю</w:t>
      </w:r>
      <w:r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8E4" w:rsidRPr="00EC2DE8" w:rsidRDefault="008828E4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Наблюдения на прогулках с воспитателем, с родителями. Рассматривание иллюстраций. Конструирование из строительного материала.</w:t>
      </w:r>
    </w:p>
    <w:p w:rsidR="008828E4" w:rsidRPr="00EC2DE8" w:rsidRDefault="008828E4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BAE"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  Незнайка, </w:t>
      </w:r>
      <w:r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дома, картинки с изображением домов.</w:t>
      </w:r>
    </w:p>
    <w:p w:rsidR="008828E4" w:rsidRPr="00EC2DE8" w:rsidRDefault="008828E4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 </w:t>
      </w:r>
      <w:r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бумага, гуашь, кисти, банка с водой, салфетка (на каждого ребенка).</w:t>
      </w:r>
    </w:p>
    <w:p w:rsidR="008828E4" w:rsidRPr="00EC2DE8" w:rsidRDefault="008828E4" w:rsidP="00882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8828E4" w:rsidRPr="00EC2DE8" w:rsidRDefault="008828E4" w:rsidP="008828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DE8">
        <w:rPr>
          <w:b/>
          <w:bCs/>
          <w:color w:val="000000"/>
          <w:sz w:val="28"/>
          <w:szCs w:val="28"/>
        </w:rPr>
        <w:t>Воспитатель:</w:t>
      </w:r>
      <w:r w:rsidRPr="00EC2DE8">
        <w:rPr>
          <w:color w:val="000000"/>
          <w:sz w:val="28"/>
          <w:szCs w:val="28"/>
        </w:rPr>
        <w:t> Ребята, посмотрите, к нам в гости пришел Незнайка. Он живет с друзьями в  Цветочном городе. Ему интересно узнать,  где вы живете.                                                      Как называется наш поселок?</w:t>
      </w:r>
    </w:p>
    <w:p w:rsidR="008828E4" w:rsidRPr="00EC2DE8" w:rsidRDefault="008828E4" w:rsidP="008828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DE8">
        <w:rPr>
          <w:b/>
          <w:color w:val="000000"/>
          <w:sz w:val="28"/>
          <w:szCs w:val="28"/>
        </w:rPr>
        <w:t>Дети:</w:t>
      </w:r>
      <w:r w:rsidRPr="00EC2DE8">
        <w:rPr>
          <w:color w:val="000000"/>
          <w:sz w:val="28"/>
          <w:szCs w:val="28"/>
        </w:rPr>
        <w:t xml:space="preserve"> Наш поселок называется Комсомольский.</w:t>
      </w:r>
    </w:p>
    <w:p w:rsidR="008828E4" w:rsidRPr="00EC2DE8" w:rsidRDefault="008828E4" w:rsidP="008828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DE8">
        <w:rPr>
          <w:b/>
          <w:color w:val="000000"/>
          <w:sz w:val="28"/>
          <w:szCs w:val="28"/>
        </w:rPr>
        <w:t>Воспитатель:</w:t>
      </w:r>
      <w:r w:rsidRPr="00EC2DE8">
        <w:rPr>
          <w:color w:val="000000"/>
          <w:sz w:val="28"/>
          <w:szCs w:val="28"/>
        </w:rPr>
        <w:t xml:space="preserve"> Какой наш поселок?</w:t>
      </w:r>
    </w:p>
    <w:p w:rsidR="008828E4" w:rsidRPr="00EC2DE8" w:rsidRDefault="008828E4" w:rsidP="008828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DE8">
        <w:rPr>
          <w:b/>
          <w:color w:val="000000"/>
          <w:sz w:val="28"/>
          <w:szCs w:val="28"/>
        </w:rPr>
        <w:t>Дети:</w:t>
      </w:r>
      <w:r w:rsidRPr="00EC2DE8">
        <w:rPr>
          <w:color w:val="000000"/>
          <w:sz w:val="28"/>
          <w:szCs w:val="28"/>
        </w:rPr>
        <w:t xml:space="preserve"> Большой, красивый.                                                                                              </w:t>
      </w:r>
    </w:p>
    <w:p w:rsidR="008828E4" w:rsidRPr="00EC2DE8" w:rsidRDefault="008828E4" w:rsidP="008828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DE8">
        <w:rPr>
          <w:b/>
          <w:color w:val="000000"/>
          <w:sz w:val="28"/>
          <w:szCs w:val="28"/>
        </w:rPr>
        <w:t>Воспитатель</w:t>
      </w:r>
      <w:r w:rsidRPr="00EC2DE8">
        <w:rPr>
          <w:color w:val="000000"/>
          <w:sz w:val="28"/>
          <w:szCs w:val="28"/>
        </w:rPr>
        <w:t>: Что находится в нашем поселке?</w:t>
      </w:r>
    </w:p>
    <w:p w:rsidR="008828E4" w:rsidRPr="00EC2DE8" w:rsidRDefault="008828E4" w:rsidP="008828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DE8">
        <w:rPr>
          <w:b/>
          <w:color w:val="000000"/>
          <w:sz w:val="28"/>
          <w:szCs w:val="28"/>
        </w:rPr>
        <w:t>Дети:</w:t>
      </w:r>
      <w:r w:rsidRPr="00EC2DE8">
        <w:rPr>
          <w:color w:val="000000"/>
          <w:sz w:val="28"/>
          <w:szCs w:val="28"/>
        </w:rPr>
        <w:t xml:space="preserve"> Дома, улицы, магазины, школы.</w:t>
      </w:r>
    </w:p>
    <w:p w:rsidR="008828E4" w:rsidRPr="00EC2DE8" w:rsidRDefault="008828E4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EC2D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Скажите, а какие дома в нашем поселке?</w:t>
      </w:r>
      <w:r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28E4" w:rsidRPr="00EC2DE8" w:rsidRDefault="008828E4" w:rsidP="008828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DE8">
        <w:rPr>
          <w:color w:val="000000"/>
          <w:sz w:val="28"/>
          <w:szCs w:val="28"/>
        </w:rPr>
        <w:t> Посмотрите</w:t>
      </w:r>
      <w:r w:rsidR="00C86BAE" w:rsidRPr="00EC2DE8">
        <w:rPr>
          <w:color w:val="000000"/>
          <w:sz w:val="28"/>
          <w:szCs w:val="28"/>
        </w:rPr>
        <w:t xml:space="preserve"> на</w:t>
      </w:r>
      <w:r w:rsidRPr="00EC2DE8">
        <w:rPr>
          <w:color w:val="000000"/>
          <w:sz w:val="28"/>
          <w:szCs w:val="28"/>
        </w:rPr>
        <w:t xml:space="preserve">  внимательно и скажите, чем они похожи?</w:t>
      </w:r>
    </w:p>
    <w:p w:rsidR="008828E4" w:rsidRPr="00EC2DE8" w:rsidRDefault="008828E4" w:rsidP="008828E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C2DE8">
        <w:rPr>
          <w:b/>
          <w:color w:val="000000"/>
          <w:sz w:val="28"/>
          <w:szCs w:val="28"/>
        </w:rPr>
        <w:t>Дети</w:t>
      </w:r>
      <w:r w:rsidRPr="00EC2DE8">
        <w:rPr>
          <w:color w:val="000000"/>
          <w:sz w:val="28"/>
          <w:szCs w:val="28"/>
        </w:rPr>
        <w:t xml:space="preserve">: </w:t>
      </w:r>
      <w:r w:rsidRPr="00EC2DE8">
        <w:rPr>
          <w:iCs/>
          <w:color w:val="000000"/>
          <w:sz w:val="28"/>
          <w:szCs w:val="28"/>
        </w:rPr>
        <w:t xml:space="preserve">У них есть крыша, стены, окна, двери. </w:t>
      </w:r>
    </w:p>
    <w:p w:rsidR="008828E4" w:rsidRPr="00EC2DE8" w:rsidRDefault="008828E4" w:rsidP="008828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DE8">
        <w:rPr>
          <w:b/>
          <w:bCs/>
          <w:color w:val="000000"/>
          <w:sz w:val="28"/>
          <w:szCs w:val="28"/>
        </w:rPr>
        <w:t>Воспитатель</w:t>
      </w:r>
      <w:r w:rsidRPr="00EC2DE8">
        <w:rPr>
          <w:bCs/>
          <w:color w:val="000000"/>
          <w:sz w:val="28"/>
          <w:szCs w:val="28"/>
        </w:rPr>
        <w:t xml:space="preserve">: </w:t>
      </w:r>
      <w:r w:rsidRPr="00EC2DE8">
        <w:rPr>
          <w:color w:val="000000"/>
          <w:sz w:val="28"/>
          <w:szCs w:val="28"/>
        </w:rPr>
        <w:t xml:space="preserve"> А чем отличаются?</w:t>
      </w:r>
    </w:p>
    <w:p w:rsidR="008828E4" w:rsidRPr="00EC2DE8" w:rsidRDefault="008828E4" w:rsidP="008828E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C2DE8">
        <w:rPr>
          <w:b/>
          <w:color w:val="000000"/>
          <w:sz w:val="28"/>
          <w:szCs w:val="28"/>
        </w:rPr>
        <w:t>Дети</w:t>
      </w:r>
      <w:r w:rsidRPr="00EC2DE8">
        <w:rPr>
          <w:color w:val="000000"/>
          <w:sz w:val="28"/>
          <w:szCs w:val="28"/>
        </w:rPr>
        <w:t xml:space="preserve">: </w:t>
      </w:r>
      <w:r w:rsidRPr="00EC2DE8">
        <w:rPr>
          <w:iCs/>
          <w:color w:val="000000"/>
          <w:sz w:val="28"/>
          <w:szCs w:val="28"/>
        </w:rPr>
        <w:t>А разные они по цвету, по высоте.</w:t>
      </w:r>
      <w:r w:rsidRPr="00EC2DE8">
        <w:rPr>
          <w:b/>
          <w:bCs/>
          <w:color w:val="000000"/>
          <w:sz w:val="28"/>
          <w:szCs w:val="28"/>
        </w:rPr>
        <w:t xml:space="preserve">  </w:t>
      </w:r>
    </w:p>
    <w:p w:rsidR="008828E4" w:rsidRPr="00EC2DE8" w:rsidRDefault="008828E4" w:rsidP="008828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DE8">
        <w:rPr>
          <w:b/>
          <w:color w:val="000000"/>
          <w:sz w:val="28"/>
          <w:szCs w:val="28"/>
        </w:rPr>
        <w:t xml:space="preserve"> Воспитатель:</w:t>
      </w:r>
      <w:r w:rsidRPr="00EC2DE8">
        <w:rPr>
          <w:color w:val="000000"/>
          <w:sz w:val="28"/>
          <w:szCs w:val="28"/>
        </w:rPr>
        <w:t xml:space="preserve"> Правильно, они могут быть высокие, узкие, а бывают низкие, широкие. А из чего делают дома? Если дом сделан из дерева, то он - (</w:t>
      </w:r>
      <w:r w:rsidRPr="00EC2DE8">
        <w:rPr>
          <w:i/>
          <w:color w:val="000000"/>
          <w:sz w:val="28"/>
          <w:szCs w:val="28"/>
        </w:rPr>
        <w:t>деревянный)</w:t>
      </w:r>
      <w:r w:rsidRPr="00EC2DE8">
        <w:rPr>
          <w:color w:val="000000"/>
          <w:sz w:val="28"/>
          <w:szCs w:val="28"/>
        </w:rPr>
        <w:t>, из кирпича -</w:t>
      </w:r>
      <w:r w:rsidR="00BC7690" w:rsidRPr="00EC2DE8">
        <w:rPr>
          <w:color w:val="000000"/>
          <w:sz w:val="28"/>
          <w:szCs w:val="28"/>
        </w:rPr>
        <w:t xml:space="preserve"> </w:t>
      </w:r>
      <w:r w:rsidR="00BC7690" w:rsidRPr="00EC2DE8">
        <w:rPr>
          <w:i/>
          <w:iCs/>
          <w:color w:val="000000"/>
          <w:sz w:val="28"/>
          <w:szCs w:val="28"/>
        </w:rPr>
        <w:t>(кирпичный)</w:t>
      </w:r>
      <w:r w:rsidRPr="00EC2DE8">
        <w:rPr>
          <w:color w:val="000000"/>
          <w:sz w:val="28"/>
          <w:szCs w:val="28"/>
        </w:rPr>
        <w:t xml:space="preserve">. </w:t>
      </w:r>
      <w:r w:rsidR="00C86BAE" w:rsidRPr="00EC2DE8"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EC2DE8">
        <w:rPr>
          <w:color w:val="000000"/>
          <w:sz w:val="28"/>
          <w:szCs w:val="28"/>
        </w:rPr>
        <w:t xml:space="preserve">А как вы понимаете эти названия: одноэтажный дом, многоэтажный дом? (Дом состоит из 1 этажа, многоэтажный - значит, состоит из 2 и более этажей.) </w:t>
      </w:r>
    </w:p>
    <w:p w:rsidR="00BC7690" w:rsidRPr="00EC2DE8" w:rsidRDefault="008828E4" w:rsidP="008828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DE8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EC2DE8">
        <w:rPr>
          <w:bCs/>
          <w:color w:val="000000"/>
          <w:sz w:val="28"/>
          <w:szCs w:val="28"/>
        </w:rPr>
        <w:t xml:space="preserve"> Скажите,</w:t>
      </w:r>
      <w:r w:rsidRPr="00EC2DE8">
        <w:rPr>
          <w:color w:val="000000"/>
          <w:sz w:val="28"/>
          <w:szCs w:val="28"/>
        </w:rPr>
        <w:t xml:space="preserve"> в каких домах живете вы? Ответы детей</w:t>
      </w:r>
      <w:r w:rsidRPr="00EC2DE8">
        <w:rPr>
          <w:b/>
          <w:bCs/>
          <w:color w:val="000000"/>
          <w:sz w:val="28"/>
          <w:szCs w:val="28"/>
        </w:rPr>
        <w:t>.                                                                                                                                                                                                                        Воспитатель:</w:t>
      </w:r>
      <w:r w:rsidRPr="00EC2DE8">
        <w:rPr>
          <w:color w:val="000000"/>
          <w:sz w:val="28"/>
          <w:szCs w:val="28"/>
        </w:rPr>
        <w:t> У каждого из нас есть свой дом, где тепло и уютно и всегда нам рады.</w:t>
      </w:r>
      <w:r w:rsidR="00C86BAE" w:rsidRPr="00EC2DE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BC7690" w:rsidRPr="00EC2DE8">
        <w:rPr>
          <w:bCs/>
          <w:color w:val="000000"/>
          <w:sz w:val="28"/>
          <w:szCs w:val="28"/>
        </w:rPr>
        <w:t xml:space="preserve"> А как нам показать Незнайке</w:t>
      </w:r>
      <w:r w:rsidRPr="00EC2DE8">
        <w:rPr>
          <w:bCs/>
          <w:color w:val="000000"/>
          <w:sz w:val="28"/>
          <w:szCs w:val="28"/>
        </w:rPr>
        <w:t xml:space="preserve">  дома, где мы живем</w:t>
      </w:r>
      <w:r w:rsidR="00C86BAE" w:rsidRPr="00EC2DE8">
        <w:rPr>
          <w:color w:val="000000"/>
          <w:sz w:val="28"/>
          <w:szCs w:val="28"/>
        </w:rPr>
        <w:t>?</w:t>
      </w:r>
      <w:r w:rsidRPr="00EC2DE8">
        <w:rPr>
          <w:color w:val="000000"/>
          <w:sz w:val="28"/>
          <w:szCs w:val="28"/>
        </w:rPr>
        <w:t xml:space="preserve"> </w:t>
      </w:r>
    </w:p>
    <w:p w:rsidR="008828E4" w:rsidRPr="00EC2DE8" w:rsidRDefault="00BC7690" w:rsidP="008828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DE8">
        <w:rPr>
          <w:b/>
          <w:color w:val="000000"/>
          <w:sz w:val="28"/>
          <w:szCs w:val="28"/>
        </w:rPr>
        <w:t>Дети:</w:t>
      </w:r>
      <w:r w:rsidRPr="00EC2DE8">
        <w:rPr>
          <w:color w:val="000000"/>
          <w:sz w:val="28"/>
          <w:szCs w:val="28"/>
        </w:rPr>
        <w:t xml:space="preserve">  Мы можем нарисовать.</w:t>
      </w:r>
      <w:r w:rsidR="008828E4" w:rsidRPr="00EC2DE8">
        <w:rPr>
          <w:color w:val="000000"/>
          <w:sz w:val="28"/>
          <w:szCs w:val="28"/>
        </w:rPr>
        <w:t xml:space="preserve">                                                                </w:t>
      </w:r>
      <w:r w:rsidRPr="00EC2DE8">
        <w:rPr>
          <w:color w:val="000000"/>
          <w:sz w:val="28"/>
          <w:szCs w:val="28"/>
        </w:rPr>
        <w:t xml:space="preserve">  </w:t>
      </w:r>
      <w:r w:rsidRPr="00EC2DE8">
        <w:rPr>
          <w:b/>
          <w:color w:val="000000"/>
          <w:sz w:val="28"/>
          <w:szCs w:val="28"/>
        </w:rPr>
        <w:t>Воспитатель</w:t>
      </w:r>
      <w:r w:rsidRPr="00EC2DE8">
        <w:rPr>
          <w:color w:val="000000"/>
          <w:sz w:val="28"/>
          <w:szCs w:val="28"/>
        </w:rPr>
        <w:t xml:space="preserve">: </w:t>
      </w:r>
      <w:r w:rsidR="008828E4" w:rsidRPr="00EC2DE8">
        <w:rPr>
          <w:color w:val="000000"/>
          <w:sz w:val="28"/>
          <w:szCs w:val="28"/>
        </w:rPr>
        <w:t>А теперь, я предлагаю вам сесть за столы и попробовать нарисовать свой дом. На  столах уже все готово для рисования. </w:t>
      </w:r>
      <w:r w:rsidR="00687A78" w:rsidRPr="00EC2DE8">
        <w:rPr>
          <w:color w:val="000000"/>
          <w:sz w:val="28"/>
          <w:szCs w:val="28"/>
        </w:rPr>
        <w:t xml:space="preserve">   </w:t>
      </w:r>
      <w:r w:rsidR="008828E4" w:rsidRPr="00EC2DE8">
        <w:rPr>
          <w:i/>
          <w:iCs/>
          <w:color w:val="000000"/>
          <w:sz w:val="28"/>
          <w:szCs w:val="28"/>
        </w:rPr>
        <w:t>Воспитатель показывает на листе бумаги рисование прямоугольного дома.</w:t>
      </w:r>
    </w:p>
    <w:p w:rsidR="008828E4" w:rsidRPr="00EC2DE8" w:rsidRDefault="008828E4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дом имеет стены (</w:t>
      </w:r>
      <w:r w:rsidRPr="00EC2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рисуется стена – прямоугольник</w:t>
      </w:r>
      <w:r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Обратите внимание, прямоугольник ровный, линии прямые. Что еще надо построить для того, чтобы получился дом? (</w:t>
      </w:r>
      <w:r w:rsidRPr="00EC2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Надо построить крышу</w:t>
      </w:r>
      <w:r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Правильно, крышу. Крыша находится сверху стен и защищает дом от дождя и снега, поэтому она плотно прилегает к стенам дома, чтобы ни снег, ни капли дождя не попали в дом. Крыша треугольной формы, все стороны у крыши ровные.</w:t>
      </w:r>
    </w:p>
    <w:p w:rsidR="008828E4" w:rsidRPr="00EC2DE8" w:rsidRDefault="008828E4" w:rsidP="009E0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</w:t>
      </w:r>
      <w:r w:rsidR="009E0868"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еще не хватает в нашем доме?</w:t>
      </w:r>
      <w:r w:rsidR="00687A78"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2DE8">
        <w:rPr>
          <w:rFonts w:ascii="Times New Roman" w:hAnsi="Times New Roman" w:cs="Times New Roman"/>
          <w:color w:val="000000"/>
          <w:sz w:val="28"/>
          <w:szCs w:val="28"/>
        </w:rPr>
        <w:t>Давайте подумаем, как мы войдем в дом. (</w:t>
      </w:r>
      <w:r w:rsidRPr="00EC2DE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Нужна дверь, надо еще окошко нарисовать</w:t>
      </w:r>
      <w:r w:rsidRPr="00EC2DE8">
        <w:rPr>
          <w:rFonts w:ascii="Times New Roman" w:hAnsi="Times New Roman" w:cs="Times New Roman"/>
          <w:color w:val="000000"/>
          <w:sz w:val="28"/>
          <w:szCs w:val="28"/>
        </w:rPr>
        <w:t>). Рисуем дверь. Дверь прямоугольной формы, она меньше стены. Рисуем дверь красиво, ровно. Дверь рисуем слева, в низу. Надо еще окошко нарисовать. Окна бывают разных форм: квадратные, пр</w:t>
      </w:r>
      <w:r w:rsidR="009E0868" w:rsidRPr="00EC2DE8">
        <w:rPr>
          <w:rFonts w:ascii="Times New Roman" w:hAnsi="Times New Roman" w:cs="Times New Roman"/>
          <w:color w:val="000000"/>
          <w:sz w:val="28"/>
          <w:szCs w:val="28"/>
        </w:rPr>
        <w:t>ямоугольные</w:t>
      </w:r>
      <w:r w:rsidRPr="00EC2DE8">
        <w:rPr>
          <w:rFonts w:ascii="Times New Roman" w:hAnsi="Times New Roman" w:cs="Times New Roman"/>
          <w:color w:val="000000"/>
          <w:sz w:val="28"/>
          <w:szCs w:val="28"/>
        </w:rPr>
        <w:t>. Мы с вами нарисуем окно квадратной формы. Если у вас будет дом одноэтажный то можно нарисовать одно окно, а если многоэтажный, то окон должно быть больше.</w:t>
      </w:r>
      <w:r w:rsidRPr="00EC2DE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8828E4" w:rsidRPr="00EC2DE8" w:rsidRDefault="008828E4" w:rsidP="008828E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C2DE8">
        <w:rPr>
          <w:b/>
          <w:color w:val="111111"/>
          <w:sz w:val="28"/>
          <w:szCs w:val="28"/>
        </w:rPr>
        <w:t>Пальчиковая гимнастика</w:t>
      </w:r>
    </w:p>
    <w:p w:rsidR="008828E4" w:rsidRPr="00EC2DE8" w:rsidRDefault="008828E4" w:rsidP="008828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DE8">
        <w:rPr>
          <w:color w:val="000000"/>
          <w:sz w:val="28"/>
          <w:szCs w:val="28"/>
        </w:rPr>
        <w:t xml:space="preserve"> На поляне дом стоит, </w:t>
      </w:r>
      <w:r w:rsidRPr="00EC2DE8">
        <w:rPr>
          <w:i/>
          <w:iCs/>
          <w:color w:val="000000"/>
          <w:sz w:val="28"/>
          <w:szCs w:val="28"/>
        </w:rPr>
        <w:t>(«Дом» изобразить двумя руками, крышу дома - пальцы левой и правой рук соприкасаются друг с другом)</w:t>
      </w:r>
    </w:p>
    <w:p w:rsidR="008828E4" w:rsidRPr="00EC2DE8" w:rsidRDefault="008828E4" w:rsidP="008828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DE8">
        <w:rPr>
          <w:color w:val="000000"/>
          <w:sz w:val="28"/>
          <w:szCs w:val="28"/>
        </w:rPr>
        <w:t>Ну а к дому путь закрыт. </w:t>
      </w:r>
      <w:r w:rsidRPr="00EC2DE8">
        <w:rPr>
          <w:i/>
          <w:iCs/>
          <w:color w:val="000000"/>
          <w:sz w:val="28"/>
          <w:szCs w:val="28"/>
        </w:rPr>
        <w:t>(Правая и левая руки повернуты ладонями к себе, средние пальцы соприкасаются друг с другом, большие пальцы — вверх «ворота»).</w:t>
      </w:r>
    </w:p>
    <w:p w:rsidR="008828E4" w:rsidRPr="00EC2DE8" w:rsidRDefault="008828E4" w:rsidP="008828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DE8">
        <w:rPr>
          <w:color w:val="000000"/>
          <w:sz w:val="28"/>
          <w:szCs w:val="28"/>
        </w:rPr>
        <w:t>Мы ворота открываем, </w:t>
      </w:r>
      <w:r w:rsidRPr="00EC2DE8">
        <w:rPr>
          <w:i/>
          <w:iCs/>
          <w:color w:val="000000"/>
          <w:sz w:val="28"/>
          <w:szCs w:val="28"/>
        </w:rPr>
        <w:t>(Ладони разворачиваются параллельно друг другу)</w:t>
      </w:r>
    </w:p>
    <w:p w:rsidR="008828E4" w:rsidRPr="00EC2DE8" w:rsidRDefault="008828E4" w:rsidP="008828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DE8">
        <w:rPr>
          <w:color w:val="000000"/>
          <w:sz w:val="28"/>
          <w:szCs w:val="28"/>
        </w:rPr>
        <w:t>В этот домик приглашаем. </w:t>
      </w:r>
      <w:r w:rsidRPr="00EC2DE8">
        <w:rPr>
          <w:i/>
          <w:iCs/>
          <w:color w:val="000000"/>
          <w:sz w:val="28"/>
          <w:szCs w:val="28"/>
        </w:rPr>
        <w:t>«Дом»</w:t>
      </w:r>
    </w:p>
    <w:p w:rsidR="008828E4" w:rsidRPr="00EC2DE8" w:rsidRDefault="00687A78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 детям</w:t>
      </w:r>
      <w:r w:rsidR="008828E4" w:rsidRPr="00EC2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которые быстро нарисуют дом, предложить нарисовать что-либо дополнительно: траву, деревья, скамейки, солнышко и т. п.</w:t>
      </w:r>
    </w:p>
    <w:p w:rsidR="008828E4" w:rsidRPr="00EC2DE8" w:rsidRDefault="008828E4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EC2DE8">
        <w:rPr>
          <w:rFonts w:ascii="Times New Roman" w:hAnsi="Times New Roman" w:cs="Times New Roman"/>
          <w:bCs/>
          <w:color w:val="000000"/>
          <w:sz w:val="28"/>
          <w:szCs w:val="28"/>
        </w:rPr>
        <w:t>: </w:t>
      </w:r>
      <w:r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посмотрим, какие домики у нас получились.</w:t>
      </w:r>
    </w:p>
    <w:p w:rsidR="008828E4" w:rsidRPr="00EC2DE8" w:rsidRDefault="008828E4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ли части дома нарисованы?</w:t>
      </w:r>
    </w:p>
    <w:p w:rsidR="008828E4" w:rsidRPr="00EC2DE8" w:rsidRDefault="008828E4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Хорошо ли иметь свой дом? Почему? (ответы детей)                                                      </w:t>
      </w:r>
    </w:p>
    <w:p w:rsidR="00687A78" w:rsidRPr="00EC2DE8" w:rsidRDefault="00687A78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8E4" w:rsidRPr="00EC2DE8" w:rsidRDefault="008828E4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дождь непрерывный,</w:t>
      </w:r>
    </w:p>
    <w:p w:rsidR="008828E4" w:rsidRPr="00EC2DE8" w:rsidRDefault="008828E4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дома тепло и светло.</w:t>
      </w:r>
    </w:p>
    <w:p w:rsidR="008828E4" w:rsidRPr="00EC2DE8" w:rsidRDefault="008828E4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можно на бурные ливни</w:t>
      </w:r>
    </w:p>
    <w:p w:rsidR="008828E4" w:rsidRPr="00EC2DE8" w:rsidRDefault="008828E4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 смотреть сквозь стекло.</w:t>
      </w:r>
    </w:p>
    <w:p w:rsidR="008828E4" w:rsidRPr="00EC2DE8" w:rsidRDefault="008828E4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можно укрыться от зноя,</w:t>
      </w:r>
    </w:p>
    <w:p w:rsidR="008828E4" w:rsidRPr="00EC2DE8" w:rsidRDefault="008828E4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Спастись от морозного дня.</w:t>
      </w:r>
    </w:p>
    <w:p w:rsidR="008828E4" w:rsidRPr="00EC2DE8" w:rsidRDefault="008828E4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хорошее место родное –</w:t>
      </w:r>
    </w:p>
    <w:p w:rsidR="00687A78" w:rsidRPr="00EC2DE8" w:rsidRDefault="008828E4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Домой так и тянет меня.</w:t>
      </w:r>
      <w:r w:rsidR="009E0868"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</w:p>
    <w:p w:rsidR="008828E4" w:rsidRPr="00EC2DE8" w:rsidRDefault="00EC2DE8" w:rsidP="00882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="009E0868"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828E4"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828E4"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Незнайке понравились ваши дома.</w:t>
      </w:r>
      <w:r w:rsidR="008B53F7"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8E4"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BC7690"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</w:t>
      </w:r>
      <w:r w:rsidR="008B53F7"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язательно</w:t>
      </w:r>
      <w:r w:rsidR="008828E4"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покажет их своим друзьям из Цветочного города</w:t>
      </w:r>
      <w:r w:rsidR="00BC7690" w:rsidRPr="00E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8E4" w:rsidRPr="00EC2DE8" w:rsidRDefault="008828E4" w:rsidP="008828E4">
      <w:pPr>
        <w:rPr>
          <w:rFonts w:ascii="Times New Roman" w:hAnsi="Times New Roman" w:cs="Times New Roman"/>
        </w:rPr>
      </w:pPr>
    </w:p>
    <w:p w:rsidR="00B816F8" w:rsidRPr="00EC2DE8" w:rsidRDefault="00B92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40432" cy="4027170"/>
            <wp:effectExtent l="57150" t="19050" r="112718" b="68580"/>
            <wp:docPr id="2" name="Рисунок 1" descr="IMG_2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6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432" cy="4027170"/>
                    </a:xfrm>
                    <a:prstGeom prst="round2SameRect">
                      <a:avLst/>
                    </a:prstGeom>
                    <a:ln>
                      <a:solidFill>
                        <a:schemeClr val="accent4">
                          <a:lumMod val="7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816F8" w:rsidRPr="00EC2DE8" w:rsidSect="00B8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F26"/>
    <w:rsid w:val="00211351"/>
    <w:rsid w:val="0036480F"/>
    <w:rsid w:val="00687A78"/>
    <w:rsid w:val="00780CBA"/>
    <w:rsid w:val="008828E4"/>
    <w:rsid w:val="008B53F7"/>
    <w:rsid w:val="00963869"/>
    <w:rsid w:val="009B06EF"/>
    <w:rsid w:val="009E0868"/>
    <w:rsid w:val="00B816F8"/>
    <w:rsid w:val="00B84F26"/>
    <w:rsid w:val="00B92DF4"/>
    <w:rsid w:val="00BC7690"/>
    <w:rsid w:val="00C86BAE"/>
    <w:rsid w:val="00EC2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13</cp:revision>
  <cp:lastPrinted>2018-11-15T19:36:00Z</cp:lastPrinted>
  <dcterms:created xsi:type="dcterms:W3CDTF">2018-11-13T05:56:00Z</dcterms:created>
  <dcterms:modified xsi:type="dcterms:W3CDTF">2018-11-19T09:38:00Z</dcterms:modified>
</cp:coreProperties>
</file>