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701" w:rsidRPr="009356B8" w:rsidRDefault="00CE3B6A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9356B8"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труктурное подразделение</w:t>
      </w: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«Детский сад №11 комбинированного вида»</w:t>
      </w:r>
    </w:p>
    <w:p w:rsidR="009356B8" w:rsidRPr="009356B8" w:rsidRDefault="00AA124D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AA124D" w:rsidRPr="009356B8" w:rsidRDefault="009356B8" w:rsidP="009356B8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904701" w:rsidRDefault="00904701" w:rsidP="00AA124D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416F34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416F34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233.25pt;mso-position-horizontal:absolute;mso-position-vertical:absolute" fillcolor="#00b050">
            <v:shadow color="#868686"/>
            <v:textpath style="font-family:&quot;Arial Black&quot;;v-text-kern:t" trim="t" fitpath="t" string="ПРОЕКТ &#10;&quot;НАШ ОГОРОД&quot;&#10;подготовительная &#10;группа №12&#10;"/>
          </v:shape>
        </w:pict>
      </w: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450A0F">
      <w:pPr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904701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CE3B6A" w:rsidRDefault="00CE3B6A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Воспитатели:</w:t>
      </w:r>
    </w:p>
    <w:p w:rsidR="00CE3B6A" w:rsidRDefault="00CD1618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Иванова М.А.</w:t>
      </w:r>
      <w:r w:rsidR="00B60C7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</w:t>
      </w:r>
      <w:r w:rsidR="00CE3B6A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CE3B6A" w:rsidRDefault="000774D6" w:rsidP="00CE3B6A">
      <w:pPr>
        <w:spacing w:line="240" w:lineRule="auto"/>
        <w:ind w:left="7088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Карасева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</w:t>
      </w:r>
      <w:r w:rsidR="00CD161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.В.</w:t>
      </w:r>
    </w:p>
    <w:p w:rsidR="00B60C7C" w:rsidRDefault="00B60C7C" w:rsidP="000F2DCD">
      <w:pPr>
        <w:spacing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774D6" w:rsidRDefault="000774D6" w:rsidP="00A9265E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904701" w:rsidRPr="000774D6" w:rsidRDefault="00CE3B6A" w:rsidP="000774D6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Рузаевка 201</w:t>
      </w:r>
      <w:r w:rsidR="000774D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9</w:t>
      </w:r>
      <w:r w:rsidR="00904701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br w:type="page"/>
      </w:r>
    </w:p>
    <w:p w:rsidR="00A26A50" w:rsidRDefault="00A26A50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lastRenderedPageBreak/>
        <w:t>Проект «</w:t>
      </w:r>
      <w:r w:rsidR="000774D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Наш огород</w:t>
      </w:r>
      <w:r w:rsidRPr="00950AB6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»</w:t>
      </w:r>
    </w:p>
    <w:p w:rsidR="00B60C7C" w:rsidRPr="00950AB6" w:rsidRDefault="00B60C7C" w:rsidP="00AA124D">
      <w:pPr>
        <w:shd w:val="clear" w:color="auto" w:fill="FFFFFF"/>
        <w:spacing w:before="150" w:after="0" w:line="450" w:lineRule="atLeast"/>
        <w:ind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</w:p>
    <w:p w:rsidR="00A26A50" w:rsidRPr="00950AB6" w:rsidRDefault="00A26A50" w:rsidP="00A26A50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proofErr w:type="gramStart"/>
      <w:r w:rsidRPr="00950A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продолжительности: </w:t>
      </w:r>
      <w:proofErr w:type="gramStart"/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</w:t>
      </w:r>
      <w:r w:rsidR="007C7C6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срочный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количеству участников: </w:t>
      </w:r>
      <w:proofErr w:type="gramStart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фронтальный</w:t>
      </w:r>
      <w:proofErr w:type="gramEnd"/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характеру контактов: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7211E3"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Участники</w:t>
      </w:r>
      <w:proofErr w:type="gramStart"/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№ 12 «Теремок»;</w:t>
      </w:r>
    </w:p>
    <w:p w:rsidR="00A26A50" w:rsidRPr="00950AB6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детей;</w:t>
      </w:r>
    </w:p>
    <w:p w:rsidR="00A26A50" w:rsidRDefault="00A26A50" w:rsidP="00B2597F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М.А.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Карасева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74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D1618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.В.</w:t>
      </w:r>
    </w:p>
    <w:p w:rsidR="00A26A50" w:rsidRPr="00CD1618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Тип проекта: 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F2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F2DCD"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нформацион-ный</w:t>
      </w:r>
      <w:proofErr w:type="spellEnd"/>
      <w:r w:rsidRPr="00CD16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6A50" w:rsidRPr="00950AB6" w:rsidRDefault="00A26A50" w:rsidP="00B2597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AB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Сроки реализации проекта: 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</w:t>
      </w:r>
      <w:r w:rsidR="00DC280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A51CF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D7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26A50" w:rsidRDefault="008C55D3" w:rsidP="00B3507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  <w:r w:rsidR="00CA3E89" w:rsidRPr="00B3507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2C2345" w:rsidRPr="002C2345" w:rsidRDefault="00A51CF2" w:rsidP="007E4544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C2345">
        <w:rPr>
          <w:rFonts w:ascii="Times New Roman" w:hAnsi="Times New Roman" w:cs="Times New Roman"/>
          <w:sz w:val="28"/>
          <w:szCs w:val="28"/>
          <w:lang w:eastAsia="ru-RU"/>
        </w:rPr>
        <w:t>Заканчивается  зима. Солнышко с  каждым днём вс</w:t>
      </w:r>
      <w:r w:rsidR="002C2345">
        <w:rPr>
          <w:rFonts w:ascii="Times New Roman" w:hAnsi="Times New Roman" w:cs="Times New Roman"/>
          <w:sz w:val="28"/>
          <w:szCs w:val="28"/>
          <w:lang w:eastAsia="ru-RU"/>
        </w:rPr>
        <w:t xml:space="preserve">ё  выше и выше, а день всё </w:t>
      </w:r>
      <w:r w:rsidRPr="002C2345">
        <w:rPr>
          <w:rFonts w:ascii="Times New Roman" w:hAnsi="Times New Roman" w:cs="Times New Roman"/>
          <w:sz w:val="28"/>
          <w:szCs w:val="28"/>
          <w:lang w:eastAsia="ru-RU"/>
        </w:rPr>
        <w:t>длиннее и теплее. Пришло время посадок. Огород на подоконнике в детском саду является очень приятным занятием, особенно весной, когда хочется не только отведать свежие дары природы, но и посмотреть на цвета зелени. Но нет ничего приятнее, когда первая весенняя зелень поспевает прямо у тебя на подоконнике. Это могут быть лук, петрушка, укроп, и даже листья салата. Огород на подоконнике – отличный  способ развеять сезонную тос</w:t>
      </w:r>
      <w:r w:rsidR="002C2345" w:rsidRPr="002C2345">
        <w:rPr>
          <w:rFonts w:ascii="Times New Roman" w:hAnsi="Times New Roman" w:cs="Times New Roman"/>
          <w:sz w:val="28"/>
          <w:szCs w:val="28"/>
          <w:lang w:eastAsia="ru-RU"/>
        </w:rPr>
        <w:t>ку по природным цветам и теплу и</w:t>
      </w:r>
      <w:r w:rsidRPr="002C2345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</w:p>
    <w:p w:rsidR="00A51CF2" w:rsidRPr="002C2345" w:rsidRDefault="00A51CF2" w:rsidP="002C2345">
      <w:pPr>
        <w:spacing w:after="0" w:line="240" w:lineRule="auto"/>
        <w:ind w:firstLine="708"/>
        <w:jc w:val="both"/>
        <w:rPr>
          <w:rFonts w:cs="Calibri"/>
          <w:color w:val="000000"/>
          <w:lang w:eastAsia="ru-RU"/>
        </w:rPr>
      </w:pPr>
    </w:p>
    <w:p w:rsidR="00266AFA" w:rsidRDefault="00266AFA" w:rsidP="00266AFA">
      <w:pPr>
        <w:spacing w:after="0" w:line="240" w:lineRule="auto"/>
        <w:rPr>
          <w:rFonts w:cs="Calibri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Проектная идея: </w:t>
      </w:r>
      <w:r>
        <w:rPr>
          <w:rFonts w:ascii="Times New Roman" w:hAnsi="Times New Roman"/>
          <w:color w:val="000000"/>
          <w:sz w:val="28"/>
          <w:lang w:eastAsia="ru-RU"/>
        </w:rPr>
        <w:t> Создать в группе детского сада огород на подоконнике.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8C55D3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</w:t>
      </w:r>
      <w:proofErr w:type="gramStart"/>
      <w:r w:rsidRPr="008C55D3">
        <w:rPr>
          <w:rFonts w:ascii="Times New Roman" w:hAnsi="Times New Roman" w:cs="Times New Roman"/>
          <w:b/>
          <w:sz w:val="28"/>
          <w:szCs w:val="28"/>
          <w:lang w:eastAsia="ru-RU"/>
        </w:rPr>
        <w:t> :</w:t>
      </w:r>
      <w:proofErr w:type="gramEnd"/>
    </w:p>
    <w:p w:rsidR="002C4AFD" w:rsidRDefault="00416F49" w:rsidP="002C4AFD">
      <w:pPr>
        <w:spacing w:after="0" w:line="240" w:lineRule="auto"/>
        <w:jc w:val="both"/>
        <w:rPr>
          <w:rFonts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Сформировать</w:t>
      </w:r>
      <w:r w:rsidRPr="002C4A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интерес к опытнической и исследовательской деятельности по выращиванию культурных растений в комнатных условиях</w:t>
      </w:r>
      <w:r w:rsidR="002C4AFD">
        <w:rPr>
          <w:rFonts w:ascii="Times New Roman" w:hAnsi="Times New Roman"/>
          <w:color w:val="000000"/>
          <w:sz w:val="28"/>
          <w:lang w:eastAsia="ru-RU"/>
        </w:rPr>
        <w:t>; привлечь к работе проекта как можно больше детей; сделать проект сотворчеством воспитателя, детей и родителей.</w:t>
      </w:r>
    </w:p>
    <w:p w:rsidR="002C4AFD" w:rsidRPr="002C4AFD" w:rsidRDefault="002C4AFD" w:rsidP="002C4AF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AFA" w:rsidRDefault="00266AFA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AFA" w:rsidRDefault="00266AFA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66AFA" w:rsidRDefault="00266AFA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16F49" w:rsidRDefault="00A26A50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161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Задачи проекта:</w:t>
      </w:r>
    </w:p>
    <w:p w:rsidR="00D357BA" w:rsidRDefault="00D357BA" w:rsidP="008C55D3">
      <w:pPr>
        <w:pStyle w:val="a3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D357B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Образовательные:</w:t>
      </w:r>
    </w:p>
    <w:p w:rsidR="00416F49" w:rsidRPr="007352BE" w:rsidRDefault="007352BE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352BE">
        <w:rPr>
          <w:rFonts w:ascii="Times New Roman" w:hAnsi="Times New Roman" w:cs="Times New Roman"/>
          <w:sz w:val="28"/>
          <w:szCs w:val="28"/>
        </w:rPr>
        <w:t>Продолжать формировать умение</w:t>
      </w:r>
      <w:r w:rsidR="00416F49" w:rsidRPr="007352BE">
        <w:rPr>
          <w:rFonts w:ascii="Times New Roman" w:hAnsi="Times New Roman" w:cs="Times New Roman"/>
          <w:sz w:val="28"/>
          <w:szCs w:val="28"/>
        </w:rPr>
        <w:t xml:space="preserve"> детей ухаживать за растениями в комнатных условиях.</w:t>
      </w:r>
    </w:p>
    <w:p w:rsidR="00416F49" w:rsidRPr="007352BE" w:rsidRDefault="00416F49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Обобщать представление детей о необходимости света, тепла, влаги и почвы для роста растений.</w:t>
      </w:r>
    </w:p>
    <w:p w:rsidR="007352BE" w:rsidRPr="007352BE" w:rsidRDefault="007352BE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знания детей о культурных растениях.</w:t>
      </w:r>
    </w:p>
    <w:p w:rsidR="007352BE" w:rsidRPr="007352BE" w:rsidRDefault="007352BE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Продолжить знакомить детей с особенностями выращивания культурных растений (лук, петрушка</w:t>
      </w:r>
      <w:proofErr w:type="gramStart"/>
      <w:r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Pr="007352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кроп)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352BE" w:rsidRPr="007352BE" w:rsidRDefault="007352BE" w:rsidP="00FB6717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352BE">
        <w:rPr>
          <w:rFonts w:ascii="Times New Roman" w:hAnsi="Times New Roman" w:cs="Times New Roman"/>
          <w:sz w:val="28"/>
          <w:szCs w:val="28"/>
        </w:rPr>
        <w:t>Формировать у детей понятие взаимосвязи - «природа и люди»: люди сажают, выращивают и ухаживают за растениями, растения вырастают, радуют людей своей красотой, кормят своими плодами.</w:t>
      </w:r>
    </w:p>
    <w:p w:rsidR="00416F49" w:rsidRPr="00416F49" w:rsidRDefault="00416F49" w:rsidP="00266AFA">
      <w:pPr>
        <w:pStyle w:val="a4"/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A26A50" w:rsidRPr="00A53883" w:rsidRDefault="00631779" w:rsidP="00A5388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38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FB6717" w:rsidRPr="00C6143D" w:rsidRDefault="00FB6717" w:rsidP="00C6143D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6143D">
        <w:rPr>
          <w:rFonts w:ascii="Times New Roman" w:hAnsi="Times New Roman" w:cs="Times New Roman"/>
          <w:sz w:val="28"/>
          <w:szCs w:val="28"/>
        </w:rPr>
        <w:t xml:space="preserve">Развивать любознательность, познавательные интересы, желание </w:t>
      </w:r>
      <w:r w:rsidR="00341BBD" w:rsidRPr="00C6143D">
        <w:rPr>
          <w:rFonts w:ascii="Times New Roman" w:hAnsi="Times New Roman" w:cs="Times New Roman"/>
          <w:sz w:val="28"/>
          <w:szCs w:val="28"/>
        </w:rPr>
        <w:t>заниматься спортом</w:t>
      </w:r>
      <w:r w:rsidRPr="00C6143D">
        <w:rPr>
          <w:rFonts w:ascii="Times New Roman" w:hAnsi="Times New Roman" w:cs="Times New Roman"/>
          <w:sz w:val="28"/>
          <w:szCs w:val="28"/>
        </w:rPr>
        <w:t>.</w:t>
      </w:r>
    </w:p>
    <w:p w:rsidR="006B7DEC" w:rsidRPr="00C6143D" w:rsidRDefault="006B7DEC" w:rsidP="00C6143D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чувство ответственности за благополучное состояние растений (полив, взрыхление)</w:t>
      </w:r>
    </w:p>
    <w:p w:rsidR="006B7DEC" w:rsidRPr="00C6143D" w:rsidRDefault="006B7DEC" w:rsidP="00C6143D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A53883" w:rsidRPr="00C6143D" w:rsidRDefault="00C6143D" w:rsidP="00C6143D">
      <w:pPr>
        <w:pStyle w:val="a8"/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C6143D">
        <w:rPr>
          <w:sz w:val="28"/>
          <w:szCs w:val="28"/>
        </w:rPr>
        <w:t>Развивать чувство сотрудничества детей в группе и навыки коллективной работы.</w:t>
      </w:r>
    </w:p>
    <w:p w:rsidR="00631779" w:rsidRPr="00631779" w:rsidRDefault="00631779" w:rsidP="0063177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3177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Воспитательные:</w:t>
      </w:r>
      <w:r w:rsidRPr="00631779"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73639B" w:rsidRPr="0073639B" w:rsidRDefault="0073639B" w:rsidP="0073639B">
      <w:pPr>
        <w:pStyle w:val="a4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уважение к труду, бережное отношение к его результатам.</w:t>
      </w:r>
    </w:p>
    <w:p w:rsidR="0073639B" w:rsidRPr="0073639B" w:rsidRDefault="0073639B" w:rsidP="0073639B">
      <w:pPr>
        <w:pStyle w:val="a8"/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73639B">
        <w:rPr>
          <w:sz w:val="28"/>
          <w:szCs w:val="28"/>
        </w:rPr>
        <w:t>Воспитывать желание добиваться результата, чувство ответственности за  участие в общем деле.</w:t>
      </w:r>
    </w:p>
    <w:p w:rsidR="0073639B" w:rsidRPr="0073639B" w:rsidRDefault="0073639B" w:rsidP="0073639B">
      <w:pPr>
        <w:pStyle w:val="a8"/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73639B">
        <w:rPr>
          <w:sz w:val="28"/>
          <w:szCs w:val="28"/>
        </w:rPr>
        <w:t>Воспитывать уважительные  взаимоотношения  детей  и  взрослых.  </w:t>
      </w:r>
    </w:p>
    <w:p w:rsidR="00631779" w:rsidRPr="0073639B" w:rsidRDefault="00D54794" w:rsidP="0073639B">
      <w:pPr>
        <w:pStyle w:val="a3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631779" w:rsidRPr="007363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оздать доброжелательную атмосферу и положительные эмоции у детей.</w:t>
      </w:r>
    </w:p>
    <w:p w:rsidR="004B10CC" w:rsidRDefault="004B10CC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26A50" w:rsidRPr="00D57087" w:rsidRDefault="000E0917" w:rsidP="008C55D3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Пути реализации</w:t>
      </w:r>
      <w:r w:rsidR="00195737" w:rsidRPr="00D57087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8C55D3" w:rsidRDefault="005B5DB3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Наблюдение, уход за растениями, совместные действия воспитателя и ребенка, выполнение трудовых поручений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A26A50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беседы с детьми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>, рассматривание иллюстраций и муляжей овощей и фруктов</w:t>
      </w:r>
      <w:r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Pr="008C55D3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</w:t>
      </w:r>
      <w:r w:rsidR="004B10CC">
        <w:rPr>
          <w:rFonts w:ascii="Times New Roman" w:hAnsi="Times New Roman" w:cs="Times New Roman"/>
          <w:sz w:val="28"/>
          <w:szCs w:val="28"/>
          <w:lang w:eastAsia="ru-RU"/>
        </w:rPr>
        <w:t>уры и заучивание стихотворений</w:t>
      </w:r>
      <w:r w:rsidR="005B5DB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B5DB3">
        <w:rPr>
          <w:rFonts w:ascii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26A50" w:rsidRDefault="00195737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C55D3">
        <w:rPr>
          <w:rFonts w:ascii="Times New Roman" w:hAnsi="Times New Roman" w:cs="Times New Roman"/>
          <w:sz w:val="28"/>
          <w:szCs w:val="28"/>
          <w:lang w:eastAsia="ru-RU"/>
        </w:rPr>
        <w:t>творческая деятельность</w:t>
      </w:r>
      <w:r w:rsidR="00A26A50" w:rsidRPr="008C55D3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5F85" w:rsidRDefault="005B5DB3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наблюдение явлений природы, труда взрослых, рассматривание живых объектов</w:t>
      </w:r>
      <w:r w:rsidR="00FB5F8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B5F85" w:rsidRDefault="00FB5F85" w:rsidP="005B5DB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малоподвижные и подвижные игры;</w:t>
      </w:r>
    </w:p>
    <w:p w:rsidR="00266AFA" w:rsidRPr="00266AFA" w:rsidRDefault="005B5DB3" w:rsidP="008C55D3">
      <w:pPr>
        <w:pStyle w:val="a3"/>
        <w:numPr>
          <w:ilvl w:val="0"/>
          <w:numId w:val="1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инсценировка сказки</w:t>
      </w:r>
      <w:r w:rsidR="00266AF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F6E8C" w:rsidRDefault="005F6E8C" w:rsidP="005F6E8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Этапы проведения проекта</w:t>
      </w:r>
    </w:p>
    <w:p w:rsidR="00EB704E" w:rsidRDefault="00EB704E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Style w:val="a7"/>
        <w:tblW w:w="9322" w:type="dxa"/>
        <w:tblLayout w:type="fixed"/>
        <w:tblLook w:val="04A0"/>
      </w:tblPr>
      <w:tblGrid>
        <w:gridCol w:w="2518"/>
        <w:gridCol w:w="4820"/>
        <w:gridCol w:w="1984"/>
      </w:tblGrid>
      <w:tr w:rsidR="00775787" w:rsidTr="00775866">
        <w:tc>
          <w:tcPr>
            <w:tcW w:w="2518" w:type="dxa"/>
          </w:tcPr>
          <w:p w:rsidR="00775787" w:rsidRPr="001A2658" w:rsidRDefault="001A2658" w:rsidP="001A265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/</w:t>
            </w:r>
            <w:proofErr w:type="spellStart"/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820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1984" w:type="dxa"/>
          </w:tcPr>
          <w:p w:rsidR="00775787" w:rsidRPr="001A2658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Участники</w:t>
            </w:r>
          </w:p>
        </w:tc>
      </w:tr>
      <w:tr w:rsidR="001A2658" w:rsidTr="00775866">
        <w:tc>
          <w:tcPr>
            <w:tcW w:w="2518" w:type="dxa"/>
          </w:tcPr>
          <w:p w:rsidR="001A2658" w:rsidRDefault="001A2658" w:rsidP="008575E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1A2658" w:rsidRPr="005C036A" w:rsidRDefault="001A2658" w:rsidP="001A2658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1984" w:type="dxa"/>
          </w:tcPr>
          <w:p w:rsidR="001A2658" w:rsidRPr="00E70232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1A2658" w:rsidTr="00775866">
        <w:tc>
          <w:tcPr>
            <w:tcW w:w="2518" w:type="dxa"/>
          </w:tcPr>
          <w:p w:rsidR="001A2658" w:rsidRDefault="001A2658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Формулировка цели и задач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и иллюстраций по теме проекта.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Изучение методической литературы.</w:t>
            </w:r>
          </w:p>
          <w:p w:rsidR="001A2658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детской художественной литературы и игр.</w:t>
            </w:r>
          </w:p>
          <w:p w:rsidR="005C036A" w:rsidRPr="00A640E2" w:rsidRDefault="001A2658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Ознакомление родителей с проектом</w:t>
            </w:r>
            <w:r w:rsidR="005C036A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640E2" w:rsidRPr="00A640E2" w:rsidRDefault="00A640E2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2">
              <w:rPr>
                <w:rFonts w:ascii="Times New Roman" w:hAnsi="Times New Roman" w:cs="Times New Roman"/>
                <w:sz w:val="28"/>
                <w:szCs w:val="28"/>
              </w:rPr>
              <w:t>Планирование предстоящей деятельности с воспитанниками.</w:t>
            </w:r>
          </w:p>
          <w:p w:rsidR="00A640E2" w:rsidRPr="00A640E2" w:rsidRDefault="00A640E2" w:rsidP="00A640E2">
            <w:pPr>
              <w:pStyle w:val="a3"/>
              <w:rPr>
                <w:lang w:eastAsia="ru-RU"/>
              </w:rPr>
            </w:pPr>
          </w:p>
        </w:tc>
        <w:tc>
          <w:tcPr>
            <w:tcW w:w="1984" w:type="dxa"/>
          </w:tcPr>
          <w:p w:rsidR="001A2658" w:rsidRPr="001A2658" w:rsidRDefault="001A2658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1A2658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1984" w:type="dxa"/>
          </w:tcPr>
          <w:p w:rsidR="005C036A" w:rsidRPr="005C036A" w:rsidRDefault="005C036A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A640E2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4820" w:type="dxa"/>
          </w:tcPr>
          <w:p w:rsidR="00775787" w:rsidRPr="0083148E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3148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Познавательное развитие:</w:t>
            </w:r>
          </w:p>
          <w:p w:rsidR="00624798" w:rsidRDefault="00624798" w:rsidP="00624798">
            <w:pPr>
              <w:rPr>
                <w:rFonts w:ascii="Times New Roman" w:hAnsi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hAnsi="Times New Roman"/>
                <w:bCs/>
                <w:color w:val="000000"/>
                <w:sz w:val="28"/>
                <w:lang w:eastAsia="ru-RU"/>
              </w:rPr>
              <w:t xml:space="preserve"> Рассматривание семян и посадка</w:t>
            </w:r>
          </w:p>
          <w:p w:rsidR="00021FA9" w:rsidRDefault="00624798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 </w:t>
            </w:r>
            <w:r>
              <w:rPr>
                <w:rFonts w:ascii="Times New Roman" w:hAnsi="Times New Roman"/>
                <w:bCs/>
                <w:color w:val="000000"/>
                <w:sz w:val="28"/>
                <w:lang w:eastAsia="ru-RU"/>
              </w:rPr>
              <w:t xml:space="preserve">Опытно-экспериментальная деятельность: 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«Строение растений», «Условия, необходимые для жизни растений», «Размножение, рост, развитие растений». </w:t>
            </w:r>
          </w:p>
          <w:p w:rsidR="00775787" w:rsidRPr="0083148E" w:rsidRDefault="00775787" w:rsidP="00775787">
            <w:pPr>
              <w:pStyle w:val="a3"/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3148E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Речевое развитие:</w:t>
            </w:r>
          </w:p>
          <w:p w:rsidR="00624798" w:rsidRPr="00624798" w:rsidRDefault="00624798" w:rsidP="0062479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47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6247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чего растению семена?</w:t>
            </w:r>
            <w:r w:rsidRPr="006247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- рассказ</w:t>
            </w:r>
          </w:p>
          <w:p w:rsidR="00624798" w:rsidRPr="00624798" w:rsidRDefault="00624798" w:rsidP="0062479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247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6247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Когда овощи могут помочь, а когда могут навредить нашему здоровью</w:t>
            </w:r>
            <w:r w:rsidRPr="0062479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 - беседа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54960">
              <w:rPr>
                <w:rFonts w:ascii="Times New Roman" w:hAnsi="Times New Roman" w:cs="Times New Roman"/>
                <w:i/>
                <w:sz w:val="28"/>
                <w:szCs w:val="28"/>
              </w:rPr>
              <w:t>Рисование:</w:t>
            </w:r>
          </w:p>
          <w:p w:rsidR="00775787" w:rsidRDefault="00775787" w:rsidP="00775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24798">
              <w:rPr>
                <w:rFonts w:ascii="Times New Roman" w:hAnsi="Times New Roman" w:cs="Times New Roman"/>
                <w:sz w:val="28"/>
                <w:szCs w:val="28"/>
              </w:rPr>
              <w:t>Овощной суп</w:t>
            </w:r>
            <w:r w:rsidRPr="001549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5787" w:rsidRPr="002E6A0A" w:rsidRDefault="00624798" w:rsidP="0077578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Лепка</w:t>
            </w:r>
            <w:r w:rsidR="00775787" w:rsidRPr="002E6A0A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775787" w:rsidRDefault="00775787" w:rsidP="00F544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6A0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24798">
              <w:rPr>
                <w:rFonts w:ascii="Times New Roman" w:hAnsi="Times New Roman" w:cs="Times New Roman"/>
                <w:sz w:val="28"/>
                <w:szCs w:val="28"/>
              </w:rPr>
              <w:t>Лучок</w:t>
            </w:r>
            <w:r w:rsidRPr="002E6A0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4439" w:rsidRDefault="00F54439" w:rsidP="00F5443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4439"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 развитие:</w:t>
            </w:r>
          </w:p>
          <w:p w:rsidR="00021FA9" w:rsidRPr="00F54439" w:rsidRDefault="00021FA9" w:rsidP="00F5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</w:t>
            </w:r>
            <w:r w:rsidR="009C728B">
              <w:rPr>
                <w:rFonts w:ascii="Times New Roman" w:hAnsi="Times New Roman" w:cs="Times New Roman"/>
                <w:sz w:val="28"/>
                <w:szCs w:val="28"/>
              </w:rPr>
              <w:t>«Собираем урожай», «Сад и огород».</w:t>
            </w:r>
          </w:p>
        </w:tc>
        <w:tc>
          <w:tcPr>
            <w:tcW w:w="1984" w:type="dxa"/>
          </w:tcPr>
          <w:p w:rsidR="00775787" w:rsidRPr="005C036A" w:rsidRDefault="005C036A" w:rsidP="0077578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E70232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2.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Чтение художественной литературы:</w:t>
            </w:r>
          </w:p>
        </w:tc>
        <w:tc>
          <w:tcPr>
            <w:tcW w:w="4820" w:type="dxa"/>
          </w:tcPr>
          <w:p w:rsidR="003535EE" w:rsidRPr="003535EE" w:rsidRDefault="003535EE" w:rsidP="003535E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С.Михалков  «</w:t>
            </w:r>
            <w:r w:rsidR="009C7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Овощи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535EE" w:rsidRPr="003535EE" w:rsidRDefault="009C728B" w:rsidP="003535E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Дж.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Родари</w:t>
            </w:r>
            <w:proofErr w:type="spellEnd"/>
            <w:r w:rsidR="003535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Чипполино</w:t>
            </w:r>
            <w:proofErr w:type="spellEnd"/>
            <w:r w:rsidR="003535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5F1E6F" w:rsidRPr="00A574F5" w:rsidRDefault="009C728B" w:rsidP="009C728B">
            <w:pPr>
              <w:pStyle w:val="a3"/>
              <w:rPr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РНС</w:t>
            </w:r>
            <w:r w:rsidR="003535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535EE" w:rsidRPr="003535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Репка</w:t>
            </w:r>
            <w:r w:rsidR="003535EE" w:rsidRPr="003535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A574F5" w:rsidRDefault="00775787" w:rsidP="006D552C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3.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820" w:type="dxa"/>
          </w:tcPr>
          <w:p w:rsidR="009C728B" w:rsidRPr="009C728B" w:rsidRDefault="009C728B" w:rsidP="00775787">
            <w:pPr>
              <w:pStyle w:val="a3"/>
              <w:ind w:right="-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«Овощи»</w:t>
            </w:r>
          </w:p>
          <w:p w:rsidR="005F1E6F" w:rsidRDefault="009C728B" w:rsidP="003535EE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«Вода и земля - овощей лучшие друзья»</w:t>
            </w:r>
          </w:p>
        </w:tc>
        <w:tc>
          <w:tcPr>
            <w:tcW w:w="1984" w:type="dxa"/>
          </w:tcPr>
          <w:p w:rsidR="00775787" w:rsidRPr="00A574F5" w:rsidRDefault="005C036A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775787" w:rsidTr="00775866">
        <w:tc>
          <w:tcPr>
            <w:tcW w:w="2518" w:type="dxa"/>
          </w:tcPr>
          <w:p w:rsidR="00775787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4.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820" w:type="dxa"/>
          </w:tcPr>
          <w:p w:rsidR="009C728B" w:rsidRPr="009C728B" w:rsidRDefault="009C728B" w:rsidP="00A640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«Овощи и фрукты» </w:t>
            </w:r>
          </w:p>
          <w:p w:rsidR="009C728B" w:rsidRPr="009C728B" w:rsidRDefault="009C728B" w:rsidP="00A640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«Чьё семечко» </w:t>
            </w:r>
          </w:p>
          <w:p w:rsidR="009C728B" w:rsidRPr="009C728B" w:rsidRDefault="009C728B" w:rsidP="00A640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«Четвёртый лишний» </w:t>
            </w:r>
          </w:p>
          <w:p w:rsidR="009C728B" w:rsidRPr="009C728B" w:rsidRDefault="009C728B" w:rsidP="00A640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«Чудесный мешочек» </w:t>
            </w:r>
          </w:p>
          <w:p w:rsidR="009C728B" w:rsidRPr="009C728B" w:rsidRDefault="009C728B" w:rsidP="00A640E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«Что сначала, что потом?» </w:t>
            </w:r>
          </w:p>
          <w:p w:rsidR="00775787" w:rsidRDefault="009C728B" w:rsidP="00A640E2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72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«Узнай на вкус»</w:t>
            </w:r>
            <w:r w:rsidRPr="009C7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4C5D" w:rsidRDefault="00384C5D" w:rsidP="00384C5D">
            <w:pPr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«Узнай на ощупь» </w:t>
            </w:r>
          </w:p>
          <w:p w:rsidR="00384C5D" w:rsidRDefault="00384C5D" w:rsidP="00384C5D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«От какого овоща эта часть?»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дети</w:t>
            </w:r>
          </w:p>
          <w:p w:rsidR="00775787" w:rsidRPr="002E6A0A" w:rsidRDefault="00775787" w:rsidP="001549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F92CBC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92CB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5. </w:t>
            </w:r>
            <w:r w:rsidR="00775787" w:rsidRPr="00F92CBC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820" w:type="dxa"/>
          </w:tcPr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C7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Сад и огород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A2658" w:rsidRDefault="00CE2A37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C7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Собираем урожай</w:t>
            </w:r>
            <w:r w:rsidR="001A265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A2658" w:rsidRDefault="001A2658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9C7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Собери </w:t>
            </w:r>
            <w:r w:rsidR="00384C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корзинки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775787" w:rsidRDefault="00384C5D" w:rsidP="001A265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«Варим суп»</w:t>
            </w:r>
          </w:p>
        </w:tc>
        <w:tc>
          <w:tcPr>
            <w:tcW w:w="1984" w:type="dxa"/>
          </w:tcPr>
          <w:p w:rsidR="005C036A" w:rsidRPr="005C036A" w:rsidRDefault="00775787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Pr="006D552C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Pr="0069041A" w:rsidRDefault="005C036A" w:rsidP="005C036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6. </w:t>
            </w:r>
            <w:r w:rsidR="00775787" w:rsidRPr="0069041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820" w:type="dxa"/>
          </w:tcPr>
          <w:p w:rsidR="00775787" w:rsidRDefault="00384C5D" w:rsidP="00A640E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«Магазин</w:t>
            </w:r>
            <w:r w:rsidR="00A640E2" w:rsidRPr="00A640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CE2A37" w:rsidRDefault="00CE2A37" w:rsidP="00384C5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84C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Детский сад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384C5D" w:rsidRDefault="00384C5D" w:rsidP="00384C5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«Огород»</w:t>
            </w:r>
          </w:p>
          <w:p w:rsidR="00384C5D" w:rsidRPr="00A640E2" w:rsidRDefault="00384C5D" w:rsidP="00384C5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«Мы помощники»</w:t>
            </w:r>
          </w:p>
        </w:tc>
        <w:tc>
          <w:tcPr>
            <w:tcW w:w="1984" w:type="dxa"/>
          </w:tcPr>
          <w:p w:rsidR="00775787" w:rsidRDefault="005C036A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775787" w:rsidTr="00775866">
        <w:tc>
          <w:tcPr>
            <w:tcW w:w="2518" w:type="dxa"/>
          </w:tcPr>
          <w:p w:rsidR="00775787" w:rsidRDefault="00021FA9" w:rsidP="00384C5D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7</w:t>
            </w:r>
            <w:r w:rsidR="005C036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 w:rsidR="00384C5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Театрализован-ная</w:t>
            </w:r>
            <w:proofErr w:type="spellEnd"/>
            <w:proofErr w:type="gramEnd"/>
            <w:r w:rsidR="00384C5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4820" w:type="dxa"/>
          </w:tcPr>
          <w:p w:rsidR="00775787" w:rsidRDefault="00384C5D" w:rsidP="00CE2A3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Сценка «Спор овощей»</w:t>
            </w:r>
          </w:p>
          <w:p w:rsidR="00384C5D" w:rsidRDefault="00384C5D" w:rsidP="00CE2A37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Драматизация сказки «Репка»</w:t>
            </w:r>
          </w:p>
        </w:tc>
        <w:tc>
          <w:tcPr>
            <w:tcW w:w="1984" w:type="dxa"/>
          </w:tcPr>
          <w:p w:rsidR="00775787" w:rsidRDefault="00CE2A3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оспитатели, дети</w:t>
            </w:r>
          </w:p>
        </w:tc>
      </w:tr>
      <w:tr w:rsidR="00775787" w:rsidTr="00775866">
        <w:tc>
          <w:tcPr>
            <w:tcW w:w="2518" w:type="dxa"/>
          </w:tcPr>
          <w:p w:rsidR="00775787" w:rsidRDefault="00021FA9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8</w:t>
            </w:r>
            <w:r w:rsidR="005C036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Трудовая деятельность</w:t>
            </w:r>
          </w:p>
        </w:tc>
        <w:tc>
          <w:tcPr>
            <w:tcW w:w="4820" w:type="dxa"/>
          </w:tcPr>
          <w:p w:rsidR="00775787" w:rsidRPr="00CE2A37" w:rsidRDefault="00CE2A37" w:rsidP="00384C5D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E2A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Индивидуальные поручения по </w:t>
            </w:r>
            <w:r w:rsidR="00384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уходу за рассадой в нашем огороде</w:t>
            </w:r>
          </w:p>
        </w:tc>
        <w:tc>
          <w:tcPr>
            <w:tcW w:w="1984" w:type="dxa"/>
          </w:tcPr>
          <w:p w:rsidR="005C036A" w:rsidRPr="005C036A" w:rsidRDefault="00775787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  <w:p w:rsidR="00775787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75787" w:rsidTr="00775866">
        <w:tc>
          <w:tcPr>
            <w:tcW w:w="2518" w:type="dxa"/>
          </w:tcPr>
          <w:p w:rsidR="00775787" w:rsidRDefault="004C1BE0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9</w:t>
            </w:r>
            <w:r w:rsidR="005C036A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. </w:t>
            </w:r>
            <w:r w:rsidR="0077578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4820" w:type="dxa"/>
          </w:tcPr>
          <w:p w:rsidR="00DD705E" w:rsidRPr="00DD705E" w:rsidRDefault="00384C5D" w:rsidP="00DD705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Беседа о проекте «Наш огород»</w:t>
            </w:r>
          </w:p>
          <w:p w:rsidR="00775787" w:rsidRPr="00DD705E" w:rsidRDefault="00577EF8" w:rsidP="00DD705E">
            <w:pPr>
              <w:pStyle w:val="a3"/>
              <w:rPr>
                <w:rFonts w:ascii="Verdana" w:eastAsia="Times New Roman" w:hAnsi="Verdana"/>
                <w:color w:val="303F5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Помощь в приобретении грунта и семян для посадки</w:t>
            </w:r>
            <w:r w:rsidR="001A2658" w:rsidRPr="00DD705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Воспитатели,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родители, </w:t>
            </w: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775787" w:rsidRDefault="00775787" w:rsidP="00130735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2F1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</w:tcPr>
          <w:p w:rsidR="005C036A" w:rsidRPr="005C036A" w:rsidRDefault="005C036A" w:rsidP="005C036A">
            <w:pPr>
              <w:pStyle w:val="a3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Заключительный этап</w:t>
            </w:r>
          </w:p>
        </w:tc>
        <w:tc>
          <w:tcPr>
            <w:tcW w:w="1984" w:type="dxa"/>
          </w:tcPr>
          <w:p w:rsidR="005C036A" w:rsidRPr="005C036A" w:rsidRDefault="005C036A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20" w:type="dxa"/>
          </w:tcPr>
          <w:p w:rsidR="005C036A" w:rsidRPr="005C036A" w:rsidRDefault="00021FA9" w:rsidP="00577EF8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Выставка детских работ </w:t>
            </w:r>
            <w:r w:rsidR="00577EF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gramStart"/>
            <w:r w:rsidR="00577EF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От</w:t>
            </w:r>
            <w:proofErr w:type="gramEnd"/>
            <w:r w:rsidR="00577EF8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семечки к ростку»</w:t>
            </w:r>
          </w:p>
        </w:tc>
        <w:tc>
          <w:tcPr>
            <w:tcW w:w="1984" w:type="dxa"/>
          </w:tcPr>
          <w:p w:rsidR="005C036A" w:rsidRPr="005C036A" w:rsidRDefault="005C036A" w:rsidP="00021FA9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</w:p>
        </w:tc>
      </w:tr>
      <w:tr w:rsidR="005C036A" w:rsidTr="00775866">
        <w:tc>
          <w:tcPr>
            <w:tcW w:w="2518" w:type="dxa"/>
          </w:tcPr>
          <w:p w:rsidR="005C036A" w:rsidRDefault="005C036A" w:rsidP="00FB2599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20" w:type="dxa"/>
          </w:tcPr>
          <w:p w:rsidR="005C036A" w:rsidRPr="005C036A" w:rsidRDefault="003C7509" w:rsidP="005C036A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про наш огород</w:t>
            </w:r>
          </w:p>
        </w:tc>
        <w:tc>
          <w:tcPr>
            <w:tcW w:w="1984" w:type="dxa"/>
          </w:tcPr>
          <w:p w:rsidR="005C036A" w:rsidRPr="005C036A" w:rsidRDefault="00DD705E" w:rsidP="00DD705E">
            <w:pPr>
              <w:pStyle w:val="a3"/>
              <w:ind w:right="-10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C036A" w:rsidRPr="005C036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оспитатели, дети</w:t>
            </w:r>
          </w:p>
        </w:tc>
      </w:tr>
    </w:tbl>
    <w:p w:rsidR="00130735" w:rsidRPr="00FB5F85" w:rsidRDefault="00130735" w:rsidP="008575E1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26A50" w:rsidRPr="00A56EEA" w:rsidRDefault="00E706DD" w:rsidP="00C330D5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езультат</w:t>
      </w:r>
      <w:r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A26A50" w:rsidRPr="00A56EEA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26A50" w:rsidRPr="00C330D5" w:rsidRDefault="00A26A50" w:rsidP="00C330D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C330D5">
        <w:rPr>
          <w:rFonts w:ascii="Times New Roman" w:hAnsi="Times New Roman" w:cs="Times New Roman"/>
          <w:sz w:val="28"/>
          <w:szCs w:val="28"/>
          <w:lang w:eastAsia="ru-RU"/>
        </w:rPr>
        <w:t>После завершения проекта дети приобре</w:t>
      </w:r>
      <w:r w:rsidR="00E706DD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следующие </w:t>
      </w:r>
      <w:r w:rsidR="003C7509">
        <w:rPr>
          <w:rFonts w:ascii="Times New Roman" w:hAnsi="Times New Roman" w:cs="Times New Roman"/>
          <w:sz w:val="28"/>
          <w:szCs w:val="28"/>
          <w:lang w:eastAsia="ru-RU"/>
        </w:rPr>
        <w:t xml:space="preserve">навыки и </w:t>
      </w:r>
      <w:r w:rsidRPr="00C330D5">
        <w:rPr>
          <w:rFonts w:ascii="Times New Roman" w:hAnsi="Times New Roman" w:cs="Times New Roman"/>
          <w:sz w:val="28"/>
          <w:szCs w:val="28"/>
          <w:lang w:eastAsia="ru-RU"/>
        </w:rPr>
        <w:t>знания:</w:t>
      </w:r>
    </w:p>
    <w:p w:rsidR="004F6931" w:rsidRDefault="004F6931" w:rsidP="004F6931">
      <w:pPr>
        <w:pStyle w:val="a4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693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Совместно с воспитателями был создан огород на подоконнике.</w:t>
      </w:r>
    </w:p>
    <w:p w:rsidR="004F6931" w:rsidRDefault="004F6931" w:rsidP="004F6931">
      <w:pPr>
        <w:pStyle w:val="a4"/>
        <w:spacing w:after="0" w:line="240" w:lineRule="auto"/>
        <w:ind w:left="0"/>
        <w:rPr>
          <w:rFonts w:ascii="Times New Roman" w:hAnsi="Times New Roman"/>
          <w:color w:val="000000"/>
          <w:sz w:val="28"/>
          <w:lang w:eastAsia="ru-RU"/>
        </w:rPr>
      </w:pPr>
      <w:r w:rsidRPr="003C7509">
        <w:rPr>
          <w:rFonts w:ascii="Times New Roman" w:hAnsi="Times New Roman"/>
          <w:color w:val="000000"/>
          <w:sz w:val="28"/>
          <w:lang w:eastAsia="ru-RU"/>
        </w:rPr>
        <w:t>Дети науч</w:t>
      </w:r>
      <w:r>
        <w:rPr>
          <w:rFonts w:ascii="Times New Roman" w:hAnsi="Times New Roman"/>
          <w:color w:val="000000"/>
          <w:sz w:val="28"/>
          <w:lang w:eastAsia="ru-RU"/>
        </w:rPr>
        <w:t>ились</w:t>
      </w:r>
      <w:r w:rsidRPr="003C7509">
        <w:rPr>
          <w:rFonts w:ascii="Times New Roman" w:hAnsi="Times New Roman"/>
          <w:color w:val="000000"/>
          <w:sz w:val="28"/>
          <w:lang w:eastAsia="ru-RU"/>
        </w:rPr>
        <w:t xml:space="preserve"> ухаживать за растениями и познаком</w:t>
      </w:r>
      <w:r>
        <w:rPr>
          <w:rFonts w:ascii="Times New Roman" w:hAnsi="Times New Roman"/>
          <w:color w:val="000000"/>
          <w:sz w:val="28"/>
          <w:lang w:eastAsia="ru-RU"/>
        </w:rPr>
        <w:t>ились</w:t>
      </w:r>
      <w:r w:rsidRPr="003C7509">
        <w:rPr>
          <w:rFonts w:ascii="Times New Roman" w:hAnsi="Times New Roman"/>
          <w:color w:val="000000"/>
          <w:sz w:val="28"/>
          <w:lang w:eastAsia="ru-RU"/>
        </w:rPr>
        <w:t xml:space="preserve"> с условиями их содержания, </w:t>
      </w:r>
      <w:r>
        <w:rPr>
          <w:rFonts w:ascii="Times New Roman" w:hAnsi="Times New Roman"/>
          <w:color w:val="000000"/>
          <w:sz w:val="28"/>
          <w:lang w:eastAsia="ru-RU"/>
        </w:rPr>
        <w:t>стали</w:t>
      </w:r>
      <w:r w:rsidRPr="003C7509">
        <w:rPr>
          <w:rFonts w:ascii="Times New Roman" w:hAnsi="Times New Roman"/>
          <w:color w:val="000000"/>
          <w:sz w:val="28"/>
          <w:lang w:eastAsia="ru-RU"/>
        </w:rPr>
        <w:t xml:space="preserve"> подмечать красоту растительного мира.</w:t>
      </w:r>
    </w:p>
    <w:p w:rsidR="004F6931" w:rsidRPr="004F6931" w:rsidRDefault="004F6931" w:rsidP="004F6931">
      <w:pPr>
        <w:spacing w:after="0" w:line="240" w:lineRule="auto"/>
        <w:rPr>
          <w:rFonts w:cs="Calibri"/>
          <w:color w:val="000000"/>
          <w:lang w:eastAsia="ru-RU"/>
        </w:rPr>
      </w:pPr>
      <w:r w:rsidRPr="004F6931">
        <w:rPr>
          <w:rFonts w:ascii="Times New Roman" w:hAnsi="Times New Roman"/>
          <w:color w:val="000000"/>
          <w:sz w:val="28"/>
          <w:lang w:eastAsia="ru-RU"/>
        </w:rPr>
        <w:t>У детей сформировались знания о росте растений в комнатных условиях.</w:t>
      </w:r>
    </w:p>
    <w:p w:rsidR="004F6931" w:rsidRDefault="004F6931" w:rsidP="004F69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F693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Сформировалось бережное отношение к растительному миру и уважительное отношение к труду.</w:t>
      </w:r>
    </w:p>
    <w:p w:rsidR="004F6931" w:rsidRPr="004F6931" w:rsidRDefault="004F6931" w:rsidP="004F693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4F69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протяжении всего проекта у детей сформировалось стремление к познанию, научились делать простые выводы, устанавливат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 причинно – следственные связи.</w:t>
      </w:r>
      <w:r w:rsidRPr="004F69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330D5" w:rsidRDefault="00C330D5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6A50" w:rsidRPr="00C330D5" w:rsidRDefault="00A26A50" w:rsidP="00C330D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CDA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804CD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03B7A" w:rsidRPr="00003B7A" w:rsidRDefault="00003B7A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3B7A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проекта у дошкольников выработал</w:t>
      </w:r>
      <w:r w:rsidR="00804CD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>сь устойчив</w:t>
      </w:r>
      <w:r w:rsidR="002C2160">
        <w:rPr>
          <w:rFonts w:ascii="Times New Roman" w:hAnsi="Times New Roman" w:cs="Times New Roman"/>
          <w:sz w:val="28"/>
          <w:szCs w:val="28"/>
          <w:lang w:eastAsia="ru-RU"/>
        </w:rPr>
        <w:t>ое отношение к растительному миру.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 xml:space="preserve"> Они ориентированы на </w:t>
      </w:r>
      <w:r w:rsidR="002C2160">
        <w:rPr>
          <w:rFonts w:ascii="Times New Roman" w:hAnsi="Times New Roman" w:cs="Times New Roman"/>
          <w:sz w:val="28"/>
          <w:szCs w:val="28"/>
          <w:lang w:eastAsia="ru-RU"/>
        </w:rPr>
        <w:t>уважительное отношение к труду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 xml:space="preserve">, имеют прочные знания о </w:t>
      </w:r>
      <w:r w:rsidR="002C2160">
        <w:rPr>
          <w:rFonts w:ascii="Times New Roman" w:hAnsi="Times New Roman" w:cs="Times New Roman"/>
          <w:sz w:val="28"/>
          <w:szCs w:val="28"/>
          <w:lang w:eastAsia="ru-RU"/>
        </w:rPr>
        <w:t>росте растений в комнатных условиях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 xml:space="preserve">, о </w:t>
      </w:r>
      <w:r w:rsidR="002C2160">
        <w:rPr>
          <w:rFonts w:ascii="Times New Roman" w:hAnsi="Times New Roman" w:cs="Times New Roman"/>
          <w:sz w:val="28"/>
          <w:szCs w:val="28"/>
          <w:lang w:eastAsia="ru-RU"/>
        </w:rPr>
        <w:t xml:space="preserve">значении 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2C2160">
        <w:rPr>
          <w:rFonts w:ascii="Times New Roman" w:hAnsi="Times New Roman" w:cs="Times New Roman"/>
          <w:sz w:val="28"/>
          <w:szCs w:val="28"/>
          <w:lang w:eastAsia="ru-RU"/>
        </w:rPr>
        <w:t>чвы, воды, тепла и света для роста растений.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родителей в совместной деятельности наполнило ее новым содержанием, 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позволило использовать личный пример взрослых в </w:t>
      </w:r>
      <w:r w:rsidR="005F2D92">
        <w:rPr>
          <w:rFonts w:ascii="Times New Roman" w:hAnsi="Times New Roman" w:cs="Times New Roman"/>
          <w:sz w:val="28"/>
          <w:szCs w:val="28"/>
          <w:lang w:eastAsia="ru-RU"/>
        </w:rPr>
        <w:t>трудовом воспитании дошкольников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F2D92">
        <w:rPr>
          <w:rFonts w:ascii="Times New Roman" w:hAnsi="Times New Roman" w:cs="Times New Roman"/>
          <w:sz w:val="28"/>
          <w:szCs w:val="28"/>
          <w:lang w:eastAsia="ru-RU"/>
        </w:rPr>
        <w:t>Реализация проекта способствовала не только формированию экологического мировоззрения, но и развитию ребенка как личности</w:t>
      </w:r>
      <w:r w:rsidR="00804CDA">
        <w:rPr>
          <w:rFonts w:ascii="Times New Roman" w:hAnsi="Times New Roman" w:cs="Times New Roman"/>
          <w:sz w:val="28"/>
          <w:szCs w:val="28"/>
          <w:lang w:eastAsia="ru-RU"/>
        </w:rPr>
        <w:t xml:space="preserve"> (его мышления, речи, эмоциональной сферы, эстетического развития и пр.)</w:t>
      </w:r>
      <w:r w:rsidRPr="00003B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03B7A" w:rsidRPr="00003B7A" w:rsidRDefault="00003B7A" w:rsidP="00003B7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Данный п</w:t>
      </w:r>
      <w:r w:rsidRPr="00003B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роект  способствовал тесному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03B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сотрудничеству 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всех его </w:t>
      </w:r>
      <w:r w:rsidRPr="00003B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участников.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03B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ривел к пониманию </w:t>
      </w:r>
      <w:r w:rsidR="00804CD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того, что растения способны изменяться, и данный объект природы доступен непосредственному восприятию детей. </w:t>
      </w: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B7A" w:rsidRPr="00963531" w:rsidRDefault="00003B7A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03B7A" w:rsidRPr="00963531" w:rsidRDefault="00003B7A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Pr="00963531" w:rsidRDefault="00BE55C0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1618" w:rsidRPr="00963531" w:rsidRDefault="00CD1618" w:rsidP="00A454D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531" w:rsidRPr="00963531" w:rsidRDefault="00963531" w:rsidP="001142B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963531" w:rsidRDefault="0089023F" w:rsidP="0016743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963531" w:rsidP="000240D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6F34">
        <w:rPr>
          <w:rFonts w:ascii="Times New Roman" w:hAnsi="Times New Roman" w:cs="Times New Roman"/>
          <w:sz w:val="28"/>
          <w:szCs w:val="28"/>
          <w:lang w:eastAsia="ru-RU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168pt;height:33.75pt" fillcolor="#060" strokecolor="#484329 [814]">
            <v:fill r:id="rId6" o:title="Зеленый мрамор" rotate="t" type="tile"/>
            <v:shadow color="#868686"/>
            <v:textpath style="font-family:&quot;Arial Black&quot;" fitshape="t" trim="t" string="ФОТООТЧЕТ"/>
          </v:shape>
        </w:pict>
      </w:r>
    </w:p>
    <w:p w:rsidR="000240D4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Посадка семян укропа и петрушки</w:t>
      </w: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63531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2" name="Рисунок 6" descr="C:\Users\1\Desktop\Фото\WP_20190311_16_29_34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WP_20190311_16_29_34_Pro_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63531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5940425" cy="3338051"/>
            <wp:effectExtent l="19050" t="0" r="3175" b="0"/>
            <wp:docPr id="13" name="Рисунок 7" descr="C:\Users\1\Desktop\Фото\WP_20190311_16_30_08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WP_20190311_16_30_08_Pro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94F08" w:rsidRDefault="00194F0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94F08" w:rsidRDefault="00194F0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194F08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63531">
        <w:rPr>
          <w:rFonts w:ascii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5734036" cy="3429000"/>
            <wp:effectExtent l="19050" t="0" r="14" b="0"/>
            <wp:docPr id="14" name="Рисунок 4" descr="C:\Users\1\Desktop\Фото\WP_20190311_16_29_01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WP_20190311_16_29_01_Pro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35" cy="343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08" w:rsidRDefault="00194F0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94F08" w:rsidRDefault="00194F0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94F08" w:rsidRDefault="00194F0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194F08" w:rsidRDefault="00194F08" w:rsidP="00194F08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63531" w:rsidRDefault="00963531" w:rsidP="000240D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240D4" w:rsidRDefault="00963531" w:rsidP="00194F08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763265" cy="3495675"/>
            <wp:effectExtent l="19050" t="0" r="8885" b="0"/>
            <wp:docPr id="6" name="Рисунок 5" descr="C:\Users\1\Desktop\Фото\WP_20190311_16_29_20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WP_20190311_16_29_20_Pro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791" cy="350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25" w:rsidRDefault="002A6925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A6925" w:rsidRDefault="002A6925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A6925" w:rsidRDefault="002A6925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45DB4" w:rsidRPr="00845DB4" w:rsidRDefault="00963531" w:rsidP="00845DB4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Уход за рассадой</w:t>
      </w:r>
    </w:p>
    <w:p w:rsidR="00845DB4" w:rsidRDefault="00845DB4" w:rsidP="0089023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45DB4" w:rsidRDefault="00963531" w:rsidP="00194F08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29050" cy="2701527"/>
            <wp:effectExtent l="19050" t="0" r="0" b="0"/>
            <wp:docPr id="15" name="Рисунок 10" descr="C:\Users\1\Desktop\Фото\IMG_20190418_15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IMG_20190418_155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76" cy="270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B4" w:rsidRDefault="00963531" w:rsidP="00194F08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90950" cy="2842529"/>
            <wp:effectExtent l="19050" t="0" r="0" b="0"/>
            <wp:docPr id="24" name="Рисунок 11" descr="C:\Users\1\Desktop\Фото\IMG_20190418_15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IMG_20190418_155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12" cy="284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531" w:rsidRDefault="00963531" w:rsidP="00194F08">
      <w:pPr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771900" cy="2828245"/>
            <wp:effectExtent l="19050" t="0" r="0" b="0"/>
            <wp:docPr id="25" name="Рисунок 12" descr="C:\Users\1\Desktop\Фото\IMG_20190418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IMG_20190418_155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58" cy="284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D1" w:rsidRDefault="00D45ED1" w:rsidP="00194F08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4685" cy="2447925"/>
            <wp:effectExtent l="19050" t="0" r="0" b="0"/>
            <wp:docPr id="26" name="Рисунок 13" descr="C:\Users\1\Desktop\Фото\IMG_20190418_15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IMG_20190418_155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56" cy="245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D1" w:rsidRDefault="00D45ED1" w:rsidP="00194F08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26576" cy="2419350"/>
            <wp:effectExtent l="19050" t="0" r="0" b="0"/>
            <wp:docPr id="27" name="Рисунок 14" descr="C:\Users\1\Desktop\Фото\IMG_20190418_15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\IMG_20190418_155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76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3F" w:rsidRPr="000240D4" w:rsidRDefault="00D45ED1" w:rsidP="00845DB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Наблюдения за ростом растений</w:t>
      </w:r>
    </w:p>
    <w:p w:rsidR="00845DB4" w:rsidRDefault="00D45ED1" w:rsidP="002A6925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42472"/>
            <wp:effectExtent l="19050" t="0" r="0" b="0"/>
            <wp:docPr id="28" name="Рисунок 15" descr="C:\Users\1\Desktop\Фото\IMG_20190418_1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\IMG_20190418_163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D1" w:rsidRDefault="00D45ED1" w:rsidP="00BE55C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ED1" w:rsidRDefault="00D45ED1" w:rsidP="00BE55C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ED1" w:rsidRDefault="00D45ED1" w:rsidP="002A692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45ED1"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238625" cy="3178205"/>
            <wp:effectExtent l="19050" t="0" r="9525" b="0"/>
            <wp:docPr id="33" name="Рисунок 19" descr="C:\Users\1\Desktop\Фото\IMG_20190419_12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\IMG_20190419_121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43B" w:rsidRDefault="0016743B" w:rsidP="00D45ED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ED1" w:rsidRDefault="00D45ED1" w:rsidP="00D45ED1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Вот какой наш огород!!!</w:t>
      </w:r>
    </w:p>
    <w:p w:rsidR="00D45ED1" w:rsidRDefault="00D45ED1" w:rsidP="00D45ED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ED1" w:rsidRDefault="00D45ED1" w:rsidP="00D45ED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5" name="Рисунок 21" descr="C:\Users\1\Desktop\Фото\IMG_20190419_12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\IMG_20190419_121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D1" w:rsidRDefault="00D45ED1" w:rsidP="00D45ED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Default="00D45ED1" w:rsidP="0016743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30" name="Рисунок 17" descr="C:\Users\1\Desktop\Фото\IMG_20190419_07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\IMG_20190419_070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0D4" w:rsidRDefault="000240D4" w:rsidP="00BE55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45ED1" w:rsidRDefault="00D45ED1" w:rsidP="00BE55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1" name="Рисунок 18" descr="C:\Users\1\Desktop\Фото\IMG_20190419_1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\IMG_20190419_1213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D1" w:rsidRDefault="00D45ED1" w:rsidP="00BE55C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Default="00BE55C0" w:rsidP="000240D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Default="00BE55C0" w:rsidP="000240D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89023F" w:rsidP="00BE55C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Default="00BE55C0" w:rsidP="000240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5C0" w:rsidRDefault="00BE55C0" w:rsidP="000240D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Pr="00BE55C0" w:rsidRDefault="0089023F" w:rsidP="00BE55C0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43B" w:rsidRDefault="0016743B" w:rsidP="00E14A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43B" w:rsidRDefault="0016743B" w:rsidP="0016743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B3" w:rsidRDefault="005C67B3" w:rsidP="00E14A04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C67B3" w:rsidRPr="0089023F" w:rsidRDefault="005C67B3" w:rsidP="0016743B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D3DA1" w:rsidRDefault="000D3DA1" w:rsidP="005F1E6F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4632C2" w:rsidRDefault="004632C2" w:rsidP="00AA0DF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0DF0" w:rsidRDefault="00AA0DF0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023F" w:rsidRDefault="002A6925" w:rsidP="004632C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6F34">
        <w:rPr>
          <w:rFonts w:ascii="Times New Roman" w:hAnsi="Times New Roman" w:cs="Times New Roman"/>
          <w:sz w:val="28"/>
          <w:szCs w:val="2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396pt;height:75.75pt;mso-position-vertical:absolute" adj="7200" fillcolor="#060" strokecolor="#4e6128 [1606]">
            <v:fill r:id="rId6" o:title="Зеленый мрамор" rotate="t" type="tile"/>
            <v:shadow color="#868686"/>
            <v:textpath style="font-family:&quot;Times New Roman&quot;;v-text-kern:t" trim="t" fitpath="t" string="Спасибо за внимание!"/>
          </v:shape>
        </w:pict>
      </w:r>
    </w:p>
    <w:p w:rsidR="0089023F" w:rsidRDefault="0089023F" w:rsidP="000D293E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89023F" w:rsidSect="00BE55C0">
      <w:pgSz w:w="11906" w:h="16838"/>
      <w:pgMar w:top="1135" w:right="991" w:bottom="1276" w:left="1560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9372F"/>
    <w:multiLevelType w:val="hybridMultilevel"/>
    <w:tmpl w:val="7FA08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7BAE"/>
    <w:multiLevelType w:val="hybridMultilevel"/>
    <w:tmpl w:val="AFC81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E226E"/>
    <w:multiLevelType w:val="multilevel"/>
    <w:tmpl w:val="F92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2E7723"/>
    <w:multiLevelType w:val="multilevel"/>
    <w:tmpl w:val="A11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8B6"/>
    <w:multiLevelType w:val="hybridMultilevel"/>
    <w:tmpl w:val="EA38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D76D1"/>
    <w:multiLevelType w:val="hybridMultilevel"/>
    <w:tmpl w:val="93B06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5A2696"/>
    <w:multiLevelType w:val="multilevel"/>
    <w:tmpl w:val="19E0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04F05"/>
    <w:multiLevelType w:val="hybridMultilevel"/>
    <w:tmpl w:val="25242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F3B2A"/>
    <w:multiLevelType w:val="hybridMultilevel"/>
    <w:tmpl w:val="FA66D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DD17C7"/>
    <w:multiLevelType w:val="hybridMultilevel"/>
    <w:tmpl w:val="80500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9712F"/>
    <w:multiLevelType w:val="hybridMultilevel"/>
    <w:tmpl w:val="F8045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15E9C"/>
    <w:multiLevelType w:val="hybridMultilevel"/>
    <w:tmpl w:val="B7EA1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416A9"/>
    <w:multiLevelType w:val="hybridMultilevel"/>
    <w:tmpl w:val="55BEE2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223938"/>
    <w:multiLevelType w:val="multilevel"/>
    <w:tmpl w:val="CB8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796080"/>
    <w:multiLevelType w:val="multilevel"/>
    <w:tmpl w:val="AC7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0E3C02"/>
    <w:multiLevelType w:val="hybridMultilevel"/>
    <w:tmpl w:val="CAE8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6D084C"/>
    <w:multiLevelType w:val="multilevel"/>
    <w:tmpl w:val="045C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3936C3"/>
    <w:multiLevelType w:val="hybridMultilevel"/>
    <w:tmpl w:val="8D00C3D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786B70E2"/>
    <w:multiLevelType w:val="multilevel"/>
    <w:tmpl w:val="9A2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E5168B"/>
    <w:multiLevelType w:val="hybridMultilevel"/>
    <w:tmpl w:val="9C8E5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AE10E4"/>
    <w:multiLevelType w:val="multilevel"/>
    <w:tmpl w:val="4046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6E4C2C"/>
    <w:multiLevelType w:val="multilevel"/>
    <w:tmpl w:val="0F78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770773"/>
    <w:multiLevelType w:val="hybridMultilevel"/>
    <w:tmpl w:val="954E71B2"/>
    <w:lvl w:ilvl="0" w:tplc="C838B992">
      <w:start w:val="65535"/>
      <w:numFmt w:val="bullet"/>
      <w:lvlText w:val=""/>
      <w:lvlJc w:val="left"/>
      <w:pPr>
        <w:ind w:left="36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8204F1"/>
    <w:multiLevelType w:val="hybridMultilevel"/>
    <w:tmpl w:val="69322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E000E4"/>
    <w:multiLevelType w:val="multilevel"/>
    <w:tmpl w:val="613A8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E135AF"/>
    <w:multiLevelType w:val="multilevel"/>
    <w:tmpl w:val="5330E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8"/>
  </w:num>
  <w:num w:numId="3">
    <w:abstractNumId w:val="3"/>
  </w:num>
  <w:num w:numId="4">
    <w:abstractNumId w:val="6"/>
  </w:num>
  <w:num w:numId="5">
    <w:abstractNumId w:val="20"/>
  </w:num>
  <w:num w:numId="6">
    <w:abstractNumId w:val="2"/>
  </w:num>
  <w:num w:numId="7">
    <w:abstractNumId w:val="13"/>
  </w:num>
  <w:num w:numId="8">
    <w:abstractNumId w:val="16"/>
  </w:num>
  <w:num w:numId="9">
    <w:abstractNumId w:val="25"/>
  </w:num>
  <w:num w:numId="10">
    <w:abstractNumId w:val="23"/>
  </w:num>
  <w:num w:numId="11">
    <w:abstractNumId w:val="12"/>
  </w:num>
  <w:num w:numId="12">
    <w:abstractNumId w:val="7"/>
  </w:num>
  <w:num w:numId="13">
    <w:abstractNumId w:val="15"/>
  </w:num>
  <w:num w:numId="14">
    <w:abstractNumId w:val="5"/>
  </w:num>
  <w:num w:numId="15">
    <w:abstractNumId w:val="4"/>
  </w:num>
  <w:num w:numId="16">
    <w:abstractNumId w:val="10"/>
  </w:num>
  <w:num w:numId="17">
    <w:abstractNumId w:val="19"/>
  </w:num>
  <w:num w:numId="18">
    <w:abstractNumId w:val="11"/>
  </w:num>
  <w:num w:numId="19">
    <w:abstractNumId w:val="0"/>
  </w:num>
  <w:num w:numId="20">
    <w:abstractNumId w:val="9"/>
  </w:num>
  <w:num w:numId="21">
    <w:abstractNumId w:val="8"/>
  </w:num>
  <w:num w:numId="22">
    <w:abstractNumId w:val="1"/>
  </w:num>
  <w:num w:numId="23">
    <w:abstractNumId w:val="21"/>
  </w:num>
  <w:num w:numId="24">
    <w:abstractNumId w:val="22"/>
  </w:num>
  <w:num w:numId="25">
    <w:abstractNumId w:val="14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A50"/>
    <w:rsid w:val="00003B7A"/>
    <w:rsid w:val="00012851"/>
    <w:rsid w:val="00021FA9"/>
    <w:rsid w:val="000240D4"/>
    <w:rsid w:val="00036A9E"/>
    <w:rsid w:val="00040765"/>
    <w:rsid w:val="00050081"/>
    <w:rsid w:val="000774D6"/>
    <w:rsid w:val="0008137D"/>
    <w:rsid w:val="000C6178"/>
    <w:rsid w:val="000D293E"/>
    <w:rsid w:val="000D3DA1"/>
    <w:rsid w:val="000E0917"/>
    <w:rsid w:val="000F2DCD"/>
    <w:rsid w:val="001142B3"/>
    <w:rsid w:val="00130735"/>
    <w:rsid w:val="00152CB2"/>
    <w:rsid w:val="00154960"/>
    <w:rsid w:val="00162236"/>
    <w:rsid w:val="001663FC"/>
    <w:rsid w:val="0016743B"/>
    <w:rsid w:val="00175F15"/>
    <w:rsid w:val="00194F08"/>
    <w:rsid w:val="00195737"/>
    <w:rsid w:val="001A0C40"/>
    <w:rsid w:val="001A2658"/>
    <w:rsid w:val="001D74CF"/>
    <w:rsid w:val="001E6E11"/>
    <w:rsid w:val="002233DF"/>
    <w:rsid w:val="00266AFA"/>
    <w:rsid w:val="0027283A"/>
    <w:rsid w:val="002779DE"/>
    <w:rsid w:val="0028396D"/>
    <w:rsid w:val="00297219"/>
    <w:rsid w:val="002A6925"/>
    <w:rsid w:val="002C2160"/>
    <w:rsid w:val="002C2345"/>
    <w:rsid w:val="002C2654"/>
    <w:rsid w:val="002C4AFD"/>
    <w:rsid w:val="002E6A0A"/>
    <w:rsid w:val="002F1E94"/>
    <w:rsid w:val="003213FD"/>
    <w:rsid w:val="00323A1A"/>
    <w:rsid w:val="003311CB"/>
    <w:rsid w:val="003379F5"/>
    <w:rsid w:val="00341BBD"/>
    <w:rsid w:val="003535EE"/>
    <w:rsid w:val="00377FB2"/>
    <w:rsid w:val="00384C5D"/>
    <w:rsid w:val="00397F60"/>
    <w:rsid w:val="003C7509"/>
    <w:rsid w:val="003E0BC5"/>
    <w:rsid w:val="00416E93"/>
    <w:rsid w:val="00416F34"/>
    <w:rsid w:val="00416F49"/>
    <w:rsid w:val="00417806"/>
    <w:rsid w:val="00450A0F"/>
    <w:rsid w:val="00455C17"/>
    <w:rsid w:val="004632C2"/>
    <w:rsid w:val="004A3232"/>
    <w:rsid w:val="004B10CC"/>
    <w:rsid w:val="004C1BE0"/>
    <w:rsid w:val="004F6931"/>
    <w:rsid w:val="00505A45"/>
    <w:rsid w:val="00525E15"/>
    <w:rsid w:val="00547B46"/>
    <w:rsid w:val="005507FA"/>
    <w:rsid w:val="00554917"/>
    <w:rsid w:val="0056350B"/>
    <w:rsid w:val="005658C4"/>
    <w:rsid w:val="00576691"/>
    <w:rsid w:val="00577EF8"/>
    <w:rsid w:val="00593769"/>
    <w:rsid w:val="005B5DB3"/>
    <w:rsid w:val="005C036A"/>
    <w:rsid w:val="005C35CD"/>
    <w:rsid w:val="005C67B3"/>
    <w:rsid w:val="005E1FA0"/>
    <w:rsid w:val="005F1E6F"/>
    <w:rsid w:val="005F2D92"/>
    <w:rsid w:val="005F6E8C"/>
    <w:rsid w:val="0060716D"/>
    <w:rsid w:val="00624798"/>
    <w:rsid w:val="00631779"/>
    <w:rsid w:val="0063735A"/>
    <w:rsid w:val="00652E0A"/>
    <w:rsid w:val="0069041A"/>
    <w:rsid w:val="0069160B"/>
    <w:rsid w:val="006A778D"/>
    <w:rsid w:val="006B7DEC"/>
    <w:rsid w:val="006D552C"/>
    <w:rsid w:val="006F11F6"/>
    <w:rsid w:val="006F7CFF"/>
    <w:rsid w:val="007144A5"/>
    <w:rsid w:val="00715951"/>
    <w:rsid w:val="007211E3"/>
    <w:rsid w:val="007347EB"/>
    <w:rsid w:val="007352BE"/>
    <w:rsid w:val="0073639B"/>
    <w:rsid w:val="00757436"/>
    <w:rsid w:val="00766A16"/>
    <w:rsid w:val="00775787"/>
    <w:rsid w:val="00775866"/>
    <w:rsid w:val="00794334"/>
    <w:rsid w:val="00795CFD"/>
    <w:rsid w:val="007C5DCB"/>
    <w:rsid w:val="007C7C63"/>
    <w:rsid w:val="007E4544"/>
    <w:rsid w:val="008021F9"/>
    <w:rsid w:val="00804CDA"/>
    <w:rsid w:val="0083148E"/>
    <w:rsid w:val="00845DB4"/>
    <w:rsid w:val="008575E1"/>
    <w:rsid w:val="0089023F"/>
    <w:rsid w:val="008C55D3"/>
    <w:rsid w:val="00902857"/>
    <w:rsid w:val="00904701"/>
    <w:rsid w:val="00935148"/>
    <w:rsid w:val="009356B8"/>
    <w:rsid w:val="0094551B"/>
    <w:rsid w:val="00950AB6"/>
    <w:rsid w:val="00963531"/>
    <w:rsid w:val="00997024"/>
    <w:rsid w:val="009B5A81"/>
    <w:rsid w:val="009C728B"/>
    <w:rsid w:val="009F083E"/>
    <w:rsid w:val="00A22192"/>
    <w:rsid w:val="00A26A50"/>
    <w:rsid w:val="00A413D0"/>
    <w:rsid w:val="00A454D6"/>
    <w:rsid w:val="00A51CF2"/>
    <w:rsid w:val="00A53883"/>
    <w:rsid w:val="00A56EEA"/>
    <w:rsid w:val="00A574F5"/>
    <w:rsid w:val="00A6049C"/>
    <w:rsid w:val="00A61E93"/>
    <w:rsid w:val="00A640E2"/>
    <w:rsid w:val="00A71D20"/>
    <w:rsid w:val="00A90F9F"/>
    <w:rsid w:val="00A9265E"/>
    <w:rsid w:val="00AA0DF0"/>
    <w:rsid w:val="00AA124D"/>
    <w:rsid w:val="00B2597F"/>
    <w:rsid w:val="00B35074"/>
    <w:rsid w:val="00B36111"/>
    <w:rsid w:val="00B60087"/>
    <w:rsid w:val="00B60C7C"/>
    <w:rsid w:val="00BE32DF"/>
    <w:rsid w:val="00BE55C0"/>
    <w:rsid w:val="00C330D5"/>
    <w:rsid w:val="00C6143D"/>
    <w:rsid w:val="00CA247D"/>
    <w:rsid w:val="00CA3E89"/>
    <w:rsid w:val="00CD1618"/>
    <w:rsid w:val="00CE2A37"/>
    <w:rsid w:val="00CE3B6A"/>
    <w:rsid w:val="00D357BA"/>
    <w:rsid w:val="00D45ED1"/>
    <w:rsid w:val="00D53103"/>
    <w:rsid w:val="00D54794"/>
    <w:rsid w:val="00D57087"/>
    <w:rsid w:val="00D7423D"/>
    <w:rsid w:val="00D97FEC"/>
    <w:rsid w:val="00DA580E"/>
    <w:rsid w:val="00DC280B"/>
    <w:rsid w:val="00DC3734"/>
    <w:rsid w:val="00DD705E"/>
    <w:rsid w:val="00E14A04"/>
    <w:rsid w:val="00E16BEB"/>
    <w:rsid w:val="00E30E42"/>
    <w:rsid w:val="00E70232"/>
    <w:rsid w:val="00E706DD"/>
    <w:rsid w:val="00EB704E"/>
    <w:rsid w:val="00EB7DA2"/>
    <w:rsid w:val="00ED61DC"/>
    <w:rsid w:val="00F070BF"/>
    <w:rsid w:val="00F12E3E"/>
    <w:rsid w:val="00F322E1"/>
    <w:rsid w:val="00F379C9"/>
    <w:rsid w:val="00F45E82"/>
    <w:rsid w:val="00F4697C"/>
    <w:rsid w:val="00F513EA"/>
    <w:rsid w:val="00F52FBB"/>
    <w:rsid w:val="00F54439"/>
    <w:rsid w:val="00F548D2"/>
    <w:rsid w:val="00F834A9"/>
    <w:rsid w:val="00F92CBC"/>
    <w:rsid w:val="00FA2B44"/>
    <w:rsid w:val="00FB2599"/>
    <w:rsid w:val="00FB5F85"/>
    <w:rsid w:val="00FB6717"/>
    <w:rsid w:val="00FD6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5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213F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4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307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C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E1F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1E8CF1-F1AD-4A6F-B9BB-47C3415D4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1231</TotalTime>
  <Pages>13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1</cp:lastModifiedBy>
  <cp:revision>56</cp:revision>
  <cp:lastPrinted>2016-03-17T07:57:00Z</cp:lastPrinted>
  <dcterms:created xsi:type="dcterms:W3CDTF">2016-03-16T19:29:00Z</dcterms:created>
  <dcterms:modified xsi:type="dcterms:W3CDTF">2019-04-21T19:27:00Z</dcterms:modified>
</cp:coreProperties>
</file>