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2F" w:rsidRPr="00C119DE" w:rsidRDefault="00AA6BDF" w:rsidP="00C119D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119DE">
        <w:rPr>
          <w:rFonts w:ascii="Times New Roman" w:hAnsi="Times New Roman" w:cs="Times New Roman"/>
          <w:b/>
          <w:sz w:val="28"/>
          <w:szCs w:val="28"/>
          <w:lang w:val="ru-RU"/>
        </w:rPr>
        <w:t>Консультация для родителей «</w:t>
      </w:r>
      <w:r w:rsidR="005B3C2F" w:rsidRPr="00C119DE">
        <w:rPr>
          <w:rFonts w:ascii="Times New Roman" w:hAnsi="Times New Roman" w:cs="Times New Roman"/>
          <w:b/>
          <w:sz w:val="28"/>
          <w:szCs w:val="28"/>
          <w:lang w:val="ru-RU"/>
        </w:rPr>
        <w:t>С какого возраста можно обучать ребёнка музыке?</w:t>
      </w:r>
      <w:r w:rsidRPr="00C119D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:rsidR="00C119DE" w:rsidRPr="00C119DE" w:rsidRDefault="00C119DE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B3C2F" w:rsidRPr="00C119DE" w:rsidRDefault="005B3C2F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Музыка – это универсальный язык, способный проникнуть в самые глубины души и оказать положительное влияние на развитие ребёнка. </w:t>
      </w:r>
      <w:r w:rsidR="00C119DE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Однако, многие родители </w:t>
      </w:r>
      <w:r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задаются вопросом: с какого возраста можно начинать обучение музыке? </w:t>
      </w:r>
    </w:p>
    <w:p w:rsidR="00C119DE" w:rsidRPr="00C119DE" w:rsidRDefault="00C119DE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119DE" w:rsidRPr="00C119DE" w:rsidRDefault="00995AD7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5B3C2F" w:rsidRPr="00C119DE">
        <w:rPr>
          <w:rFonts w:ascii="Times New Roman" w:hAnsi="Times New Roman" w:cs="Times New Roman"/>
          <w:sz w:val="28"/>
          <w:szCs w:val="28"/>
          <w:lang w:val="ru-RU"/>
        </w:rPr>
        <w:t>с самого раннего возраста имеют способность к музыкальности. Уже в утробе матери они слышат звуки и ритм сердцеби</w:t>
      </w:r>
      <w:r w:rsidRPr="00C119DE">
        <w:rPr>
          <w:rFonts w:ascii="Times New Roman" w:hAnsi="Times New Roman" w:cs="Times New Roman"/>
          <w:sz w:val="28"/>
          <w:szCs w:val="28"/>
          <w:lang w:val="ru-RU"/>
        </w:rPr>
        <w:t>ения, а после ро</w:t>
      </w:r>
      <w:r w:rsidR="00C119DE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ждения и </w:t>
      </w:r>
      <w:r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B3C2F" w:rsidRPr="00C119DE">
        <w:rPr>
          <w:rFonts w:ascii="Times New Roman" w:hAnsi="Times New Roman" w:cs="Times New Roman"/>
          <w:sz w:val="28"/>
          <w:szCs w:val="28"/>
          <w:lang w:val="ru-RU"/>
        </w:rPr>
        <w:t>первых месяцев жизни</w:t>
      </w:r>
      <w:r w:rsidR="00C119DE" w:rsidRPr="00C119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C2F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 ребенок реагирует на ритмические воздействия и мелодии, а после года осознанно проявляет</w:t>
      </w:r>
      <w:r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звукам и инструментам. </w:t>
      </w:r>
      <w:r w:rsidR="00C119DE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Это значит, </w:t>
      </w:r>
      <w:r w:rsidR="005B3C2F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что ребенок вполне способен осваивать музыку с раннего возраста. </w:t>
      </w:r>
    </w:p>
    <w:p w:rsidR="00C119DE" w:rsidRPr="00C119DE" w:rsidRDefault="00C119DE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95AD7" w:rsidRPr="00C119DE" w:rsidRDefault="00995AD7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>Ранний возраст (2-3 года) считается благоприятным для начала формирования музыкальной памяти и слуха, а также для развития моторики и координации. В этом возрасте малыш уже может начать понимать ритм и мелодию, а также усваивать базовые музыкальные понятия. Однако следует помнить, что занятия должны быть игровыми и не вызывать стресса у ребенка.</w:t>
      </w:r>
      <w:r w:rsidR="00AA6BDF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 А  в в</w:t>
      </w:r>
      <w:r w:rsidRPr="00C119DE">
        <w:rPr>
          <w:rFonts w:ascii="Times New Roman" w:hAnsi="Times New Roman" w:cs="Times New Roman"/>
          <w:sz w:val="28"/>
          <w:szCs w:val="28"/>
          <w:lang w:val="ru-RU"/>
        </w:rPr>
        <w:t>озрасте от 4 до 7 лет ребенок становится более способным к систематическому обучению и может начинать изучение музыкальных инструментов и более серьезное обучение теории музыки. Важно помнить, что каждый ребенок индивидуален и родители должны обращаться к его потребностям и интересам, не навязывая занятия музыкой, а создавая благоприятную и поддерживающую атмосферу для развития его музыкального таланта.</w:t>
      </w:r>
    </w:p>
    <w:p w:rsidR="00C119DE" w:rsidRPr="00C119DE" w:rsidRDefault="00C119DE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B3C2F" w:rsidRPr="00C119DE" w:rsidRDefault="005B3C2F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>Существует множество методик обучения музыке, которые разработаны специально для детей разного возраста. Каждая методика учитывает особенности развития и способностей детей в определенном возрасте.</w:t>
      </w:r>
    </w:p>
    <w:p w:rsidR="005B3C2F" w:rsidRPr="00C119DE" w:rsidRDefault="005B3C2F" w:rsidP="00C119DE">
      <w:pPr>
        <w:pStyle w:val="aa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 w:bidi="ar-SA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>Для самых маленьких музыкальное образование начинается с раннего д</w:t>
      </w:r>
      <w:r w:rsidR="007B7335" w:rsidRPr="00C119DE">
        <w:rPr>
          <w:rFonts w:ascii="Times New Roman" w:hAnsi="Times New Roman" w:cs="Times New Roman"/>
          <w:sz w:val="28"/>
          <w:szCs w:val="28"/>
          <w:lang w:val="ru-RU"/>
        </w:rPr>
        <w:t>етства. Многие родители, сто</w:t>
      </w:r>
      <w:r w:rsidR="00995AD7" w:rsidRPr="00C119DE">
        <w:rPr>
          <w:rFonts w:ascii="Times New Roman" w:hAnsi="Times New Roman" w:cs="Times New Roman"/>
          <w:sz w:val="28"/>
          <w:szCs w:val="28"/>
          <w:lang w:val="ru-RU"/>
        </w:rPr>
        <w:t>лкнув</w:t>
      </w:r>
      <w:r w:rsidRPr="00C119DE">
        <w:rPr>
          <w:rFonts w:ascii="Times New Roman" w:hAnsi="Times New Roman" w:cs="Times New Roman"/>
          <w:sz w:val="28"/>
          <w:szCs w:val="28"/>
          <w:lang w:val="ru-RU"/>
        </w:rPr>
        <w:t>шись с фактом, что их малыши уже воспринимают звуки и мелодии, начинают обучать их музыке. Методики, такие как раннее музыкальное развитие, помогают развивать слух, координацию движений, творческое мышление и эмоциональную сферу малышей с самого раннего возраста.</w:t>
      </w:r>
      <w:r w:rsidR="00731513" w:rsidRPr="00C11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3C2F" w:rsidRPr="00C119DE" w:rsidRDefault="005B3C2F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>С ростом ребенка и его развитием можно переходить к более сложным методикам обучения музыке. Например, дети от 4 до 6 лет могут быть знакомы с методикой ознакомления с музыкальными инструментами. Они могут осваивать основы игры на клавишных инструментах, учиться играть на маленьких ударных инструментах или даже начинать обучаться игре на скрипке. В этом возрасте детям важно познакомиться с различными инструментами и развить чувство ритма и музыкальный слух.</w:t>
      </w:r>
    </w:p>
    <w:p w:rsidR="005B3C2F" w:rsidRPr="00C119DE" w:rsidRDefault="005B3C2F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>Для родителей, которые хотят развить у своего ребенка любовь к музыке, очень важно начать эту работу с самого раннего возраста. Даже новорожденным малышам музыка может стать источником радости и эмоционального развития. Вот несколько практических советов, как поддержать интерес ребенка к музыке уже с раннего детства.</w:t>
      </w:r>
    </w:p>
    <w:p w:rsidR="005B3C2F" w:rsidRPr="00C119DE" w:rsidRDefault="005B3C2F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t>Постарайтесь создать в доме музыкальную атмосферу. Включайте мягкую и спокойную музыку во время игр с ребенком или перед сном. Это поможет расслабить малыша и создаст положительную ассоциацию с музыкой.</w:t>
      </w:r>
    </w:p>
    <w:p w:rsidR="005B3C2F" w:rsidRPr="00C119DE" w:rsidRDefault="005B3C2F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119DE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Используйте музыкальные игрушки. Возьмите музыкальные игрушки – маракасы, пианино или ксилофон – и играйте с ребенком, создавая звуки и ритмы. Это не только развлечет ребенка, но и поможет ему начать распознавать звуки и музыкальные инструменты.</w:t>
      </w:r>
    </w:p>
    <w:p w:rsidR="00995AD7" w:rsidRPr="00C119DE" w:rsidRDefault="00995AD7" w:rsidP="00C119D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5AD7" w:rsidRPr="00C119DE" w:rsidSect="005B3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C2F"/>
    <w:rsid w:val="000F3F30"/>
    <w:rsid w:val="001F4080"/>
    <w:rsid w:val="00490DC1"/>
    <w:rsid w:val="004F2E48"/>
    <w:rsid w:val="005B3C2F"/>
    <w:rsid w:val="006F31DD"/>
    <w:rsid w:val="00731513"/>
    <w:rsid w:val="007B7335"/>
    <w:rsid w:val="007C3F67"/>
    <w:rsid w:val="00802451"/>
    <w:rsid w:val="00995AD7"/>
    <w:rsid w:val="009C72CF"/>
    <w:rsid w:val="00AA26E9"/>
    <w:rsid w:val="00AA6BDF"/>
    <w:rsid w:val="00AB131C"/>
    <w:rsid w:val="00C119DE"/>
    <w:rsid w:val="00E01EE2"/>
    <w:rsid w:val="00E42018"/>
    <w:rsid w:val="00F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6ADB-0222-4487-9247-DFA4AB1C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2F"/>
  </w:style>
  <w:style w:type="paragraph" w:styleId="1">
    <w:name w:val="heading 1"/>
    <w:basedOn w:val="a"/>
    <w:next w:val="a"/>
    <w:link w:val="10"/>
    <w:uiPriority w:val="9"/>
    <w:qFormat/>
    <w:rsid w:val="005B3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C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C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C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C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C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3C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C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C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3C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C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C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3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3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C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3C2F"/>
    <w:rPr>
      <w:b/>
      <w:bCs/>
    </w:rPr>
  </w:style>
  <w:style w:type="character" w:styleId="a9">
    <w:name w:val="Emphasis"/>
    <w:basedOn w:val="a0"/>
    <w:uiPriority w:val="20"/>
    <w:qFormat/>
    <w:rsid w:val="005B3C2F"/>
    <w:rPr>
      <w:i/>
      <w:iCs/>
    </w:rPr>
  </w:style>
  <w:style w:type="paragraph" w:styleId="aa">
    <w:name w:val="No Spacing"/>
    <w:uiPriority w:val="1"/>
    <w:qFormat/>
    <w:rsid w:val="005B3C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C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C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3C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3C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3C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3C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3C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3C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3C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3C2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B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5</cp:revision>
  <dcterms:created xsi:type="dcterms:W3CDTF">2024-03-26T11:15:00Z</dcterms:created>
  <dcterms:modified xsi:type="dcterms:W3CDTF">2024-03-27T07:47:00Z</dcterms:modified>
</cp:coreProperties>
</file>